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60" w:type="dxa"/>
        <w:tblLayout w:type="fixed"/>
        <w:tblLook w:val="0000" w:firstRow="0" w:lastRow="0" w:firstColumn="0" w:lastColumn="0" w:noHBand="0" w:noVBand="0"/>
      </w:tblPr>
      <w:tblGrid>
        <w:gridCol w:w="3348"/>
        <w:gridCol w:w="407"/>
        <w:gridCol w:w="5317"/>
        <w:gridCol w:w="288"/>
      </w:tblGrid>
      <w:tr w:rsidR="009831FC" w:rsidTr="009831FC">
        <w:tc>
          <w:tcPr>
            <w:tcW w:w="3348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  <w:tc>
          <w:tcPr>
            <w:tcW w:w="6012" w:type="dxa"/>
            <w:gridSpan w:val="3"/>
            <w:shd w:val="clear" w:color="auto" w:fill="auto"/>
          </w:tcPr>
          <w:p w:rsidR="009831FC" w:rsidRDefault="009831FC" w:rsidP="00AD39D3">
            <w:pPr>
              <w:jc w:val="center"/>
            </w:pPr>
          </w:p>
        </w:tc>
      </w:tr>
      <w:tr w:rsidR="009831FC" w:rsidTr="009831FC">
        <w:trPr>
          <w:gridAfter w:val="1"/>
          <w:wAfter w:w="288" w:type="dxa"/>
        </w:trPr>
        <w:tc>
          <w:tcPr>
            <w:tcW w:w="3755" w:type="dxa"/>
            <w:gridSpan w:val="2"/>
            <w:shd w:val="clear" w:color="auto" w:fill="auto"/>
          </w:tcPr>
          <w:p w:rsidR="009831FC" w:rsidRPr="00A9775C" w:rsidRDefault="00A9775C" w:rsidP="00AD39D3">
            <w:pPr>
              <w:rPr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Giáo án số: 0</w:t>
            </w:r>
            <w:r w:rsidR="00A92792">
              <w:rPr>
                <w:sz w:val="26"/>
                <w:szCs w:val="26"/>
                <w:lang w:val="vi-VN"/>
              </w:rPr>
              <w:t>7</w:t>
            </w:r>
            <w:bookmarkStart w:id="0" w:name="_GoBack"/>
            <w:bookmarkEnd w:id="0"/>
          </w:p>
        </w:tc>
        <w:tc>
          <w:tcPr>
            <w:tcW w:w="5317" w:type="dxa"/>
            <w:shd w:val="clear" w:color="auto" w:fill="auto"/>
          </w:tcPr>
          <w:p w:rsidR="009831FC" w:rsidRDefault="009831FC" w:rsidP="00AD39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Thời gian thực hiện: </w:t>
            </w:r>
            <w:r w:rsidR="00DE7EA5">
              <w:rPr>
                <w:sz w:val="26"/>
                <w:szCs w:val="26"/>
                <w:lang w:val="vi-VN"/>
              </w:rPr>
              <w:t>90 phút.</w:t>
            </w:r>
          </w:p>
          <w:p w:rsidR="009831FC" w:rsidRPr="009C262E" w:rsidRDefault="00186AF1" w:rsidP="00AD39D3">
            <w:pPr>
              <w:suppressAutoHyphens w:val="0"/>
              <w:spacing w:before="80" w:after="80"/>
              <w:jc w:val="both"/>
              <w:rPr>
                <w:b/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</w:rPr>
              <w:t>Tên chương 3</w:t>
            </w:r>
            <w:r w:rsidR="009831FC">
              <w:rPr>
                <w:sz w:val="26"/>
                <w:szCs w:val="26"/>
              </w:rPr>
              <w:t>:</w:t>
            </w:r>
            <w:r w:rsidR="009831FC" w:rsidRPr="009C262E">
              <w:rPr>
                <w:b/>
                <w:sz w:val="26"/>
                <w:szCs w:val="26"/>
                <w:lang w:eastAsia="en-US"/>
              </w:rPr>
              <w:t xml:space="preserve"> </w:t>
            </w:r>
            <w:r w:rsidR="00C87714" w:rsidRPr="00C87714">
              <w:rPr>
                <w:b/>
                <w:sz w:val="26"/>
                <w:szCs w:val="26"/>
                <w:lang w:eastAsia="en-US"/>
              </w:rPr>
              <w:t>HÌNH CHIẾU VUÔNG GÓC.</w:t>
            </w:r>
          </w:p>
          <w:p w:rsidR="009831FC" w:rsidRDefault="009831FC" w:rsidP="00AD39D3">
            <w:r>
              <w:rPr>
                <w:sz w:val="26"/>
                <w:szCs w:val="26"/>
              </w:rPr>
              <w:t xml:space="preserve">Thực hiện ngày            tháng        </w:t>
            </w:r>
            <w:r>
              <w:rPr>
                <w:sz w:val="26"/>
                <w:szCs w:val="26"/>
                <w:lang w:val="vi-VN"/>
              </w:rPr>
              <w:t xml:space="preserve">  </w:t>
            </w:r>
            <w:r>
              <w:rPr>
                <w:sz w:val="26"/>
                <w:szCs w:val="26"/>
              </w:rPr>
              <w:t xml:space="preserve">  năm</w:t>
            </w:r>
          </w:p>
        </w:tc>
      </w:tr>
    </w:tbl>
    <w:p w:rsidR="009831FC" w:rsidRPr="009C262E" w:rsidRDefault="009831FC" w:rsidP="009831FC">
      <w:pPr>
        <w:suppressAutoHyphens w:val="0"/>
        <w:spacing w:before="80" w:after="80"/>
        <w:jc w:val="both"/>
        <w:rPr>
          <w:b/>
          <w:i/>
          <w:sz w:val="26"/>
          <w:szCs w:val="26"/>
          <w:lang w:val="vi-VN" w:eastAsia="en-US"/>
        </w:rPr>
      </w:pPr>
    </w:p>
    <w:p w:rsidR="009831FC" w:rsidRPr="006F20F1" w:rsidRDefault="00186AF1" w:rsidP="009831FC">
      <w:pPr>
        <w:jc w:val="both"/>
        <w:rPr>
          <w:b/>
          <w:bCs/>
          <w:sz w:val="26"/>
          <w:szCs w:val="26"/>
          <w:lang w:val="vi-VN"/>
        </w:rPr>
      </w:pPr>
      <w:r>
        <w:rPr>
          <w:b/>
          <w:bCs/>
          <w:i/>
          <w:sz w:val="26"/>
          <w:szCs w:val="26"/>
          <w:lang w:val="de-DE"/>
        </w:rPr>
        <w:t>3</w:t>
      </w:r>
      <w:r w:rsidR="000329ED" w:rsidRPr="000329ED">
        <w:rPr>
          <w:b/>
          <w:bCs/>
          <w:i/>
          <w:sz w:val="26"/>
          <w:szCs w:val="26"/>
          <w:lang w:val="de-DE"/>
        </w:rPr>
        <w:t xml:space="preserve">.3. </w:t>
      </w:r>
      <w:r w:rsidR="000329ED" w:rsidRPr="000329ED">
        <w:rPr>
          <w:b/>
          <w:bCs/>
          <w:i/>
          <w:sz w:val="26"/>
          <w:szCs w:val="26"/>
          <w:lang w:val="vi-VN"/>
        </w:rPr>
        <w:t>H</w:t>
      </w:r>
      <w:r w:rsidR="000329ED" w:rsidRPr="000329ED">
        <w:rPr>
          <w:b/>
          <w:bCs/>
          <w:i/>
          <w:sz w:val="26"/>
          <w:szCs w:val="26"/>
          <w:lang w:val="de-DE"/>
        </w:rPr>
        <w:t>ình chiếu của khối hình học</w:t>
      </w:r>
      <w:r w:rsidR="000329ED" w:rsidRPr="000329ED">
        <w:rPr>
          <w:b/>
          <w:i/>
          <w:lang w:val="vi-VN"/>
        </w:rPr>
        <w:t>.</w:t>
      </w:r>
      <w:r w:rsidR="009831FC">
        <w:rPr>
          <w:b/>
          <w:bCs/>
          <w:sz w:val="26"/>
          <w:szCs w:val="26"/>
        </w:rPr>
        <w:tab/>
      </w:r>
      <w:r w:rsidR="009831FC">
        <w:rPr>
          <w:b/>
          <w:bCs/>
          <w:sz w:val="26"/>
          <w:szCs w:val="26"/>
        </w:rPr>
        <w:tab/>
      </w:r>
      <w:r w:rsidR="009831FC">
        <w:rPr>
          <w:b/>
          <w:bCs/>
          <w:sz w:val="26"/>
          <w:szCs w:val="26"/>
        </w:rPr>
        <w:tab/>
      </w:r>
      <w:r w:rsidR="009831FC">
        <w:rPr>
          <w:b/>
          <w:bCs/>
          <w:sz w:val="26"/>
          <w:szCs w:val="26"/>
        </w:rPr>
        <w:tab/>
      </w:r>
      <w:r w:rsidR="009831FC">
        <w:rPr>
          <w:b/>
          <w:bCs/>
          <w:sz w:val="26"/>
          <w:szCs w:val="26"/>
        </w:rPr>
        <w:tab/>
      </w:r>
      <w:r w:rsidR="009831FC">
        <w:rPr>
          <w:b/>
          <w:bCs/>
          <w:sz w:val="26"/>
          <w:szCs w:val="26"/>
          <w:lang w:val="vi-VN"/>
        </w:rPr>
        <w:tab/>
      </w:r>
      <w:r w:rsidR="009831FC">
        <w:rPr>
          <w:b/>
          <w:bCs/>
          <w:sz w:val="26"/>
          <w:szCs w:val="26"/>
          <w:lang w:val="vi-VN"/>
        </w:rPr>
        <w:tab/>
      </w:r>
      <w:r w:rsidR="009831FC">
        <w:rPr>
          <w:b/>
          <w:bCs/>
          <w:sz w:val="26"/>
          <w:szCs w:val="26"/>
          <w:lang w:val="vi-VN"/>
        </w:rPr>
        <w:tab/>
      </w:r>
      <w:r w:rsidR="009831FC">
        <w:rPr>
          <w:b/>
          <w:bCs/>
          <w:sz w:val="26"/>
          <w:szCs w:val="26"/>
          <w:lang w:val="vi-VN"/>
        </w:rPr>
        <w:tab/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Mục tiêu của bài:</w:t>
      </w:r>
      <w:r>
        <w:rPr>
          <w:sz w:val="26"/>
          <w:szCs w:val="26"/>
          <w:lang w:val="it-IT"/>
        </w:rPr>
        <w:t xml:space="preserve"> </w:t>
      </w:r>
    </w:p>
    <w:p w:rsidR="009831FC" w:rsidRDefault="009831FC" w:rsidP="009831FC">
      <w:pPr>
        <w:rPr>
          <w:sz w:val="26"/>
          <w:szCs w:val="26"/>
        </w:rPr>
      </w:pPr>
      <w:r>
        <w:rPr>
          <w:sz w:val="26"/>
          <w:szCs w:val="26"/>
          <w:lang w:val="it-IT"/>
        </w:rPr>
        <w:t>Sau khi học xong bài này người học có khả năng:</w:t>
      </w:r>
    </w:p>
    <w:p w:rsidR="00DA0290" w:rsidRPr="00DA0290" w:rsidRDefault="00DA0290" w:rsidP="00DA0290">
      <w:pPr>
        <w:suppressAutoHyphens w:val="0"/>
        <w:spacing w:before="120" w:after="120"/>
        <w:ind w:left="120" w:firstLine="600"/>
        <w:jc w:val="both"/>
        <w:rPr>
          <w:sz w:val="26"/>
          <w:szCs w:val="26"/>
          <w:lang w:eastAsia="en-US"/>
        </w:rPr>
      </w:pPr>
      <w:r w:rsidRPr="00DA0290">
        <w:rPr>
          <w:sz w:val="26"/>
          <w:szCs w:val="26"/>
          <w:lang w:eastAsia="en-US"/>
        </w:rPr>
        <w:t>- Hiểu và vẽ được hình chiếu vuông góc của điểm, đường, mặt phẳng;</w:t>
      </w:r>
    </w:p>
    <w:p w:rsidR="00DA0290" w:rsidRPr="00DA0290" w:rsidRDefault="00DA0290" w:rsidP="00DA0290">
      <w:pPr>
        <w:suppressAutoHyphens w:val="0"/>
        <w:spacing w:before="120" w:after="120"/>
        <w:ind w:left="120" w:firstLine="600"/>
        <w:jc w:val="both"/>
        <w:rPr>
          <w:sz w:val="26"/>
          <w:szCs w:val="26"/>
          <w:lang w:eastAsia="en-US"/>
        </w:rPr>
      </w:pPr>
      <w:r w:rsidRPr="00DA0290">
        <w:rPr>
          <w:sz w:val="26"/>
          <w:szCs w:val="26"/>
          <w:lang w:eastAsia="en-US"/>
        </w:rPr>
        <w:t>- Vẽ được hình chiếu của các khối hình học cơ bản;</w:t>
      </w:r>
    </w:p>
    <w:p w:rsidR="00DA0290" w:rsidRPr="00DA0290" w:rsidRDefault="00DA0290" w:rsidP="00DA0290">
      <w:pPr>
        <w:suppressAutoHyphens w:val="0"/>
        <w:spacing w:before="120" w:after="120"/>
        <w:ind w:left="120" w:firstLine="600"/>
        <w:jc w:val="both"/>
        <w:rPr>
          <w:sz w:val="26"/>
          <w:szCs w:val="26"/>
          <w:lang w:eastAsia="en-US"/>
        </w:rPr>
      </w:pPr>
      <w:r w:rsidRPr="00DA0290">
        <w:rPr>
          <w:sz w:val="26"/>
          <w:szCs w:val="26"/>
          <w:lang w:eastAsia="en-US"/>
        </w:rPr>
        <w:t>- Vẽ được các hình chiếu của các khối hình đơn giản;</w:t>
      </w:r>
    </w:p>
    <w:p w:rsidR="00DA0290" w:rsidRPr="00DA0290" w:rsidRDefault="00DA0290" w:rsidP="00DA0290">
      <w:pPr>
        <w:suppressAutoHyphens w:val="0"/>
        <w:spacing w:before="120" w:after="120"/>
        <w:ind w:left="120" w:firstLine="600"/>
        <w:jc w:val="both"/>
        <w:rPr>
          <w:sz w:val="26"/>
          <w:szCs w:val="26"/>
          <w:lang w:eastAsia="en-US"/>
        </w:rPr>
      </w:pPr>
      <w:r w:rsidRPr="00DA0290">
        <w:rPr>
          <w:sz w:val="26"/>
          <w:szCs w:val="26"/>
          <w:lang w:eastAsia="en-US"/>
        </w:rPr>
        <w:t xml:space="preserve">- Rèn luyện tính kỷ luật, cẩn thận, nghiêm túc, chủ động và sáng tạo trong </w:t>
      </w:r>
    </w:p>
    <w:p w:rsidR="00DA0290" w:rsidRPr="00DA0290" w:rsidRDefault="00DA0290" w:rsidP="00DA0290">
      <w:pPr>
        <w:suppressAutoHyphens w:val="0"/>
        <w:spacing w:before="120" w:after="120"/>
        <w:ind w:left="120" w:firstLine="600"/>
        <w:jc w:val="both"/>
        <w:rPr>
          <w:sz w:val="26"/>
          <w:szCs w:val="26"/>
          <w:lang w:eastAsia="en-US"/>
        </w:rPr>
      </w:pPr>
      <w:r w:rsidRPr="00DA0290">
        <w:rPr>
          <w:sz w:val="26"/>
          <w:szCs w:val="26"/>
          <w:lang w:eastAsia="en-US"/>
        </w:rPr>
        <w:t>học tập.</w:t>
      </w:r>
    </w:p>
    <w:p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Đồ dùng và phương tiện dạy học:</w:t>
      </w:r>
    </w:p>
    <w:p w:rsidR="009831FC" w:rsidRDefault="009831FC" w:rsidP="009831FC">
      <w:pPr>
        <w:spacing w:before="120" w:after="6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  <w:lang w:val="it-IT"/>
        </w:rPr>
        <w:t xml:space="preserve"> án, giáo trình</w:t>
      </w:r>
      <w:r>
        <w:rPr>
          <w:bCs/>
          <w:sz w:val="26"/>
          <w:szCs w:val="26"/>
          <w:lang w:val="it-IT"/>
        </w:rPr>
        <w:t>, máy chiếu.</w:t>
      </w:r>
    </w:p>
    <w:p w:rsidR="009831FC" w:rsidRDefault="009831FC" w:rsidP="009831FC">
      <w:pPr>
        <w:rPr>
          <w:sz w:val="26"/>
          <w:szCs w:val="26"/>
          <w:lang w:val="sv-SE"/>
        </w:rPr>
      </w:pPr>
      <w:r>
        <w:rPr>
          <w:sz w:val="26"/>
          <w:szCs w:val="26"/>
          <w:lang w:val="it-IT"/>
        </w:rPr>
        <w:t xml:space="preserve">I. Ổn định lớp học:                            Thời gian: </w:t>
      </w:r>
      <w:r w:rsidR="00920C92">
        <w:rPr>
          <w:sz w:val="26"/>
          <w:szCs w:val="26"/>
          <w:lang w:val="vi-VN"/>
        </w:rPr>
        <w:t>3</w:t>
      </w:r>
      <w:r>
        <w:rPr>
          <w:sz w:val="26"/>
          <w:szCs w:val="26"/>
          <w:lang w:val="it-IT"/>
        </w:rPr>
        <w:t xml:space="preserve"> phút</w:t>
      </w:r>
    </w:p>
    <w:p w:rsidR="009831FC" w:rsidRDefault="009831FC" w:rsidP="009831FC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:rsidR="009831FC" w:rsidRDefault="009831FC" w:rsidP="009831FC">
      <w:pPr>
        <w:rPr>
          <w:sz w:val="26"/>
          <w:szCs w:val="26"/>
          <w:lang w:val="sv-SE"/>
        </w:rPr>
      </w:pPr>
    </w:p>
    <w:tbl>
      <w:tblPr>
        <w:tblW w:w="923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521"/>
        <w:gridCol w:w="3445"/>
        <w:gridCol w:w="2155"/>
        <w:gridCol w:w="2268"/>
        <w:gridCol w:w="850"/>
      </w:tblGrid>
      <w:tr w:rsidR="009831FC" w:rsidTr="009831FC">
        <w:trPr>
          <w:cantSplit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3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9831FC" w:rsidTr="009831FC">
        <w:trPr>
          <w:cantSplit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34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</w:tr>
      <w:tr w:rsidR="006912DF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2F2965" w:rsidRDefault="006912DF" w:rsidP="002F2965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Pr="006424CB" w:rsidRDefault="006912DF" w:rsidP="006912DF">
            <w:pPr>
              <w:snapToGrid w:val="0"/>
              <w:rPr>
                <w:sz w:val="26"/>
                <w:szCs w:val="26"/>
                <w:lang w:val="vi-V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12DF" w:rsidRDefault="006912DF" w:rsidP="006912DF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A13F19" w:rsidTr="00F9646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3F19" w:rsidRDefault="00A13F19" w:rsidP="00A13F19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13F19" w:rsidRPr="00422AB9" w:rsidRDefault="00186AF1" w:rsidP="00A13F19">
            <w:pPr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3</w:t>
            </w:r>
            <w:r w:rsidR="00A13F19" w:rsidRPr="00422AB9">
              <w:rPr>
                <w:b/>
                <w:i/>
                <w:sz w:val="26"/>
                <w:szCs w:val="26"/>
              </w:rPr>
              <w:t>.3.</w:t>
            </w:r>
            <w:r w:rsidR="00A13F19" w:rsidRPr="00422AB9">
              <w:rPr>
                <w:b/>
                <w:i/>
                <w:sz w:val="26"/>
                <w:szCs w:val="26"/>
                <w:lang w:val="vi-VN"/>
              </w:rPr>
              <w:t xml:space="preserve"> </w:t>
            </w:r>
            <w:r w:rsidR="00A13F19" w:rsidRPr="00422AB9">
              <w:rPr>
                <w:b/>
                <w:i/>
                <w:sz w:val="26"/>
                <w:szCs w:val="26"/>
              </w:rPr>
              <w:t>Hình chiếu của khối hình học</w:t>
            </w:r>
          </w:p>
          <w:p w:rsidR="00A13F19" w:rsidRPr="00422AB9" w:rsidRDefault="00186AF1" w:rsidP="00A13F1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A13F19" w:rsidRPr="00422AB9">
              <w:rPr>
                <w:sz w:val="26"/>
                <w:szCs w:val="26"/>
              </w:rPr>
              <w:t>.3.1. Khối đa diện</w:t>
            </w:r>
          </w:p>
          <w:p w:rsidR="00A13F19" w:rsidRPr="00422AB9" w:rsidRDefault="00186AF1" w:rsidP="00A13F1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A13F19" w:rsidRPr="00422AB9">
              <w:rPr>
                <w:sz w:val="26"/>
                <w:szCs w:val="26"/>
              </w:rPr>
              <w:t xml:space="preserve">.3.1.1. Khái niệm </w:t>
            </w:r>
          </w:p>
          <w:p w:rsidR="00A13F19" w:rsidRPr="00422AB9" w:rsidRDefault="00186AF1" w:rsidP="00A13F1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A13F19" w:rsidRPr="00422AB9">
              <w:rPr>
                <w:sz w:val="26"/>
                <w:szCs w:val="26"/>
              </w:rPr>
              <w:t xml:space="preserve">.3.1.2. Hình lăng trụ </w:t>
            </w:r>
          </w:p>
          <w:p w:rsidR="00A13F19" w:rsidRPr="00422AB9" w:rsidRDefault="00186AF1" w:rsidP="00A13F1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A13F19" w:rsidRPr="00422AB9">
              <w:rPr>
                <w:sz w:val="26"/>
                <w:szCs w:val="26"/>
              </w:rPr>
              <w:t>.3.1.2.1. Hình chiếu của hình hộp chữ nhật</w:t>
            </w:r>
          </w:p>
          <w:p w:rsidR="00A13F19" w:rsidRDefault="00186AF1" w:rsidP="00A13F1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A13F19" w:rsidRPr="00422AB9">
              <w:rPr>
                <w:sz w:val="26"/>
                <w:szCs w:val="26"/>
              </w:rPr>
              <w:t>.3.1.2.2. Hình chiếu của hình lăng trụ đứng</w:t>
            </w:r>
          </w:p>
          <w:p w:rsidR="00926BCA" w:rsidRDefault="00926BCA" w:rsidP="00A13F19">
            <w:pPr>
              <w:rPr>
                <w:sz w:val="26"/>
                <w:szCs w:val="26"/>
              </w:rPr>
            </w:pPr>
          </w:p>
          <w:p w:rsidR="00A13F19" w:rsidRPr="00A13F19" w:rsidRDefault="00A13F19" w:rsidP="00A13F19">
            <w:pPr>
              <w:rPr>
                <w:b/>
                <w:i/>
                <w:sz w:val="26"/>
                <w:szCs w:val="26"/>
                <w:lang w:val="vi-VN"/>
              </w:rPr>
            </w:pPr>
            <w:r>
              <w:rPr>
                <w:b/>
                <w:i/>
                <w:sz w:val="26"/>
                <w:szCs w:val="26"/>
                <w:lang w:val="vi-VN"/>
              </w:rPr>
              <w:t>Áp dụng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3F19" w:rsidRDefault="00A13F19" w:rsidP="00A13F19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GV: cho nhóm SV báo cáo đầu giờ </w:t>
            </w:r>
          </w:p>
          <w:p w:rsidR="00A13F19" w:rsidRDefault="00A13F19" w:rsidP="00A13F19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:rsidR="00A13F19" w:rsidRDefault="00A13F19" w:rsidP="00A13F19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  <w:lang w:val="nb-NO"/>
              </w:rPr>
              <w:t>GV:</w:t>
            </w:r>
            <w:r>
              <w:rPr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>
              <w:rPr>
                <w:sz w:val="26"/>
                <w:szCs w:val="26"/>
                <w:lang w:val="vi-VN"/>
              </w:rPr>
              <w:t xml:space="preserve"> minh họa.</w:t>
            </w:r>
          </w:p>
          <w:p w:rsidR="00A13F19" w:rsidRPr="00CC04DB" w:rsidRDefault="00A13F19" w:rsidP="00A13F19">
            <w:pPr>
              <w:snapToGrid w:val="0"/>
            </w:pPr>
            <w:r>
              <w:rPr>
                <w:sz w:val="26"/>
                <w:szCs w:val="26"/>
              </w:rPr>
              <w:t>Trình chiếu powerpoint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3F19" w:rsidRPr="00933CB5" w:rsidRDefault="00A13F19" w:rsidP="00A13F1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SV: báo cáo</w:t>
            </w:r>
          </w:p>
          <w:p w:rsidR="00A13F19" w:rsidRDefault="00A13F19" w:rsidP="00A13F1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>- SV: Lắng nghe, ghi chép bài, làm bài tập.</w:t>
            </w:r>
          </w:p>
          <w:p w:rsidR="00A13F19" w:rsidRDefault="00A13F19" w:rsidP="00A13F19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SV: tham gia thảo luận, trao đổi với GV</w:t>
            </w:r>
          </w:p>
          <w:p w:rsidR="00A13F19" w:rsidRDefault="00A13F19" w:rsidP="00A13F19">
            <w:pPr>
              <w:snapToGrid w:val="0"/>
            </w:pPr>
            <w:r>
              <w:rPr>
                <w:sz w:val="26"/>
                <w:szCs w:val="26"/>
                <w:lang w:val="nb-NO"/>
              </w:rPr>
              <w:t>Trà lời câu hỏi của GV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3F19" w:rsidRDefault="00A13F19" w:rsidP="00A13F19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A13F19" w:rsidRDefault="00A13F19" w:rsidP="00A13F19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A13F19" w:rsidRDefault="00A13F19" w:rsidP="00A13F19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A13F19" w:rsidRDefault="00A13F19" w:rsidP="00A13F19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A13F19" w:rsidRDefault="00A13F19" w:rsidP="00A13F19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A13F19" w:rsidRDefault="004377F0" w:rsidP="00A13F19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vi-VN"/>
              </w:rPr>
              <w:t>3</w:t>
            </w:r>
            <w:r w:rsidR="00A13F19">
              <w:rPr>
                <w:sz w:val="26"/>
                <w:szCs w:val="26"/>
                <w:lang w:val="nb-NO"/>
              </w:rPr>
              <w:t>7</w:t>
            </w:r>
          </w:p>
          <w:p w:rsidR="004377F0" w:rsidRDefault="004377F0" w:rsidP="00A13F19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4377F0" w:rsidRDefault="004377F0" w:rsidP="00A13F19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4377F0" w:rsidRDefault="004377F0" w:rsidP="00A13F19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4377F0" w:rsidRDefault="004377F0" w:rsidP="00A13F19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4377F0" w:rsidRPr="004377F0" w:rsidRDefault="004377F0" w:rsidP="00A13F19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40</w:t>
            </w:r>
          </w:p>
        </w:tc>
      </w:tr>
      <w:tr w:rsidR="00A13F19" w:rsidTr="00EF3EE6">
        <w:trPr>
          <w:trHeight w:val="1189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3F19" w:rsidRDefault="00A13F19" w:rsidP="00A13F19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3F19" w:rsidRDefault="00A13F19" w:rsidP="00A13F19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A13F19" w:rsidRPr="0027117E" w:rsidRDefault="00EF3EE6" w:rsidP="00A13F19">
            <w:pPr>
              <w:spacing w:before="120" w:after="120" w:line="31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Tổng kết ND</w:t>
            </w:r>
            <w:r w:rsidR="00A13F19">
              <w:rPr>
                <w:sz w:val="26"/>
                <w:szCs w:val="26"/>
                <w:lang w:val="vi-VN"/>
              </w:rPr>
              <w:t xml:space="preserve"> chính của b</w:t>
            </w:r>
            <w:r w:rsidR="00A13F19">
              <w:rPr>
                <w:sz w:val="26"/>
                <w:szCs w:val="26"/>
                <w:lang w:val="nb-NO"/>
              </w:rPr>
              <w:t>à</w:t>
            </w:r>
            <w:r w:rsidR="00A13F19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3EE6" w:rsidRDefault="00EF3EE6" w:rsidP="00A13F19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A13F19" w:rsidRDefault="00A13F19" w:rsidP="00A13F19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minh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3EE6" w:rsidRDefault="00EF3EE6" w:rsidP="00A13F19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A13F19" w:rsidRDefault="00A13F19" w:rsidP="00A13F19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Trả lời câu hỏi về nội dung chính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3F19" w:rsidRDefault="00A13F19" w:rsidP="00A13F19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:rsidR="00A13F19" w:rsidRDefault="00A13F19" w:rsidP="00A13F19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A13F19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3F19" w:rsidRDefault="00A13F19" w:rsidP="00A13F19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3F19" w:rsidRDefault="00A13F19" w:rsidP="00A13F1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A13F19" w:rsidRDefault="00A13F19" w:rsidP="00A13F1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F3EE6" w:rsidRPr="00422AB9" w:rsidRDefault="00A13F19" w:rsidP="00EF3EE6">
            <w:pPr>
              <w:rPr>
                <w:sz w:val="26"/>
                <w:szCs w:val="26"/>
              </w:rPr>
            </w:pPr>
            <w:r w:rsidRPr="000E7460">
              <w:rPr>
                <w:sz w:val="26"/>
                <w:szCs w:val="26"/>
                <w:lang w:val="vi-VN"/>
              </w:rPr>
              <w:t xml:space="preserve">Xem lại mục </w:t>
            </w:r>
            <w:r w:rsidR="00186AF1">
              <w:rPr>
                <w:sz w:val="26"/>
                <w:szCs w:val="26"/>
              </w:rPr>
              <w:t>3</w:t>
            </w:r>
            <w:r w:rsidR="00EF3EE6" w:rsidRPr="00422AB9">
              <w:rPr>
                <w:sz w:val="26"/>
                <w:szCs w:val="26"/>
              </w:rPr>
              <w:t>.3.1.2.1. Hình chiếu của hình hộp chữ nhật</w:t>
            </w:r>
          </w:p>
          <w:p w:rsidR="00A13F19" w:rsidRPr="00EF3EE6" w:rsidRDefault="00A13F19" w:rsidP="00A13F19">
            <w:pPr>
              <w:rPr>
                <w:sz w:val="26"/>
                <w:szCs w:val="26"/>
              </w:rPr>
            </w:pPr>
            <w:r w:rsidRPr="000E7460">
              <w:rPr>
                <w:sz w:val="26"/>
                <w:szCs w:val="26"/>
                <w:lang w:val="vi-VN"/>
              </w:rPr>
              <w:t xml:space="preserve">Xem lại mục </w:t>
            </w:r>
            <w:r w:rsidR="00186AF1">
              <w:rPr>
                <w:sz w:val="26"/>
                <w:szCs w:val="26"/>
              </w:rPr>
              <w:t>3</w:t>
            </w:r>
            <w:r w:rsidR="00EF3EE6" w:rsidRPr="00422AB9">
              <w:rPr>
                <w:sz w:val="26"/>
                <w:szCs w:val="26"/>
              </w:rPr>
              <w:t>.3.1.2.2. Hình chiếu của hình lăng trụ đứng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3EE6" w:rsidRDefault="00A13F19" w:rsidP="00A13F19">
            <w:pPr>
              <w:snapToGrid w:val="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</w:t>
            </w:r>
          </w:p>
          <w:p w:rsidR="00EF3EE6" w:rsidRDefault="00EF3EE6" w:rsidP="00A13F19">
            <w:pPr>
              <w:snapToGrid w:val="0"/>
              <w:rPr>
                <w:sz w:val="26"/>
                <w:szCs w:val="26"/>
                <w:lang w:val="pt-BR"/>
              </w:rPr>
            </w:pPr>
          </w:p>
          <w:p w:rsidR="00A13F19" w:rsidRDefault="00A13F19" w:rsidP="00EF3EE6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831FC" w:rsidRDefault="009831FC" w:rsidP="009831FC">
      <w:pPr>
        <w:rPr>
          <w:sz w:val="26"/>
          <w:szCs w:val="26"/>
          <w:lang w:val="pt-BR"/>
        </w:rPr>
      </w:pPr>
    </w:p>
    <w:tbl>
      <w:tblPr>
        <w:tblW w:w="940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545"/>
        <w:gridCol w:w="150"/>
        <w:gridCol w:w="20"/>
      </w:tblGrid>
      <w:tr w:rsidR="009831FC" w:rsidTr="009831FC">
        <w:trPr>
          <w:gridAfter w:val="2"/>
          <w:wAfter w:w="170" w:type="dxa"/>
        </w:trPr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31FC" w:rsidRDefault="009831FC" w:rsidP="00AD39D3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58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31FC" w:rsidRPr="00EE7735" w:rsidRDefault="009831FC" w:rsidP="00AD39D3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 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9831FC" w:rsidRDefault="009831FC" w:rsidP="00AD39D3"/>
        </w:tc>
      </w:tr>
      <w:tr w:rsidR="009831FC" w:rsidTr="009831FC">
        <w:tblPrEx>
          <w:tblCellMar>
            <w:left w:w="0" w:type="dxa"/>
            <w:right w:w="0" w:type="dxa"/>
          </w:tblCellMar>
        </w:tblPrEx>
        <w:tc>
          <w:tcPr>
            <w:tcW w:w="4694" w:type="dxa"/>
            <w:gridSpan w:val="2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</w:t>
            </w:r>
          </w:p>
          <w:p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</w:tc>
        <w:tc>
          <w:tcPr>
            <w:tcW w:w="4695" w:type="dxa"/>
            <w:gridSpan w:val="2"/>
            <w:shd w:val="clear" w:color="auto" w:fill="auto"/>
          </w:tcPr>
          <w:p w:rsidR="009831FC" w:rsidRDefault="009831FC" w:rsidP="00AD39D3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Tp. HCM, ngày          tháng             năm</w:t>
            </w:r>
          </w:p>
          <w:p w:rsidR="009831FC" w:rsidRDefault="009831FC" w:rsidP="00AD39D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9831FC" w:rsidRDefault="009831FC" w:rsidP="00AD39D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AD39D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AD39D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AD39D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AD39D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9831FC" w:rsidRDefault="009831FC" w:rsidP="00AD39D3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VŨ QUANG KHẢI</w:t>
            </w:r>
          </w:p>
          <w:p w:rsidR="009831FC" w:rsidRDefault="009831FC" w:rsidP="00AD39D3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0" w:type="dxa"/>
            <w:shd w:val="clear" w:color="auto" w:fill="auto"/>
          </w:tcPr>
          <w:p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:rsidR="00475B86" w:rsidRDefault="00475B86"/>
    <w:sectPr w:rsidR="00475B86" w:rsidSect="009831FC">
      <w:pgSz w:w="11909" w:h="16834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1FC"/>
    <w:rsid w:val="000329ED"/>
    <w:rsid w:val="000E7460"/>
    <w:rsid w:val="00186890"/>
    <w:rsid w:val="00186AF1"/>
    <w:rsid w:val="001B671F"/>
    <w:rsid w:val="002F2965"/>
    <w:rsid w:val="00300121"/>
    <w:rsid w:val="00311055"/>
    <w:rsid w:val="004377F0"/>
    <w:rsid w:val="00475B86"/>
    <w:rsid w:val="00531BF1"/>
    <w:rsid w:val="00574681"/>
    <w:rsid w:val="005B4110"/>
    <w:rsid w:val="006741D8"/>
    <w:rsid w:val="006912DF"/>
    <w:rsid w:val="006C5FBF"/>
    <w:rsid w:val="00920C92"/>
    <w:rsid w:val="00926BCA"/>
    <w:rsid w:val="00933CB5"/>
    <w:rsid w:val="009831FC"/>
    <w:rsid w:val="009B16BE"/>
    <w:rsid w:val="00A13F19"/>
    <w:rsid w:val="00A92792"/>
    <w:rsid w:val="00A9775C"/>
    <w:rsid w:val="00AD39D3"/>
    <w:rsid w:val="00BC49F0"/>
    <w:rsid w:val="00C87714"/>
    <w:rsid w:val="00DA0290"/>
    <w:rsid w:val="00DE7EA5"/>
    <w:rsid w:val="00E85E00"/>
    <w:rsid w:val="00EF3EE6"/>
    <w:rsid w:val="00F77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49047"/>
  <w15:chartTrackingRefBased/>
  <w15:docId w15:val="{77AC05E3-25A2-415E-969A-C4B1EE60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31FC"/>
    <w:pPr>
      <w:suppressAutoHyphens/>
      <w:spacing w:after="0" w:line="240" w:lineRule="auto"/>
    </w:pPr>
    <w:rPr>
      <w:rFonts w:eastAsia="Times New Roman" w:cs="Times New Roman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2020-11-27T04:03:00Z</dcterms:created>
  <dcterms:modified xsi:type="dcterms:W3CDTF">2020-12-02T09:19:00Z</dcterms:modified>
</cp:coreProperties>
</file>