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A19E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12</w:t>
            </w:r>
          </w:p>
        </w:tc>
        <w:tc>
          <w:tcPr>
            <w:tcW w:w="5317" w:type="dxa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F27387">
              <w:rPr>
                <w:sz w:val="26"/>
                <w:szCs w:val="26"/>
                <w:lang w:val="vi-VN"/>
              </w:rPr>
              <w:t>90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1F7049">
              <w:rPr>
                <w:sz w:val="26"/>
                <w:szCs w:val="26"/>
                <w:lang w:val="vi-VN"/>
              </w:rPr>
              <w:t>4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811E56" w:rsidRPr="00422AB9" w:rsidRDefault="001F7049" w:rsidP="00811E56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4</w:t>
      </w:r>
      <w:r w:rsidR="00362313">
        <w:rPr>
          <w:b/>
          <w:i/>
          <w:sz w:val="26"/>
          <w:szCs w:val="26"/>
        </w:rPr>
        <w:t>.3</w:t>
      </w:r>
      <w:r w:rsidR="00811E56" w:rsidRPr="00422AB9">
        <w:rPr>
          <w:b/>
          <w:i/>
          <w:sz w:val="26"/>
          <w:szCs w:val="26"/>
        </w:rPr>
        <w:t>.</w:t>
      </w:r>
      <w:r w:rsidR="00811E56" w:rsidRPr="00422AB9">
        <w:rPr>
          <w:b/>
          <w:i/>
          <w:sz w:val="26"/>
          <w:szCs w:val="26"/>
          <w:lang w:val="vi-VN"/>
        </w:rPr>
        <w:t xml:space="preserve"> </w:t>
      </w:r>
      <w:r w:rsidR="00362313">
        <w:rPr>
          <w:b/>
          <w:i/>
          <w:sz w:val="26"/>
          <w:szCs w:val="26"/>
          <w:lang w:val="vi-VN"/>
        </w:rPr>
        <w:t>Mặt</w:t>
      </w:r>
      <w:r w:rsidR="00811E56" w:rsidRPr="00422AB9">
        <w:rPr>
          <w:b/>
          <w:i/>
          <w:sz w:val="26"/>
          <w:szCs w:val="26"/>
        </w:rPr>
        <w:t xml:space="preserve"> cắt</w:t>
      </w:r>
    </w:p>
    <w:p w:rsidR="00D855D5" w:rsidRDefault="00D855D5" w:rsidP="009831FC">
      <w:pPr>
        <w:jc w:val="both"/>
        <w:rPr>
          <w:b/>
          <w:bCs/>
          <w:i/>
          <w:sz w:val="26"/>
          <w:szCs w:val="26"/>
          <w:lang w:val="vi-VN"/>
        </w:rPr>
      </w:pPr>
      <w:r>
        <w:rPr>
          <w:b/>
          <w:bCs/>
          <w:i/>
          <w:sz w:val="26"/>
          <w:szCs w:val="26"/>
          <w:lang w:val="vi-VN"/>
        </w:rPr>
        <w:t>Kiểm tra</w:t>
      </w:r>
    </w:p>
    <w:p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B72C18" w:rsidRPr="004F7232" w:rsidRDefault="00B72C18" w:rsidP="00B72C18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Trình bày được các loại hình biểu diễn vật thể và quy ước vẽ;</w:t>
      </w:r>
    </w:p>
    <w:p w:rsidR="00B72C18" w:rsidRPr="004F7232" w:rsidRDefault="00B72C18" w:rsidP="00B72C18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Biểu diễn được vật thể ;</w:t>
      </w:r>
    </w:p>
    <w:p w:rsidR="00B72C18" w:rsidRPr="004F7232" w:rsidRDefault="00B72C18" w:rsidP="00B72C18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Vẽ được biểu diễn của vật thể một cách hợp lý, đọc được bản vẽ, phát hiện được sai sót trên bản vẽ đơn giản;</w:t>
      </w:r>
    </w:p>
    <w:p w:rsidR="00B72C18" w:rsidRPr="004F7232" w:rsidRDefault="00B72C18" w:rsidP="00B72C18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Rèn luyện tính kỷ luật, cẩn thận, nghiêm túc, sáng tạo trong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bookmarkStart w:id="0" w:name="_GoBack"/>
      <w:bookmarkEnd w:id="0"/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362313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B66070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B66070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11E56" w:rsidTr="00FB245B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7EFD" w:rsidRPr="009B7EFD" w:rsidRDefault="009B7EFD" w:rsidP="00FB245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9B7EFD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B7EFD" w:rsidRPr="009B7EFD" w:rsidRDefault="009B7EFD" w:rsidP="00FB245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9B7EFD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D09B1" w:rsidRPr="001D09B1" w:rsidRDefault="00D855D5" w:rsidP="00FB245B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4</w:t>
            </w:r>
            <w:r w:rsidR="001D09B1" w:rsidRPr="001D09B1">
              <w:rPr>
                <w:b/>
                <w:i/>
                <w:sz w:val="26"/>
                <w:szCs w:val="26"/>
              </w:rPr>
              <w:t>.3.</w:t>
            </w:r>
            <w:r w:rsidR="001D09B1" w:rsidRPr="001D09B1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="001D09B1" w:rsidRPr="001D09B1">
              <w:rPr>
                <w:b/>
                <w:i/>
                <w:sz w:val="26"/>
                <w:szCs w:val="26"/>
              </w:rPr>
              <w:t>Mặt cắt</w:t>
            </w:r>
          </w:p>
          <w:p w:rsidR="001D09B1" w:rsidRPr="001D09B1" w:rsidRDefault="00D855D5" w:rsidP="00FB24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="001D09B1" w:rsidRPr="001D09B1">
              <w:rPr>
                <w:sz w:val="26"/>
                <w:szCs w:val="26"/>
                <w:lang w:val="vi-VN"/>
              </w:rPr>
              <w:t>.</w:t>
            </w:r>
            <w:r w:rsidR="001D09B1" w:rsidRPr="001D09B1">
              <w:rPr>
                <w:sz w:val="26"/>
                <w:szCs w:val="26"/>
              </w:rPr>
              <w:t>3.1. Các loại mặt cắt</w:t>
            </w:r>
          </w:p>
          <w:p w:rsidR="001D09B1" w:rsidRPr="001D09B1" w:rsidRDefault="00D855D5" w:rsidP="00FB24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="001D09B1" w:rsidRPr="001D09B1">
              <w:rPr>
                <w:sz w:val="26"/>
                <w:szCs w:val="26"/>
                <w:lang w:val="vi-VN"/>
              </w:rPr>
              <w:t>.</w:t>
            </w:r>
            <w:r w:rsidR="001D09B1" w:rsidRPr="001D09B1">
              <w:rPr>
                <w:sz w:val="26"/>
                <w:szCs w:val="26"/>
              </w:rPr>
              <w:t>3</w:t>
            </w:r>
            <w:r w:rsidR="001D09B1" w:rsidRPr="001D09B1">
              <w:rPr>
                <w:sz w:val="26"/>
                <w:szCs w:val="26"/>
                <w:lang w:val="vi-VN"/>
              </w:rPr>
              <w:t>.</w:t>
            </w:r>
            <w:r w:rsidR="001D09B1" w:rsidRPr="001D09B1">
              <w:rPr>
                <w:sz w:val="26"/>
                <w:szCs w:val="26"/>
              </w:rPr>
              <w:t xml:space="preserve">1.1. Mặt cắt rời </w:t>
            </w:r>
          </w:p>
          <w:p w:rsidR="001D09B1" w:rsidRPr="001D09B1" w:rsidRDefault="00D855D5" w:rsidP="00FB24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="001D09B1" w:rsidRPr="001D09B1">
              <w:rPr>
                <w:sz w:val="26"/>
                <w:szCs w:val="26"/>
                <w:lang w:val="vi-VN"/>
              </w:rPr>
              <w:t>.</w:t>
            </w:r>
            <w:r w:rsidR="001D09B1" w:rsidRPr="001D09B1">
              <w:rPr>
                <w:sz w:val="26"/>
                <w:szCs w:val="26"/>
              </w:rPr>
              <w:t xml:space="preserve">3.1.2. Mặt cắt chập </w:t>
            </w:r>
          </w:p>
          <w:p w:rsidR="00811E56" w:rsidRDefault="00D855D5" w:rsidP="00FB24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D09B1" w:rsidRPr="001D09B1">
              <w:rPr>
                <w:sz w:val="26"/>
                <w:szCs w:val="26"/>
              </w:rPr>
              <w:t>.3.2. Qui định về mặt cắt</w:t>
            </w:r>
          </w:p>
          <w:p w:rsidR="00362313" w:rsidRDefault="00362313" w:rsidP="00FB245B">
            <w:pPr>
              <w:rPr>
                <w:sz w:val="26"/>
                <w:szCs w:val="26"/>
              </w:rPr>
            </w:pPr>
          </w:p>
          <w:p w:rsidR="00362313" w:rsidRDefault="00362313" w:rsidP="00FB245B">
            <w:pPr>
              <w:rPr>
                <w:sz w:val="26"/>
                <w:szCs w:val="26"/>
              </w:rPr>
            </w:pPr>
          </w:p>
          <w:p w:rsidR="00FB245B" w:rsidRPr="00FB245B" w:rsidRDefault="00FB245B" w:rsidP="00FB245B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Kiểm tra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GV: cho nhóm SV báo cáo đầu giờ </w:t>
            </w:r>
          </w:p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811E56" w:rsidRPr="00CC04DB" w:rsidRDefault="00811E56" w:rsidP="00811E56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Pr="00933CB5" w:rsidRDefault="00811E56" w:rsidP="00811E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811E56" w:rsidRDefault="00811E56" w:rsidP="00811E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811E56" w:rsidRDefault="00811E56" w:rsidP="00811E5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FB245B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811E56" w:rsidRDefault="00811E56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362313" w:rsidRDefault="00362313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362313" w:rsidRDefault="00362313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811E56" w:rsidRDefault="00362313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32</w:t>
            </w:r>
          </w:p>
          <w:p w:rsidR="00FB245B" w:rsidRDefault="00FB245B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B245B" w:rsidRDefault="00FB245B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B245B" w:rsidRDefault="00FB245B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362313" w:rsidRDefault="00362313" w:rsidP="0036231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B245B" w:rsidRPr="00FB245B" w:rsidRDefault="00FB245B" w:rsidP="00811E56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</w:tc>
      </w:tr>
      <w:tr w:rsidR="00811E56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11E56" w:rsidRPr="0027117E" w:rsidRDefault="00811E56" w:rsidP="00811E56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 chính của b</w:t>
            </w:r>
            <w:r>
              <w:rPr>
                <w:sz w:val="26"/>
                <w:szCs w:val="26"/>
                <w:lang w:val="nb-NO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811E56" w:rsidRDefault="00811E56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11E56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11E56" w:rsidRDefault="00811E56" w:rsidP="00811E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Pr="006A6317" w:rsidRDefault="00811E56" w:rsidP="00811E56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466165" w:rsidRPr="00466165">
              <w:rPr>
                <w:iCs/>
                <w:sz w:val="26"/>
                <w:szCs w:val="26"/>
                <w:lang w:val="nb-NO"/>
              </w:rPr>
              <w:t>3.3.1.2. Mặt cắt chập</w:t>
            </w:r>
          </w:p>
          <w:p w:rsidR="00811E56" w:rsidRPr="006A6317" w:rsidRDefault="00811E56" w:rsidP="00811E56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362313">
              <w:rPr>
                <w:sz w:val="26"/>
                <w:szCs w:val="26"/>
                <w:lang w:val="vi-VN"/>
              </w:rPr>
              <w:t>3.</w:t>
            </w:r>
            <w:r w:rsidR="00362313">
              <w:rPr>
                <w:iCs/>
                <w:sz w:val="26"/>
                <w:szCs w:val="26"/>
                <w:lang w:val="nb-NO"/>
              </w:rPr>
              <w:t>3.2. Qui định về mặt</w:t>
            </w:r>
            <w:r w:rsidR="00631AA7" w:rsidRPr="00631AA7">
              <w:rPr>
                <w:iCs/>
                <w:sz w:val="26"/>
                <w:szCs w:val="26"/>
                <w:lang w:val="nb-NO"/>
              </w:rPr>
              <w:t xml:space="preserve"> cắt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6A6317">
        <w:trPr>
          <w:gridAfter w:val="2"/>
          <w:wAfter w:w="170" w:type="dxa"/>
          <w:trHeight w:val="3883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CD277E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27981"/>
    <w:rsid w:val="000B168B"/>
    <w:rsid w:val="00186890"/>
    <w:rsid w:val="001951E1"/>
    <w:rsid w:val="001B671F"/>
    <w:rsid w:val="001D0052"/>
    <w:rsid w:val="001D09B1"/>
    <w:rsid w:val="001F7049"/>
    <w:rsid w:val="00311055"/>
    <w:rsid w:val="00362313"/>
    <w:rsid w:val="00466165"/>
    <w:rsid w:val="00475B86"/>
    <w:rsid w:val="00531BF1"/>
    <w:rsid w:val="005B4110"/>
    <w:rsid w:val="00631AA7"/>
    <w:rsid w:val="006741D8"/>
    <w:rsid w:val="006912DF"/>
    <w:rsid w:val="006A6317"/>
    <w:rsid w:val="006C5FBF"/>
    <w:rsid w:val="00811E56"/>
    <w:rsid w:val="00920C92"/>
    <w:rsid w:val="00933CB5"/>
    <w:rsid w:val="009831FC"/>
    <w:rsid w:val="009B16BE"/>
    <w:rsid w:val="009B7EFD"/>
    <w:rsid w:val="00A9775C"/>
    <w:rsid w:val="00AA19EC"/>
    <w:rsid w:val="00AD39D3"/>
    <w:rsid w:val="00B66070"/>
    <w:rsid w:val="00B72C18"/>
    <w:rsid w:val="00BC49F0"/>
    <w:rsid w:val="00BF39C1"/>
    <w:rsid w:val="00C87714"/>
    <w:rsid w:val="00CD277E"/>
    <w:rsid w:val="00D855D5"/>
    <w:rsid w:val="00DA0290"/>
    <w:rsid w:val="00E85E00"/>
    <w:rsid w:val="00ED7795"/>
    <w:rsid w:val="00F27387"/>
    <w:rsid w:val="00F77021"/>
    <w:rsid w:val="00F97F6E"/>
    <w:rsid w:val="00FB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2020-11-27T04:29:00Z</dcterms:created>
  <dcterms:modified xsi:type="dcterms:W3CDTF">2020-11-28T06:30:00Z</dcterms:modified>
</cp:coreProperties>
</file>