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513D0F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14</w:t>
            </w:r>
          </w:p>
        </w:tc>
        <w:tc>
          <w:tcPr>
            <w:tcW w:w="5317" w:type="dxa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1D6AA0">
              <w:rPr>
                <w:sz w:val="26"/>
                <w:szCs w:val="26"/>
                <w:lang w:val="vi-VN"/>
              </w:rPr>
              <w:t>90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C7329A">
              <w:rPr>
                <w:sz w:val="26"/>
                <w:szCs w:val="26"/>
                <w:lang w:val="vi-VN"/>
              </w:rPr>
              <w:t>5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840A56" w:rsidRPr="00A21AE9">
              <w:rPr>
                <w:b/>
                <w:sz w:val="26"/>
                <w:szCs w:val="26"/>
              </w:rPr>
              <w:t>HÌNH CHIẾU TRỤC ĐO.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9831FC" w:rsidRPr="006F20F1" w:rsidRDefault="00C7329A" w:rsidP="00BE7E0B">
      <w:pPr>
        <w:rPr>
          <w:b/>
          <w:b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nb-NO"/>
        </w:rPr>
        <w:t>5</w:t>
      </w:r>
      <w:r w:rsidR="00BE7E0B" w:rsidRPr="00422AB9">
        <w:rPr>
          <w:b/>
          <w:i/>
          <w:sz w:val="26"/>
          <w:szCs w:val="26"/>
        </w:rPr>
        <w:t>.3.</w:t>
      </w:r>
      <w:r w:rsidR="00BE7E0B" w:rsidRPr="00422AB9">
        <w:rPr>
          <w:b/>
          <w:i/>
          <w:sz w:val="26"/>
          <w:szCs w:val="26"/>
          <w:lang w:val="vi-VN"/>
        </w:rPr>
        <w:t xml:space="preserve"> </w:t>
      </w:r>
      <w:r w:rsidR="00BE7E0B" w:rsidRPr="00422AB9">
        <w:rPr>
          <w:b/>
          <w:i/>
          <w:sz w:val="26"/>
          <w:szCs w:val="26"/>
        </w:rPr>
        <w:t>Cách dựng hình chiếu trục đo</w:t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Trình bày được khái niệm về hình chiếu trục đo và phương pháp vẽ hình chiếu trục đo của vật thể.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Dựng được hình chiếu trục đo xiên cân và hình chiếu trục đo vuông góc đều của vật thể.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Tư duy, cẩn thận, nghiêm túc, chủ động 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E90415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C97664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C97664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41ED9" w:rsidRDefault="00C7329A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b/>
                <w:i/>
                <w:iCs/>
                <w:sz w:val="26"/>
                <w:szCs w:val="26"/>
                <w:lang w:val="nb-NO"/>
              </w:rPr>
              <w:t>5</w:t>
            </w:r>
            <w:r w:rsidR="00BE7E0B" w:rsidRPr="00422AB9">
              <w:rPr>
                <w:b/>
                <w:i/>
                <w:sz w:val="26"/>
                <w:szCs w:val="26"/>
              </w:rPr>
              <w:t>.3.</w:t>
            </w:r>
            <w:r w:rsidR="00BE7E0B" w:rsidRPr="00422AB9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="00BE7E0B" w:rsidRPr="00422AB9">
              <w:rPr>
                <w:b/>
                <w:i/>
                <w:sz w:val="26"/>
                <w:szCs w:val="26"/>
              </w:rPr>
              <w:t>Cách dựng hình chiếu trục đo</w:t>
            </w:r>
            <w:r w:rsidR="00BE7E0B">
              <w:rPr>
                <w:iCs/>
                <w:sz w:val="26"/>
                <w:szCs w:val="26"/>
                <w:lang w:val="nb-NO"/>
              </w:rPr>
              <w:t xml:space="preserve"> </w:t>
            </w:r>
          </w:p>
          <w:p w:rsidR="00BE7E0B" w:rsidRDefault="00BE7E0B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BE7E0B" w:rsidRDefault="00BE7E0B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BE7E0B" w:rsidRDefault="00BE7E0B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BE7E0B" w:rsidRDefault="00BE7E0B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E90415" w:rsidRDefault="00E90415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BE7E0B" w:rsidRDefault="00BE7E0B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B671F" w:rsidRPr="00D41ED9" w:rsidRDefault="00D41ED9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9831FC" w:rsidRDefault="00E90415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C97664">
              <w:rPr>
                <w:sz w:val="26"/>
                <w:szCs w:val="26"/>
                <w:lang w:val="nb-NO"/>
              </w:rPr>
              <w:t>7</w:t>
            </w:r>
          </w:p>
          <w:p w:rsidR="00E90415" w:rsidRDefault="00E90415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90415" w:rsidRDefault="00E90415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90415" w:rsidRDefault="00E90415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90415" w:rsidRDefault="00E90415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90415" w:rsidRDefault="00E90415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90415" w:rsidRDefault="00E90415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90415" w:rsidRPr="00E90415" w:rsidRDefault="00E90415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  <w:bookmarkStart w:id="0" w:name="_GoBack"/>
            <w:bookmarkEnd w:id="0"/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C7329A">
              <w:rPr>
                <w:iCs/>
                <w:sz w:val="26"/>
                <w:szCs w:val="26"/>
                <w:lang w:val="nb-NO"/>
              </w:rPr>
              <w:t>5</w:t>
            </w:r>
            <w:r w:rsidR="00BE7E0B" w:rsidRPr="00BE7E0B">
              <w:rPr>
                <w:iCs/>
                <w:sz w:val="26"/>
                <w:szCs w:val="26"/>
                <w:lang w:val="nb-NO"/>
              </w:rPr>
              <w:t>.3. Cách dựng hình chiếu trục đo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4E53C8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6A6317">
        <w:trPr>
          <w:gridAfter w:val="2"/>
          <w:wAfter w:w="170" w:type="dxa"/>
          <w:trHeight w:val="3883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B62B0F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B168B"/>
    <w:rsid w:val="00186890"/>
    <w:rsid w:val="001951E1"/>
    <w:rsid w:val="001B671F"/>
    <w:rsid w:val="001D6AA0"/>
    <w:rsid w:val="00311055"/>
    <w:rsid w:val="00475B86"/>
    <w:rsid w:val="004E53C8"/>
    <w:rsid w:val="00513D0F"/>
    <w:rsid w:val="00531BF1"/>
    <w:rsid w:val="005B4110"/>
    <w:rsid w:val="006741D8"/>
    <w:rsid w:val="006912DF"/>
    <w:rsid w:val="006A6317"/>
    <w:rsid w:val="006C5FBF"/>
    <w:rsid w:val="00840A56"/>
    <w:rsid w:val="00920C92"/>
    <w:rsid w:val="00933CB5"/>
    <w:rsid w:val="009831FC"/>
    <w:rsid w:val="009B16BE"/>
    <w:rsid w:val="00A9775C"/>
    <w:rsid w:val="00AD39D3"/>
    <w:rsid w:val="00B62B0F"/>
    <w:rsid w:val="00BC49F0"/>
    <w:rsid w:val="00BE7E0B"/>
    <w:rsid w:val="00BF39C1"/>
    <w:rsid w:val="00C7329A"/>
    <w:rsid w:val="00C87714"/>
    <w:rsid w:val="00C97664"/>
    <w:rsid w:val="00CD277E"/>
    <w:rsid w:val="00D41ED9"/>
    <w:rsid w:val="00DA0290"/>
    <w:rsid w:val="00E85E00"/>
    <w:rsid w:val="00E90415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C16AD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2020-11-27T04:41:00Z</dcterms:created>
  <dcterms:modified xsi:type="dcterms:W3CDTF">2020-11-28T00:28:00Z</dcterms:modified>
</cp:coreProperties>
</file>