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BỤC GIẢNG THÔNG MINH</w:t>
      </w:r>
    </w:p>
    <w:p w:rsidR="00B57D92" w:rsidRDefault="00B57D92"/>
    <w:p w:rsidR="00B57D92" w:rsidRDefault="00906F80" w:rsidP="00650FD4">
      <w:pPr>
        <w:jc w:val="center"/>
      </w:pPr>
      <w:r>
        <w:rPr>
          <w:noProof/>
        </w:rPr>
        <w:drawing>
          <wp:inline distT="0" distB="0" distL="0" distR="0" wp14:anchorId="352C7A62">
            <wp:extent cx="3164619" cy="45368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36" cy="4558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D92" w:rsidRDefault="00B57D92"/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HỆ THỐNG ĐÀO TẠO TRỰC TUYẾN</w:t>
      </w:r>
    </w:p>
    <w:p w:rsidR="00B57D92" w:rsidRDefault="00B57D92"/>
    <w:p w:rsidR="00B57D92" w:rsidRDefault="00B57D92" w:rsidP="00650FD4">
      <w:pPr>
        <w:jc w:val="center"/>
      </w:pPr>
      <w:r w:rsidRPr="00B57D92">
        <w:rPr>
          <w:noProof/>
        </w:rPr>
        <w:drawing>
          <wp:inline distT="0" distB="0" distL="0" distR="0" wp14:anchorId="142A1A3F" wp14:editId="2E3DA8B9">
            <wp:extent cx="5943600" cy="2543175"/>
            <wp:effectExtent l="0" t="0" r="0" b="9525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06F80" w:rsidRDefault="00906F80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50FD4">
        <w:rPr>
          <w:rFonts w:ascii="Times New Roman" w:hAnsi="Times New Roman" w:cs="Times New Roman"/>
          <w:b/>
          <w:sz w:val="28"/>
          <w:szCs w:val="28"/>
        </w:rPr>
        <w:t>HỆ THỐNG ĐIỀU KHIỂN NHÀ TRƯỜNG THÔNG MINH</w:t>
      </w:r>
    </w:p>
    <w:p w:rsidR="00B57D92" w:rsidRDefault="00B57D92"/>
    <w:p w:rsidR="00B57D92" w:rsidRDefault="00B57D92" w:rsidP="00650FD4">
      <w:pPr>
        <w:jc w:val="center"/>
      </w:pPr>
      <w:r w:rsidRPr="00B57D92">
        <w:rPr>
          <w:noProof/>
        </w:rPr>
        <w:drawing>
          <wp:inline distT="0" distB="0" distL="0" distR="0" wp14:anchorId="343E54A2" wp14:editId="56419A59">
            <wp:extent cx="5943600" cy="2798445"/>
            <wp:effectExtent l="0" t="0" r="0" b="1905"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57D92" w:rsidRDefault="00B57D92"/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THIẾT BỊ ĐIỀU KHIỂN PHÒNG HỌC THÔNG MINH</w:t>
      </w:r>
    </w:p>
    <w:p w:rsidR="00B57D92" w:rsidRDefault="00B57D92"/>
    <w:p w:rsidR="00B57D92" w:rsidRDefault="00B57D92" w:rsidP="00650FD4">
      <w:pPr>
        <w:jc w:val="center"/>
      </w:pPr>
      <w:r w:rsidRPr="00B57D92">
        <w:rPr>
          <w:noProof/>
        </w:rPr>
        <w:drawing>
          <wp:inline distT="0" distB="0" distL="0" distR="0" wp14:anchorId="25369DA8" wp14:editId="3B4AED8E">
            <wp:extent cx="5659860" cy="3423662"/>
            <wp:effectExtent l="0" t="0" r="0" b="5715"/>
            <wp:docPr id="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0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860" cy="3423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57D92" w:rsidRDefault="00B57D92"/>
    <w:p w:rsidR="00930909" w:rsidRDefault="00930909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909" w:rsidRDefault="00930909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MÀN HÌNH LED CHUYÊN DỤNG</w:t>
      </w:r>
    </w:p>
    <w:p w:rsidR="00B57D92" w:rsidRDefault="00B57D92"/>
    <w:p w:rsidR="00B57D92" w:rsidRDefault="00B57D92">
      <w:r w:rsidRPr="00B57D92">
        <w:rPr>
          <w:noProof/>
        </w:rPr>
        <w:drawing>
          <wp:inline distT="0" distB="0" distL="0" distR="0" wp14:anchorId="0FCF582D" wp14:editId="20766854">
            <wp:extent cx="5943600" cy="6983095"/>
            <wp:effectExtent l="0" t="0" r="0" b="8255"/>
            <wp:docPr id="45" name="Content Placeholde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Content Placeholder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8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4F7" w:rsidRDefault="00F404F7"/>
    <w:p w:rsidR="00F404F7" w:rsidRDefault="00F404F7">
      <w:r>
        <w:br w:type="page"/>
      </w:r>
    </w:p>
    <w:p w:rsidR="00F404F7" w:rsidRDefault="00F404F7" w:rsidP="00F404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ĐÀO TẠO TRỰC TUYẾN SMART ELEARNING</w:t>
      </w:r>
    </w:p>
    <w:p w:rsidR="00F404F7" w:rsidRDefault="00F404F7" w:rsidP="00F404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80B7EAE" wp14:editId="5C07B1B3">
            <wp:extent cx="5543550" cy="5628243"/>
            <wp:effectExtent l="0" t="0" r="0" b="0"/>
            <wp:docPr id="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5628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8043748</wp:posOffset>
            </wp:positionH>
            <wp:positionV relativeFrom="paragraph">
              <wp:posOffset>-361950</wp:posOffset>
            </wp:positionV>
            <wp:extent cx="10232829" cy="872152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2829" cy="872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04F7" w:rsidRDefault="00F404F7" w:rsidP="00F404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04F7" w:rsidRDefault="00F404F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noProof/>
        </w:rPr>
        <w:drawing>
          <wp:inline distT="0" distB="0" distL="0" distR="0" wp14:anchorId="12E4E641" wp14:editId="7262090D">
            <wp:extent cx="5943600" cy="1943100"/>
            <wp:effectExtent l="0" t="0" r="0" b="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404F7" w:rsidRDefault="00F404F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404F7" w:rsidRDefault="00F404F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404F7" w:rsidRDefault="00E55379" w:rsidP="00E553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ĐÀO TẠO TRỰC TUYẾN SMART ELEARNING</w:t>
      </w:r>
    </w:p>
    <w:p w:rsidR="00F404F7" w:rsidRDefault="00F404F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5334065" wp14:editId="3A3A3A6F">
            <wp:extent cx="5943600" cy="5066030"/>
            <wp:effectExtent l="0" t="0" r="0" b="1270"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6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4F7" w:rsidRPr="00F404F7" w:rsidRDefault="00F404F7" w:rsidP="00F404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04F7" w:rsidRDefault="00F404F7">
      <w:r w:rsidRPr="00F404F7">
        <w:rPr>
          <w:noProof/>
        </w:rPr>
        <w:drawing>
          <wp:inline distT="0" distB="0" distL="0" distR="0" wp14:anchorId="2C061884" wp14:editId="00E75B4B">
            <wp:extent cx="5943600" cy="1649730"/>
            <wp:effectExtent l="0" t="0" r="0" b="762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4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4F7" w:rsidRDefault="00F404F7"/>
    <w:p w:rsidR="00F404F7" w:rsidRDefault="00F404F7">
      <w:r>
        <w:br w:type="page"/>
      </w:r>
    </w:p>
    <w:p w:rsidR="00F404F7" w:rsidRPr="00F404F7" w:rsidRDefault="00F404F7" w:rsidP="00F404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THƯ VIỆN ĐIỆN TỬ</w:t>
      </w:r>
    </w:p>
    <w:p w:rsidR="00F404F7" w:rsidRPr="00F404F7" w:rsidRDefault="00F404F7" w:rsidP="00F404F7">
      <w:pPr>
        <w:spacing w:after="0"/>
        <w:jc w:val="center"/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t>THƯ VIỆN SỐ THÔNG MINH</w:t>
      </w:r>
    </w:p>
    <w:p w:rsidR="00F404F7" w:rsidRDefault="00F404F7"/>
    <w:p w:rsidR="00F404F7" w:rsidRDefault="00F404F7" w:rsidP="00F404F7">
      <w:pPr>
        <w:ind w:left="360"/>
        <w:jc w:val="center"/>
      </w:pPr>
      <w:r w:rsidRPr="00F404F7">
        <w:rPr>
          <w:noProof/>
        </w:rPr>
        <w:drawing>
          <wp:inline distT="0" distB="0" distL="0" distR="0" wp14:anchorId="1B5478A3" wp14:editId="12A4C8E1">
            <wp:extent cx="6019800" cy="5943600"/>
            <wp:effectExtent l="0" t="0" r="0" b="0"/>
            <wp:docPr id="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163" w:rsidRPr="00F404F7" w:rsidRDefault="00F404F7" w:rsidP="00F631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F63163" w:rsidRPr="00F40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THƯ VIỆN ĐIỆN TỬ</w:t>
      </w:r>
    </w:p>
    <w:p w:rsidR="00F404F7" w:rsidRDefault="00F63163" w:rsidP="00F63163">
      <w:pPr>
        <w:jc w:val="center"/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t>THƯ VIỆN SỐ THÔNG MINH</w:t>
      </w:r>
    </w:p>
    <w:p w:rsidR="00F404F7" w:rsidRDefault="00F404F7" w:rsidP="00F404F7">
      <w:pPr>
        <w:ind w:left="-90"/>
      </w:pPr>
      <w:r w:rsidRPr="00F404F7">
        <w:rPr>
          <w:noProof/>
        </w:rPr>
        <w:drawing>
          <wp:inline distT="0" distB="0" distL="0" distR="0" wp14:anchorId="7E549421" wp14:editId="0DC3A137">
            <wp:extent cx="5943600" cy="3619500"/>
            <wp:effectExtent l="247650" t="247650" r="247650" b="247650"/>
            <wp:docPr id="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9500"/>
                    </a:xfrm>
                    <a:prstGeom prst="rect">
                      <a:avLst/>
                    </a:prstGeom>
                    <a:effectLst>
                      <a:glow rad="241300">
                        <a:srgbClr val="F36C45"/>
                      </a:glow>
                    </a:effectLst>
                  </pic:spPr>
                </pic:pic>
              </a:graphicData>
            </a:graphic>
          </wp:inline>
        </w:drawing>
      </w:r>
    </w:p>
    <w:sectPr w:rsidR="00F404F7" w:rsidSect="00930909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D92"/>
    <w:rsid w:val="00362D30"/>
    <w:rsid w:val="00650FD4"/>
    <w:rsid w:val="00906F80"/>
    <w:rsid w:val="00930909"/>
    <w:rsid w:val="00B57D92"/>
    <w:rsid w:val="00E55379"/>
    <w:rsid w:val="00F404F7"/>
    <w:rsid w:val="00F6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7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D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7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5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6</cp:revision>
  <dcterms:created xsi:type="dcterms:W3CDTF">2019-02-19T11:11:00Z</dcterms:created>
  <dcterms:modified xsi:type="dcterms:W3CDTF">2021-02-26T03:13:00Z</dcterms:modified>
</cp:coreProperties>
</file>