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614D6C" w:rsidP="0014358F">
      <w:pPr>
        <w:jc w:val="center"/>
        <w:rPr>
          <w:b/>
        </w:rPr>
      </w:pPr>
      <w:r w:rsidRPr="0014358F">
        <w:rPr>
          <w:b/>
        </w:rPr>
        <w:t>KIỂM TRA HỒ SƠ CHUYÊN MÔN TỔ CAD/CAM-CNC</w:t>
      </w:r>
    </w:p>
    <w:p w:rsidR="00DD6938" w:rsidRPr="0014358F" w:rsidRDefault="00DD6938" w:rsidP="0014358F">
      <w:pPr>
        <w:jc w:val="center"/>
        <w:rPr>
          <w:b/>
        </w:rPr>
      </w:pPr>
    </w:p>
    <w:p w:rsidR="00614D6C" w:rsidRPr="00DD6938" w:rsidRDefault="00614D6C">
      <w:pPr>
        <w:rPr>
          <w:b/>
        </w:rPr>
      </w:pPr>
      <w:r w:rsidRPr="00DD6938">
        <w:rPr>
          <w:b/>
        </w:rPr>
        <w:t>1 Thầy Nguyễn Tiến Dũng</w:t>
      </w:r>
    </w:p>
    <w:p w:rsidR="00614D6C" w:rsidRDefault="00614D6C">
      <w:r>
        <w:t>- Sổ tay GV chưa ghi Tổng kết số ngày nghỉ của SV</w:t>
      </w:r>
    </w:p>
    <w:p w:rsidR="00614D6C" w:rsidRDefault="00614D6C">
      <w:r>
        <w:t>- Sổ tay GV, môn TH Phay cơ bản, lớp 19C1-CTM1 ghi sai thứ tự học kỳ (trong sổ ghi HKIII năm học 20-21)</w:t>
      </w:r>
    </w:p>
    <w:p w:rsidR="00614D6C" w:rsidRPr="00DD6938" w:rsidRDefault="00614D6C">
      <w:pPr>
        <w:rPr>
          <w:b/>
        </w:rPr>
      </w:pPr>
      <w:r w:rsidRPr="00DD6938">
        <w:rPr>
          <w:b/>
        </w:rPr>
        <w:t>2 Thầy Trần Minh Thông</w:t>
      </w:r>
    </w:p>
    <w:p w:rsidR="00614D6C" w:rsidRDefault="00614D6C">
      <w:r>
        <w:t>- Sổ tay GV chưa ghi số ngày nghỉ và tổng kết số ngày nghỉ của SV</w:t>
      </w:r>
    </w:p>
    <w:p w:rsidR="00614D6C" w:rsidRPr="00DD6938" w:rsidRDefault="00614D6C">
      <w:pPr>
        <w:rPr>
          <w:b/>
        </w:rPr>
      </w:pPr>
      <w:r w:rsidRPr="00DD6938">
        <w:rPr>
          <w:b/>
        </w:rPr>
        <w:t>3 Thầy Nguyễn Thanh Giang</w:t>
      </w:r>
    </w:p>
    <w:p w:rsidR="00614D6C" w:rsidRDefault="00614D6C">
      <w:r>
        <w:t>- Giáo án Trang bị điện trong máy cắt kim loại, phần Ổn định lớp chưa ghi nội dung thực hiện</w:t>
      </w:r>
    </w:p>
    <w:p w:rsidR="00614D6C" w:rsidRPr="00DD6938" w:rsidRDefault="00614D6C">
      <w:pPr>
        <w:rPr>
          <w:b/>
        </w:rPr>
      </w:pPr>
      <w:r w:rsidRPr="00DD6938">
        <w:rPr>
          <w:b/>
        </w:rPr>
        <w:t>4 Cô Trương Thị Phương Hồ</w:t>
      </w:r>
      <w:r w:rsidR="00DD6938" w:rsidRPr="00DD6938">
        <w:rPr>
          <w:b/>
        </w:rPr>
        <w:t>ng</w:t>
      </w:r>
    </w:p>
    <w:p w:rsidR="00614D6C" w:rsidRDefault="00614D6C">
      <w:r>
        <w:t>- Giáo án Thiết kế CAD cơ bản, lập trình CNC phần Ổn định lớp học chưa ghi nội dung thực hiện</w:t>
      </w:r>
    </w:p>
    <w:p w:rsidR="00614D6C" w:rsidRPr="00DD6938" w:rsidRDefault="00614D6C">
      <w:pPr>
        <w:rPr>
          <w:b/>
        </w:rPr>
      </w:pPr>
      <w:r w:rsidRPr="00DD6938">
        <w:rPr>
          <w:b/>
        </w:rPr>
        <w:t>5 Thầy Nguyễn Khắc Huy</w:t>
      </w:r>
    </w:p>
    <w:p w:rsidR="00614D6C" w:rsidRDefault="00614D6C">
      <w:r>
        <w:t>- Giáo án Thiết kế CAD cơ bản, TH Nguội cơ bản phần Ổn định lớp học chưa ghi nội dung thực hiện</w:t>
      </w:r>
    </w:p>
    <w:p w:rsidR="00614D6C" w:rsidRPr="00DD6938" w:rsidRDefault="00614D6C">
      <w:pPr>
        <w:rPr>
          <w:b/>
        </w:rPr>
      </w:pPr>
      <w:r w:rsidRPr="00DD6938">
        <w:rPr>
          <w:b/>
        </w:rPr>
        <w:t>6 Cô Đỗ Thị Phương Khanh</w:t>
      </w:r>
    </w:p>
    <w:p w:rsidR="00614D6C" w:rsidRDefault="00614D6C">
      <w:r>
        <w:t>- Kế hoạch giảng dạy lớp 19C3-CCK1, môn Thiết kế CAD nâng cao, Tuần 5 ghi sai tháng thực hiện</w:t>
      </w:r>
    </w:p>
    <w:p w:rsidR="00614D6C" w:rsidRDefault="0014358F">
      <w:r>
        <w:t>- Kế hoạch giảng dạy lớp 19T4-CCK2, môn Dung sai-KTĐ, từ tuần thứ 7 ghi sai năm thực hiện</w:t>
      </w:r>
    </w:p>
    <w:p w:rsidR="008674B0" w:rsidRDefault="008674B0">
      <w:r>
        <w:t>- Giáo án Thiết kế CAD cơ bản, lớp 19C3-CCK1 phần ổn định lớp chưa ghi nội dung thực hiện</w:t>
      </w:r>
    </w:p>
    <w:p w:rsidR="008674B0" w:rsidRPr="00E43D6E" w:rsidRDefault="00E43D6E">
      <w:pPr>
        <w:rPr>
          <w:b/>
        </w:rPr>
      </w:pPr>
      <w:r w:rsidRPr="00E43D6E">
        <w:rPr>
          <w:b/>
        </w:rPr>
        <w:t>7 Nguyễn Hồng Phúc</w:t>
      </w:r>
    </w:p>
    <w:p w:rsidR="00E43D6E" w:rsidRDefault="00E43D6E" w:rsidP="00E43D6E">
      <w:r>
        <w:t xml:space="preserve">- Giáo án An toàn lao động, lớp 20C3-CCK1, CTM1, </w:t>
      </w:r>
      <w:r>
        <w:t>phần ổn định lớp chưa ghi nội dung thực hiện</w:t>
      </w:r>
    </w:p>
    <w:p w:rsidR="00E43D6E" w:rsidRDefault="00E43D6E">
      <w:r>
        <w:tab/>
        <w:t>Kính đề nghị quý thầy cô hoàn thiện để lưu trữ hồ sơ theo quy định.</w:t>
      </w:r>
    </w:p>
    <w:p w:rsidR="00E43D6E" w:rsidRDefault="00E43D6E">
      <w:r>
        <w:t>Hạn hoàn thiện ngày 07/04/2021. Trân trọng</w:t>
      </w:r>
    </w:p>
    <w:p w:rsidR="00E43D6E" w:rsidRDefault="00E43D6E">
      <w:bookmarkStart w:id="0" w:name="_GoBack"/>
      <w:bookmarkEnd w:id="0"/>
    </w:p>
    <w:sectPr w:rsidR="00E43D6E" w:rsidSect="00EA5F85">
      <w:pgSz w:w="11906" w:h="16838" w:code="9"/>
      <w:pgMar w:top="1134" w:right="1134" w:bottom="1134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D6C"/>
    <w:rsid w:val="00036B97"/>
    <w:rsid w:val="000D6E2B"/>
    <w:rsid w:val="000D7CA9"/>
    <w:rsid w:val="0014358F"/>
    <w:rsid w:val="0042775F"/>
    <w:rsid w:val="0052591C"/>
    <w:rsid w:val="0057252F"/>
    <w:rsid w:val="00614D6C"/>
    <w:rsid w:val="006E63C7"/>
    <w:rsid w:val="00807B66"/>
    <w:rsid w:val="008674B0"/>
    <w:rsid w:val="00B017B0"/>
    <w:rsid w:val="00DD6938"/>
    <w:rsid w:val="00DD7DAD"/>
    <w:rsid w:val="00E43D6E"/>
    <w:rsid w:val="00EA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CCF737-9952-427C-A74C-A4F33DC8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2021-04-01T03:14:00Z</dcterms:created>
  <dcterms:modified xsi:type="dcterms:W3CDTF">2021-04-04T14:18:00Z</dcterms:modified>
</cp:coreProperties>
</file>