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F25" w:rsidRPr="006365C7" w:rsidRDefault="004A25B8" w:rsidP="006365C7">
      <w:pPr>
        <w:spacing w:before="120" w:after="12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6365C7">
        <w:rPr>
          <w:rFonts w:ascii="Times New Roman" w:hAnsi="Times New Roman" w:cs="Times New Roman"/>
          <w:b/>
          <w:sz w:val="32"/>
          <w:szCs w:val="32"/>
        </w:rPr>
        <w:t xml:space="preserve">CHƯƠNG </w:t>
      </w:r>
      <w:r w:rsidR="000624A9" w:rsidRPr="006365C7">
        <w:rPr>
          <w:rFonts w:ascii="Times New Roman" w:hAnsi="Times New Roman" w:cs="Times New Roman"/>
          <w:b/>
          <w:sz w:val="32"/>
          <w:szCs w:val="32"/>
        </w:rPr>
        <w:t>4</w:t>
      </w:r>
      <w:r w:rsidRPr="006365C7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661F33" w:rsidRPr="006365C7">
        <w:rPr>
          <w:rFonts w:ascii="Times New Roman" w:hAnsi="Times New Roman" w:cs="Times New Roman"/>
          <w:b/>
          <w:sz w:val="32"/>
          <w:szCs w:val="32"/>
        </w:rPr>
        <w:t xml:space="preserve">NGỘ ĐỘC THỰC PHẨM DO </w:t>
      </w:r>
      <w:r w:rsidR="000624A9" w:rsidRPr="006365C7">
        <w:rPr>
          <w:rFonts w:ascii="Times New Roman" w:hAnsi="Times New Roman" w:cs="Times New Roman"/>
          <w:b/>
          <w:sz w:val="32"/>
          <w:szCs w:val="32"/>
        </w:rPr>
        <w:t>CÁC QUÁ TRÌNH CHẾ BIẾN VÀ BẢO QUẢN THỰC PHẨM</w:t>
      </w:r>
    </w:p>
    <w:p w:rsidR="00661F33" w:rsidRPr="006365C7" w:rsidRDefault="008C5DC9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Pr="006365C7">
        <w:rPr>
          <w:rFonts w:ascii="Times New Roman" w:hAnsi="Times New Roman" w:cs="Times New Roman"/>
          <w:b/>
          <w:sz w:val="28"/>
          <w:szCs w:val="28"/>
        </w:rPr>
        <w:t>NGỘ ĐỘC BỞI CÁC CHẤT ĐƯỢC CHUYỂN HÓA DO VI SINH VẬT TRONG QUÁ TRÌNH CHẾ BIẾN VÀ BẢO QUẢN</w:t>
      </w:r>
    </w:p>
    <w:p w:rsidR="00B61F16" w:rsidRPr="006365C7" w:rsidRDefault="008C5DC9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.1.1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hại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365C7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proofErr w:type="gram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chuyển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vi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vật</w:t>
      </w:r>
      <w:proofErr w:type="spellEnd"/>
    </w:p>
    <w:p w:rsidR="000D270D" w:rsidRPr="006365C7" w:rsidRDefault="000D270D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5DC9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enzym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hủy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gluxit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, protein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8C5DC9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DC9" w:rsidRPr="006365C7">
        <w:rPr>
          <w:rFonts w:ascii="Times New Roman" w:hAnsi="Times New Roman" w:cs="Times New Roman"/>
          <w:sz w:val="28"/>
          <w:szCs w:val="28"/>
        </w:rPr>
        <w:t>phẩ</w:t>
      </w:r>
      <w:r w:rsidR="00801746" w:rsidRPr="006365C7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>.</w:t>
      </w:r>
    </w:p>
    <w:p w:rsidR="000D270D" w:rsidRPr="006365C7" w:rsidRDefault="000D270D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1746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giàu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protein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1746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thối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6365C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801746" w:rsidRPr="006365C7">
        <w:rPr>
          <w:rFonts w:ascii="Times New Roman" w:hAnsi="Times New Roman" w:cs="Times New Roman"/>
          <w:sz w:val="28"/>
          <w:szCs w:val="28"/>
        </w:rPr>
        <w:t xml:space="preserve">. </w:t>
      </w:r>
      <w:r w:rsidR="00801746" w:rsidRPr="005E39C6"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ngộ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1746" w:rsidRPr="005E39C6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ngộ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01746" w:rsidRPr="005E39C6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746" w:rsidRPr="005E39C6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801746" w:rsidRPr="005E39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61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.1.2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biến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đổi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phẩm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phẩm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gramStart"/>
      <w:r w:rsidRPr="006365C7"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vật</w:t>
      </w:r>
      <w:proofErr w:type="spellEnd"/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 xml:space="preserve">4.1.2.1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ôi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thiu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thịt</w:t>
      </w:r>
      <w:proofErr w:type="spellEnd"/>
    </w:p>
    <w:p w:rsidR="00C17F16" w:rsidRDefault="00C17F16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thối</w:t>
      </w:r>
      <w:proofErr w:type="spellEnd"/>
    </w:p>
    <w:p w:rsidR="00674CB7" w:rsidRDefault="00674CB7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674CB7" w:rsidRDefault="00674CB7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674CB7" w:rsidRDefault="00674CB7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674CB7" w:rsidRPr="006365C7" w:rsidRDefault="00674CB7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00"/>
        <w:gridCol w:w="4050"/>
        <w:gridCol w:w="3510"/>
      </w:tblGrid>
      <w:tr w:rsidR="00C17F16" w:rsidRPr="006365C7" w:rsidTr="000A7234">
        <w:tc>
          <w:tcPr>
            <w:tcW w:w="1800" w:type="dxa"/>
          </w:tcPr>
          <w:p w:rsidR="00C17F16" w:rsidRPr="006365C7" w:rsidRDefault="00C17F16" w:rsidP="006365C7">
            <w:pPr>
              <w:spacing w:before="120" w:after="12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Giai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gây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thối</w:t>
            </w:r>
            <w:proofErr w:type="spellEnd"/>
          </w:p>
        </w:tc>
        <w:tc>
          <w:tcPr>
            <w:tcW w:w="405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vật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tham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tượng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chuyển</w:t>
            </w:r>
            <w:proofErr w:type="spellEnd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b/>
                <w:sz w:val="28"/>
                <w:szCs w:val="28"/>
              </w:rPr>
              <w:t>hóa</w:t>
            </w:r>
            <w:proofErr w:type="spellEnd"/>
          </w:p>
        </w:tc>
      </w:tr>
      <w:tr w:rsidR="00C17F16" w:rsidRPr="006365C7" w:rsidTr="000A7234">
        <w:tc>
          <w:tcPr>
            <w:tcW w:w="1800" w:type="dxa"/>
          </w:tcPr>
          <w:p w:rsidR="00C17F16" w:rsidRPr="006365C7" w:rsidRDefault="00C17F16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D2DF8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0 giờ-24 </w:t>
            </w:r>
            <w:proofErr w:type="spellStart"/>
            <w:r w:rsidR="00DD2DF8" w:rsidRPr="006365C7"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050" w:type="dxa"/>
          </w:tcPr>
          <w:p w:rsidR="00C17F16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Thịt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nhiễm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nhau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đáng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kể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Diplococus</w:t>
            </w:r>
            <w:proofErr w:type="spellEnd"/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Streptococcus</w:t>
            </w:r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Staphylococcus</w:t>
            </w:r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E.Coli</w:t>
            </w:r>
            <w:proofErr w:type="spellEnd"/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Paracoli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</w:p>
        </w:tc>
      </w:tr>
      <w:tr w:rsidR="00C17F16" w:rsidRPr="006365C7" w:rsidTr="000A7234">
        <w:tc>
          <w:tcPr>
            <w:tcW w:w="180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2 (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24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050" w:type="dxa"/>
          </w:tcPr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Streptococcus</w:t>
            </w:r>
          </w:p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Staphylococcus</w:t>
            </w:r>
          </w:p>
          <w:p w:rsidR="00C17F16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Gluxit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hủy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axit</w:t>
            </w:r>
            <w:proofErr w:type="spellEnd"/>
          </w:p>
        </w:tc>
      </w:tr>
      <w:tr w:rsidR="00C17F16" w:rsidRPr="006365C7" w:rsidTr="000A7234">
        <w:tc>
          <w:tcPr>
            <w:tcW w:w="180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3 (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3)</w:t>
            </w:r>
          </w:p>
        </w:tc>
        <w:tc>
          <w:tcPr>
            <w:tcW w:w="4050" w:type="dxa"/>
          </w:tcPr>
          <w:p w:rsidR="00582DF9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E.Coli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khống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  <w:p w:rsidR="00C17F16" w:rsidRPr="006365C7" w:rsidRDefault="00C17F16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ammoniac, pH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chuyển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</w:tr>
      <w:tr w:rsidR="00DD2DF8" w:rsidRPr="006365C7" w:rsidTr="000A7234">
        <w:tc>
          <w:tcPr>
            <w:tcW w:w="1800" w:type="dxa"/>
          </w:tcPr>
          <w:p w:rsidR="00DD2DF8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0" w:type="dxa"/>
          </w:tcPr>
          <w:p w:rsidR="00DD2DF8" w:rsidRPr="006365C7" w:rsidRDefault="000F5570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này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thấy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khẩu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rõ</w:t>
            </w:r>
            <w:proofErr w:type="spellEnd"/>
          </w:p>
        </w:tc>
        <w:tc>
          <w:tcPr>
            <w:tcW w:w="3510" w:type="dxa"/>
          </w:tcPr>
          <w:p w:rsidR="00DD2DF8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pepton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Thịt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nhớt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pH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kiềm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mùi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thối</w:t>
            </w:r>
            <w:proofErr w:type="spellEnd"/>
          </w:p>
        </w:tc>
      </w:tr>
      <w:tr w:rsidR="00C17F16" w:rsidRPr="006365C7" w:rsidTr="000A7234">
        <w:tc>
          <w:tcPr>
            <w:tcW w:w="180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4 (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</w:t>
            </w:r>
          </w:p>
        </w:tc>
        <w:tc>
          <w:tcPr>
            <w:tcW w:w="4050" w:type="dxa"/>
          </w:tcPr>
          <w:p w:rsidR="00C17F16" w:rsidRPr="006365C7" w:rsidRDefault="000F5570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kỵ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thấy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B.perfringenes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Thịt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mùi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ammoniac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hydrosulfua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rõ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gluxit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phân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hủy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lipit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xà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protit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hủy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pepton</w:t>
            </w:r>
            <w:proofErr w:type="spellEnd"/>
          </w:p>
        </w:tc>
      </w:tr>
      <w:tr w:rsidR="00C17F16" w:rsidRPr="006365C7" w:rsidTr="000A7234">
        <w:tc>
          <w:tcPr>
            <w:tcW w:w="180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5 (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lễ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2)</w:t>
            </w:r>
          </w:p>
        </w:tc>
        <w:tc>
          <w:tcPr>
            <w:tcW w:w="4050" w:type="dxa"/>
          </w:tcPr>
          <w:p w:rsidR="00C17F16" w:rsidRPr="006365C7" w:rsidRDefault="000F5570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B.putrificus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, Proteus vulgaris</w:t>
            </w:r>
          </w:p>
        </w:tc>
        <w:tc>
          <w:tcPr>
            <w:tcW w:w="3510" w:type="dxa"/>
          </w:tcPr>
          <w:p w:rsidR="00C17F16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thối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rữa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Hàm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pepton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axit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amin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Ngoài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thấy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NH</w:t>
            </w:r>
            <w:r w:rsidR="00582DF9" w:rsidRPr="006365C7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axit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béo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do, phenol,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indol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skatol</w:t>
            </w:r>
            <w:proofErr w:type="spellEnd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2DF9" w:rsidRPr="006365C7">
              <w:rPr>
                <w:rFonts w:ascii="Times New Roman" w:hAnsi="Times New Roman" w:cs="Times New Roman"/>
                <w:sz w:val="28"/>
                <w:szCs w:val="28"/>
              </w:rPr>
              <w:t>mercaptan</w:t>
            </w:r>
            <w:proofErr w:type="spellEnd"/>
          </w:p>
        </w:tc>
      </w:tr>
      <w:tr w:rsidR="00DD2DF8" w:rsidRPr="006365C7" w:rsidTr="000A7234">
        <w:tc>
          <w:tcPr>
            <w:tcW w:w="1800" w:type="dxa"/>
          </w:tcPr>
          <w:p w:rsidR="00DD2DF8" w:rsidRPr="006365C7" w:rsidRDefault="00DD2DF8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Giai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5570" w:rsidRPr="006365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lễ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3)</w:t>
            </w:r>
          </w:p>
        </w:tc>
        <w:tc>
          <w:tcPr>
            <w:tcW w:w="4050" w:type="dxa"/>
          </w:tcPr>
          <w:p w:rsidR="00DD2DF8" w:rsidRPr="006365C7" w:rsidRDefault="000F5570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khuẩn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kỵ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chuyển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nha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bào</w:t>
            </w:r>
            <w:proofErr w:type="spellEnd"/>
          </w:p>
        </w:tc>
        <w:tc>
          <w:tcPr>
            <w:tcW w:w="3510" w:type="dxa"/>
          </w:tcPr>
          <w:p w:rsidR="00DD2DF8" w:rsidRPr="006365C7" w:rsidRDefault="00582DF9" w:rsidP="006365C7">
            <w:pPr>
              <w:spacing w:before="120" w:after="12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thịt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thối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Amoniac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ức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loài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thịt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65C7">
              <w:rPr>
                <w:rFonts w:ascii="Times New Roman" w:hAnsi="Times New Roman" w:cs="Times New Roman"/>
                <w:sz w:val="28"/>
                <w:szCs w:val="28"/>
              </w:rPr>
              <w:t>nhão</w:t>
            </w:r>
            <w:proofErr w:type="spellEnd"/>
          </w:p>
        </w:tc>
      </w:tr>
    </w:tbl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A7234" w:rsidRPr="006365C7" w:rsidRDefault="000A7234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ôi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thiu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bề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mặt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nâu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nhạt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mùi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ammoniac,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khuẩn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men, </w:t>
      </w:r>
      <w:proofErr w:type="gramStart"/>
      <w:r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khuẩn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mốc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</w:p>
    <w:p w:rsidR="000A7234" w:rsidRPr="006365C7" w:rsidRDefault="000A7234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ôi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bề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sâu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kiểu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thối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máu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giáp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xương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tật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</w:p>
    <w:p w:rsidR="000A7234" w:rsidRPr="006365C7" w:rsidRDefault="000A7234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 xml:space="preserve">4.1.2.2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thối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ươn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cá</w:t>
      </w:r>
      <w:proofErr w:type="spellEnd"/>
    </w:p>
    <w:p w:rsidR="00C17F16" w:rsidRPr="006365C7" w:rsidRDefault="000A7234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r w:rsidR="006F64DE" w:rsidRPr="006365C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64DE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64DE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4DE" w:rsidRPr="006365C7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6F64DE" w:rsidRPr="006365C7">
        <w:rPr>
          <w:rFonts w:ascii="Times New Roman" w:hAnsi="Times New Roman" w:cs="Times New Roman"/>
          <w:sz w:val="28"/>
          <w:szCs w:val="28"/>
        </w:rPr>
        <w:t>:</w:t>
      </w:r>
    </w:p>
    <w:p w:rsidR="006F64DE" w:rsidRPr="006365C7" w:rsidRDefault="006F64DE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ruột</w:t>
      </w:r>
      <w:proofErr w:type="spellEnd"/>
    </w:p>
    <w:p w:rsidR="006F64DE" w:rsidRPr="006365C7" w:rsidRDefault="006F64DE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niêm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bì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vào</w:t>
      </w:r>
      <w:proofErr w:type="spellEnd"/>
    </w:p>
    <w:p w:rsidR="006F64DE" w:rsidRPr="006365C7" w:rsidRDefault="006F64DE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</w:p>
    <w:p w:rsidR="006F64DE" w:rsidRPr="006365C7" w:rsidRDefault="006F64DE" w:rsidP="006365C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vết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thương</w:t>
      </w:r>
      <w:proofErr w:type="spellEnd"/>
    </w:p>
    <w:p w:rsidR="006F64DE" w:rsidRPr="006365C7" w:rsidRDefault="006F64DE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 xml:space="preserve">4.1.2.3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Qúa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chua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dầu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mỡ</w:t>
      </w:r>
      <w:proofErr w:type="spellEnd"/>
    </w:p>
    <w:p w:rsidR="006F64DE" w:rsidRPr="006365C7" w:rsidRDefault="006F64DE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chua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enzym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ra.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đạm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hủy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110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. Do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110" w:rsidRPr="006365C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glyxerin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chua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chua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proofErr w:type="gramStart"/>
      <w:r w:rsidR="00BC7110" w:rsidRPr="006365C7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>.</w:t>
      </w:r>
    </w:p>
    <w:p w:rsidR="00B61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.2 </w:t>
      </w:r>
      <w:r w:rsidRPr="006365C7">
        <w:rPr>
          <w:rFonts w:ascii="Times New Roman" w:hAnsi="Times New Roman" w:cs="Times New Roman"/>
          <w:b/>
          <w:sz w:val="28"/>
          <w:szCs w:val="28"/>
        </w:rPr>
        <w:t xml:space="preserve">NGỘ 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>ĐỘC</w:t>
      </w:r>
      <w:r w:rsidRPr="006365C7">
        <w:rPr>
          <w:rFonts w:ascii="Times New Roman" w:hAnsi="Times New Roman" w:cs="Times New Roman"/>
          <w:b/>
          <w:sz w:val="28"/>
          <w:szCs w:val="28"/>
        </w:rPr>
        <w:t xml:space="preserve"> DO CÁC CHẤT ĐỘC ĐƯỢC TẠO THÀNH TRONG QUÁ TRÌNH BẢO QUẢN VÀ CHẾ BIẾN</w:t>
      </w:r>
    </w:p>
    <w:p w:rsidR="00B61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.2.1 </w:t>
      </w:r>
      <w:proofErr w:type="spellStart"/>
      <w:r w:rsidR="00B61F16" w:rsidRPr="006365C7"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61F16" w:rsidRPr="006365C7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B61F16" w:rsidRPr="006365C7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dầu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mỡ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6365C7">
        <w:rPr>
          <w:rFonts w:ascii="Times New Roman" w:hAnsi="Times New Roman" w:cs="Times New Roman"/>
          <w:b/>
          <w:sz w:val="28"/>
          <w:szCs w:val="28"/>
        </w:rPr>
        <w:t xml:space="preserve"> oxy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</w:p>
    <w:p w:rsidR="00FE297B" w:rsidRPr="006365C7" w:rsidRDefault="0043434F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oxy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tùy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7110" w:rsidRPr="006365C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no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7110" w:rsidRPr="006365C7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>.</w:t>
      </w:r>
    </w:p>
    <w:p w:rsidR="000F4D40" w:rsidRPr="006365C7" w:rsidRDefault="0043434F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F4D40" w:rsidRPr="0063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béo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oxy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mùi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="00BC7110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110" w:rsidRPr="006365C7">
        <w:rPr>
          <w:rFonts w:ascii="Times New Roman" w:hAnsi="Times New Roman" w:cs="Times New Roman"/>
          <w:sz w:val="28"/>
          <w:szCs w:val="28"/>
        </w:rPr>
        <w:t>khê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mùi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tanh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>.</w:t>
      </w:r>
    </w:p>
    <w:p w:rsidR="0043434F" w:rsidRPr="006365C7" w:rsidRDefault="0043434F" w:rsidP="006365C7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acrolein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716B3" w:rsidRPr="006365C7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r w:rsidR="00F716B3" w:rsidRPr="006365C7">
        <w:rPr>
          <w:rFonts w:ascii="Times New Roman" w:hAnsi="Times New Roman" w:cs="Times New Roman"/>
          <w:sz w:val="28"/>
          <w:szCs w:val="28"/>
        </w:rPr>
        <w:t>→</w:t>
      </w:r>
      <w:proofErr w:type="gram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ung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297B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365C7">
        <w:rPr>
          <w:rFonts w:ascii="Times New Roman" w:hAnsi="Times New Roman" w:cs="Times New Roman"/>
          <w:b/>
          <w:sz w:val="28"/>
          <w:szCs w:val="28"/>
        </w:rPr>
        <w:t>4</w:t>
      </w:r>
      <w:r w:rsidR="00FE297B" w:rsidRPr="006365C7">
        <w:rPr>
          <w:rFonts w:ascii="Times New Roman" w:hAnsi="Times New Roman" w:cs="Times New Roman"/>
          <w:b/>
          <w:sz w:val="28"/>
          <w:szCs w:val="28"/>
        </w:rPr>
        <w:t xml:space="preserve">.2.2 </w:t>
      </w:r>
      <w:proofErr w:type="spellStart"/>
      <w:r w:rsidR="00FE297B" w:rsidRPr="006365C7"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 w:rsidR="00FE297B"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297B" w:rsidRPr="006365C7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FE297B" w:rsidRPr="006365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b/>
          <w:sz w:val="28"/>
          <w:szCs w:val="28"/>
        </w:rPr>
        <w:t>Histamin</w:t>
      </w:r>
      <w:proofErr w:type="spellEnd"/>
    </w:p>
    <w:p w:rsidR="000F4D40" w:rsidRPr="006365C7" w:rsidRDefault="0043434F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chết</w:t>
      </w:r>
      <w:proofErr w:type="spellEnd"/>
      <w:r w:rsidR="0068487E" w:rsidRPr="006365C7">
        <w:rPr>
          <w:rFonts w:ascii="Times New Roman" w:hAnsi="Times New Roman" w:cs="Times New Roman"/>
          <w:sz w:val="28"/>
          <w:szCs w:val="28"/>
        </w:rPr>
        <w:t>.</w:t>
      </w:r>
    </w:p>
    <w:p w:rsidR="00B35C81" w:rsidRPr="006365C7" w:rsidRDefault="00B35C81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365C7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ngừ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trích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nục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</w:p>
    <w:p w:rsidR="00B35C81" w:rsidRPr="006365C7" w:rsidRDefault="00B35C81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thậm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chín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phá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hủy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397D" w:rsidRPr="006365C7" w:rsidRDefault="0043434F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="0041397D" w:rsidRPr="006365C7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1397D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6365C7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41397D" w:rsidRPr="0063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ở da.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đỏ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buồn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nôn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nôn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mửa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đau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ngứa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th</w:t>
      </w:r>
      <w:r w:rsidR="0068487E" w:rsidRPr="006365C7">
        <w:rPr>
          <w:rFonts w:ascii="Times New Roman" w:hAnsi="Times New Roman" w:cs="Times New Roman"/>
          <w:sz w:val="28"/>
          <w:szCs w:val="28"/>
        </w:rPr>
        <w:t>â</w:t>
      </w:r>
      <w:r w:rsidR="00F716B3" w:rsidRPr="006365C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ran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6B3" w:rsidRPr="006365C7">
        <w:rPr>
          <w:rFonts w:ascii="Times New Roman" w:hAnsi="Times New Roman" w:cs="Times New Roman"/>
          <w:sz w:val="28"/>
          <w:szCs w:val="28"/>
        </w:rPr>
        <w:t>miệng</w:t>
      </w:r>
      <w:proofErr w:type="spellEnd"/>
      <w:r w:rsidR="00F716B3" w:rsidRPr="006365C7">
        <w:rPr>
          <w:rFonts w:ascii="Times New Roman" w:hAnsi="Times New Roman" w:cs="Times New Roman"/>
          <w:sz w:val="28"/>
          <w:szCs w:val="28"/>
        </w:rPr>
        <w:t>.</w:t>
      </w:r>
    </w:p>
    <w:p w:rsidR="0043434F" w:rsidRPr="006365C7" w:rsidRDefault="0043434F" w:rsidP="006365C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5C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35C81"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68487E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C81" w:rsidRPr="006365C7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B35C81" w:rsidRPr="006365C7">
        <w:rPr>
          <w:rFonts w:ascii="Times New Roman" w:hAnsi="Times New Roman" w:cs="Times New Roman"/>
          <w:sz w:val="28"/>
          <w:szCs w:val="28"/>
        </w:rPr>
        <w:t xml:space="preserve"> enzyme.</w:t>
      </w:r>
      <w:proofErr w:type="gramEnd"/>
    </w:p>
    <w:p w:rsidR="00B35C81" w:rsidRPr="006365C7" w:rsidRDefault="00B35C81" w:rsidP="006365C7">
      <w:pPr>
        <w:pStyle w:val="ListParagraph"/>
        <w:numPr>
          <w:ilvl w:val="0"/>
          <w:numId w:val="36"/>
        </w:num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65C7">
        <w:rPr>
          <w:rFonts w:ascii="Times New Roman" w:hAnsi="Times New Roman" w:cs="Times New Roman"/>
          <w:sz w:val="28"/>
          <w:szCs w:val="28"/>
        </w:rPr>
        <w:t>Diamin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oxidase (DAO)</w:t>
      </w:r>
    </w:p>
    <w:p w:rsidR="00B35C81" w:rsidRPr="006365C7" w:rsidRDefault="00B35C81" w:rsidP="006365C7">
      <w:pPr>
        <w:pStyle w:val="ListParagraph"/>
        <w:numPr>
          <w:ilvl w:val="0"/>
          <w:numId w:val="36"/>
        </w:num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N.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methyltrans</w:t>
      </w:r>
      <w:r w:rsidR="0068487E" w:rsidRPr="006365C7">
        <w:rPr>
          <w:rFonts w:ascii="Times New Roman" w:hAnsi="Times New Roman" w:cs="Times New Roman"/>
          <w:sz w:val="28"/>
          <w:szCs w:val="28"/>
        </w:rPr>
        <w:t>ferase</w:t>
      </w:r>
      <w:proofErr w:type="spellEnd"/>
      <w:r w:rsidR="0068487E" w:rsidRPr="006365C7">
        <w:rPr>
          <w:rFonts w:ascii="Times New Roman" w:hAnsi="Times New Roman" w:cs="Times New Roman"/>
          <w:sz w:val="28"/>
          <w:szCs w:val="28"/>
        </w:rPr>
        <w:t xml:space="preserve"> (HMT)</w:t>
      </w:r>
    </w:p>
    <w:p w:rsidR="0068487E" w:rsidRPr="006365C7" w:rsidRDefault="0068487E" w:rsidP="006365C7">
      <w:pPr>
        <w:pStyle w:val="ListParagraph"/>
        <w:numPr>
          <w:ilvl w:val="0"/>
          <w:numId w:val="36"/>
        </w:num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enzyme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ức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Histamin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5C7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6365C7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81F64" w:rsidRDefault="00E81F64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81F64" w:rsidRPr="006365C7" w:rsidRDefault="00E81F64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7F16" w:rsidRPr="006365C7" w:rsidRDefault="00C17F16" w:rsidP="006365C7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17F16" w:rsidRPr="006365C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FCA" w:rsidRDefault="00E42FCA" w:rsidP="009B7607">
      <w:pPr>
        <w:spacing w:after="0" w:line="240" w:lineRule="auto"/>
      </w:pPr>
      <w:r>
        <w:separator/>
      </w:r>
    </w:p>
  </w:endnote>
  <w:endnote w:type="continuationSeparator" w:id="0">
    <w:p w:rsidR="00E42FCA" w:rsidRDefault="00E42FCA" w:rsidP="009B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9476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7607" w:rsidRDefault="009B76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39C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B7607" w:rsidRDefault="009B76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FCA" w:rsidRDefault="00E42FCA" w:rsidP="009B7607">
      <w:pPr>
        <w:spacing w:after="0" w:line="240" w:lineRule="auto"/>
      </w:pPr>
      <w:r>
        <w:separator/>
      </w:r>
    </w:p>
  </w:footnote>
  <w:footnote w:type="continuationSeparator" w:id="0">
    <w:p w:rsidR="00E42FCA" w:rsidRDefault="00E42FCA" w:rsidP="009B7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2D6E"/>
    <w:multiLevelType w:val="multilevel"/>
    <w:tmpl w:val="3AE6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113B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2B32D63"/>
    <w:multiLevelType w:val="multilevel"/>
    <w:tmpl w:val="FBB2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9537DE"/>
    <w:multiLevelType w:val="multilevel"/>
    <w:tmpl w:val="1AC2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625572"/>
    <w:multiLevelType w:val="multilevel"/>
    <w:tmpl w:val="6180043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5686278"/>
    <w:multiLevelType w:val="hybridMultilevel"/>
    <w:tmpl w:val="B0DC959A"/>
    <w:lvl w:ilvl="0" w:tplc="92F8BD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568749A"/>
    <w:multiLevelType w:val="multilevel"/>
    <w:tmpl w:val="0790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3347C6"/>
    <w:multiLevelType w:val="hybridMultilevel"/>
    <w:tmpl w:val="663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0614EB"/>
    <w:multiLevelType w:val="multilevel"/>
    <w:tmpl w:val="849A6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E406C1"/>
    <w:multiLevelType w:val="multilevel"/>
    <w:tmpl w:val="8836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1E75EA1"/>
    <w:multiLevelType w:val="hybridMultilevel"/>
    <w:tmpl w:val="059C6FE6"/>
    <w:lvl w:ilvl="0" w:tplc="92F8BD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249B06B9"/>
    <w:multiLevelType w:val="multilevel"/>
    <w:tmpl w:val="19EE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FD35B1"/>
    <w:multiLevelType w:val="multilevel"/>
    <w:tmpl w:val="FB94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D84797"/>
    <w:multiLevelType w:val="multilevel"/>
    <w:tmpl w:val="47B8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FE7B24"/>
    <w:multiLevelType w:val="hybridMultilevel"/>
    <w:tmpl w:val="C9A08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B14278"/>
    <w:multiLevelType w:val="multilevel"/>
    <w:tmpl w:val="7EBC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D44C58"/>
    <w:multiLevelType w:val="multilevel"/>
    <w:tmpl w:val="04E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2B5E74"/>
    <w:multiLevelType w:val="hybridMultilevel"/>
    <w:tmpl w:val="9664EC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EA0650D"/>
    <w:multiLevelType w:val="hybridMultilevel"/>
    <w:tmpl w:val="F124AFEC"/>
    <w:lvl w:ilvl="0" w:tplc="92F8BD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2FA20731"/>
    <w:multiLevelType w:val="multilevel"/>
    <w:tmpl w:val="2738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DA523A"/>
    <w:multiLevelType w:val="multilevel"/>
    <w:tmpl w:val="816A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D86BA2"/>
    <w:multiLevelType w:val="multilevel"/>
    <w:tmpl w:val="C39A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6B40C3"/>
    <w:multiLevelType w:val="multilevel"/>
    <w:tmpl w:val="8ED4C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2B7581"/>
    <w:multiLevelType w:val="multilevel"/>
    <w:tmpl w:val="6E80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6756B9"/>
    <w:multiLevelType w:val="multilevel"/>
    <w:tmpl w:val="7D3A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F5C7DDC"/>
    <w:multiLevelType w:val="multilevel"/>
    <w:tmpl w:val="7276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B64224"/>
    <w:multiLevelType w:val="multilevel"/>
    <w:tmpl w:val="30FE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251732"/>
    <w:multiLevelType w:val="multilevel"/>
    <w:tmpl w:val="FFF27DD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9">
    <w:nsid w:val="57535652"/>
    <w:multiLevelType w:val="multilevel"/>
    <w:tmpl w:val="C268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9165D7"/>
    <w:multiLevelType w:val="multilevel"/>
    <w:tmpl w:val="8190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8F3B0C"/>
    <w:multiLevelType w:val="multilevel"/>
    <w:tmpl w:val="D4B2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CF4564"/>
    <w:multiLevelType w:val="multilevel"/>
    <w:tmpl w:val="7A62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342D60"/>
    <w:multiLevelType w:val="multilevel"/>
    <w:tmpl w:val="CC6C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8FB18BB"/>
    <w:multiLevelType w:val="multilevel"/>
    <w:tmpl w:val="EADCA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146861"/>
    <w:multiLevelType w:val="hybridMultilevel"/>
    <w:tmpl w:val="514056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9"/>
  </w:num>
  <w:num w:numId="5">
    <w:abstractNumId w:val="3"/>
  </w:num>
  <w:num w:numId="6">
    <w:abstractNumId w:val="9"/>
  </w:num>
  <w:num w:numId="7">
    <w:abstractNumId w:val="33"/>
  </w:num>
  <w:num w:numId="8">
    <w:abstractNumId w:val="1"/>
  </w:num>
  <w:num w:numId="9">
    <w:abstractNumId w:val="28"/>
  </w:num>
  <w:num w:numId="10">
    <w:abstractNumId w:val="25"/>
  </w:num>
  <w:num w:numId="11">
    <w:abstractNumId w:val="23"/>
  </w:num>
  <w:num w:numId="12">
    <w:abstractNumId w:val="30"/>
  </w:num>
  <w:num w:numId="13">
    <w:abstractNumId w:val="8"/>
  </w:num>
  <w:num w:numId="14">
    <w:abstractNumId w:val="16"/>
  </w:num>
  <w:num w:numId="15">
    <w:abstractNumId w:val="27"/>
  </w:num>
  <w:num w:numId="16">
    <w:abstractNumId w:val="31"/>
  </w:num>
  <w:num w:numId="17">
    <w:abstractNumId w:val="12"/>
  </w:num>
  <w:num w:numId="18">
    <w:abstractNumId w:val="29"/>
  </w:num>
  <w:num w:numId="19">
    <w:abstractNumId w:val="21"/>
  </w:num>
  <w:num w:numId="20">
    <w:abstractNumId w:val="0"/>
  </w:num>
  <w:num w:numId="21">
    <w:abstractNumId w:val="2"/>
  </w:num>
  <w:num w:numId="22">
    <w:abstractNumId w:val="14"/>
  </w:num>
  <w:num w:numId="23">
    <w:abstractNumId w:val="26"/>
  </w:num>
  <w:num w:numId="24">
    <w:abstractNumId w:val="24"/>
  </w:num>
  <w:num w:numId="25">
    <w:abstractNumId w:val="22"/>
  </w:num>
  <w:num w:numId="26">
    <w:abstractNumId w:val="20"/>
  </w:num>
  <w:num w:numId="27">
    <w:abstractNumId w:val="6"/>
  </w:num>
  <w:num w:numId="28">
    <w:abstractNumId w:val="32"/>
  </w:num>
  <w:num w:numId="29">
    <w:abstractNumId w:val="13"/>
  </w:num>
  <w:num w:numId="30">
    <w:abstractNumId w:val="34"/>
  </w:num>
  <w:num w:numId="31">
    <w:abstractNumId w:val="17"/>
  </w:num>
  <w:num w:numId="32">
    <w:abstractNumId w:val="4"/>
  </w:num>
  <w:num w:numId="33">
    <w:abstractNumId w:val="35"/>
  </w:num>
  <w:num w:numId="34">
    <w:abstractNumId w:val="18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B8"/>
    <w:rsid w:val="000061FF"/>
    <w:rsid w:val="000135A9"/>
    <w:rsid w:val="000624A9"/>
    <w:rsid w:val="00065DDE"/>
    <w:rsid w:val="000A6CD0"/>
    <w:rsid w:val="000A7234"/>
    <w:rsid w:val="000C002F"/>
    <w:rsid w:val="000D270D"/>
    <w:rsid w:val="000D323D"/>
    <w:rsid w:val="000F4D40"/>
    <w:rsid w:val="000F5570"/>
    <w:rsid w:val="00116D4E"/>
    <w:rsid w:val="00130B42"/>
    <w:rsid w:val="00151876"/>
    <w:rsid w:val="001965EF"/>
    <w:rsid w:val="001D74FC"/>
    <w:rsid w:val="001E5BCD"/>
    <w:rsid w:val="001F7B29"/>
    <w:rsid w:val="002017E3"/>
    <w:rsid w:val="00226435"/>
    <w:rsid w:val="0027239C"/>
    <w:rsid w:val="0027606D"/>
    <w:rsid w:val="00294B16"/>
    <w:rsid w:val="002A5F0B"/>
    <w:rsid w:val="002C2135"/>
    <w:rsid w:val="00340A7C"/>
    <w:rsid w:val="003A2819"/>
    <w:rsid w:val="003E2CCE"/>
    <w:rsid w:val="0041155B"/>
    <w:rsid w:val="0041397D"/>
    <w:rsid w:val="00431569"/>
    <w:rsid w:val="00433D4B"/>
    <w:rsid w:val="0043434F"/>
    <w:rsid w:val="00447E10"/>
    <w:rsid w:val="004A25B8"/>
    <w:rsid w:val="004A536C"/>
    <w:rsid w:val="004B07BB"/>
    <w:rsid w:val="004C6366"/>
    <w:rsid w:val="004D697B"/>
    <w:rsid w:val="00573054"/>
    <w:rsid w:val="00582DF9"/>
    <w:rsid w:val="00583539"/>
    <w:rsid w:val="00594F34"/>
    <w:rsid w:val="005A0464"/>
    <w:rsid w:val="005E39C6"/>
    <w:rsid w:val="005E6488"/>
    <w:rsid w:val="00622914"/>
    <w:rsid w:val="006365C7"/>
    <w:rsid w:val="00645537"/>
    <w:rsid w:val="00661F33"/>
    <w:rsid w:val="00663B37"/>
    <w:rsid w:val="00674CB7"/>
    <w:rsid w:val="0068487E"/>
    <w:rsid w:val="006B4838"/>
    <w:rsid w:val="006D7A7C"/>
    <w:rsid w:val="006D7F6D"/>
    <w:rsid w:val="006F3AA0"/>
    <w:rsid w:val="006F64DE"/>
    <w:rsid w:val="0072326B"/>
    <w:rsid w:val="00751F12"/>
    <w:rsid w:val="007676AE"/>
    <w:rsid w:val="00791F25"/>
    <w:rsid w:val="007A15CD"/>
    <w:rsid w:val="007B0583"/>
    <w:rsid w:val="007B250E"/>
    <w:rsid w:val="007C5BA5"/>
    <w:rsid w:val="007D1F74"/>
    <w:rsid w:val="007E5BD8"/>
    <w:rsid w:val="007F6A13"/>
    <w:rsid w:val="00801746"/>
    <w:rsid w:val="00812286"/>
    <w:rsid w:val="00826496"/>
    <w:rsid w:val="0084332D"/>
    <w:rsid w:val="00853D3A"/>
    <w:rsid w:val="00855C14"/>
    <w:rsid w:val="00860E85"/>
    <w:rsid w:val="008C5DC9"/>
    <w:rsid w:val="008E0D02"/>
    <w:rsid w:val="009053AC"/>
    <w:rsid w:val="009169B4"/>
    <w:rsid w:val="00925A30"/>
    <w:rsid w:val="009530FE"/>
    <w:rsid w:val="0095778C"/>
    <w:rsid w:val="009A60F5"/>
    <w:rsid w:val="009B32EA"/>
    <w:rsid w:val="009B4158"/>
    <w:rsid w:val="009B7607"/>
    <w:rsid w:val="009F7E78"/>
    <w:rsid w:val="00A1492F"/>
    <w:rsid w:val="00A32248"/>
    <w:rsid w:val="00A44C70"/>
    <w:rsid w:val="00A70ABC"/>
    <w:rsid w:val="00A837D3"/>
    <w:rsid w:val="00A876C2"/>
    <w:rsid w:val="00AA34BE"/>
    <w:rsid w:val="00AA6DA5"/>
    <w:rsid w:val="00AF0830"/>
    <w:rsid w:val="00B35C81"/>
    <w:rsid w:val="00B61F16"/>
    <w:rsid w:val="00B66448"/>
    <w:rsid w:val="00BA2178"/>
    <w:rsid w:val="00BB184A"/>
    <w:rsid w:val="00BC20A8"/>
    <w:rsid w:val="00BC4420"/>
    <w:rsid w:val="00BC7110"/>
    <w:rsid w:val="00BD2419"/>
    <w:rsid w:val="00C17F16"/>
    <w:rsid w:val="00C2306B"/>
    <w:rsid w:val="00C31621"/>
    <w:rsid w:val="00C32CEE"/>
    <w:rsid w:val="00C737D4"/>
    <w:rsid w:val="00C8022C"/>
    <w:rsid w:val="00CA4D05"/>
    <w:rsid w:val="00CE0849"/>
    <w:rsid w:val="00D44EE2"/>
    <w:rsid w:val="00D75486"/>
    <w:rsid w:val="00D77828"/>
    <w:rsid w:val="00D87C29"/>
    <w:rsid w:val="00DD2DF8"/>
    <w:rsid w:val="00DD663B"/>
    <w:rsid w:val="00E42FCA"/>
    <w:rsid w:val="00E7021D"/>
    <w:rsid w:val="00E75A1C"/>
    <w:rsid w:val="00E81F64"/>
    <w:rsid w:val="00EA7CF5"/>
    <w:rsid w:val="00EB5757"/>
    <w:rsid w:val="00F00E32"/>
    <w:rsid w:val="00F31D27"/>
    <w:rsid w:val="00F36D54"/>
    <w:rsid w:val="00F370AD"/>
    <w:rsid w:val="00F40D29"/>
    <w:rsid w:val="00F716B3"/>
    <w:rsid w:val="00F9497B"/>
    <w:rsid w:val="00FA5F36"/>
    <w:rsid w:val="00FB4C74"/>
    <w:rsid w:val="00FC7654"/>
    <w:rsid w:val="00FE297B"/>
    <w:rsid w:val="00FE7634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15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18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518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53D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8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518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518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87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Strong">
    <w:name w:val="Strong"/>
    <w:basedOn w:val="DefaultParagraphFont"/>
    <w:uiPriority w:val="22"/>
    <w:qFormat/>
    <w:rsid w:val="0015187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A15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A15CD"/>
    <w:rPr>
      <w:i/>
      <w:iCs/>
    </w:rPr>
  </w:style>
  <w:style w:type="table" w:styleId="TableGrid">
    <w:name w:val="Table Grid"/>
    <w:basedOn w:val="TableNormal"/>
    <w:uiPriority w:val="59"/>
    <w:rsid w:val="00C17F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B7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07"/>
  </w:style>
  <w:style w:type="paragraph" w:styleId="Footer">
    <w:name w:val="footer"/>
    <w:basedOn w:val="Normal"/>
    <w:link w:val="FooterChar"/>
    <w:uiPriority w:val="99"/>
    <w:unhideWhenUsed/>
    <w:rsid w:val="009B7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6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15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18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518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53D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8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518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518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87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Strong">
    <w:name w:val="Strong"/>
    <w:basedOn w:val="DefaultParagraphFont"/>
    <w:uiPriority w:val="22"/>
    <w:qFormat/>
    <w:rsid w:val="0015187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A15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A15CD"/>
    <w:rPr>
      <w:i/>
      <w:iCs/>
    </w:rPr>
  </w:style>
  <w:style w:type="table" w:styleId="TableGrid">
    <w:name w:val="Table Grid"/>
    <w:basedOn w:val="TableNormal"/>
    <w:uiPriority w:val="59"/>
    <w:rsid w:val="00C17F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B7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07"/>
  </w:style>
  <w:style w:type="paragraph" w:styleId="Footer">
    <w:name w:val="footer"/>
    <w:basedOn w:val="Normal"/>
    <w:link w:val="FooterChar"/>
    <w:uiPriority w:val="99"/>
    <w:unhideWhenUsed/>
    <w:rsid w:val="009B7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2020-12-19T07:31:00Z</dcterms:created>
  <dcterms:modified xsi:type="dcterms:W3CDTF">2021-01-22T17:20:00Z</dcterms:modified>
</cp:coreProperties>
</file>