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1064" w:rsidRDefault="00CC3091" w:rsidP="00CC309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3091">
        <w:rPr>
          <w:rFonts w:ascii="Times New Roman" w:hAnsi="Times New Roman" w:cs="Times New Roman"/>
          <w:b/>
          <w:sz w:val="28"/>
          <w:szCs w:val="28"/>
        </w:rPr>
        <w:t>DANH MỤC THIẾT BỊ CẦN THIẾT ĐỂ ĐÀO TẠO 5 MODULE THAY THẾ CHO NGÀNH CÔNG NGHỆ KỸ THUẬT CƠ KHÍ</w:t>
      </w:r>
    </w:p>
    <w:p w:rsidR="00CC3091" w:rsidRDefault="00CC3091" w:rsidP="00CC3091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 Module Sức bền vật liệu và Cơ học</w:t>
      </w:r>
    </w:p>
    <w:tbl>
      <w:tblPr>
        <w:tblW w:w="9545" w:type="dxa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0"/>
        <w:gridCol w:w="6455"/>
        <w:gridCol w:w="1134"/>
        <w:gridCol w:w="1176"/>
      </w:tblGrid>
      <w:tr w:rsidR="00CC3091" w:rsidRPr="00DF1A73" w:rsidTr="007B08CF">
        <w:trPr>
          <w:trHeight w:val="20"/>
          <w:tblHeader/>
        </w:trPr>
        <w:tc>
          <w:tcPr>
            <w:tcW w:w="780" w:type="dxa"/>
            <w:shd w:val="clear" w:color="auto" w:fill="auto"/>
            <w:vAlign w:val="center"/>
            <w:hideMark/>
          </w:tcPr>
          <w:p w:rsidR="00CC3091" w:rsidRPr="00DF1A73" w:rsidRDefault="00CC3091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TT</w:t>
            </w:r>
          </w:p>
        </w:tc>
        <w:tc>
          <w:tcPr>
            <w:tcW w:w="6455" w:type="dxa"/>
            <w:shd w:val="clear" w:color="auto" w:fill="auto"/>
            <w:vAlign w:val="center"/>
            <w:hideMark/>
          </w:tcPr>
          <w:p w:rsidR="00CC3091" w:rsidRPr="00DF1A73" w:rsidRDefault="00CC3091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Tên thiết bị đào tạo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CC3091" w:rsidRPr="00DF1A73" w:rsidRDefault="00CC3091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Đơn vị</w:t>
            </w:r>
          </w:p>
        </w:tc>
        <w:tc>
          <w:tcPr>
            <w:tcW w:w="1176" w:type="dxa"/>
            <w:shd w:val="clear" w:color="auto" w:fill="auto"/>
            <w:vAlign w:val="center"/>
            <w:hideMark/>
          </w:tcPr>
          <w:p w:rsidR="00CC3091" w:rsidRPr="00DF1A73" w:rsidRDefault="00CC3091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Số lượng</w:t>
            </w:r>
          </w:p>
        </w:tc>
      </w:tr>
      <w:tr w:rsidR="00CC3091" w:rsidRPr="00DF1A73" w:rsidTr="007B08CF">
        <w:trPr>
          <w:trHeight w:val="20"/>
        </w:trPr>
        <w:tc>
          <w:tcPr>
            <w:tcW w:w="780" w:type="dxa"/>
            <w:shd w:val="clear" w:color="auto" w:fill="auto"/>
            <w:vAlign w:val="center"/>
            <w:hideMark/>
          </w:tcPr>
          <w:p w:rsidR="00CC3091" w:rsidRPr="00DF1A73" w:rsidRDefault="006C5DA6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455" w:type="dxa"/>
            <w:shd w:val="clear" w:color="auto" w:fill="auto"/>
            <w:vAlign w:val="center"/>
            <w:hideMark/>
          </w:tcPr>
          <w:p w:rsidR="00CC3091" w:rsidRPr="00DF1A73" w:rsidRDefault="00CC3091" w:rsidP="007B08CF">
            <w:pPr>
              <w:spacing w:before="40" w:after="40" w:line="252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 đo độ cứng ROCKWELL  - PK gồm:</w:t>
            </w:r>
            <w:r w:rsidRPr="00DF1A7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- 1 mũi đo bằng kim cương ( No 05 08 09)</w:t>
            </w:r>
            <w:r w:rsidRPr="00DF1A7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- 1 mũi đo bằng bi thép ( 1/16")</w:t>
            </w:r>
            <w:r w:rsidRPr="00DF1A7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- 10 bi thép thay thế (1/16")</w:t>
            </w:r>
            <w:r w:rsidRPr="00DF1A7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- 1 bàn thao tác loại lớn</w:t>
            </w:r>
            <w:r w:rsidRPr="00DF1A7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- 1 bàn thao tác loại nhỏ</w:t>
            </w:r>
            <w:r w:rsidRPr="00DF1A7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- 1 bàn thao tác V- block loại lớn</w:t>
            </w:r>
            <w:r w:rsidRPr="00DF1A7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- 1 bàn thao tác V- block loại nhỏ</w:t>
            </w:r>
            <w:r w:rsidRPr="00DF1A7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- 1 dụng cụ thử nghiệm B" (HRB)</w:t>
            </w:r>
            <w:r w:rsidRPr="00DF1A7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- 1 dụng cụ thử nghiệm C" (HRC)</w:t>
            </w:r>
            <w:r w:rsidRPr="00DF1A7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- Quả tạ 40kg,50kg,60kg ( mỗi loại 1 cái)</w:t>
            </w:r>
            <w:r w:rsidRPr="00DF1A7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- 3 giá đỡ điều chỉnh mức độ</w:t>
            </w:r>
            <w:r w:rsidRPr="00DF1A7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- 1 thiết bị chống bụi</w:t>
            </w:r>
            <w:r w:rsidRPr="00DF1A7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- Tài liệu sử dụng EHT-3R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CC3091" w:rsidRPr="00DF1A73" w:rsidRDefault="00CC3091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1176" w:type="dxa"/>
            <w:shd w:val="clear" w:color="auto" w:fill="auto"/>
            <w:vAlign w:val="center"/>
            <w:hideMark/>
          </w:tcPr>
          <w:p w:rsidR="00CC3091" w:rsidRPr="00DF1A73" w:rsidRDefault="00CC3091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C5DA6" w:rsidRPr="00DF1A73" w:rsidTr="007B08CF">
        <w:trPr>
          <w:trHeight w:val="20"/>
        </w:trPr>
        <w:tc>
          <w:tcPr>
            <w:tcW w:w="780" w:type="dxa"/>
            <w:shd w:val="clear" w:color="auto" w:fill="auto"/>
            <w:vAlign w:val="center"/>
            <w:hideMark/>
          </w:tcPr>
          <w:p w:rsidR="006C5DA6" w:rsidRPr="00DF1A73" w:rsidRDefault="006F16D0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455" w:type="dxa"/>
            <w:shd w:val="clear" w:color="auto" w:fill="auto"/>
            <w:vAlign w:val="center"/>
            <w:hideMark/>
          </w:tcPr>
          <w:p w:rsidR="006C5DA6" w:rsidRPr="00DF1A73" w:rsidRDefault="006C5DA6" w:rsidP="007B08CF">
            <w:pPr>
              <w:spacing w:before="40" w:after="40" w:line="252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Đồng hồ so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6C5DA6" w:rsidRPr="00DF1A73" w:rsidRDefault="006C5DA6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1176" w:type="dxa"/>
            <w:shd w:val="clear" w:color="auto" w:fill="auto"/>
            <w:vAlign w:val="center"/>
            <w:hideMark/>
          </w:tcPr>
          <w:p w:rsidR="006C5DA6" w:rsidRPr="00DF1A73" w:rsidRDefault="006C5DA6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6C5DA6" w:rsidRPr="00DF1A73" w:rsidTr="007B08CF">
        <w:trPr>
          <w:trHeight w:val="20"/>
        </w:trPr>
        <w:tc>
          <w:tcPr>
            <w:tcW w:w="780" w:type="dxa"/>
            <w:shd w:val="clear" w:color="auto" w:fill="auto"/>
            <w:vAlign w:val="center"/>
            <w:hideMark/>
          </w:tcPr>
          <w:p w:rsidR="006C5DA6" w:rsidRPr="00DF1A73" w:rsidRDefault="006F16D0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455" w:type="dxa"/>
            <w:shd w:val="clear" w:color="auto" w:fill="auto"/>
            <w:vAlign w:val="center"/>
            <w:hideMark/>
          </w:tcPr>
          <w:p w:rsidR="006C5DA6" w:rsidRPr="00DF1A73" w:rsidRDefault="006C5DA6" w:rsidP="007B08CF">
            <w:pPr>
              <w:spacing w:before="40" w:after="40" w:line="252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Eke 45 độ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6C5DA6" w:rsidRPr="00DF1A73" w:rsidRDefault="006C5DA6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1176" w:type="dxa"/>
            <w:shd w:val="clear" w:color="auto" w:fill="auto"/>
            <w:vAlign w:val="center"/>
            <w:hideMark/>
          </w:tcPr>
          <w:p w:rsidR="006C5DA6" w:rsidRPr="00DF1A73" w:rsidRDefault="006C5DA6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C5DA6" w:rsidRPr="00DF1A73" w:rsidTr="007B08CF">
        <w:trPr>
          <w:trHeight w:val="20"/>
        </w:trPr>
        <w:tc>
          <w:tcPr>
            <w:tcW w:w="780" w:type="dxa"/>
            <w:shd w:val="clear" w:color="auto" w:fill="auto"/>
            <w:vAlign w:val="center"/>
            <w:hideMark/>
          </w:tcPr>
          <w:p w:rsidR="006C5DA6" w:rsidRPr="00DF1A73" w:rsidRDefault="006F16D0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455" w:type="dxa"/>
            <w:shd w:val="clear" w:color="auto" w:fill="auto"/>
            <w:vAlign w:val="center"/>
            <w:hideMark/>
          </w:tcPr>
          <w:p w:rsidR="006C5DA6" w:rsidRPr="00DF1A73" w:rsidRDefault="006C5DA6" w:rsidP="007B08CF">
            <w:pPr>
              <w:spacing w:before="40" w:after="40" w:line="252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Eke 60 độ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6C5DA6" w:rsidRPr="00DF1A73" w:rsidRDefault="006C5DA6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1176" w:type="dxa"/>
            <w:shd w:val="clear" w:color="auto" w:fill="auto"/>
            <w:vAlign w:val="center"/>
            <w:hideMark/>
          </w:tcPr>
          <w:p w:rsidR="006C5DA6" w:rsidRPr="00DF1A73" w:rsidRDefault="006C5DA6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C5DA6" w:rsidRPr="00DF1A73" w:rsidTr="007B08CF">
        <w:trPr>
          <w:trHeight w:val="20"/>
        </w:trPr>
        <w:tc>
          <w:tcPr>
            <w:tcW w:w="780" w:type="dxa"/>
            <w:shd w:val="clear" w:color="auto" w:fill="auto"/>
            <w:vAlign w:val="center"/>
            <w:hideMark/>
          </w:tcPr>
          <w:p w:rsidR="006C5DA6" w:rsidRPr="00DF1A73" w:rsidRDefault="006F16D0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455" w:type="dxa"/>
            <w:shd w:val="clear" w:color="auto" w:fill="auto"/>
            <w:vAlign w:val="center"/>
            <w:hideMark/>
          </w:tcPr>
          <w:p w:rsidR="006C5DA6" w:rsidRPr="00DF1A73" w:rsidRDefault="006C5DA6" w:rsidP="007B08CF">
            <w:pPr>
              <w:spacing w:before="40" w:after="40" w:line="252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Mẫu trục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6C5DA6" w:rsidRPr="00DF1A73" w:rsidRDefault="006C5DA6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1176" w:type="dxa"/>
            <w:shd w:val="clear" w:color="auto" w:fill="auto"/>
            <w:vAlign w:val="center"/>
            <w:hideMark/>
          </w:tcPr>
          <w:p w:rsidR="006C5DA6" w:rsidRPr="00DF1A73" w:rsidRDefault="006C5DA6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6C5DA6" w:rsidRPr="00DF1A73" w:rsidTr="007B08CF">
        <w:trPr>
          <w:trHeight w:val="20"/>
        </w:trPr>
        <w:tc>
          <w:tcPr>
            <w:tcW w:w="780" w:type="dxa"/>
            <w:shd w:val="clear" w:color="auto" w:fill="auto"/>
            <w:vAlign w:val="center"/>
            <w:hideMark/>
          </w:tcPr>
          <w:p w:rsidR="006C5DA6" w:rsidRPr="00DF1A73" w:rsidRDefault="006F16D0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455" w:type="dxa"/>
            <w:shd w:val="clear" w:color="auto" w:fill="auto"/>
            <w:vAlign w:val="center"/>
            <w:hideMark/>
          </w:tcPr>
          <w:p w:rsidR="006C5DA6" w:rsidRPr="00DF1A73" w:rsidRDefault="006C5DA6" w:rsidP="007B08CF">
            <w:pPr>
              <w:spacing w:before="40" w:after="40" w:line="252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 mài 2 đá để bàn 1/2HP Shendar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6C5DA6" w:rsidRPr="00DF1A73" w:rsidRDefault="006C5DA6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1176" w:type="dxa"/>
            <w:shd w:val="clear" w:color="auto" w:fill="auto"/>
            <w:vAlign w:val="center"/>
            <w:hideMark/>
          </w:tcPr>
          <w:p w:rsidR="006C5DA6" w:rsidRPr="00DF1A73" w:rsidRDefault="006C5DA6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C5DA6" w:rsidRPr="00DF1A73" w:rsidTr="007B08CF">
        <w:trPr>
          <w:trHeight w:val="20"/>
        </w:trPr>
        <w:tc>
          <w:tcPr>
            <w:tcW w:w="780" w:type="dxa"/>
            <w:shd w:val="clear" w:color="auto" w:fill="auto"/>
            <w:vAlign w:val="center"/>
            <w:hideMark/>
          </w:tcPr>
          <w:p w:rsidR="006C5DA6" w:rsidRPr="00DF1A73" w:rsidRDefault="006F16D0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455" w:type="dxa"/>
            <w:shd w:val="clear" w:color="auto" w:fill="auto"/>
            <w:vAlign w:val="center"/>
            <w:hideMark/>
          </w:tcPr>
          <w:p w:rsidR="006C5DA6" w:rsidRPr="00DF1A73" w:rsidRDefault="006C5DA6" w:rsidP="007B08CF">
            <w:pPr>
              <w:spacing w:before="40" w:after="40" w:line="252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Mô hình các loại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6C5DA6" w:rsidRPr="00DF1A73" w:rsidRDefault="006C5DA6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1176" w:type="dxa"/>
            <w:shd w:val="clear" w:color="auto" w:fill="auto"/>
            <w:vAlign w:val="center"/>
            <w:hideMark/>
          </w:tcPr>
          <w:p w:rsidR="006C5DA6" w:rsidRPr="00DF1A73" w:rsidRDefault="006C5DA6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133</w:t>
            </w:r>
          </w:p>
        </w:tc>
      </w:tr>
      <w:tr w:rsidR="006C5DA6" w:rsidRPr="00DF1A73" w:rsidTr="007B08CF">
        <w:trPr>
          <w:trHeight w:val="20"/>
        </w:trPr>
        <w:tc>
          <w:tcPr>
            <w:tcW w:w="780" w:type="dxa"/>
            <w:shd w:val="clear" w:color="auto" w:fill="auto"/>
            <w:vAlign w:val="center"/>
            <w:hideMark/>
          </w:tcPr>
          <w:p w:rsidR="006C5DA6" w:rsidRPr="00DF1A73" w:rsidRDefault="006F16D0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455" w:type="dxa"/>
            <w:shd w:val="clear" w:color="auto" w:fill="auto"/>
            <w:vAlign w:val="center"/>
            <w:hideMark/>
          </w:tcPr>
          <w:p w:rsidR="006C5DA6" w:rsidRPr="00DF1A73" w:rsidRDefault="006C5DA6" w:rsidP="007B08CF">
            <w:pPr>
              <w:spacing w:before="40" w:after="40" w:line="252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Panme 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6C5DA6" w:rsidRPr="00DF1A73" w:rsidRDefault="006C5DA6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1176" w:type="dxa"/>
            <w:shd w:val="clear" w:color="auto" w:fill="auto"/>
            <w:vAlign w:val="center"/>
            <w:hideMark/>
          </w:tcPr>
          <w:p w:rsidR="006C5DA6" w:rsidRPr="00DF1A73" w:rsidRDefault="006C5DA6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6C5DA6" w:rsidRPr="00DF1A73" w:rsidTr="007B08CF">
        <w:trPr>
          <w:trHeight w:val="20"/>
        </w:trPr>
        <w:tc>
          <w:tcPr>
            <w:tcW w:w="780" w:type="dxa"/>
            <w:shd w:val="clear" w:color="auto" w:fill="auto"/>
            <w:vAlign w:val="center"/>
            <w:hideMark/>
          </w:tcPr>
          <w:p w:rsidR="006C5DA6" w:rsidRPr="00DF1A73" w:rsidRDefault="006F16D0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455" w:type="dxa"/>
            <w:shd w:val="clear" w:color="auto" w:fill="auto"/>
            <w:vAlign w:val="center"/>
            <w:hideMark/>
          </w:tcPr>
          <w:p w:rsidR="006C5DA6" w:rsidRPr="00DF1A73" w:rsidRDefault="006C5DA6" w:rsidP="007B08CF">
            <w:pPr>
              <w:spacing w:before="40" w:after="40" w:line="252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Thước cặp 150mm 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6C5DA6" w:rsidRPr="00DF1A73" w:rsidRDefault="006C5DA6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1176" w:type="dxa"/>
            <w:shd w:val="clear" w:color="auto" w:fill="auto"/>
            <w:vAlign w:val="center"/>
            <w:hideMark/>
          </w:tcPr>
          <w:p w:rsidR="006C5DA6" w:rsidRPr="00DF1A73" w:rsidRDefault="006C5DA6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6C5DA6" w:rsidRPr="00DF1A73" w:rsidTr="007B08CF">
        <w:trPr>
          <w:trHeight w:val="20"/>
        </w:trPr>
        <w:tc>
          <w:tcPr>
            <w:tcW w:w="780" w:type="dxa"/>
            <w:shd w:val="clear" w:color="auto" w:fill="auto"/>
            <w:vAlign w:val="center"/>
            <w:hideMark/>
          </w:tcPr>
          <w:p w:rsidR="006C5DA6" w:rsidRPr="00DF1A73" w:rsidRDefault="006F16D0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455" w:type="dxa"/>
            <w:shd w:val="clear" w:color="auto" w:fill="auto"/>
            <w:vAlign w:val="center"/>
            <w:hideMark/>
          </w:tcPr>
          <w:p w:rsidR="006C5DA6" w:rsidRPr="00DF1A73" w:rsidRDefault="006C5DA6" w:rsidP="007B08CF">
            <w:pPr>
              <w:spacing w:before="40" w:after="40" w:line="252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Thước đo độ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6C5DA6" w:rsidRPr="00DF1A73" w:rsidRDefault="006C5DA6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1176" w:type="dxa"/>
            <w:shd w:val="clear" w:color="auto" w:fill="auto"/>
            <w:vAlign w:val="center"/>
            <w:hideMark/>
          </w:tcPr>
          <w:p w:rsidR="006C5DA6" w:rsidRPr="00DF1A73" w:rsidRDefault="006C5DA6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6C5DA6" w:rsidRPr="00DF1A73" w:rsidTr="007B08CF">
        <w:trPr>
          <w:trHeight w:val="20"/>
        </w:trPr>
        <w:tc>
          <w:tcPr>
            <w:tcW w:w="780" w:type="dxa"/>
            <w:shd w:val="clear" w:color="auto" w:fill="auto"/>
            <w:vAlign w:val="center"/>
            <w:hideMark/>
          </w:tcPr>
          <w:p w:rsidR="006C5DA6" w:rsidRPr="00DF1A73" w:rsidRDefault="006F16D0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6455" w:type="dxa"/>
            <w:shd w:val="clear" w:color="auto" w:fill="auto"/>
            <w:vAlign w:val="center"/>
            <w:hideMark/>
          </w:tcPr>
          <w:p w:rsidR="006C5DA6" w:rsidRPr="00DF1A73" w:rsidRDefault="006C5DA6" w:rsidP="007B08CF">
            <w:pPr>
              <w:spacing w:before="40" w:after="40" w:line="252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Thước đo sâu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6C5DA6" w:rsidRPr="00DF1A73" w:rsidRDefault="006C5DA6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1176" w:type="dxa"/>
            <w:shd w:val="clear" w:color="auto" w:fill="auto"/>
            <w:vAlign w:val="center"/>
            <w:hideMark/>
          </w:tcPr>
          <w:p w:rsidR="006C5DA6" w:rsidRPr="00DF1A73" w:rsidRDefault="006C5DA6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C5DA6" w:rsidRPr="00DF1A73" w:rsidTr="007B08CF">
        <w:trPr>
          <w:trHeight w:val="20"/>
        </w:trPr>
        <w:tc>
          <w:tcPr>
            <w:tcW w:w="780" w:type="dxa"/>
            <w:shd w:val="clear" w:color="auto" w:fill="auto"/>
            <w:vAlign w:val="center"/>
            <w:hideMark/>
          </w:tcPr>
          <w:p w:rsidR="006C5DA6" w:rsidRPr="00DF1A73" w:rsidRDefault="006F16D0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6455" w:type="dxa"/>
            <w:shd w:val="clear" w:color="auto" w:fill="auto"/>
            <w:vAlign w:val="center"/>
            <w:hideMark/>
          </w:tcPr>
          <w:p w:rsidR="006C5DA6" w:rsidRPr="00DF1A73" w:rsidRDefault="006C5DA6" w:rsidP="007B08CF">
            <w:pPr>
              <w:spacing w:before="40" w:after="40" w:line="252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Thước Propin ( ren và răng)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6C5DA6" w:rsidRPr="00DF1A73" w:rsidRDefault="006C5DA6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1176" w:type="dxa"/>
            <w:shd w:val="clear" w:color="auto" w:fill="auto"/>
            <w:vAlign w:val="center"/>
            <w:hideMark/>
          </w:tcPr>
          <w:p w:rsidR="006C5DA6" w:rsidRPr="00DF1A73" w:rsidRDefault="006C5DA6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C5DA6" w:rsidRPr="00DF1A73" w:rsidTr="007B08CF">
        <w:trPr>
          <w:trHeight w:val="20"/>
        </w:trPr>
        <w:tc>
          <w:tcPr>
            <w:tcW w:w="780" w:type="dxa"/>
            <w:shd w:val="clear" w:color="auto" w:fill="auto"/>
            <w:vAlign w:val="center"/>
            <w:hideMark/>
          </w:tcPr>
          <w:p w:rsidR="006C5DA6" w:rsidRPr="00DF1A73" w:rsidRDefault="006F16D0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6455" w:type="dxa"/>
            <w:shd w:val="clear" w:color="auto" w:fill="auto"/>
            <w:vAlign w:val="center"/>
            <w:hideMark/>
          </w:tcPr>
          <w:p w:rsidR="006C5DA6" w:rsidRPr="00DF1A73" w:rsidRDefault="006C5DA6" w:rsidP="007B08CF">
            <w:pPr>
              <w:spacing w:before="40" w:after="40" w:line="252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Thước trượt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6C5DA6" w:rsidRPr="00DF1A73" w:rsidRDefault="006C5DA6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1176" w:type="dxa"/>
            <w:shd w:val="clear" w:color="auto" w:fill="auto"/>
            <w:vAlign w:val="center"/>
            <w:hideMark/>
          </w:tcPr>
          <w:p w:rsidR="006C5DA6" w:rsidRPr="00DF1A73" w:rsidRDefault="006C5DA6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</w:tr>
      <w:tr w:rsidR="006C5DA6" w:rsidRPr="00DF1A73" w:rsidTr="007B08CF">
        <w:trPr>
          <w:trHeight w:val="20"/>
        </w:trPr>
        <w:tc>
          <w:tcPr>
            <w:tcW w:w="780" w:type="dxa"/>
            <w:shd w:val="clear" w:color="auto" w:fill="auto"/>
            <w:vAlign w:val="center"/>
            <w:hideMark/>
          </w:tcPr>
          <w:p w:rsidR="006C5DA6" w:rsidRPr="00DF1A73" w:rsidRDefault="006F16D0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455" w:type="dxa"/>
            <w:shd w:val="clear" w:color="000000" w:fill="FFFFFF"/>
            <w:vAlign w:val="center"/>
            <w:hideMark/>
          </w:tcPr>
          <w:p w:rsidR="006C5DA6" w:rsidRPr="00DF1A73" w:rsidRDefault="006C5DA6" w:rsidP="007B08CF">
            <w:pPr>
              <w:spacing w:before="40" w:after="40" w:line="252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Bàn Map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6C5DA6" w:rsidRPr="00DF1A73" w:rsidRDefault="006C5DA6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1176" w:type="dxa"/>
            <w:shd w:val="clear" w:color="000000" w:fill="FFFFFF"/>
            <w:vAlign w:val="center"/>
            <w:hideMark/>
          </w:tcPr>
          <w:p w:rsidR="006C5DA6" w:rsidRPr="00DF1A73" w:rsidRDefault="006C5DA6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C5DA6" w:rsidRPr="00DF1A73" w:rsidTr="007B08CF">
        <w:trPr>
          <w:trHeight w:val="20"/>
        </w:trPr>
        <w:tc>
          <w:tcPr>
            <w:tcW w:w="780" w:type="dxa"/>
            <w:shd w:val="clear" w:color="auto" w:fill="auto"/>
            <w:vAlign w:val="center"/>
            <w:hideMark/>
          </w:tcPr>
          <w:p w:rsidR="006C5DA6" w:rsidRPr="00DF1A73" w:rsidRDefault="006F16D0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6455" w:type="dxa"/>
            <w:shd w:val="clear" w:color="000000" w:fill="FFFFFF"/>
            <w:vAlign w:val="center"/>
            <w:hideMark/>
          </w:tcPr>
          <w:p w:rsidR="006C5DA6" w:rsidRPr="00DF1A73" w:rsidRDefault="006C5DA6" w:rsidP="007B08CF">
            <w:pPr>
              <w:spacing w:before="40" w:after="40" w:line="252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Lò ủ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6C5DA6" w:rsidRPr="00DF1A73" w:rsidRDefault="006C5DA6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1176" w:type="dxa"/>
            <w:shd w:val="clear" w:color="000000" w:fill="FFFFFF"/>
            <w:vAlign w:val="center"/>
            <w:hideMark/>
          </w:tcPr>
          <w:p w:rsidR="006C5DA6" w:rsidRPr="00DF1A73" w:rsidRDefault="006C5DA6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C84FF9" w:rsidRDefault="00C84FF9"/>
    <w:p w:rsidR="00C84FF9" w:rsidRDefault="00C84FF9" w:rsidP="00C84FF9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 xml:space="preserve">. Module </w:t>
      </w:r>
      <w:r>
        <w:rPr>
          <w:rFonts w:ascii="Times New Roman" w:hAnsi="Times New Roman" w:cs="Times New Roman"/>
          <w:b/>
          <w:sz w:val="28"/>
          <w:szCs w:val="28"/>
        </w:rPr>
        <w:t>Thủy lực khí nén</w:t>
      </w:r>
    </w:p>
    <w:tbl>
      <w:tblPr>
        <w:tblW w:w="9545" w:type="dxa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0"/>
        <w:gridCol w:w="6455"/>
        <w:gridCol w:w="1134"/>
        <w:gridCol w:w="1176"/>
      </w:tblGrid>
      <w:tr w:rsidR="00C84FF9" w:rsidRPr="00DF1A73" w:rsidTr="007B08CF">
        <w:trPr>
          <w:trHeight w:val="20"/>
          <w:tblHeader/>
        </w:trPr>
        <w:tc>
          <w:tcPr>
            <w:tcW w:w="780" w:type="dxa"/>
            <w:shd w:val="clear" w:color="auto" w:fill="auto"/>
            <w:vAlign w:val="center"/>
            <w:hideMark/>
          </w:tcPr>
          <w:p w:rsidR="00C84FF9" w:rsidRPr="00DF1A73" w:rsidRDefault="00C84FF9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TT</w:t>
            </w:r>
          </w:p>
        </w:tc>
        <w:tc>
          <w:tcPr>
            <w:tcW w:w="6455" w:type="dxa"/>
            <w:shd w:val="clear" w:color="auto" w:fill="auto"/>
            <w:vAlign w:val="center"/>
            <w:hideMark/>
          </w:tcPr>
          <w:p w:rsidR="00C84FF9" w:rsidRPr="00DF1A73" w:rsidRDefault="00C84FF9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Tên thiết bị đào tạo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C84FF9" w:rsidRPr="00DF1A73" w:rsidRDefault="00C84FF9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Đơn vị</w:t>
            </w:r>
          </w:p>
        </w:tc>
        <w:tc>
          <w:tcPr>
            <w:tcW w:w="1176" w:type="dxa"/>
            <w:shd w:val="clear" w:color="auto" w:fill="auto"/>
            <w:vAlign w:val="center"/>
            <w:hideMark/>
          </w:tcPr>
          <w:p w:rsidR="00C84FF9" w:rsidRPr="00DF1A73" w:rsidRDefault="00C84FF9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Số lượng</w:t>
            </w:r>
          </w:p>
        </w:tc>
      </w:tr>
      <w:tr w:rsidR="00C84FF9" w:rsidRPr="00DF1A73" w:rsidTr="007B08CF">
        <w:trPr>
          <w:trHeight w:val="20"/>
        </w:trPr>
        <w:tc>
          <w:tcPr>
            <w:tcW w:w="780" w:type="dxa"/>
            <w:shd w:val="clear" w:color="auto" w:fill="auto"/>
            <w:vAlign w:val="center"/>
            <w:hideMark/>
          </w:tcPr>
          <w:p w:rsidR="00C84FF9" w:rsidRPr="00DF1A73" w:rsidRDefault="00C84FF9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455" w:type="dxa"/>
            <w:shd w:val="clear" w:color="auto" w:fill="auto"/>
            <w:vAlign w:val="center"/>
            <w:hideMark/>
          </w:tcPr>
          <w:p w:rsidR="00C84FF9" w:rsidRPr="00DF1A73" w:rsidRDefault="00C84FF9" w:rsidP="007B08CF">
            <w:pPr>
              <w:spacing w:before="40" w:after="40" w:line="252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 điều khiển cánh cửa bằng khí nén PAD -7411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C84FF9" w:rsidRPr="00DF1A73" w:rsidRDefault="00C84FF9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1176" w:type="dxa"/>
            <w:shd w:val="clear" w:color="auto" w:fill="auto"/>
            <w:vAlign w:val="center"/>
            <w:hideMark/>
          </w:tcPr>
          <w:p w:rsidR="00C84FF9" w:rsidRPr="00DF1A73" w:rsidRDefault="00C84FF9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84FF9" w:rsidRPr="00DF1A73" w:rsidTr="007B08CF">
        <w:trPr>
          <w:trHeight w:val="20"/>
        </w:trPr>
        <w:tc>
          <w:tcPr>
            <w:tcW w:w="780" w:type="dxa"/>
            <w:shd w:val="clear" w:color="auto" w:fill="auto"/>
            <w:vAlign w:val="center"/>
            <w:hideMark/>
          </w:tcPr>
          <w:p w:rsidR="00C84FF9" w:rsidRPr="00DF1A73" w:rsidRDefault="00C84FF9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455" w:type="dxa"/>
            <w:shd w:val="clear" w:color="auto" w:fill="auto"/>
            <w:vAlign w:val="center"/>
            <w:hideMark/>
          </w:tcPr>
          <w:p w:rsidR="00C84FF9" w:rsidRPr="00DF1A73" w:rsidRDefault="00C84FF9" w:rsidP="007B08CF">
            <w:pPr>
              <w:spacing w:before="40" w:after="40" w:line="252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 giảng dạy kỹ thuật khí nén hoàn chỉnh Gồm có:</w:t>
            </w:r>
            <w:r w:rsidRPr="00DF1A7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- 1 bộ giảng dạy kỹ thuật khí nén (PT147A) </w:t>
            </w:r>
            <w:r w:rsidRPr="00DF1A7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- 1 bộ thời gian (PT147B)</w:t>
            </w:r>
            <w:r w:rsidRPr="00DF1A7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- 1 bộ xác định logic (PT147C)</w:t>
            </w:r>
            <w:r w:rsidRPr="00DF1A7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- 1 bộ giảng dạy khí nén điện tử (EP147D)</w:t>
            </w:r>
            <w:r w:rsidRPr="00DF1A7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- 1 máy nén khí (PPS148)</w:t>
            </w:r>
            <w:r w:rsidRPr="00DF1A7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- 1 bộ tài liệu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C84FF9" w:rsidRPr="00DF1A73" w:rsidRDefault="00C84FF9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1176" w:type="dxa"/>
            <w:shd w:val="clear" w:color="auto" w:fill="auto"/>
            <w:vAlign w:val="center"/>
            <w:hideMark/>
          </w:tcPr>
          <w:p w:rsidR="00C84FF9" w:rsidRPr="00DF1A73" w:rsidRDefault="00C84FF9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84FF9" w:rsidRPr="00DF1A73" w:rsidTr="007B08CF">
        <w:trPr>
          <w:trHeight w:val="20"/>
        </w:trPr>
        <w:tc>
          <w:tcPr>
            <w:tcW w:w="780" w:type="dxa"/>
            <w:shd w:val="clear" w:color="auto" w:fill="auto"/>
            <w:vAlign w:val="center"/>
            <w:hideMark/>
          </w:tcPr>
          <w:p w:rsidR="00C84FF9" w:rsidRPr="00DF1A73" w:rsidRDefault="00C84FF9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455" w:type="dxa"/>
            <w:shd w:val="clear" w:color="auto" w:fill="auto"/>
            <w:vAlign w:val="center"/>
            <w:hideMark/>
          </w:tcPr>
          <w:p w:rsidR="00C84FF9" w:rsidRPr="00DF1A73" w:rsidRDefault="00C84FF9" w:rsidP="007B08CF">
            <w:pPr>
              <w:spacing w:before="40" w:after="40" w:line="252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Mô hình cung cấp và kẹp phôi tự động điều khiển khí nén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C84FF9" w:rsidRPr="00DF1A73" w:rsidRDefault="00C84FF9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1176" w:type="dxa"/>
            <w:shd w:val="clear" w:color="auto" w:fill="auto"/>
            <w:vAlign w:val="center"/>
            <w:hideMark/>
          </w:tcPr>
          <w:p w:rsidR="00C84FF9" w:rsidRPr="00DF1A73" w:rsidRDefault="00C84FF9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84FF9" w:rsidRPr="00DF1A73" w:rsidTr="00C84FF9">
        <w:trPr>
          <w:trHeight w:val="2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4FF9" w:rsidRPr="00DF1A73" w:rsidRDefault="00C84FF9" w:rsidP="00C84FF9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4FF9" w:rsidRPr="00DF1A73" w:rsidRDefault="00C84FF9" w:rsidP="00C84FF9">
            <w:pPr>
              <w:spacing w:before="40" w:after="40" w:line="252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Máy nén khí + Máy sấy khí + bộ lọc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4FF9" w:rsidRPr="00DF1A73" w:rsidRDefault="00C84FF9" w:rsidP="00C84FF9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4FF9" w:rsidRPr="00DF1A73" w:rsidRDefault="00C84FF9" w:rsidP="00C84FF9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38B4" w:rsidRPr="00DF1A73" w:rsidTr="000338B4">
        <w:trPr>
          <w:trHeight w:val="2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8B4" w:rsidRPr="00DF1A73" w:rsidRDefault="000338B4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8B4" w:rsidRPr="00DF1A73" w:rsidRDefault="000338B4" w:rsidP="007B08CF">
            <w:pPr>
              <w:spacing w:before="40" w:after="40" w:line="252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 khuôn ép nhựa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8B4" w:rsidRPr="00DF1A73" w:rsidRDefault="000338B4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8B4" w:rsidRPr="00DF1A73" w:rsidRDefault="000338B4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C84FF9" w:rsidRDefault="00C84FF9" w:rsidP="00C84FF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84FF9" w:rsidRDefault="00C84FF9" w:rsidP="00C84FF9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3. Ứng dụng công nghệ thông tin trong </w:t>
      </w:r>
      <w:r w:rsidR="0045640A">
        <w:rPr>
          <w:rFonts w:ascii="Times New Roman" w:hAnsi="Times New Roman" w:cs="Times New Roman"/>
          <w:b/>
          <w:sz w:val="28"/>
          <w:szCs w:val="28"/>
        </w:rPr>
        <w:t>kỹ thuật</w:t>
      </w:r>
    </w:p>
    <w:tbl>
      <w:tblPr>
        <w:tblW w:w="9598" w:type="dxa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4"/>
        <w:gridCol w:w="6490"/>
        <w:gridCol w:w="1141"/>
        <w:gridCol w:w="1183"/>
      </w:tblGrid>
      <w:tr w:rsidR="000338B4" w:rsidRPr="00DF1A73" w:rsidTr="007B08CF">
        <w:trPr>
          <w:trHeight w:val="24"/>
          <w:tblHeader/>
        </w:trPr>
        <w:tc>
          <w:tcPr>
            <w:tcW w:w="784" w:type="dxa"/>
            <w:shd w:val="clear" w:color="auto" w:fill="auto"/>
            <w:vAlign w:val="center"/>
            <w:hideMark/>
          </w:tcPr>
          <w:p w:rsidR="000338B4" w:rsidRPr="00DF1A73" w:rsidRDefault="000338B4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TT</w:t>
            </w:r>
          </w:p>
        </w:tc>
        <w:tc>
          <w:tcPr>
            <w:tcW w:w="6490" w:type="dxa"/>
            <w:shd w:val="clear" w:color="auto" w:fill="auto"/>
            <w:vAlign w:val="center"/>
            <w:hideMark/>
          </w:tcPr>
          <w:p w:rsidR="000338B4" w:rsidRPr="00DF1A73" w:rsidRDefault="000338B4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Tên thiết bị đào tạo</w:t>
            </w:r>
          </w:p>
        </w:tc>
        <w:tc>
          <w:tcPr>
            <w:tcW w:w="1141" w:type="dxa"/>
            <w:shd w:val="clear" w:color="auto" w:fill="auto"/>
            <w:vAlign w:val="center"/>
            <w:hideMark/>
          </w:tcPr>
          <w:p w:rsidR="000338B4" w:rsidRPr="00DF1A73" w:rsidRDefault="000338B4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Đơn vị</w:t>
            </w:r>
          </w:p>
        </w:tc>
        <w:tc>
          <w:tcPr>
            <w:tcW w:w="1183" w:type="dxa"/>
            <w:shd w:val="clear" w:color="auto" w:fill="auto"/>
            <w:vAlign w:val="center"/>
            <w:hideMark/>
          </w:tcPr>
          <w:p w:rsidR="000338B4" w:rsidRPr="00DF1A73" w:rsidRDefault="000338B4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Số lượng</w:t>
            </w:r>
          </w:p>
        </w:tc>
      </w:tr>
      <w:tr w:rsidR="000338B4" w:rsidRPr="00DF1A73" w:rsidTr="007B08CF">
        <w:trPr>
          <w:trHeight w:val="24"/>
        </w:trPr>
        <w:tc>
          <w:tcPr>
            <w:tcW w:w="784" w:type="dxa"/>
            <w:shd w:val="clear" w:color="auto" w:fill="auto"/>
            <w:vAlign w:val="center"/>
            <w:hideMark/>
          </w:tcPr>
          <w:p w:rsidR="000338B4" w:rsidRPr="00DF1A73" w:rsidRDefault="000338B4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490" w:type="dxa"/>
            <w:shd w:val="clear" w:color="auto" w:fill="auto"/>
            <w:vAlign w:val="center"/>
            <w:hideMark/>
          </w:tcPr>
          <w:p w:rsidR="000338B4" w:rsidRPr="00DF1A73" w:rsidRDefault="000338B4" w:rsidP="007B08CF">
            <w:pPr>
              <w:spacing w:before="40" w:after="40" w:line="252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Bàn lập trình điều khiển NC Fanuc 0/21 &amp; Sinumerik 810/840D</w:t>
            </w:r>
          </w:p>
        </w:tc>
        <w:tc>
          <w:tcPr>
            <w:tcW w:w="1141" w:type="dxa"/>
            <w:shd w:val="clear" w:color="auto" w:fill="auto"/>
            <w:vAlign w:val="center"/>
            <w:hideMark/>
          </w:tcPr>
          <w:p w:rsidR="000338B4" w:rsidRPr="00DF1A73" w:rsidRDefault="000338B4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1183" w:type="dxa"/>
            <w:shd w:val="clear" w:color="auto" w:fill="auto"/>
            <w:vAlign w:val="center"/>
            <w:hideMark/>
          </w:tcPr>
          <w:p w:rsidR="000338B4" w:rsidRPr="00DF1A73" w:rsidRDefault="000338B4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0338B4" w:rsidRPr="00DF1A73" w:rsidTr="007B08CF">
        <w:trPr>
          <w:trHeight w:val="24"/>
        </w:trPr>
        <w:tc>
          <w:tcPr>
            <w:tcW w:w="784" w:type="dxa"/>
            <w:shd w:val="clear" w:color="auto" w:fill="auto"/>
            <w:vAlign w:val="center"/>
            <w:hideMark/>
          </w:tcPr>
          <w:p w:rsidR="000338B4" w:rsidRPr="00DF1A73" w:rsidRDefault="000338B4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490" w:type="dxa"/>
            <w:shd w:val="clear" w:color="auto" w:fill="auto"/>
            <w:vAlign w:val="center"/>
            <w:hideMark/>
          </w:tcPr>
          <w:p w:rsidR="000338B4" w:rsidRPr="00DF1A73" w:rsidRDefault="000338B4" w:rsidP="007B08CF">
            <w:pPr>
              <w:spacing w:before="40" w:after="40" w:line="252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Hệ thống lập trình đào tạo CNC dạng công nghiệp </w:t>
            </w:r>
          </w:p>
        </w:tc>
        <w:tc>
          <w:tcPr>
            <w:tcW w:w="1141" w:type="dxa"/>
            <w:shd w:val="clear" w:color="auto" w:fill="auto"/>
            <w:vAlign w:val="center"/>
            <w:hideMark/>
          </w:tcPr>
          <w:p w:rsidR="000338B4" w:rsidRPr="00DF1A73" w:rsidRDefault="000338B4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1183" w:type="dxa"/>
            <w:shd w:val="clear" w:color="auto" w:fill="auto"/>
            <w:vAlign w:val="center"/>
            <w:hideMark/>
          </w:tcPr>
          <w:p w:rsidR="000338B4" w:rsidRPr="00DF1A73" w:rsidRDefault="000338B4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38B4" w:rsidRPr="00DF1A73" w:rsidTr="007B08CF">
        <w:trPr>
          <w:trHeight w:val="24"/>
        </w:trPr>
        <w:tc>
          <w:tcPr>
            <w:tcW w:w="784" w:type="dxa"/>
            <w:shd w:val="clear" w:color="auto" w:fill="auto"/>
            <w:vAlign w:val="center"/>
            <w:hideMark/>
          </w:tcPr>
          <w:p w:rsidR="000338B4" w:rsidRPr="00DF1A73" w:rsidRDefault="000338B4" w:rsidP="007B08CF">
            <w:pPr>
              <w:spacing w:before="40" w:after="40" w:line="288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490" w:type="dxa"/>
            <w:shd w:val="clear" w:color="auto" w:fill="auto"/>
            <w:vAlign w:val="center"/>
            <w:hideMark/>
          </w:tcPr>
          <w:p w:rsidR="000338B4" w:rsidRPr="00DF1A73" w:rsidRDefault="000338B4" w:rsidP="007B08CF">
            <w:pPr>
              <w:spacing w:before="40" w:after="40" w:line="288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Máy chiếu projector Panasonic PT-LB50TEA wireless </w:t>
            </w:r>
            <w:r w:rsidRPr="00DF1A7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+ màn hình DALITE 84x84" có remote </w:t>
            </w:r>
          </w:p>
        </w:tc>
        <w:tc>
          <w:tcPr>
            <w:tcW w:w="1141" w:type="dxa"/>
            <w:shd w:val="clear" w:color="auto" w:fill="auto"/>
            <w:vAlign w:val="center"/>
            <w:hideMark/>
          </w:tcPr>
          <w:p w:rsidR="000338B4" w:rsidRPr="00DF1A73" w:rsidRDefault="000338B4" w:rsidP="007B08CF">
            <w:pPr>
              <w:spacing w:before="40" w:after="40" w:line="288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1183" w:type="dxa"/>
            <w:shd w:val="clear" w:color="auto" w:fill="auto"/>
            <w:vAlign w:val="center"/>
            <w:hideMark/>
          </w:tcPr>
          <w:p w:rsidR="000338B4" w:rsidRPr="00DF1A73" w:rsidRDefault="000338B4" w:rsidP="007B08CF">
            <w:pPr>
              <w:spacing w:before="40" w:after="40" w:line="288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38B4" w:rsidRPr="00DF1A73" w:rsidTr="007B08CF">
        <w:trPr>
          <w:trHeight w:val="24"/>
        </w:trPr>
        <w:tc>
          <w:tcPr>
            <w:tcW w:w="784" w:type="dxa"/>
            <w:shd w:val="clear" w:color="auto" w:fill="auto"/>
            <w:vAlign w:val="center"/>
            <w:hideMark/>
          </w:tcPr>
          <w:p w:rsidR="000338B4" w:rsidRPr="00DF1A73" w:rsidRDefault="000338B4" w:rsidP="007B08CF">
            <w:pPr>
              <w:spacing w:before="40" w:after="40" w:line="288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490" w:type="dxa"/>
            <w:shd w:val="clear" w:color="auto" w:fill="auto"/>
            <w:vAlign w:val="center"/>
            <w:hideMark/>
          </w:tcPr>
          <w:p w:rsidR="000338B4" w:rsidRPr="00DF1A73" w:rsidRDefault="000338B4" w:rsidP="007B08CF">
            <w:pPr>
              <w:spacing w:before="40" w:after="40" w:line="288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Máy phay CNC Concept Mill 155 dùng cho đào tạo và CN </w:t>
            </w:r>
          </w:p>
        </w:tc>
        <w:tc>
          <w:tcPr>
            <w:tcW w:w="1141" w:type="dxa"/>
            <w:shd w:val="clear" w:color="auto" w:fill="auto"/>
            <w:vAlign w:val="center"/>
            <w:hideMark/>
          </w:tcPr>
          <w:p w:rsidR="000338B4" w:rsidRPr="00DF1A73" w:rsidRDefault="000338B4" w:rsidP="007B08CF">
            <w:pPr>
              <w:spacing w:before="40" w:after="40" w:line="288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1183" w:type="dxa"/>
            <w:shd w:val="clear" w:color="auto" w:fill="auto"/>
            <w:vAlign w:val="center"/>
            <w:hideMark/>
          </w:tcPr>
          <w:p w:rsidR="000338B4" w:rsidRPr="00DF1A73" w:rsidRDefault="000338B4" w:rsidP="007B08CF">
            <w:pPr>
              <w:spacing w:before="40" w:after="40" w:line="288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38B4" w:rsidRPr="00DF1A73" w:rsidTr="007B08CF">
        <w:trPr>
          <w:trHeight w:val="24"/>
        </w:trPr>
        <w:tc>
          <w:tcPr>
            <w:tcW w:w="784" w:type="dxa"/>
            <w:shd w:val="clear" w:color="auto" w:fill="auto"/>
            <w:vAlign w:val="center"/>
            <w:hideMark/>
          </w:tcPr>
          <w:p w:rsidR="000338B4" w:rsidRPr="00DF1A73" w:rsidRDefault="000338B4" w:rsidP="007B08CF">
            <w:pPr>
              <w:spacing w:before="40" w:after="40" w:line="288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490" w:type="dxa"/>
            <w:shd w:val="clear" w:color="auto" w:fill="auto"/>
            <w:vAlign w:val="center"/>
            <w:hideMark/>
          </w:tcPr>
          <w:p w:rsidR="000338B4" w:rsidRPr="00DF1A73" w:rsidRDefault="000338B4" w:rsidP="007B08CF">
            <w:pPr>
              <w:spacing w:before="40" w:after="40" w:line="288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 quét 3D laser không tiếp xúc Model Range 7</w:t>
            </w:r>
          </w:p>
        </w:tc>
        <w:tc>
          <w:tcPr>
            <w:tcW w:w="1141" w:type="dxa"/>
            <w:shd w:val="clear" w:color="auto" w:fill="auto"/>
            <w:vAlign w:val="center"/>
            <w:hideMark/>
          </w:tcPr>
          <w:p w:rsidR="000338B4" w:rsidRPr="00DF1A73" w:rsidRDefault="000338B4" w:rsidP="007B08CF">
            <w:pPr>
              <w:spacing w:before="40" w:after="40" w:line="288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1183" w:type="dxa"/>
            <w:shd w:val="clear" w:color="auto" w:fill="auto"/>
            <w:vAlign w:val="center"/>
            <w:hideMark/>
          </w:tcPr>
          <w:p w:rsidR="000338B4" w:rsidRPr="00DF1A73" w:rsidRDefault="000338B4" w:rsidP="007B08CF">
            <w:pPr>
              <w:spacing w:before="40" w:after="40" w:line="288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38B4" w:rsidRPr="00DF1A73" w:rsidTr="007B08CF">
        <w:trPr>
          <w:trHeight w:val="24"/>
        </w:trPr>
        <w:tc>
          <w:tcPr>
            <w:tcW w:w="784" w:type="dxa"/>
            <w:shd w:val="clear" w:color="auto" w:fill="auto"/>
            <w:vAlign w:val="center"/>
            <w:hideMark/>
          </w:tcPr>
          <w:p w:rsidR="000338B4" w:rsidRPr="00DF1A73" w:rsidRDefault="000338B4" w:rsidP="007B08CF">
            <w:pPr>
              <w:spacing w:before="40" w:after="40" w:line="288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490" w:type="dxa"/>
            <w:shd w:val="clear" w:color="auto" w:fill="auto"/>
            <w:vAlign w:val="center"/>
            <w:hideMark/>
          </w:tcPr>
          <w:p w:rsidR="000338B4" w:rsidRPr="00DF1A73" w:rsidRDefault="000338B4" w:rsidP="007B08CF">
            <w:pPr>
              <w:spacing w:before="40" w:after="40" w:line="288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Máy tiện CNC công nghiệp AC-1840 </w:t>
            </w:r>
          </w:p>
        </w:tc>
        <w:tc>
          <w:tcPr>
            <w:tcW w:w="1141" w:type="dxa"/>
            <w:shd w:val="clear" w:color="auto" w:fill="auto"/>
            <w:vAlign w:val="center"/>
            <w:hideMark/>
          </w:tcPr>
          <w:p w:rsidR="000338B4" w:rsidRPr="00DF1A73" w:rsidRDefault="000338B4" w:rsidP="007B08CF">
            <w:pPr>
              <w:spacing w:before="40" w:after="40" w:line="288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1183" w:type="dxa"/>
            <w:shd w:val="clear" w:color="auto" w:fill="auto"/>
            <w:vAlign w:val="center"/>
            <w:hideMark/>
          </w:tcPr>
          <w:p w:rsidR="000338B4" w:rsidRPr="00DF1A73" w:rsidRDefault="000338B4" w:rsidP="007B08CF">
            <w:pPr>
              <w:spacing w:before="40" w:after="40" w:line="288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38B4" w:rsidRPr="00DF1A73" w:rsidTr="007B08CF">
        <w:trPr>
          <w:trHeight w:val="24"/>
        </w:trPr>
        <w:tc>
          <w:tcPr>
            <w:tcW w:w="784" w:type="dxa"/>
            <w:shd w:val="clear" w:color="auto" w:fill="auto"/>
            <w:vAlign w:val="center"/>
            <w:hideMark/>
          </w:tcPr>
          <w:p w:rsidR="000338B4" w:rsidRPr="00DF1A73" w:rsidRDefault="000338B4" w:rsidP="007B08CF">
            <w:pPr>
              <w:spacing w:before="40" w:after="40" w:line="288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490" w:type="dxa"/>
            <w:shd w:val="clear" w:color="auto" w:fill="auto"/>
            <w:vAlign w:val="center"/>
            <w:hideMark/>
          </w:tcPr>
          <w:p w:rsidR="000338B4" w:rsidRPr="00DF1A73" w:rsidRDefault="000338B4" w:rsidP="007B08CF">
            <w:pPr>
              <w:spacing w:before="40" w:after="40" w:line="288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 tiệ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 CNC EMCO</w:t>
            </w: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Concept Turn 55 </w:t>
            </w:r>
          </w:p>
        </w:tc>
        <w:tc>
          <w:tcPr>
            <w:tcW w:w="1141" w:type="dxa"/>
            <w:shd w:val="clear" w:color="auto" w:fill="auto"/>
            <w:vAlign w:val="center"/>
            <w:hideMark/>
          </w:tcPr>
          <w:p w:rsidR="000338B4" w:rsidRPr="00DF1A73" w:rsidRDefault="000338B4" w:rsidP="007B08CF">
            <w:pPr>
              <w:spacing w:before="40" w:after="40" w:line="288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1183" w:type="dxa"/>
            <w:shd w:val="clear" w:color="auto" w:fill="auto"/>
            <w:vAlign w:val="center"/>
            <w:hideMark/>
          </w:tcPr>
          <w:p w:rsidR="000338B4" w:rsidRPr="00DF1A73" w:rsidRDefault="000338B4" w:rsidP="007B08CF">
            <w:pPr>
              <w:spacing w:before="40" w:after="40" w:line="288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38B4" w:rsidRPr="00DF1A73" w:rsidTr="007B08CF">
        <w:trPr>
          <w:trHeight w:val="24"/>
        </w:trPr>
        <w:tc>
          <w:tcPr>
            <w:tcW w:w="784" w:type="dxa"/>
            <w:shd w:val="clear" w:color="auto" w:fill="auto"/>
            <w:vAlign w:val="center"/>
            <w:hideMark/>
          </w:tcPr>
          <w:p w:rsidR="000338B4" w:rsidRPr="00DF1A73" w:rsidRDefault="000338B4" w:rsidP="007B08CF">
            <w:pPr>
              <w:spacing w:before="40" w:after="40" w:line="288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490" w:type="dxa"/>
            <w:shd w:val="clear" w:color="auto" w:fill="auto"/>
            <w:vAlign w:val="center"/>
            <w:hideMark/>
          </w:tcPr>
          <w:p w:rsidR="000338B4" w:rsidRPr="00DF1A73" w:rsidRDefault="0045640A" w:rsidP="007B08CF">
            <w:pPr>
              <w:spacing w:before="40" w:after="40" w:line="288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Máy vi tính Intel Core i3</w:t>
            </w:r>
            <w:r w:rsidR="000338B4"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 - 3.2GHZ</w:t>
            </w:r>
          </w:p>
        </w:tc>
        <w:tc>
          <w:tcPr>
            <w:tcW w:w="1141" w:type="dxa"/>
            <w:shd w:val="clear" w:color="auto" w:fill="auto"/>
            <w:vAlign w:val="center"/>
            <w:hideMark/>
          </w:tcPr>
          <w:p w:rsidR="000338B4" w:rsidRPr="00DF1A73" w:rsidRDefault="000338B4" w:rsidP="007B08CF">
            <w:pPr>
              <w:spacing w:before="40" w:after="40" w:line="288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1183" w:type="dxa"/>
            <w:shd w:val="clear" w:color="auto" w:fill="auto"/>
            <w:vAlign w:val="center"/>
            <w:hideMark/>
          </w:tcPr>
          <w:p w:rsidR="000338B4" w:rsidRPr="00DF1A73" w:rsidRDefault="0045640A" w:rsidP="007B08CF">
            <w:pPr>
              <w:spacing w:before="40" w:after="40" w:line="288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0338B4" w:rsidRPr="00DF1A73" w:rsidTr="007B08CF">
        <w:trPr>
          <w:trHeight w:val="24"/>
        </w:trPr>
        <w:tc>
          <w:tcPr>
            <w:tcW w:w="784" w:type="dxa"/>
            <w:shd w:val="clear" w:color="auto" w:fill="auto"/>
            <w:vAlign w:val="center"/>
            <w:hideMark/>
          </w:tcPr>
          <w:p w:rsidR="000338B4" w:rsidRPr="00DF1A73" w:rsidRDefault="000338B4" w:rsidP="007B08CF">
            <w:pPr>
              <w:spacing w:before="40" w:after="40" w:line="288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490" w:type="dxa"/>
            <w:shd w:val="clear" w:color="auto" w:fill="auto"/>
            <w:vAlign w:val="center"/>
            <w:hideMark/>
          </w:tcPr>
          <w:p w:rsidR="000338B4" w:rsidRPr="00DF1A73" w:rsidRDefault="000338B4" w:rsidP="007B08CF">
            <w:pPr>
              <w:spacing w:before="40" w:after="40" w:line="288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Phần mềm CAD/CAM License - VISI Mould Complete V17.0; Hãng VERO; 05 Users </w:t>
            </w:r>
          </w:p>
        </w:tc>
        <w:tc>
          <w:tcPr>
            <w:tcW w:w="1141" w:type="dxa"/>
            <w:shd w:val="clear" w:color="auto" w:fill="auto"/>
            <w:vAlign w:val="center"/>
            <w:hideMark/>
          </w:tcPr>
          <w:p w:rsidR="000338B4" w:rsidRPr="00DF1A73" w:rsidRDefault="000338B4" w:rsidP="007B08CF">
            <w:pPr>
              <w:spacing w:before="40" w:after="40" w:line="288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1183" w:type="dxa"/>
            <w:shd w:val="clear" w:color="auto" w:fill="auto"/>
            <w:vAlign w:val="center"/>
            <w:hideMark/>
          </w:tcPr>
          <w:p w:rsidR="000338B4" w:rsidRPr="00DF1A73" w:rsidRDefault="000338B4" w:rsidP="007B08CF">
            <w:pPr>
              <w:spacing w:before="40" w:after="40" w:line="288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0338B4" w:rsidRPr="00DF1A73" w:rsidTr="007B08CF">
        <w:trPr>
          <w:trHeight w:val="24"/>
        </w:trPr>
        <w:tc>
          <w:tcPr>
            <w:tcW w:w="784" w:type="dxa"/>
            <w:shd w:val="clear" w:color="auto" w:fill="auto"/>
            <w:vAlign w:val="center"/>
            <w:hideMark/>
          </w:tcPr>
          <w:p w:rsidR="000338B4" w:rsidRPr="00DF1A73" w:rsidRDefault="000338B4" w:rsidP="007B08CF">
            <w:pPr>
              <w:spacing w:before="40" w:after="40" w:line="288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490" w:type="dxa"/>
            <w:shd w:val="clear" w:color="auto" w:fill="auto"/>
            <w:vAlign w:val="center"/>
            <w:hideMark/>
          </w:tcPr>
          <w:p w:rsidR="000338B4" w:rsidRPr="00DF1A73" w:rsidRDefault="000338B4" w:rsidP="007B08CF">
            <w:pPr>
              <w:spacing w:before="40" w:after="40" w:line="288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Phần mềm CAD/CAM License; Hãng Siemens; dùng cho 02 Users</w:t>
            </w:r>
          </w:p>
        </w:tc>
        <w:tc>
          <w:tcPr>
            <w:tcW w:w="1141" w:type="dxa"/>
            <w:shd w:val="clear" w:color="auto" w:fill="auto"/>
            <w:vAlign w:val="center"/>
            <w:hideMark/>
          </w:tcPr>
          <w:p w:rsidR="000338B4" w:rsidRPr="00DF1A73" w:rsidRDefault="000338B4" w:rsidP="007B08CF">
            <w:pPr>
              <w:spacing w:before="40" w:after="40" w:line="288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1183" w:type="dxa"/>
            <w:shd w:val="clear" w:color="auto" w:fill="auto"/>
            <w:vAlign w:val="center"/>
            <w:hideMark/>
          </w:tcPr>
          <w:p w:rsidR="000338B4" w:rsidRPr="00DF1A73" w:rsidRDefault="000338B4" w:rsidP="007B08CF">
            <w:pPr>
              <w:spacing w:before="40" w:after="40" w:line="288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0338B4" w:rsidRPr="00DF1A73" w:rsidTr="007B08CF">
        <w:trPr>
          <w:trHeight w:val="24"/>
        </w:trPr>
        <w:tc>
          <w:tcPr>
            <w:tcW w:w="784" w:type="dxa"/>
            <w:shd w:val="clear" w:color="auto" w:fill="auto"/>
            <w:vAlign w:val="center"/>
            <w:hideMark/>
          </w:tcPr>
          <w:p w:rsidR="000338B4" w:rsidRPr="00DF1A73" w:rsidRDefault="000338B4" w:rsidP="007B08CF">
            <w:pPr>
              <w:spacing w:before="40" w:after="40" w:line="288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6490" w:type="dxa"/>
            <w:shd w:val="clear" w:color="auto" w:fill="auto"/>
            <w:vAlign w:val="center"/>
            <w:hideMark/>
          </w:tcPr>
          <w:p w:rsidR="000338B4" w:rsidRPr="00DF1A73" w:rsidRDefault="000338B4" w:rsidP="007B08CF">
            <w:pPr>
              <w:spacing w:before="40" w:after="40" w:line="288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Phần mềm CAM Concept  </w:t>
            </w:r>
          </w:p>
        </w:tc>
        <w:tc>
          <w:tcPr>
            <w:tcW w:w="1141" w:type="dxa"/>
            <w:shd w:val="clear" w:color="auto" w:fill="auto"/>
            <w:vAlign w:val="center"/>
            <w:hideMark/>
          </w:tcPr>
          <w:p w:rsidR="000338B4" w:rsidRPr="00DF1A73" w:rsidRDefault="000338B4" w:rsidP="007B08CF">
            <w:pPr>
              <w:spacing w:before="40" w:after="40" w:line="288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1183" w:type="dxa"/>
            <w:shd w:val="clear" w:color="auto" w:fill="auto"/>
            <w:vAlign w:val="center"/>
            <w:hideMark/>
          </w:tcPr>
          <w:p w:rsidR="000338B4" w:rsidRPr="00DF1A73" w:rsidRDefault="000338B4" w:rsidP="007B08CF">
            <w:pPr>
              <w:spacing w:before="40" w:after="40" w:line="288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38B4" w:rsidRPr="00DF1A73" w:rsidTr="007B08CF">
        <w:trPr>
          <w:trHeight w:val="24"/>
        </w:trPr>
        <w:tc>
          <w:tcPr>
            <w:tcW w:w="784" w:type="dxa"/>
            <w:shd w:val="clear" w:color="auto" w:fill="auto"/>
            <w:vAlign w:val="center"/>
            <w:hideMark/>
          </w:tcPr>
          <w:p w:rsidR="000338B4" w:rsidRPr="00DF1A73" w:rsidRDefault="000338B4" w:rsidP="007B08CF">
            <w:pPr>
              <w:spacing w:before="40" w:after="40" w:line="288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6490" w:type="dxa"/>
            <w:shd w:val="clear" w:color="auto" w:fill="auto"/>
            <w:vAlign w:val="center"/>
            <w:hideMark/>
          </w:tcPr>
          <w:p w:rsidR="000338B4" w:rsidRPr="00DF1A73" w:rsidRDefault="000338B4" w:rsidP="007B08CF">
            <w:pPr>
              <w:spacing w:before="40" w:after="40" w:line="288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Phần mềm thiết kế ngược Model: XOR dùng cho 30 Users </w:t>
            </w:r>
          </w:p>
        </w:tc>
        <w:tc>
          <w:tcPr>
            <w:tcW w:w="1141" w:type="dxa"/>
            <w:shd w:val="clear" w:color="auto" w:fill="auto"/>
            <w:vAlign w:val="center"/>
            <w:hideMark/>
          </w:tcPr>
          <w:p w:rsidR="000338B4" w:rsidRPr="00DF1A73" w:rsidRDefault="000338B4" w:rsidP="007B08CF">
            <w:pPr>
              <w:spacing w:before="40" w:after="40" w:line="288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1183" w:type="dxa"/>
            <w:shd w:val="clear" w:color="auto" w:fill="auto"/>
            <w:vAlign w:val="center"/>
            <w:hideMark/>
          </w:tcPr>
          <w:p w:rsidR="000338B4" w:rsidRPr="00DF1A73" w:rsidRDefault="000338B4" w:rsidP="007B08CF">
            <w:pPr>
              <w:spacing w:before="40" w:after="40" w:line="288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38B4" w:rsidRPr="00DF1A73" w:rsidTr="007B08CF">
        <w:trPr>
          <w:trHeight w:val="24"/>
        </w:trPr>
        <w:tc>
          <w:tcPr>
            <w:tcW w:w="784" w:type="dxa"/>
            <w:shd w:val="clear" w:color="auto" w:fill="auto"/>
            <w:vAlign w:val="center"/>
            <w:hideMark/>
          </w:tcPr>
          <w:p w:rsidR="000338B4" w:rsidRPr="00DF1A73" w:rsidRDefault="000338B4" w:rsidP="007B08CF">
            <w:pPr>
              <w:spacing w:before="40" w:after="40" w:line="288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6490" w:type="dxa"/>
            <w:shd w:val="clear" w:color="auto" w:fill="auto"/>
            <w:vAlign w:val="center"/>
            <w:hideMark/>
          </w:tcPr>
          <w:p w:rsidR="000338B4" w:rsidRPr="00DF1A73" w:rsidRDefault="000338B4" w:rsidP="007B08CF">
            <w:pPr>
              <w:spacing w:before="40" w:after="40" w:line="288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Phần mềm xử lí dữ liệu quét - Range Viewer </w:t>
            </w:r>
          </w:p>
        </w:tc>
        <w:tc>
          <w:tcPr>
            <w:tcW w:w="1141" w:type="dxa"/>
            <w:shd w:val="clear" w:color="auto" w:fill="auto"/>
            <w:vAlign w:val="center"/>
            <w:hideMark/>
          </w:tcPr>
          <w:p w:rsidR="000338B4" w:rsidRPr="00DF1A73" w:rsidRDefault="000338B4" w:rsidP="007B08CF">
            <w:pPr>
              <w:spacing w:before="40" w:after="40" w:line="288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1183" w:type="dxa"/>
            <w:shd w:val="clear" w:color="auto" w:fill="auto"/>
            <w:vAlign w:val="center"/>
            <w:hideMark/>
          </w:tcPr>
          <w:p w:rsidR="000338B4" w:rsidRPr="00DF1A73" w:rsidRDefault="000338B4" w:rsidP="007B08CF">
            <w:pPr>
              <w:spacing w:before="40" w:after="40" w:line="288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38B4" w:rsidRPr="00DF1A73" w:rsidTr="007B08CF">
        <w:trPr>
          <w:trHeight w:val="24"/>
        </w:trPr>
        <w:tc>
          <w:tcPr>
            <w:tcW w:w="784" w:type="dxa"/>
            <w:shd w:val="clear" w:color="auto" w:fill="auto"/>
            <w:vAlign w:val="center"/>
            <w:hideMark/>
          </w:tcPr>
          <w:p w:rsidR="000338B4" w:rsidRPr="00DF1A73" w:rsidRDefault="000338B4" w:rsidP="007B08CF">
            <w:pPr>
              <w:spacing w:before="40" w:after="40" w:line="288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490" w:type="dxa"/>
            <w:shd w:val="clear" w:color="auto" w:fill="auto"/>
            <w:vAlign w:val="center"/>
            <w:hideMark/>
          </w:tcPr>
          <w:p w:rsidR="000338B4" w:rsidRPr="00DF1A73" w:rsidRDefault="000338B4" w:rsidP="007B08CF">
            <w:pPr>
              <w:spacing w:before="40" w:after="40" w:line="288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Trung tâm gia công phay đứng CNC VM-20</w:t>
            </w:r>
          </w:p>
        </w:tc>
        <w:tc>
          <w:tcPr>
            <w:tcW w:w="1141" w:type="dxa"/>
            <w:shd w:val="clear" w:color="auto" w:fill="auto"/>
            <w:vAlign w:val="center"/>
            <w:hideMark/>
          </w:tcPr>
          <w:p w:rsidR="000338B4" w:rsidRPr="00DF1A73" w:rsidRDefault="000338B4" w:rsidP="007B08CF">
            <w:pPr>
              <w:spacing w:before="40" w:after="40" w:line="288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1183" w:type="dxa"/>
            <w:shd w:val="clear" w:color="auto" w:fill="auto"/>
            <w:vAlign w:val="center"/>
            <w:hideMark/>
          </w:tcPr>
          <w:p w:rsidR="000338B4" w:rsidRPr="00DF1A73" w:rsidRDefault="000338B4" w:rsidP="007B08CF">
            <w:pPr>
              <w:spacing w:before="40" w:after="40" w:line="288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75FC8" w:rsidRPr="00DF1A73" w:rsidTr="00775FC8">
        <w:trPr>
          <w:trHeight w:val="24"/>
        </w:trPr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FC8" w:rsidRPr="00DF1A73" w:rsidRDefault="00775FC8" w:rsidP="00775FC8">
            <w:pPr>
              <w:spacing w:before="40" w:after="40" w:line="288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6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FC8" w:rsidRPr="00DF1A73" w:rsidRDefault="00775FC8" w:rsidP="00775FC8">
            <w:pPr>
              <w:spacing w:before="40" w:after="40" w:line="288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Phần mềm thiết kế cho máy phay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FC8" w:rsidRPr="00DF1A73" w:rsidRDefault="00775FC8" w:rsidP="00775FC8">
            <w:pPr>
              <w:spacing w:before="40" w:after="40" w:line="288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FC8" w:rsidRPr="00DF1A73" w:rsidRDefault="00775FC8" w:rsidP="00775FC8">
            <w:pPr>
              <w:spacing w:before="40" w:after="40" w:line="288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775FC8" w:rsidRPr="00DF1A73" w:rsidTr="00775FC8">
        <w:trPr>
          <w:trHeight w:val="24"/>
        </w:trPr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FC8" w:rsidRPr="00DF1A73" w:rsidRDefault="00775FC8" w:rsidP="00775FC8">
            <w:pPr>
              <w:spacing w:before="40" w:after="40" w:line="288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6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FC8" w:rsidRPr="00DF1A73" w:rsidRDefault="00775FC8" w:rsidP="00775FC8">
            <w:pPr>
              <w:spacing w:before="40" w:after="40" w:line="288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Phần mềm thiết kế cho máy tiện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FC8" w:rsidRPr="00DF1A73" w:rsidRDefault="00775FC8" w:rsidP="00775FC8">
            <w:pPr>
              <w:spacing w:before="40" w:after="40" w:line="288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FC8" w:rsidRPr="00DF1A73" w:rsidRDefault="00775FC8" w:rsidP="00775FC8">
            <w:pPr>
              <w:spacing w:before="40" w:after="40" w:line="288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</w:tbl>
    <w:p w:rsidR="00C84FF9" w:rsidRDefault="00C84FF9" w:rsidP="00C84FF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5640A" w:rsidRDefault="0045640A" w:rsidP="0045640A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>Hệ thống truyền động cơ khí</w:t>
      </w:r>
    </w:p>
    <w:tbl>
      <w:tblPr>
        <w:tblW w:w="9545" w:type="dxa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0"/>
        <w:gridCol w:w="6455"/>
        <w:gridCol w:w="1134"/>
        <w:gridCol w:w="1176"/>
      </w:tblGrid>
      <w:tr w:rsidR="00775FC8" w:rsidRPr="00DF1A73" w:rsidTr="007B08CF">
        <w:trPr>
          <w:trHeight w:val="20"/>
          <w:tblHeader/>
        </w:trPr>
        <w:tc>
          <w:tcPr>
            <w:tcW w:w="780" w:type="dxa"/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TT</w:t>
            </w:r>
          </w:p>
        </w:tc>
        <w:tc>
          <w:tcPr>
            <w:tcW w:w="6455" w:type="dxa"/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Tên thiết bị đào tạo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Đơn vị</w:t>
            </w:r>
          </w:p>
        </w:tc>
        <w:tc>
          <w:tcPr>
            <w:tcW w:w="1176" w:type="dxa"/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Số lượng</w:t>
            </w:r>
          </w:p>
        </w:tc>
      </w:tr>
      <w:tr w:rsidR="00775FC8" w:rsidRPr="00DF1A73" w:rsidTr="007B08CF">
        <w:trPr>
          <w:trHeight w:val="20"/>
        </w:trPr>
        <w:tc>
          <w:tcPr>
            <w:tcW w:w="780" w:type="dxa"/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455" w:type="dxa"/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 khoan đứng 2H 125L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1176" w:type="dxa"/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75FC8" w:rsidRPr="00DF1A73" w:rsidTr="00775FC8">
        <w:trPr>
          <w:trHeight w:val="2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 chạy bàn tự động trục X và Y (AL - 500)</w:t>
            </w:r>
            <w:r w:rsidRPr="00DF1A7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cho các dòng máy phay KM - 4V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775FC8" w:rsidRPr="00DF1A73" w:rsidTr="00775FC8">
        <w:trPr>
          <w:trHeight w:val="2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Đầu phân độ BS2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775FC8" w:rsidRPr="00DF1A73" w:rsidTr="00775FC8">
        <w:trPr>
          <w:trHeight w:val="2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 bào cơ khí công cụ (B365 )(Hameco/Việt Nam)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75FC8" w:rsidRPr="00DF1A73" w:rsidTr="00775FC8">
        <w:trPr>
          <w:trHeight w:val="2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 khoan đứng 64125 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75FC8" w:rsidRPr="00DF1A73" w:rsidTr="00775FC8">
        <w:trPr>
          <w:trHeight w:val="2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 phay đứng 6P11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75FC8" w:rsidRPr="00DF1A73" w:rsidTr="00775FC8">
        <w:trPr>
          <w:trHeight w:val="2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 phay ngang 6T82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775FC8" w:rsidRPr="00DF1A73" w:rsidTr="00775FC8">
        <w:trPr>
          <w:trHeight w:val="2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Máy phay vạn năng (KM -4V)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775FC8" w:rsidRPr="00DF1A73" w:rsidTr="00775FC8">
        <w:trPr>
          <w:trHeight w:val="2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 mài phẳng + Phụ kiện gồm:</w:t>
            </w:r>
            <w:r w:rsidRPr="00DF1A7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1 bàn sin dọc n20 + 1 Đồ gá n303E711B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75FC8" w:rsidRPr="00DF1A73" w:rsidTr="007B08CF">
        <w:trPr>
          <w:trHeight w:val="20"/>
        </w:trPr>
        <w:tc>
          <w:tcPr>
            <w:tcW w:w="780" w:type="dxa"/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455" w:type="dxa"/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 phay dụng cụ 6M -76n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1176" w:type="dxa"/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75FC8" w:rsidRPr="00DF1A73" w:rsidTr="007B08CF">
        <w:trPr>
          <w:trHeight w:val="20"/>
        </w:trPr>
        <w:tc>
          <w:tcPr>
            <w:tcW w:w="780" w:type="dxa"/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6455" w:type="dxa"/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Bàn nguội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1176" w:type="dxa"/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775FC8" w:rsidRPr="00DF1A73" w:rsidTr="007B08CF">
        <w:trPr>
          <w:trHeight w:val="20"/>
        </w:trPr>
        <w:tc>
          <w:tcPr>
            <w:tcW w:w="780" w:type="dxa"/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6455" w:type="dxa"/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Bộ cle 2 đầu vòng 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Cây</w:t>
            </w:r>
          </w:p>
        </w:tc>
        <w:tc>
          <w:tcPr>
            <w:tcW w:w="1176" w:type="dxa"/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75FC8" w:rsidRPr="00DF1A73" w:rsidTr="007B08CF">
        <w:trPr>
          <w:trHeight w:val="20"/>
        </w:trPr>
        <w:tc>
          <w:tcPr>
            <w:tcW w:w="780" w:type="dxa"/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6455" w:type="dxa"/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Bộ cle 8-32 vòng miệng 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1176" w:type="dxa"/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75FC8" w:rsidRPr="00DF1A73" w:rsidTr="007B08CF">
        <w:trPr>
          <w:trHeight w:val="20"/>
        </w:trPr>
        <w:tc>
          <w:tcPr>
            <w:tcW w:w="780" w:type="dxa"/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455" w:type="dxa"/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Calip kiểm tra lỗ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1176" w:type="dxa"/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775FC8" w:rsidRPr="00DF1A73" w:rsidTr="007B08CF">
        <w:trPr>
          <w:trHeight w:val="20"/>
        </w:trPr>
        <w:tc>
          <w:tcPr>
            <w:tcW w:w="780" w:type="dxa"/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6455" w:type="dxa"/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Cảo các loại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1176" w:type="dxa"/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775FC8" w:rsidRPr="00DF1A73" w:rsidTr="007B08CF">
        <w:trPr>
          <w:trHeight w:val="20"/>
        </w:trPr>
        <w:tc>
          <w:tcPr>
            <w:tcW w:w="780" w:type="dxa"/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6455" w:type="dxa"/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Etô máy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1176" w:type="dxa"/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75FC8" w:rsidRPr="00DF1A73" w:rsidTr="007B08CF">
        <w:trPr>
          <w:trHeight w:val="20"/>
        </w:trPr>
        <w:tc>
          <w:tcPr>
            <w:tcW w:w="780" w:type="dxa"/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17</w:t>
            </w:r>
          </w:p>
        </w:tc>
        <w:tc>
          <w:tcPr>
            <w:tcW w:w="6455" w:type="dxa"/>
            <w:shd w:val="clear" w:color="000000" w:fill="FFFFFF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Giá đỡ Palăng Chữ A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1176" w:type="dxa"/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75FC8" w:rsidRPr="00DF1A73" w:rsidTr="007B08CF">
        <w:trPr>
          <w:trHeight w:val="20"/>
        </w:trPr>
        <w:tc>
          <w:tcPr>
            <w:tcW w:w="780" w:type="dxa"/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6455" w:type="dxa"/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Kềm tháo phe (CL)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Cây</w:t>
            </w:r>
          </w:p>
        </w:tc>
        <w:tc>
          <w:tcPr>
            <w:tcW w:w="1176" w:type="dxa"/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775FC8" w:rsidRPr="00DF1A73" w:rsidTr="007B08CF">
        <w:trPr>
          <w:trHeight w:val="20"/>
        </w:trPr>
        <w:tc>
          <w:tcPr>
            <w:tcW w:w="780" w:type="dxa"/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6455" w:type="dxa"/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Khóa cle 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Cây</w:t>
            </w:r>
          </w:p>
        </w:tc>
        <w:tc>
          <w:tcPr>
            <w:tcW w:w="1176" w:type="dxa"/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775FC8" w:rsidRPr="00DF1A73" w:rsidTr="007B08CF">
        <w:trPr>
          <w:trHeight w:val="20"/>
        </w:trPr>
        <w:tc>
          <w:tcPr>
            <w:tcW w:w="780" w:type="dxa"/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6455" w:type="dxa"/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Khóa mở dao lục giác 14, 17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1176" w:type="dxa"/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775FC8" w:rsidRPr="00DF1A73" w:rsidTr="007B08CF">
        <w:trPr>
          <w:trHeight w:val="20"/>
        </w:trPr>
        <w:tc>
          <w:tcPr>
            <w:tcW w:w="780" w:type="dxa"/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6455" w:type="dxa"/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 khoan bàn 2M112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1176" w:type="dxa"/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75FC8" w:rsidRPr="00DF1A73" w:rsidTr="007B08CF">
        <w:trPr>
          <w:trHeight w:val="20"/>
        </w:trPr>
        <w:tc>
          <w:tcPr>
            <w:tcW w:w="780" w:type="dxa"/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6455" w:type="dxa"/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 khoan cầm tay 20 - 2RE (Bosch)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1176" w:type="dxa"/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75FC8" w:rsidRPr="00DF1A73" w:rsidTr="007B08CF">
        <w:trPr>
          <w:trHeight w:val="20"/>
        </w:trPr>
        <w:tc>
          <w:tcPr>
            <w:tcW w:w="780" w:type="dxa"/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6455" w:type="dxa"/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 mài cầm tay Makita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1176" w:type="dxa"/>
            <w:shd w:val="clear" w:color="auto" w:fill="auto"/>
            <w:noWrap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75FC8" w:rsidRPr="00DF1A73" w:rsidTr="007B08CF">
        <w:trPr>
          <w:trHeight w:val="20"/>
        </w:trPr>
        <w:tc>
          <w:tcPr>
            <w:tcW w:w="780" w:type="dxa"/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6455" w:type="dxa"/>
            <w:shd w:val="clear" w:color="000000" w:fill="FFFFFF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 mài đứng 3B633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1176" w:type="dxa"/>
            <w:shd w:val="clear" w:color="auto" w:fill="auto"/>
            <w:noWrap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75FC8" w:rsidRPr="00DF1A73" w:rsidTr="00775FC8">
        <w:trPr>
          <w:trHeight w:val="2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6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 tiện OKUMA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75FC8" w:rsidRPr="00DF1A73" w:rsidTr="00775FC8">
        <w:trPr>
          <w:trHeight w:val="2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6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 tiện TAKISAWA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775FC8" w:rsidRPr="00DF1A73" w:rsidTr="00775FC8">
        <w:trPr>
          <w:trHeight w:val="2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6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 tiện WASINO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75FC8" w:rsidRPr="00DF1A73" w:rsidTr="00775FC8">
        <w:trPr>
          <w:trHeight w:val="2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6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Máy tiện 16b16KII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775FC8" w:rsidRPr="00DF1A73" w:rsidTr="00775FC8">
        <w:trPr>
          <w:trHeight w:val="2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6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Máy tiện 16E20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775FC8" w:rsidRPr="00DF1A73" w:rsidTr="00775FC8">
        <w:trPr>
          <w:trHeight w:val="2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6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Máy tiện HAMUTU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75FC8" w:rsidRPr="00DF1A73" w:rsidTr="00775FC8">
        <w:trPr>
          <w:trHeight w:val="2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6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Máy tiện HOWA -SANYO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75FC8" w:rsidRPr="00DF1A73" w:rsidTr="00775FC8">
        <w:trPr>
          <w:trHeight w:val="2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6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Máy tiện NAMBA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75FC8" w:rsidRPr="00DF1A73" w:rsidTr="00775FC8">
        <w:trPr>
          <w:trHeight w:val="2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6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Máy tiện vạn năng (KC -1840)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775FC8" w:rsidRPr="00DF1A73" w:rsidTr="007B08CF">
        <w:trPr>
          <w:trHeight w:val="20"/>
        </w:trPr>
        <w:tc>
          <w:tcPr>
            <w:tcW w:w="780" w:type="dxa"/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6455" w:type="dxa"/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Thước cặp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1176" w:type="dxa"/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775FC8" w:rsidRPr="00DF1A73" w:rsidTr="007B08CF">
        <w:trPr>
          <w:trHeight w:val="20"/>
        </w:trPr>
        <w:tc>
          <w:tcPr>
            <w:tcW w:w="780" w:type="dxa"/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6455" w:type="dxa"/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Thước đo cao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Cây</w:t>
            </w:r>
          </w:p>
        </w:tc>
        <w:tc>
          <w:tcPr>
            <w:tcW w:w="1176" w:type="dxa"/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75FC8" w:rsidRPr="00DF1A73" w:rsidTr="007B08CF">
        <w:trPr>
          <w:trHeight w:val="20"/>
        </w:trPr>
        <w:tc>
          <w:tcPr>
            <w:tcW w:w="780" w:type="dxa"/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6455" w:type="dxa"/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Thước đo sâu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Cây</w:t>
            </w:r>
          </w:p>
        </w:tc>
        <w:tc>
          <w:tcPr>
            <w:tcW w:w="1176" w:type="dxa"/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75FC8" w:rsidRPr="00DF1A73" w:rsidTr="007B08CF">
        <w:trPr>
          <w:trHeight w:val="20"/>
        </w:trPr>
        <w:tc>
          <w:tcPr>
            <w:tcW w:w="780" w:type="dxa"/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6455" w:type="dxa"/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Tuvit đóng 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1176" w:type="dxa"/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75FC8" w:rsidRPr="00DF1A73" w:rsidTr="007B08CF">
        <w:trPr>
          <w:trHeight w:val="20"/>
        </w:trPr>
        <w:tc>
          <w:tcPr>
            <w:tcW w:w="780" w:type="dxa"/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6455" w:type="dxa"/>
            <w:shd w:val="clear" w:color="000000" w:fill="FFFFFF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Bàn Map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1176" w:type="dxa"/>
            <w:shd w:val="clear" w:color="000000" w:fill="FFFFFF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75FC8" w:rsidRPr="00DF1A73" w:rsidTr="007B08CF">
        <w:trPr>
          <w:trHeight w:val="20"/>
        </w:trPr>
        <w:tc>
          <w:tcPr>
            <w:tcW w:w="780" w:type="dxa"/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6455" w:type="dxa"/>
            <w:shd w:val="clear" w:color="000000" w:fill="FFFFFF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Bàn từ máy mài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1176" w:type="dxa"/>
            <w:shd w:val="clear" w:color="000000" w:fill="FFFFFF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75FC8" w:rsidRPr="00DF1A73" w:rsidTr="007B08CF">
        <w:trPr>
          <w:trHeight w:val="20"/>
        </w:trPr>
        <w:tc>
          <w:tcPr>
            <w:tcW w:w="780" w:type="dxa"/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6455" w:type="dxa"/>
            <w:shd w:val="clear" w:color="000000" w:fill="FFFFFF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 tiện + Phụ kiện:- 1 mâm cặp 4 vấu - 1 Ụ trước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1176" w:type="dxa"/>
            <w:shd w:val="clear" w:color="000000" w:fill="FFFFFF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75FC8" w:rsidRPr="00DF1A73" w:rsidTr="00775FC8">
        <w:trPr>
          <w:trHeight w:val="2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6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 cưa sắt 8725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75FC8" w:rsidRPr="00DF1A73" w:rsidTr="00775FC8">
        <w:trPr>
          <w:trHeight w:val="2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6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 khoan cần 2K-52-1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75FC8" w:rsidRPr="00DF1A73" w:rsidTr="00775FC8">
        <w:trPr>
          <w:trHeight w:val="2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6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Máy khoan đứng 24125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775FC8" w:rsidRPr="00DF1A73" w:rsidTr="00775FC8">
        <w:trPr>
          <w:trHeight w:val="2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6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Áo col 2 - 3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775FC8" w:rsidRPr="00DF1A73" w:rsidTr="00775FC8">
        <w:trPr>
          <w:trHeight w:val="2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6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Bầu khoan + áo col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775FC8" w:rsidRPr="00DF1A73" w:rsidTr="00775FC8">
        <w:trPr>
          <w:trHeight w:val="2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6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Bầu khoan côn morse 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775FC8" w:rsidRPr="00DF1A73" w:rsidTr="00775FC8">
        <w:trPr>
          <w:trHeight w:val="2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6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 đục số Ф8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775FC8" w:rsidRPr="00DF1A73" w:rsidTr="00775FC8">
        <w:trPr>
          <w:trHeight w:val="2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6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Bộ lục giác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775FC8" w:rsidRPr="00DF1A73" w:rsidTr="00775FC8">
        <w:trPr>
          <w:trHeight w:val="2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6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Cần cưa tay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Cây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775FC8" w:rsidRPr="00DF1A73" w:rsidTr="00775FC8">
        <w:trPr>
          <w:trHeight w:val="2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6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Cle hàm 17-19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Cây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775FC8" w:rsidRPr="00DF1A73" w:rsidTr="00775FC8">
        <w:trPr>
          <w:trHeight w:val="2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6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Compa vạch dấu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775FC8" w:rsidRPr="00DF1A73" w:rsidTr="00775FC8">
        <w:trPr>
          <w:trHeight w:val="2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6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Eke đo góc 90 độ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775FC8" w:rsidRPr="00DF1A73" w:rsidTr="00775FC8">
        <w:trPr>
          <w:trHeight w:val="2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6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Kềm bấm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775FC8" w:rsidRPr="00DF1A73" w:rsidTr="00775FC8">
        <w:trPr>
          <w:trHeight w:val="2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6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Khóa cle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Cây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775FC8" w:rsidRPr="00DF1A73" w:rsidTr="00775FC8">
        <w:trPr>
          <w:trHeight w:val="2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6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Khóa mở dao lục giác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775FC8" w:rsidRPr="00DF1A73" w:rsidTr="00775FC8">
        <w:trPr>
          <w:trHeight w:val="2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6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Thước cặp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</w:tr>
      <w:tr w:rsidR="00775FC8" w:rsidRPr="00DF1A73" w:rsidTr="00775FC8">
        <w:trPr>
          <w:trHeight w:val="2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6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Thước đo cao 300mm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Cây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775FC8" w:rsidRPr="00DF1A73" w:rsidTr="00775FC8">
        <w:trPr>
          <w:trHeight w:val="2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6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Thước đo sâu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Cây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775FC8" w:rsidRPr="00DF1A73" w:rsidTr="00775FC8">
        <w:trPr>
          <w:trHeight w:val="2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6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Thước Eke 320</w:t>
            </w:r>
            <w:r w:rsidRPr="00775FC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775FC8" w:rsidRPr="00DF1A73" w:rsidTr="00775FC8">
        <w:trPr>
          <w:trHeight w:val="2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6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Thước kiểm phẳng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775FC8" w:rsidRPr="00DF1A73" w:rsidTr="00775FC8">
        <w:trPr>
          <w:trHeight w:val="2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6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 xml:space="preserve">Thước lá 0-500mm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Cây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75FC8" w:rsidRPr="00DF1A73" w:rsidRDefault="00775FC8" w:rsidP="007B08CF">
            <w:pPr>
              <w:spacing w:before="40" w:after="40" w:line="252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1A73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</w:tbl>
    <w:p w:rsidR="0045640A" w:rsidRPr="00C84FF9" w:rsidRDefault="0045640A" w:rsidP="00C84FF9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45640A" w:rsidRPr="00C84FF9" w:rsidSect="00087F0B">
      <w:pgSz w:w="11907" w:h="16840" w:code="9"/>
      <w:pgMar w:top="1134" w:right="1134" w:bottom="1134" w:left="1701" w:header="289" w:footer="1378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3091"/>
    <w:rsid w:val="000338B4"/>
    <w:rsid w:val="00087F0B"/>
    <w:rsid w:val="0045640A"/>
    <w:rsid w:val="005E66E4"/>
    <w:rsid w:val="00601064"/>
    <w:rsid w:val="006C5DA6"/>
    <w:rsid w:val="006F16D0"/>
    <w:rsid w:val="00775FC8"/>
    <w:rsid w:val="00C84FF9"/>
    <w:rsid w:val="00CC3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F9CAF27-EA9B-4C73-817A-FFFE409CF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651</Words>
  <Characters>3715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5</cp:revision>
  <dcterms:created xsi:type="dcterms:W3CDTF">2021-04-10T06:53:00Z</dcterms:created>
  <dcterms:modified xsi:type="dcterms:W3CDTF">2021-04-10T07:32:00Z</dcterms:modified>
</cp:coreProperties>
</file>