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4679"/>
        <w:gridCol w:w="5244"/>
      </w:tblGrid>
      <w:tr w:rsidR="00AE6589" w:rsidRPr="00460426" w:rsidTr="00EA2EB7">
        <w:tc>
          <w:tcPr>
            <w:tcW w:w="4679" w:type="dxa"/>
          </w:tcPr>
          <w:p w:rsidR="00AE6589" w:rsidRPr="00460426" w:rsidRDefault="00AE6589" w:rsidP="00EA2EB7">
            <w:pPr>
              <w:jc w:val="center"/>
              <w:rPr>
                <w:bCs/>
              </w:rPr>
            </w:pPr>
            <w:r>
              <w:rPr>
                <w:bCs/>
              </w:rPr>
              <w:t>TRƯỜNG CAO ĐẲNG LÝ TỰ TRỌNG</w:t>
            </w:r>
          </w:p>
          <w:p w:rsidR="00AE6589" w:rsidRPr="00E56887" w:rsidRDefault="00AE6589" w:rsidP="00EA2EB7">
            <w:pPr>
              <w:jc w:val="center"/>
              <w:rPr>
                <w:bCs/>
              </w:rPr>
            </w:pPr>
            <w:r w:rsidRPr="00E56887">
              <w:rPr>
                <w:bCs/>
              </w:rPr>
              <w:t>THÀNH PHỐ HỒ CHÍ MINH</w:t>
            </w:r>
          </w:p>
          <w:p w:rsidR="009034BF" w:rsidRPr="009034BF" w:rsidRDefault="009034BF" w:rsidP="00EA2EB7">
            <w:pPr>
              <w:jc w:val="center"/>
              <w:rPr>
                <w:b/>
                <w:bCs/>
              </w:rPr>
            </w:pPr>
            <w:r w:rsidRPr="009034BF">
              <w:rPr>
                <w:b/>
                <w:bCs/>
              </w:rPr>
              <w:t>PHÒNG THANH TRA GIÁO DỤC</w:t>
            </w:r>
          </w:p>
          <w:p w:rsidR="00AE6589" w:rsidRPr="009034BF" w:rsidRDefault="009034BF" w:rsidP="00EA2EB7">
            <w:pPr>
              <w:jc w:val="center"/>
              <w:rPr>
                <w:b/>
                <w:bCs/>
              </w:rPr>
            </w:pPr>
            <w:r w:rsidRPr="009034BF">
              <w:rPr>
                <w:b/>
                <w:bCs/>
              </w:rPr>
              <w:t>CÔNG TÁC SINH VIÊN</w:t>
            </w:r>
          </w:p>
          <w:p w:rsidR="00AE6589" w:rsidRPr="00460426" w:rsidRDefault="00AE6589" w:rsidP="00EA2EB7">
            <w:pPr>
              <w:jc w:val="center"/>
              <w:rPr>
                <w:b/>
                <w:bCs/>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AE6589" w:rsidRPr="00460426" w:rsidRDefault="00AE6589" w:rsidP="00EA2EB7">
            <w:pPr>
              <w:jc w:val="center"/>
              <w:rPr>
                <w:b/>
                <w:i/>
              </w:rPr>
            </w:pPr>
          </w:p>
        </w:tc>
        <w:tc>
          <w:tcPr>
            <w:tcW w:w="5244" w:type="dxa"/>
          </w:tcPr>
          <w:p w:rsidR="00AE6589" w:rsidRPr="001D44B3" w:rsidRDefault="00AE6589" w:rsidP="00EA2EB7">
            <w:pPr>
              <w:jc w:val="center"/>
              <w:rPr>
                <w:b/>
                <w:bCs/>
                <w:sz w:val="24"/>
                <w:szCs w:val="24"/>
              </w:rPr>
            </w:pPr>
            <w:r w:rsidRPr="001D44B3">
              <w:rPr>
                <w:b/>
                <w:bCs/>
                <w:sz w:val="24"/>
                <w:szCs w:val="24"/>
              </w:rPr>
              <w:t>CỘNG HÒA XÃ HỘI CHỦ NGHĨA VIỆT NAM</w:t>
            </w:r>
          </w:p>
          <w:p w:rsidR="00AE6589" w:rsidRPr="00460426" w:rsidRDefault="00AE6589" w:rsidP="00EA2EB7">
            <w:pPr>
              <w:jc w:val="center"/>
              <w:rPr>
                <w:i/>
              </w:rPr>
            </w:pPr>
            <w:r w:rsidRPr="00460426">
              <w:rPr>
                <w:b/>
              </w:rPr>
              <w:t>Độc lập - Tự do - Hạnh phúc</w:t>
            </w:r>
          </w:p>
          <w:p w:rsidR="00AE6589" w:rsidRPr="00460426" w:rsidRDefault="00AE6589" w:rsidP="00EA2EB7">
            <w:pPr>
              <w:tabs>
                <w:tab w:val="left" w:pos="3412"/>
              </w:tabs>
            </w:pPr>
            <w:r>
              <w:rPr>
                <w:noProof/>
              </w:rPr>
              <mc:AlternateContent>
                <mc:Choice Requires="wps">
                  <w:drawing>
                    <wp:anchor distT="0" distB="0" distL="114300" distR="114300" simplePos="0" relativeHeight="251661312" behindDoc="0" locked="0" layoutInCell="1" allowOverlap="1">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AE6589" w:rsidRPr="00460426" w:rsidRDefault="00AE6589" w:rsidP="00EA2EB7">
            <w:pPr>
              <w:tabs>
                <w:tab w:val="left" w:pos="420"/>
                <w:tab w:val="left" w:pos="1320"/>
                <w:tab w:val="center" w:pos="6510"/>
                <w:tab w:val="left" w:pos="9380"/>
              </w:tabs>
              <w:spacing w:before="120"/>
              <w:jc w:val="center"/>
              <w:rPr>
                <w:i/>
                <w:iCs/>
              </w:rPr>
            </w:pPr>
            <w:r>
              <w:rPr>
                <w:i/>
                <w:iCs/>
              </w:rPr>
              <w:t>TPHCM</w:t>
            </w:r>
            <w:r w:rsidR="00CC545D">
              <w:rPr>
                <w:i/>
                <w:iCs/>
              </w:rPr>
              <w:t xml:space="preserve">, ngày 19 tháng 5 </w:t>
            </w:r>
            <w:r w:rsidRPr="00460426">
              <w:rPr>
                <w:i/>
                <w:iCs/>
              </w:rPr>
              <w:t xml:space="preserve">năm </w:t>
            </w:r>
            <w:r w:rsidR="00CC545D">
              <w:rPr>
                <w:i/>
                <w:iCs/>
              </w:rPr>
              <w:t>2021</w:t>
            </w:r>
          </w:p>
          <w:p w:rsidR="00AE6589" w:rsidRPr="00460426" w:rsidRDefault="00AE6589" w:rsidP="00EA2EB7">
            <w:pPr>
              <w:tabs>
                <w:tab w:val="left" w:pos="3412"/>
              </w:tabs>
            </w:pPr>
          </w:p>
        </w:tc>
      </w:tr>
    </w:tbl>
    <w:p w:rsidR="00AE6589" w:rsidRPr="00455C65" w:rsidRDefault="00AE6589" w:rsidP="00AE6589">
      <w:pPr>
        <w:tabs>
          <w:tab w:val="left" w:pos="1320"/>
          <w:tab w:val="center" w:pos="6510"/>
        </w:tabs>
        <w:ind w:left="-590"/>
        <w:jc w:val="center"/>
        <w:rPr>
          <w:iCs/>
        </w:rPr>
      </w:pPr>
    </w:p>
    <w:p w:rsidR="00AE6589" w:rsidRPr="00890F06" w:rsidRDefault="00AE6589" w:rsidP="00AE6589">
      <w:pPr>
        <w:tabs>
          <w:tab w:val="left" w:pos="1320"/>
          <w:tab w:val="center" w:pos="6510"/>
        </w:tabs>
        <w:jc w:val="center"/>
        <w:rPr>
          <w:b/>
          <w:iCs/>
        </w:rPr>
      </w:pPr>
      <w:r w:rsidRPr="00890F06">
        <w:rPr>
          <w:b/>
          <w:iCs/>
        </w:rPr>
        <w:t xml:space="preserve">BÁO CÁO </w:t>
      </w:r>
    </w:p>
    <w:p w:rsidR="00AE6589" w:rsidRDefault="00AE6589" w:rsidP="00AE6589">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AE6589" w:rsidRPr="00890F06" w:rsidRDefault="00AE6589" w:rsidP="00AE6589">
      <w:pPr>
        <w:tabs>
          <w:tab w:val="left" w:pos="1320"/>
          <w:tab w:val="center" w:pos="6510"/>
        </w:tabs>
        <w:jc w:val="center"/>
        <w:rPr>
          <w:b/>
        </w:rPr>
      </w:pPr>
      <w:r>
        <w:rPr>
          <w:b/>
        </w:rPr>
        <w:t>_______</w:t>
      </w:r>
    </w:p>
    <w:p w:rsidR="00AE6589" w:rsidRPr="00890F06" w:rsidRDefault="00AE6589" w:rsidP="00AE6589">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842"/>
        <w:gridCol w:w="5387"/>
        <w:gridCol w:w="1984"/>
      </w:tblGrid>
      <w:tr w:rsidR="00AE6589" w:rsidRPr="00890F06" w:rsidTr="001E3949">
        <w:tc>
          <w:tcPr>
            <w:tcW w:w="426" w:type="dxa"/>
            <w:vAlign w:val="center"/>
          </w:tcPr>
          <w:p w:rsidR="00AE6589" w:rsidRPr="00890F06" w:rsidRDefault="00AE6589" w:rsidP="00EA2EB7">
            <w:pPr>
              <w:tabs>
                <w:tab w:val="left" w:pos="1320"/>
                <w:tab w:val="center" w:pos="6510"/>
              </w:tabs>
              <w:jc w:val="center"/>
              <w:rPr>
                <w:b/>
              </w:rPr>
            </w:pPr>
            <w:r w:rsidRPr="00890F06">
              <w:rPr>
                <w:b/>
              </w:rPr>
              <w:t>STT</w:t>
            </w:r>
          </w:p>
        </w:tc>
        <w:tc>
          <w:tcPr>
            <w:tcW w:w="1842" w:type="dxa"/>
            <w:vAlign w:val="center"/>
          </w:tcPr>
          <w:p w:rsidR="00AE6589" w:rsidRPr="00890F06" w:rsidRDefault="00AE6589" w:rsidP="00EA2EB7">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5387" w:type="dxa"/>
            <w:vAlign w:val="center"/>
          </w:tcPr>
          <w:p w:rsidR="00AE6589" w:rsidRPr="00890F06" w:rsidRDefault="00AE6589" w:rsidP="00EA2EB7">
            <w:pPr>
              <w:tabs>
                <w:tab w:val="left" w:pos="1320"/>
                <w:tab w:val="center" w:pos="6510"/>
              </w:tabs>
              <w:jc w:val="center"/>
              <w:rPr>
                <w:b/>
              </w:rPr>
            </w:pPr>
            <w:r w:rsidRPr="00890F06">
              <w:rPr>
                <w:b/>
              </w:rPr>
              <w:t>Tóm tắt thành tích</w:t>
            </w:r>
          </w:p>
        </w:tc>
        <w:tc>
          <w:tcPr>
            <w:tcW w:w="1984" w:type="dxa"/>
            <w:vAlign w:val="center"/>
          </w:tcPr>
          <w:p w:rsidR="00AE6589" w:rsidRPr="00890F06" w:rsidRDefault="00AE6589" w:rsidP="00EA2EB7">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AE6589" w:rsidRPr="00890F06" w:rsidTr="001E3949">
        <w:trPr>
          <w:trHeight w:val="389"/>
        </w:trPr>
        <w:tc>
          <w:tcPr>
            <w:tcW w:w="426" w:type="dxa"/>
            <w:vAlign w:val="center"/>
          </w:tcPr>
          <w:p w:rsidR="00AE6589" w:rsidRPr="00890F06" w:rsidRDefault="00AE6589" w:rsidP="00EA2EB7">
            <w:pPr>
              <w:tabs>
                <w:tab w:val="left" w:pos="1320"/>
                <w:tab w:val="center" w:pos="6510"/>
              </w:tabs>
              <w:jc w:val="center"/>
              <w:rPr>
                <w:b/>
              </w:rPr>
            </w:pPr>
            <w:r w:rsidRPr="00890F06">
              <w:rPr>
                <w:b/>
              </w:rPr>
              <w:t>1</w:t>
            </w:r>
          </w:p>
        </w:tc>
        <w:tc>
          <w:tcPr>
            <w:tcW w:w="1842" w:type="dxa"/>
          </w:tcPr>
          <w:p w:rsidR="00AE6589" w:rsidRPr="00890F06" w:rsidRDefault="00AE6589" w:rsidP="00B80086">
            <w:pPr>
              <w:spacing w:before="120"/>
              <w:rPr>
                <w:b/>
              </w:rPr>
            </w:pPr>
            <w:r w:rsidRPr="00890F06">
              <w:rPr>
                <w:b/>
              </w:rPr>
              <w:t xml:space="preserve">Nguyễn </w:t>
            </w:r>
            <w:r w:rsidR="00B80086">
              <w:rPr>
                <w:b/>
              </w:rPr>
              <w:t>Trung Dũng</w:t>
            </w:r>
          </w:p>
        </w:tc>
        <w:tc>
          <w:tcPr>
            <w:tcW w:w="5387" w:type="dxa"/>
            <w:vAlign w:val="center"/>
          </w:tcPr>
          <w:p w:rsidR="00AE6589" w:rsidRPr="009F303A" w:rsidRDefault="00AE6589" w:rsidP="00B97880">
            <w:pPr>
              <w:spacing w:before="120"/>
            </w:pPr>
            <w:r w:rsidRPr="009F303A">
              <w:t>Trong những năm qua, cá nhân đã hoàn thành xuất sắc nhiệm vụ được giao. Cụ thể như sau:</w:t>
            </w:r>
          </w:p>
          <w:p w:rsidR="00B97880" w:rsidRDefault="00AE6589" w:rsidP="00B97880">
            <w:pPr>
              <w:spacing w:before="120"/>
            </w:pPr>
            <w:r w:rsidRPr="009F303A">
              <w:t>-</w:t>
            </w:r>
            <w:r w:rsidR="00CC545D">
              <w:t xml:space="preserve"> </w:t>
            </w:r>
            <w:r w:rsidR="00B97880">
              <w:t>Năm học 2019-2020:</w:t>
            </w:r>
          </w:p>
          <w:p w:rsidR="00AE6589" w:rsidRDefault="00B97880" w:rsidP="00B97880">
            <w:pPr>
              <w:spacing w:before="120"/>
            </w:pPr>
            <w:r>
              <w:t xml:space="preserve">Đạt </w:t>
            </w:r>
            <w:r w:rsidR="00EC7FE1">
              <w:t>danh hiệu</w:t>
            </w:r>
            <w:r>
              <w:t xml:space="preserve"> chiến sỹ thi đua cấp cơ sở. </w:t>
            </w:r>
          </w:p>
          <w:p w:rsidR="00B97880" w:rsidRPr="009F303A" w:rsidRDefault="00EC7FE1" w:rsidP="00B97880">
            <w:pPr>
              <w:spacing w:before="120"/>
            </w:pPr>
            <w:r>
              <w:t>Đạt công đoàn viên xuất sắc.</w:t>
            </w:r>
          </w:p>
          <w:p w:rsidR="00AE6589" w:rsidRDefault="00AE6589" w:rsidP="00B97880">
            <w:pPr>
              <w:spacing w:before="120"/>
              <w:jc w:val="both"/>
            </w:pPr>
            <w:r w:rsidRPr="009F303A">
              <w:t>Trong 02 năm qua, có hai sáng kiến cấp cơ sở được công nhận, gồm:</w:t>
            </w:r>
          </w:p>
          <w:p w:rsidR="00AA0C0D" w:rsidRDefault="00AA0C0D" w:rsidP="00B97880">
            <w:pPr>
              <w:spacing w:before="120"/>
              <w:jc w:val="both"/>
            </w:pPr>
            <w:r>
              <w:t>Năm học 2019-2020</w:t>
            </w:r>
          </w:p>
          <w:p w:rsidR="00CC545D" w:rsidRPr="00CC545D" w:rsidRDefault="00CC545D" w:rsidP="00B97880">
            <w:pPr>
              <w:spacing w:before="120"/>
              <w:jc w:val="both"/>
            </w:pPr>
            <w:r>
              <w:t xml:space="preserve">- Tên sáng kiến: </w:t>
            </w:r>
            <w:r w:rsidRPr="00C84F48">
              <w:rPr>
                <w:color w:val="000000"/>
                <w:sz w:val="28"/>
                <w:szCs w:val="28"/>
              </w:rPr>
              <w:t>Một số biện pháp phòng, chống bạo lực học đường trong học sinh khối T4 tại Trường Cao đẳng Lý Tự Trọng Thành phố Hồ Chí Minh.</w:t>
            </w:r>
          </w:p>
          <w:p w:rsidR="00CC545D" w:rsidRDefault="00CC545D" w:rsidP="00B97880">
            <w:pPr>
              <w:spacing w:before="120"/>
              <w:jc w:val="both"/>
            </w:pPr>
            <w:r>
              <w:t xml:space="preserve">+ Nội dung: </w:t>
            </w:r>
            <w:r w:rsidRPr="00C84F48">
              <w:t>Đề tài đánh giá thực trạng và đề xuất một số biện pháp phòng chống bạo lực học đường trong học sinh khối T4, góp phần nâng cao hiệu quả công tác giáo dục chính trị, tư tưởng, đạo đức, lối sống và ý thức trách nhiệm cho học sinh đối với bản thân, gia đình, xã hội, nhà trường</w:t>
            </w:r>
          </w:p>
          <w:p w:rsidR="00CC545D" w:rsidRDefault="00AA0C0D" w:rsidP="00B97880">
            <w:pPr>
              <w:spacing w:before="120"/>
              <w:jc w:val="both"/>
              <w:rPr>
                <w:sz w:val="28"/>
                <w:szCs w:val="28"/>
                <w:shd w:val="clear" w:color="auto" w:fill="FFFFFF"/>
              </w:rPr>
            </w:pPr>
            <w:r>
              <w:t>+ H</w:t>
            </w:r>
            <w:r w:rsidR="00AE6589" w:rsidRPr="009F303A">
              <w:t>iệu quả</w:t>
            </w:r>
            <w:r w:rsidR="00CC545D">
              <w:t xml:space="preserve">: </w:t>
            </w:r>
            <w:r w:rsidR="00CC545D" w:rsidRPr="007C2D0C">
              <w:rPr>
                <w:sz w:val="28"/>
                <w:szCs w:val="28"/>
                <w:shd w:val="clear" w:color="auto" w:fill="FFFFFF"/>
              </w:rPr>
              <w:t xml:space="preserve">Hạn chế đến mức thấp nhất nạn bạo lực học đường xảy ra, học sinh đến trường học tập, rèn luyện, sinh hoạt, vui chơi </w:t>
            </w:r>
            <w:r w:rsidR="00CC545D" w:rsidRPr="007C2D0C">
              <w:rPr>
                <w:sz w:val="28"/>
                <w:szCs w:val="28"/>
                <w:shd w:val="clear" w:color="auto" w:fill="FFFFFF"/>
              </w:rPr>
              <w:lastRenderedPageBreak/>
              <w:t>an toàn, hấp dẫn, giúp các em hăng say học tập, rèn luyện; thầy, cô giáo đến trường an tâm, tự tin công tác và đã góp phần cùng các công tác khác đưa nhà trường ngày càng nhiều chuyển biến tích cực, chất lượng giáo dục – đào tạo của trường ngày được nâng cao</w:t>
            </w:r>
            <w:r w:rsidR="00CC545D">
              <w:rPr>
                <w:sz w:val="28"/>
                <w:szCs w:val="28"/>
                <w:shd w:val="clear" w:color="auto" w:fill="FFFFFF"/>
              </w:rPr>
              <w:t>.</w:t>
            </w:r>
          </w:p>
          <w:p w:rsidR="00AA0C0D" w:rsidRPr="007C2D0C" w:rsidRDefault="00AA0C0D" w:rsidP="00B97880">
            <w:pPr>
              <w:spacing w:before="120"/>
              <w:jc w:val="both"/>
              <w:rPr>
                <w:sz w:val="28"/>
                <w:szCs w:val="28"/>
              </w:rPr>
            </w:pPr>
            <w:r>
              <w:rPr>
                <w:sz w:val="28"/>
                <w:szCs w:val="28"/>
                <w:shd w:val="clear" w:color="auto" w:fill="FFFFFF"/>
              </w:rPr>
              <w:t>Năm học 2020-2021</w:t>
            </w:r>
          </w:p>
          <w:p w:rsidR="00CC545D" w:rsidRPr="00CC545D" w:rsidRDefault="00AE6589" w:rsidP="00B97880">
            <w:pPr>
              <w:jc w:val="both"/>
              <w:rPr>
                <w:sz w:val="28"/>
                <w:szCs w:val="28"/>
              </w:rPr>
            </w:pPr>
            <w:r w:rsidRPr="009F303A">
              <w:t>- Tên sáng kiến</w:t>
            </w:r>
            <w:r w:rsidR="00CC545D">
              <w:t xml:space="preserve">: </w:t>
            </w:r>
            <w:r w:rsidR="00CC545D" w:rsidRPr="00CC545D">
              <w:rPr>
                <w:sz w:val="28"/>
                <w:szCs w:val="28"/>
              </w:rPr>
              <w:t>Một số giải pháp hạn chế mâu thuẫn trong sinh viên tại Trường Cao đẳng Lý Tự Trọng Thành phố Hồ Chí Minh</w:t>
            </w:r>
          </w:p>
          <w:p w:rsidR="008F1CF9" w:rsidRPr="008F1CF9" w:rsidRDefault="00AE6589" w:rsidP="00B97880">
            <w:pPr>
              <w:tabs>
                <w:tab w:val="left" w:pos="330"/>
              </w:tabs>
              <w:jc w:val="both"/>
            </w:pPr>
            <w:r w:rsidRPr="009F303A">
              <w:t>+ Nội dung</w:t>
            </w:r>
            <w:r w:rsidR="00CC545D">
              <w:t xml:space="preserve">: </w:t>
            </w:r>
            <w:r w:rsidRPr="009F303A">
              <w:t xml:space="preserve"> </w:t>
            </w:r>
            <w:r w:rsidR="008F1CF9" w:rsidRPr="008F1CF9">
              <w:t xml:space="preserve">Đề tài đánh giá thực trạng và đề xuất một số giải pháp hạn chế mâu thuẫn trong SV, </w:t>
            </w:r>
            <w:r w:rsidR="008F1CF9" w:rsidRPr="008F1CF9">
              <w:rPr>
                <w:bCs/>
              </w:rPr>
              <w:t xml:space="preserve">góp phần nâng cao hiệu quả công tác giáo dục chính trị, tư tưởng, đạo đức, lối sống và ý thức trách nhiệm cho </w:t>
            </w:r>
            <w:r w:rsidR="008F1CF9" w:rsidRPr="008F1CF9">
              <w:t>SV</w:t>
            </w:r>
            <w:r w:rsidR="008F1CF9" w:rsidRPr="008F1CF9">
              <w:rPr>
                <w:bCs/>
              </w:rPr>
              <w:t xml:space="preserve"> đối với bản thân, gia đình, xã hội.</w:t>
            </w:r>
          </w:p>
          <w:p w:rsidR="008F1CF9" w:rsidRPr="00DC6808" w:rsidRDefault="00AE6589" w:rsidP="00B97880">
            <w:pPr>
              <w:tabs>
                <w:tab w:val="left" w:pos="318"/>
              </w:tabs>
              <w:jc w:val="both"/>
            </w:pPr>
            <w:r w:rsidRPr="009F303A">
              <w:t xml:space="preserve">+ </w:t>
            </w:r>
            <w:r w:rsidR="00AA0C0D">
              <w:t>H</w:t>
            </w:r>
            <w:bookmarkStart w:id="0" w:name="_GoBack"/>
            <w:bookmarkEnd w:id="0"/>
            <w:r w:rsidRPr="009F303A">
              <w:t>iệu quả</w:t>
            </w:r>
            <w:r w:rsidR="008D4E02">
              <w:t xml:space="preserve">: </w:t>
            </w:r>
            <w:r w:rsidR="008F1CF9" w:rsidRPr="00DC6808">
              <w:t xml:space="preserve">Hạn chế đến mức thấp nhất các mâu thuẫn xảy ra trong SV, hạn chế </w:t>
            </w:r>
            <w:r w:rsidR="008F1CF9" w:rsidRPr="00DC6808">
              <w:rPr>
                <w:bdr w:val="none" w:sz="0" w:space="0" w:color="auto" w:frame="1"/>
              </w:rPr>
              <w:t xml:space="preserve">bạo lực học đường; </w:t>
            </w:r>
            <w:r w:rsidR="008F1CF9" w:rsidRPr="00DC6808">
              <w:t>SV</w:t>
            </w:r>
            <w:r w:rsidR="008F1CF9" w:rsidRPr="00DC6808">
              <w:rPr>
                <w:bdr w:val="none" w:sz="0" w:space="0" w:color="auto" w:frame="1"/>
              </w:rPr>
              <w:t xml:space="preserve"> đến trường học tập, rèn luyện, sinh hoạt, vui chơi an toàn, hấp dẫn, giúp các em hăng say học tập, rèn luyện; GV đến trường an tâm, tự tin công tác và đã góp phần cùng các công tác khác đưa nhà trường ngày càng nhiều chuyển biến tích cực, chất lượng giáo dục – đào tạo của trường ngày được nâng cao.</w:t>
            </w:r>
          </w:p>
          <w:p w:rsidR="00AE6589" w:rsidRPr="009F303A" w:rsidRDefault="00AE6589" w:rsidP="00CC545D">
            <w:pPr>
              <w:spacing w:before="120"/>
              <w:jc w:val="both"/>
            </w:pPr>
          </w:p>
        </w:tc>
        <w:tc>
          <w:tcPr>
            <w:tcW w:w="1984" w:type="dxa"/>
          </w:tcPr>
          <w:p w:rsidR="00AE6589" w:rsidRPr="009C40EF" w:rsidRDefault="00AE6589" w:rsidP="001E3949">
            <w:pPr>
              <w:spacing w:before="120"/>
              <w:ind w:right="34"/>
            </w:pPr>
            <w:r w:rsidRPr="009F303A">
              <w:lastRenderedPageBreak/>
              <w:t xml:space="preserve">- </w:t>
            </w:r>
            <w:r w:rsidR="009C40EF">
              <w:t>Quyết định công nhận sáng kiến</w:t>
            </w:r>
            <w:r w:rsidR="00AA0C0D">
              <w:t xml:space="preserve"> cấp ngành </w:t>
            </w:r>
            <w:r w:rsidR="00B80086">
              <w:t xml:space="preserve">năm </w:t>
            </w:r>
            <w:r w:rsidR="00AA0C0D">
              <w:t xml:space="preserve">học </w:t>
            </w:r>
            <w:r w:rsidR="00B80086">
              <w:t>20</w:t>
            </w:r>
            <w:r w:rsidR="0001381C">
              <w:t>19-2020.</w:t>
            </w:r>
            <w:r w:rsidR="00897315">
              <w:t xml:space="preserve"> </w:t>
            </w:r>
            <w:r w:rsidR="0001381C">
              <w:t>số</w:t>
            </w:r>
            <w:r w:rsidR="00B80086">
              <w:t>1720/</w:t>
            </w:r>
            <w:r w:rsidR="009C40EF">
              <w:t>QĐ-GDĐT-VP</w:t>
            </w:r>
            <w:r w:rsidR="0001381C">
              <w:t xml:space="preserve">, </w:t>
            </w:r>
            <w:r w:rsidR="00B97880">
              <w:t xml:space="preserve">ngày </w:t>
            </w:r>
            <w:r w:rsidR="00897315">
              <w:t>21/8/2020</w:t>
            </w:r>
            <w:r w:rsidR="00B80086">
              <w:t>.</w:t>
            </w:r>
          </w:p>
          <w:p w:rsidR="009C40EF" w:rsidRDefault="00AE6589" w:rsidP="00897315">
            <w:pPr>
              <w:tabs>
                <w:tab w:val="left" w:pos="1320"/>
                <w:tab w:val="left" w:pos="2189"/>
                <w:tab w:val="center" w:pos="6510"/>
              </w:tabs>
              <w:spacing w:before="120"/>
            </w:pPr>
            <w:r w:rsidRPr="009F303A">
              <w:t>- Quyết định công nhận chiến sỹ thi đua cơ sở</w:t>
            </w:r>
            <w:r w:rsidR="009C40EF">
              <w:t xml:space="preserve"> số 1721</w:t>
            </w:r>
            <w:r w:rsidR="0001381C">
              <w:t xml:space="preserve">/QĐ-GDĐT-VP, </w:t>
            </w:r>
            <w:r w:rsidR="009C40EF">
              <w:t>ngày 21/8/2020.</w:t>
            </w:r>
          </w:p>
          <w:p w:rsidR="00AA0C0D" w:rsidRDefault="00AA0C0D" w:rsidP="00897315">
            <w:pPr>
              <w:tabs>
                <w:tab w:val="left" w:pos="1320"/>
                <w:tab w:val="left" w:pos="2189"/>
                <w:tab w:val="center" w:pos="6510"/>
              </w:tabs>
              <w:spacing w:before="120"/>
            </w:pPr>
            <w:r>
              <w:t>- Đang đề nghị công nhận sáng kiến cấp ngành năm học 2020-2021</w:t>
            </w:r>
          </w:p>
          <w:p w:rsidR="00AE6589" w:rsidRDefault="00B80086" w:rsidP="00897315">
            <w:pPr>
              <w:tabs>
                <w:tab w:val="left" w:pos="1320"/>
                <w:tab w:val="center" w:pos="6510"/>
              </w:tabs>
              <w:spacing w:before="120"/>
            </w:pPr>
            <w:r>
              <w:t xml:space="preserve">- </w:t>
            </w:r>
            <w:r w:rsidR="00B97880">
              <w:t xml:space="preserve">Quyết </w:t>
            </w:r>
            <w:r w:rsidR="00AE6589" w:rsidRPr="009F303A">
              <w:t>định công nhận hoàn thành xuất sắc nhiệm vụ</w:t>
            </w:r>
            <w:r>
              <w:t xml:space="preserve"> năm học 2019-2020</w:t>
            </w:r>
            <w:r w:rsidR="00AE6589" w:rsidRPr="009F303A">
              <w:t xml:space="preserve"> </w:t>
            </w:r>
            <w:r w:rsidR="009C40EF">
              <w:lastRenderedPageBreak/>
              <w:t>số 656</w:t>
            </w:r>
            <w:r>
              <w:t>/</w:t>
            </w:r>
            <w:r w:rsidR="009C40EF">
              <w:t>QĐ-LTT-TC</w:t>
            </w:r>
            <w:r>
              <w:t>, ngày 10/7/2020.</w:t>
            </w:r>
          </w:p>
          <w:p w:rsidR="00AA0C0D" w:rsidRPr="009F303A" w:rsidRDefault="00AA0C0D" w:rsidP="00897315">
            <w:pPr>
              <w:tabs>
                <w:tab w:val="left" w:pos="1320"/>
                <w:tab w:val="center" w:pos="6510"/>
              </w:tabs>
              <w:spacing w:before="120"/>
            </w:pPr>
            <w:r>
              <w:t>- Đang đề nghị công nhận hoàn thành xuất sắc nhiệm vụ năm học 2020-2021.</w:t>
            </w:r>
          </w:p>
        </w:tc>
      </w:tr>
    </w:tbl>
    <w:p w:rsidR="00AE6589" w:rsidRPr="00890F06" w:rsidRDefault="00AE6589" w:rsidP="00AE6589">
      <w:pPr>
        <w:tabs>
          <w:tab w:val="left" w:pos="1320"/>
          <w:tab w:val="center" w:pos="6510"/>
        </w:tabs>
        <w:ind w:firstLine="709"/>
        <w:jc w:val="both"/>
        <w:rPr>
          <w:b/>
          <w:i/>
        </w:rPr>
      </w:pPr>
    </w:p>
    <w:p w:rsidR="00AE6589" w:rsidRPr="00890F06" w:rsidRDefault="00AE6589" w:rsidP="00AE6589">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r>
        <w:t xml:space="preserve"> 2019 – 2020 và 2020 – 2021.</w:t>
      </w:r>
    </w:p>
    <w:p w:rsidR="00AE6589" w:rsidRPr="00460426" w:rsidRDefault="00AE6589" w:rsidP="00AE6589">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8D2FD3" w:rsidRDefault="008D2FD3" w:rsidP="00AE6589"/>
    <w:sectPr w:rsidR="008D2FD3" w:rsidSect="001E3949">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33895"/>
    <w:multiLevelType w:val="hybridMultilevel"/>
    <w:tmpl w:val="C178938C"/>
    <w:lvl w:ilvl="0" w:tplc="B27A65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589"/>
    <w:rsid w:val="0001381C"/>
    <w:rsid w:val="001E3949"/>
    <w:rsid w:val="003962C3"/>
    <w:rsid w:val="00455C65"/>
    <w:rsid w:val="00566C39"/>
    <w:rsid w:val="005E4994"/>
    <w:rsid w:val="0069230C"/>
    <w:rsid w:val="008666F4"/>
    <w:rsid w:val="00897315"/>
    <w:rsid w:val="008D2FD3"/>
    <w:rsid w:val="008D4E02"/>
    <w:rsid w:val="008F1CF9"/>
    <w:rsid w:val="009034BF"/>
    <w:rsid w:val="009507A1"/>
    <w:rsid w:val="009855A4"/>
    <w:rsid w:val="009C40EF"/>
    <w:rsid w:val="00AA0C0D"/>
    <w:rsid w:val="00AE6589"/>
    <w:rsid w:val="00B80086"/>
    <w:rsid w:val="00B97880"/>
    <w:rsid w:val="00BC3E60"/>
    <w:rsid w:val="00CC545D"/>
    <w:rsid w:val="00DB5DD5"/>
    <w:rsid w:val="00DC6808"/>
    <w:rsid w:val="00DF40C7"/>
    <w:rsid w:val="00EC7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58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CF9"/>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58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CF9"/>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Trung Dung</cp:lastModifiedBy>
  <cp:revision>7</cp:revision>
  <cp:lastPrinted>2021-05-20T04:01:00Z</cp:lastPrinted>
  <dcterms:created xsi:type="dcterms:W3CDTF">2021-05-20T02:31:00Z</dcterms:created>
  <dcterms:modified xsi:type="dcterms:W3CDTF">2021-05-20T04:14:00Z</dcterms:modified>
</cp:coreProperties>
</file>