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CE932" w14:textId="77777777" w:rsidR="00001DA4" w:rsidRPr="00F370B9" w:rsidRDefault="00001DA4" w:rsidP="00001DA4">
      <w:pPr>
        <w:jc w:val="center"/>
        <w:rPr>
          <w:b/>
        </w:rPr>
      </w:pPr>
      <w:r w:rsidRPr="00F370B9">
        <w:rPr>
          <w:b/>
        </w:rPr>
        <w:t>PHỤ LỤC CƠ SỞ VẬT CHẤT</w:t>
      </w:r>
    </w:p>
    <w:p w14:paraId="71DADECE" w14:textId="20137A28" w:rsidR="00001DA4" w:rsidRPr="00E77F3A" w:rsidRDefault="00001DA4" w:rsidP="00001DA4">
      <w:pPr>
        <w:jc w:val="center"/>
        <w:rPr>
          <w:b/>
        </w:rPr>
      </w:pPr>
      <w:r w:rsidRPr="00F370B9">
        <w:rPr>
          <w:b/>
        </w:rPr>
        <w:t xml:space="preserve">TRƯỜNG </w:t>
      </w:r>
      <w:r w:rsidR="00E77F3A">
        <w:rPr>
          <w:b/>
        </w:rPr>
        <w:t>CAO ĐẲNG NGHỀ TRẦN HƯNG ĐẠO</w:t>
      </w:r>
    </w:p>
    <w:p w14:paraId="07F93705" w14:textId="77777777" w:rsidR="00C24C0E" w:rsidRDefault="00C24C0E" w:rsidP="008E2B76">
      <w:pPr>
        <w:jc w:val="center"/>
        <w:rPr>
          <w:b/>
        </w:rPr>
      </w:pPr>
    </w:p>
    <w:p w14:paraId="2059AA14" w14:textId="77777777" w:rsidR="008E2B76" w:rsidRDefault="008E2B76" w:rsidP="008E2B76"/>
    <w:tbl>
      <w:tblPr>
        <w:tblW w:w="9198" w:type="dxa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3855"/>
        <w:gridCol w:w="1205"/>
        <w:gridCol w:w="1710"/>
        <w:gridCol w:w="1746"/>
      </w:tblGrid>
      <w:tr w:rsidR="00C24C0E" w:rsidRPr="00C24C0E" w14:paraId="2059AA1A" w14:textId="77777777" w:rsidTr="00292D20">
        <w:trPr>
          <w:tblHeader/>
        </w:trPr>
        <w:tc>
          <w:tcPr>
            <w:tcW w:w="682" w:type="dxa"/>
            <w:vAlign w:val="center"/>
          </w:tcPr>
          <w:p w14:paraId="2059AA15" w14:textId="77777777" w:rsidR="008E2B76" w:rsidRPr="00C24C0E" w:rsidRDefault="008E2B76" w:rsidP="00292D20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3855" w:type="dxa"/>
            <w:vAlign w:val="center"/>
          </w:tcPr>
          <w:p w14:paraId="2059AA16" w14:textId="77777777" w:rsidR="008E2B76" w:rsidRPr="00C24C0E" w:rsidRDefault="008E2B76" w:rsidP="00292D20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Hạng mục công trình</w:t>
            </w:r>
            <w:r w:rsidRPr="00C24C0E">
              <w:rPr>
                <w:rStyle w:val="FootnoteReference"/>
                <w:b/>
                <w:sz w:val="24"/>
                <w:szCs w:val="24"/>
                <w:lang w:val="vi-VN"/>
              </w:rPr>
              <w:footnoteReference w:id="1"/>
            </w:r>
            <w:r w:rsidRPr="00C24C0E">
              <w:rPr>
                <w:b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205" w:type="dxa"/>
            <w:vAlign w:val="center"/>
          </w:tcPr>
          <w:p w14:paraId="2059AA17" w14:textId="77777777" w:rsidR="008E2B76" w:rsidRPr="00C24C0E" w:rsidRDefault="008E2B76" w:rsidP="00292D20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ĐVT</w:t>
            </w:r>
          </w:p>
        </w:tc>
        <w:tc>
          <w:tcPr>
            <w:tcW w:w="1710" w:type="dxa"/>
            <w:vAlign w:val="center"/>
          </w:tcPr>
          <w:p w14:paraId="2059AA18" w14:textId="77777777" w:rsidR="008E2B76" w:rsidRPr="00C24C0E" w:rsidRDefault="008E2B76" w:rsidP="00292D20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Số lượng</w:t>
            </w:r>
          </w:p>
        </w:tc>
        <w:tc>
          <w:tcPr>
            <w:tcW w:w="1746" w:type="dxa"/>
            <w:vAlign w:val="center"/>
          </w:tcPr>
          <w:p w14:paraId="2059AA19" w14:textId="77777777" w:rsidR="008E2B76" w:rsidRPr="00C24C0E" w:rsidRDefault="008E2B76" w:rsidP="00292D20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Diện tích (</w:t>
            </w:r>
            <w:r w:rsidRPr="00C24C0E">
              <w:rPr>
                <w:b/>
                <w:sz w:val="24"/>
                <w:szCs w:val="24"/>
              </w:rPr>
              <w:t>m2)</w:t>
            </w:r>
          </w:p>
        </w:tc>
      </w:tr>
      <w:tr w:rsidR="00C24C0E" w:rsidRPr="00C24C0E" w14:paraId="2059AA1D" w14:textId="77777777" w:rsidTr="00292D20">
        <w:trPr>
          <w:trHeight w:val="504"/>
        </w:trPr>
        <w:tc>
          <w:tcPr>
            <w:tcW w:w="682" w:type="dxa"/>
          </w:tcPr>
          <w:p w14:paraId="2059AA1B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C24C0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8516" w:type="dxa"/>
            <w:gridSpan w:val="4"/>
          </w:tcPr>
          <w:p w14:paraId="2059AA1C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24C0E">
              <w:rPr>
                <w:b/>
                <w:sz w:val="24"/>
                <w:szCs w:val="24"/>
              </w:rPr>
              <w:t>TẠI TRỤ SỞ CHÍNH</w:t>
            </w:r>
          </w:p>
        </w:tc>
      </w:tr>
      <w:tr w:rsidR="00C24C0E" w:rsidRPr="00C24C0E" w14:paraId="2059AA20" w14:textId="77777777" w:rsidTr="00292D20">
        <w:trPr>
          <w:trHeight w:val="504"/>
        </w:trPr>
        <w:tc>
          <w:tcPr>
            <w:tcW w:w="682" w:type="dxa"/>
          </w:tcPr>
          <w:p w14:paraId="2059AA1E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C24C0E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8516" w:type="dxa"/>
            <w:gridSpan w:val="4"/>
          </w:tcPr>
          <w:p w14:paraId="2059AA1F" w14:textId="77777777" w:rsidR="008E2B76" w:rsidRPr="00C24C0E" w:rsidRDefault="008E2B76" w:rsidP="00292D20">
            <w:pPr>
              <w:spacing w:line="360" w:lineRule="exact"/>
              <w:jc w:val="both"/>
              <w:rPr>
                <w:b/>
                <w:sz w:val="24"/>
                <w:szCs w:val="24"/>
                <w:vertAlign w:val="superscript"/>
              </w:rPr>
            </w:pPr>
            <w:r w:rsidRPr="00C24C0E">
              <w:rPr>
                <w:b/>
                <w:sz w:val="24"/>
                <w:szCs w:val="24"/>
              </w:rPr>
              <w:t>KHU LÀM VIỆC, KHU HÀNH CHÍNH, HIỆU BỘ</w:t>
            </w:r>
          </w:p>
        </w:tc>
      </w:tr>
      <w:tr w:rsidR="00C24C0E" w:rsidRPr="00C24C0E" w14:paraId="2059AA26" w14:textId="77777777" w:rsidTr="00292D20">
        <w:trPr>
          <w:trHeight w:val="588"/>
        </w:trPr>
        <w:tc>
          <w:tcPr>
            <w:tcW w:w="682" w:type="dxa"/>
          </w:tcPr>
          <w:p w14:paraId="2059AA21" w14:textId="77777777" w:rsidR="008E2B76" w:rsidRPr="00C24C0E" w:rsidRDefault="008E2B76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C24C0E">
              <w:rPr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14:paraId="2059AA22" w14:textId="76B8E453" w:rsidR="008E2B76" w:rsidRPr="00C24C0E" w:rsidRDefault="00E77F3A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Hiệu trưởng</w:t>
            </w:r>
            <w:r w:rsidR="00B91AA2">
              <w:rPr>
                <w:sz w:val="24"/>
                <w:szCs w:val="24"/>
              </w:rPr>
              <w:t>, Phó HT</w:t>
            </w:r>
          </w:p>
        </w:tc>
        <w:tc>
          <w:tcPr>
            <w:tcW w:w="1205" w:type="dxa"/>
          </w:tcPr>
          <w:p w14:paraId="2059AA23" w14:textId="01F79D52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2059AA24" w14:textId="0E0F81E1" w:rsidR="008E2B76" w:rsidRPr="00C24C0E" w:rsidRDefault="00E77F3A" w:rsidP="00B91AA2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91AA2">
              <w:rPr>
                <w:sz w:val="24"/>
                <w:szCs w:val="24"/>
              </w:rPr>
              <w:t>2</w:t>
            </w:r>
          </w:p>
        </w:tc>
        <w:tc>
          <w:tcPr>
            <w:tcW w:w="1746" w:type="dxa"/>
          </w:tcPr>
          <w:p w14:paraId="2059AA25" w14:textId="4515508C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E77F3A">
              <w:rPr>
                <w:sz w:val="24"/>
                <w:szCs w:val="24"/>
              </w:rPr>
              <w:t>m2</w:t>
            </w:r>
          </w:p>
        </w:tc>
      </w:tr>
      <w:tr w:rsidR="00C24C0E" w:rsidRPr="00C24C0E" w14:paraId="2059AA2C" w14:textId="77777777" w:rsidTr="00292D20">
        <w:trPr>
          <w:trHeight w:val="588"/>
        </w:trPr>
        <w:tc>
          <w:tcPr>
            <w:tcW w:w="682" w:type="dxa"/>
          </w:tcPr>
          <w:p w14:paraId="2059AA27" w14:textId="77777777" w:rsidR="008E2B76" w:rsidRPr="00C24C0E" w:rsidRDefault="008E2B76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C24C0E">
              <w:rPr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14:paraId="2059AA28" w14:textId="5803EACD" w:rsidR="008E2B76" w:rsidRPr="00C24C0E" w:rsidRDefault="00E77F3A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Đào tạo</w:t>
            </w:r>
          </w:p>
        </w:tc>
        <w:tc>
          <w:tcPr>
            <w:tcW w:w="1205" w:type="dxa"/>
          </w:tcPr>
          <w:p w14:paraId="2059AA29" w14:textId="2953AA58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2059AA2A" w14:textId="09BAACB7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059AA2B" w14:textId="3C9D229A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50m2</w:t>
            </w:r>
          </w:p>
        </w:tc>
      </w:tr>
      <w:tr w:rsidR="00C24C0E" w:rsidRPr="00C24C0E" w14:paraId="2059AA32" w14:textId="77777777" w:rsidTr="00292D20">
        <w:trPr>
          <w:trHeight w:val="588"/>
        </w:trPr>
        <w:tc>
          <w:tcPr>
            <w:tcW w:w="682" w:type="dxa"/>
          </w:tcPr>
          <w:p w14:paraId="2059AA2D" w14:textId="4CF3EA7F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55" w:type="dxa"/>
          </w:tcPr>
          <w:p w14:paraId="2059AA2E" w14:textId="34909F5D" w:rsidR="008E2B76" w:rsidRPr="00C24C0E" w:rsidRDefault="00E77F3A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Tuyển sinh, HSSV</w:t>
            </w:r>
          </w:p>
        </w:tc>
        <w:tc>
          <w:tcPr>
            <w:tcW w:w="1205" w:type="dxa"/>
          </w:tcPr>
          <w:p w14:paraId="2059AA2F" w14:textId="2B3E734D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Phòng </w:t>
            </w:r>
          </w:p>
        </w:tc>
        <w:tc>
          <w:tcPr>
            <w:tcW w:w="1710" w:type="dxa"/>
          </w:tcPr>
          <w:p w14:paraId="2059AA30" w14:textId="15DA1383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059AA31" w14:textId="6A2B4774" w:rsidR="008E2B76" w:rsidRPr="00C24C0E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E77F3A" w:rsidRPr="00C24C0E" w14:paraId="1B55C549" w14:textId="77777777" w:rsidTr="00292D20">
        <w:trPr>
          <w:trHeight w:val="588"/>
        </w:trPr>
        <w:tc>
          <w:tcPr>
            <w:tcW w:w="682" w:type="dxa"/>
          </w:tcPr>
          <w:p w14:paraId="1947A498" w14:textId="78BA0A35" w:rsidR="00E77F3A" w:rsidRPr="00787AD2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4</w:t>
            </w:r>
          </w:p>
        </w:tc>
        <w:tc>
          <w:tcPr>
            <w:tcW w:w="3855" w:type="dxa"/>
          </w:tcPr>
          <w:p w14:paraId="6C820E6E" w14:textId="77A80931" w:rsidR="00E77F3A" w:rsidRPr="00787AD2" w:rsidRDefault="00E77F3A" w:rsidP="00E77F3A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Văn phòng Khoa</w:t>
            </w:r>
            <w:r w:rsidR="00B91AA2" w:rsidRPr="00787AD2">
              <w:rPr>
                <w:sz w:val="24"/>
                <w:szCs w:val="24"/>
              </w:rPr>
              <w:t>, công ty</w:t>
            </w:r>
          </w:p>
        </w:tc>
        <w:tc>
          <w:tcPr>
            <w:tcW w:w="1205" w:type="dxa"/>
          </w:tcPr>
          <w:p w14:paraId="547084CA" w14:textId="27557CDB" w:rsidR="00E77F3A" w:rsidRPr="00787AD2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7BA30DF9" w14:textId="560A3A9A" w:rsidR="00E77F3A" w:rsidRPr="00787AD2" w:rsidRDefault="00E77F3A" w:rsidP="00E77F3A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03</w:t>
            </w:r>
          </w:p>
        </w:tc>
        <w:tc>
          <w:tcPr>
            <w:tcW w:w="1746" w:type="dxa"/>
          </w:tcPr>
          <w:p w14:paraId="395C0C6F" w14:textId="7724E174" w:rsidR="00E77F3A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120m2</w:t>
            </w:r>
          </w:p>
        </w:tc>
      </w:tr>
      <w:tr w:rsidR="00E77F3A" w:rsidRPr="00C24C0E" w14:paraId="153C4FAF" w14:textId="77777777" w:rsidTr="00292D20">
        <w:trPr>
          <w:trHeight w:val="588"/>
        </w:trPr>
        <w:tc>
          <w:tcPr>
            <w:tcW w:w="682" w:type="dxa"/>
          </w:tcPr>
          <w:p w14:paraId="343C1D6D" w14:textId="1EEFAEF8" w:rsidR="00E77F3A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55" w:type="dxa"/>
          </w:tcPr>
          <w:p w14:paraId="0141A63C" w14:textId="6C181E82" w:rsidR="00E77F3A" w:rsidRDefault="00E77F3A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HĐQT</w:t>
            </w:r>
          </w:p>
        </w:tc>
        <w:tc>
          <w:tcPr>
            <w:tcW w:w="1205" w:type="dxa"/>
          </w:tcPr>
          <w:p w14:paraId="4E92F1C9" w14:textId="745746D4" w:rsidR="00E77F3A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76528961" w14:textId="5345188B" w:rsidR="00E77F3A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576D3FFA" w14:textId="1CCB6B22" w:rsidR="00E77F3A" w:rsidRDefault="00E77F3A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30m2</w:t>
            </w:r>
          </w:p>
        </w:tc>
      </w:tr>
      <w:tr w:rsidR="00C24C0E" w:rsidRPr="00C24C0E" w14:paraId="2059AA35" w14:textId="77777777" w:rsidTr="00292D20">
        <w:trPr>
          <w:trHeight w:val="504"/>
        </w:trPr>
        <w:tc>
          <w:tcPr>
            <w:tcW w:w="682" w:type="dxa"/>
          </w:tcPr>
          <w:p w14:paraId="2059AA33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  <w:lang w:val="vi-VN"/>
              </w:rPr>
            </w:pPr>
            <w:r w:rsidRPr="00C24C0E">
              <w:rPr>
                <w:b/>
                <w:sz w:val="24"/>
                <w:szCs w:val="24"/>
                <w:lang w:val="vi-VN"/>
              </w:rPr>
              <w:t>II</w:t>
            </w:r>
          </w:p>
        </w:tc>
        <w:tc>
          <w:tcPr>
            <w:tcW w:w="8516" w:type="dxa"/>
            <w:gridSpan w:val="4"/>
          </w:tcPr>
          <w:p w14:paraId="2059AA34" w14:textId="77777777" w:rsidR="008E2B76" w:rsidRPr="00C24C0E" w:rsidRDefault="008E2B76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C24C0E">
              <w:rPr>
                <w:rFonts w:eastAsia="Times New Roman"/>
                <w:b/>
                <w:sz w:val="24"/>
                <w:szCs w:val="24"/>
                <w:shd w:val="clear" w:color="auto" w:fill="FFFFFF"/>
              </w:rPr>
              <w:t>CÔNG TRÌNH XÂY DỰNG PHỤC VỤ HOẠT ĐỘNG VĂN HOÁ, THỂ THAO, GIẢI TRÍ VÀ CÁC CÔNG TRÌNH Y TẾ, DỊCH VỤ</w:t>
            </w:r>
          </w:p>
        </w:tc>
      </w:tr>
      <w:tr w:rsidR="00C24C0E" w:rsidRPr="00C24C0E" w14:paraId="2059AA39" w14:textId="77777777" w:rsidTr="00292D20">
        <w:trPr>
          <w:trHeight w:val="504"/>
        </w:trPr>
        <w:tc>
          <w:tcPr>
            <w:tcW w:w="682" w:type="dxa"/>
          </w:tcPr>
          <w:p w14:paraId="2059AA36" w14:textId="77777777" w:rsidR="008E2B76" w:rsidRPr="00C24C0E" w:rsidRDefault="008E2B76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C24C0E">
              <w:rPr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14:paraId="2059AA37" w14:textId="4E795E11" w:rsidR="008E2B76" w:rsidRPr="00C24C0E" w:rsidRDefault="00B91AA2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Sân thể dục thể thao</w:t>
            </w:r>
          </w:p>
        </w:tc>
        <w:tc>
          <w:tcPr>
            <w:tcW w:w="4661" w:type="dxa"/>
            <w:gridSpan w:val="3"/>
          </w:tcPr>
          <w:p w14:paraId="2059AA38" w14:textId="211A8619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sân: diện tích 2.000m2</w:t>
            </w:r>
          </w:p>
        </w:tc>
      </w:tr>
      <w:tr w:rsidR="00B91AA2" w:rsidRPr="00B91AA2" w14:paraId="6CFE7606" w14:textId="77777777" w:rsidTr="00B91AA2">
        <w:trPr>
          <w:trHeight w:val="534"/>
        </w:trPr>
        <w:tc>
          <w:tcPr>
            <w:tcW w:w="682" w:type="dxa"/>
          </w:tcPr>
          <w:p w14:paraId="44B0714B" w14:textId="7902C846" w:rsidR="00B91AA2" w:rsidRPr="00B91AA2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B91AA2">
              <w:rPr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14:paraId="3FF72429" w14:textId="24DDF938" w:rsidR="00B91AA2" w:rsidRPr="00B91AA2" w:rsidRDefault="00B91AA2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 y tế</w:t>
            </w:r>
            <w:r w:rsidR="00787AD2">
              <w:rPr>
                <w:sz w:val="24"/>
                <w:szCs w:val="24"/>
              </w:rPr>
              <w:t>, kho vật tư</w:t>
            </w:r>
          </w:p>
        </w:tc>
        <w:tc>
          <w:tcPr>
            <w:tcW w:w="1205" w:type="dxa"/>
          </w:tcPr>
          <w:p w14:paraId="0733118A" w14:textId="396B7A14" w:rsidR="00B91AA2" w:rsidRPr="00B91AA2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4D348A0A" w14:textId="2DABD075" w:rsidR="00B91AA2" w:rsidRPr="00B91AA2" w:rsidRDefault="00787AD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46" w:type="dxa"/>
          </w:tcPr>
          <w:p w14:paraId="73A0703B" w14:textId="3FA7C039" w:rsidR="00B91AA2" w:rsidRPr="00B91AA2" w:rsidRDefault="00787AD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B91AA2">
              <w:rPr>
                <w:sz w:val="24"/>
                <w:szCs w:val="24"/>
              </w:rPr>
              <w:t>m2</w:t>
            </w:r>
          </w:p>
        </w:tc>
      </w:tr>
      <w:tr w:rsidR="00C24C0E" w:rsidRPr="00C24C0E" w14:paraId="2059AA47" w14:textId="77777777" w:rsidTr="00292D20">
        <w:trPr>
          <w:trHeight w:val="504"/>
        </w:trPr>
        <w:tc>
          <w:tcPr>
            <w:tcW w:w="682" w:type="dxa"/>
          </w:tcPr>
          <w:p w14:paraId="2059AA42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C24C0E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3855" w:type="dxa"/>
          </w:tcPr>
          <w:p w14:paraId="2059AA43" w14:textId="77777777" w:rsidR="008E2B76" w:rsidRPr="00C24C0E" w:rsidRDefault="008E2B76" w:rsidP="00292D20">
            <w:pPr>
              <w:spacing w:line="360" w:lineRule="exact"/>
              <w:jc w:val="both"/>
              <w:rPr>
                <w:b/>
                <w:sz w:val="24"/>
                <w:szCs w:val="24"/>
              </w:rPr>
            </w:pPr>
            <w:r w:rsidRPr="00C24C0E">
              <w:rPr>
                <w:b/>
                <w:sz w:val="24"/>
                <w:szCs w:val="24"/>
              </w:rPr>
              <w:t>THƯ VIỆN</w:t>
            </w:r>
          </w:p>
        </w:tc>
        <w:tc>
          <w:tcPr>
            <w:tcW w:w="1205" w:type="dxa"/>
          </w:tcPr>
          <w:p w14:paraId="2059AA44" w14:textId="7CD85041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2059AA45" w14:textId="118BD649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059AA46" w14:textId="3CA87C5F" w:rsidR="008E2B76" w:rsidRPr="00B91AA2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B91AA2">
              <w:rPr>
                <w:sz w:val="24"/>
                <w:szCs w:val="24"/>
              </w:rPr>
              <w:t>35m2</w:t>
            </w:r>
          </w:p>
        </w:tc>
      </w:tr>
      <w:tr w:rsidR="00C24C0E" w:rsidRPr="00C24C0E" w14:paraId="2059AA4A" w14:textId="77777777" w:rsidTr="00292D20">
        <w:trPr>
          <w:trHeight w:val="504"/>
        </w:trPr>
        <w:tc>
          <w:tcPr>
            <w:tcW w:w="682" w:type="dxa"/>
          </w:tcPr>
          <w:p w14:paraId="2059AA48" w14:textId="77777777" w:rsidR="008E2B76" w:rsidRPr="00C24C0E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C24C0E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8516" w:type="dxa"/>
            <w:gridSpan w:val="4"/>
          </w:tcPr>
          <w:p w14:paraId="2059AA49" w14:textId="77777777" w:rsidR="008E2B76" w:rsidRPr="00C24C0E" w:rsidRDefault="008E2B76" w:rsidP="00292D20">
            <w:pPr>
              <w:spacing w:line="360" w:lineRule="exact"/>
              <w:jc w:val="both"/>
              <w:rPr>
                <w:b/>
                <w:sz w:val="24"/>
                <w:szCs w:val="24"/>
              </w:rPr>
            </w:pPr>
            <w:r w:rsidRPr="00C24C0E">
              <w:rPr>
                <w:rFonts w:eastAsia="Times New Roman"/>
                <w:b/>
                <w:sz w:val="24"/>
                <w:szCs w:val="24"/>
                <w:shd w:val="clear" w:color="auto" w:fill="FFFFFF"/>
              </w:rPr>
              <w:t>PHÒNG HỌC; PHÒNG THÍ NGHIỆM; PHÒNG THỰC HÀNH, THỰC TẬP</w:t>
            </w:r>
          </w:p>
        </w:tc>
      </w:tr>
      <w:tr w:rsidR="00C24C0E" w:rsidRPr="00C24C0E" w14:paraId="2059AA50" w14:textId="77777777" w:rsidTr="00292D20">
        <w:trPr>
          <w:trHeight w:val="504"/>
        </w:trPr>
        <w:tc>
          <w:tcPr>
            <w:tcW w:w="682" w:type="dxa"/>
          </w:tcPr>
          <w:p w14:paraId="2059AA4B" w14:textId="77777777" w:rsidR="008E2B76" w:rsidRPr="00330985" w:rsidRDefault="008E2B76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33098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14:paraId="2059AA4C" w14:textId="07BDDB79" w:rsidR="008E2B76" w:rsidRPr="00330985" w:rsidRDefault="00DB1897" w:rsidP="00292D20">
            <w:pPr>
              <w:spacing w:line="360" w:lineRule="exact"/>
              <w:jc w:val="both"/>
              <w:rPr>
                <w:b/>
                <w:sz w:val="24"/>
                <w:szCs w:val="24"/>
              </w:rPr>
            </w:pPr>
            <w:r w:rsidRPr="00330985">
              <w:rPr>
                <w:b/>
                <w:sz w:val="24"/>
                <w:szCs w:val="24"/>
              </w:rPr>
              <w:t>Phòng lý thuyết</w:t>
            </w:r>
          </w:p>
        </w:tc>
        <w:tc>
          <w:tcPr>
            <w:tcW w:w="1205" w:type="dxa"/>
          </w:tcPr>
          <w:p w14:paraId="2059AA4D" w14:textId="41E70084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2059AA4E" w14:textId="7F755A99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46" w:type="dxa"/>
          </w:tcPr>
          <w:p w14:paraId="2059AA4F" w14:textId="560BAD41" w:rsidR="008E2B76" w:rsidRPr="00C24C0E" w:rsidRDefault="00B91AA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700m2</w:t>
            </w:r>
          </w:p>
        </w:tc>
      </w:tr>
      <w:tr w:rsidR="00330985" w:rsidRPr="00330985" w14:paraId="37BCB080" w14:textId="77777777" w:rsidTr="00292D20">
        <w:trPr>
          <w:trHeight w:val="504"/>
        </w:trPr>
        <w:tc>
          <w:tcPr>
            <w:tcW w:w="682" w:type="dxa"/>
          </w:tcPr>
          <w:p w14:paraId="465A7A68" w14:textId="5CCBE17C" w:rsidR="00330985" w:rsidRPr="00330985" w:rsidRDefault="00330985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 w:rsidRPr="0033098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14:paraId="1816CE36" w14:textId="14963ABA" w:rsidR="00330985" w:rsidRPr="00330985" w:rsidRDefault="00330985" w:rsidP="00292D20">
            <w:pPr>
              <w:spacing w:line="360" w:lineRule="exact"/>
              <w:jc w:val="both"/>
              <w:rPr>
                <w:b/>
                <w:sz w:val="24"/>
                <w:szCs w:val="24"/>
              </w:rPr>
            </w:pPr>
            <w:r w:rsidRPr="00330985">
              <w:rPr>
                <w:b/>
                <w:sz w:val="24"/>
                <w:szCs w:val="24"/>
              </w:rPr>
              <w:t>Phòng thực hành</w:t>
            </w:r>
          </w:p>
        </w:tc>
        <w:tc>
          <w:tcPr>
            <w:tcW w:w="1205" w:type="dxa"/>
          </w:tcPr>
          <w:p w14:paraId="3DF1ACB5" w14:textId="77777777" w:rsidR="00330985" w:rsidRPr="00330985" w:rsidRDefault="00330985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7B7B7357" w14:textId="77777777" w:rsidR="00330985" w:rsidRPr="00330985" w:rsidRDefault="00330985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6" w:type="dxa"/>
          </w:tcPr>
          <w:p w14:paraId="4A04DDC5" w14:textId="00F30DB8" w:rsidR="00330985" w:rsidRPr="00787AD2" w:rsidRDefault="00787AD2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787AD2">
              <w:rPr>
                <w:sz w:val="24"/>
                <w:szCs w:val="24"/>
              </w:rPr>
              <w:t>340m2</w:t>
            </w:r>
          </w:p>
        </w:tc>
      </w:tr>
      <w:tr w:rsidR="00330985" w:rsidRPr="00C24C0E" w14:paraId="50B190A5" w14:textId="77777777" w:rsidTr="00292D20">
        <w:trPr>
          <w:trHeight w:val="504"/>
        </w:trPr>
        <w:tc>
          <w:tcPr>
            <w:tcW w:w="682" w:type="dxa"/>
          </w:tcPr>
          <w:p w14:paraId="5BA46720" w14:textId="7A118372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855" w:type="dxa"/>
          </w:tcPr>
          <w:p w14:paraId="4D151170" w14:textId="4D73A446" w:rsidR="00330985" w:rsidRDefault="00330985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buồng</w:t>
            </w:r>
          </w:p>
        </w:tc>
        <w:tc>
          <w:tcPr>
            <w:tcW w:w="1205" w:type="dxa"/>
          </w:tcPr>
          <w:p w14:paraId="3C4AD539" w14:textId="269A885E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1DE2B5E3" w14:textId="3278A7A3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812734"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1D689890" w14:textId="763FF8A1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6C2878BE" w14:textId="77777777" w:rsidTr="00292D20">
        <w:trPr>
          <w:trHeight w:val="504"/>
        </w:trPr>
        <w:tc>
          <w:tcPr>
            <w:tcW w:w="682" w:type="dxa"/>
          </w:tcPr>
          <w:p w14:paraId="3C71EF9E" w14:textId="7B2B9E35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855" w:type="dxa"/>
          </w:tcPr>
          <w:p w14:paraId="7A024AE0" w14:textId="2578E1B8" w:rsidR="00330985" w:rsidRDefault="00330985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Nhà hàng – pha chế</w:t>
            </w:r>
          </w:p>
        </w:tc>
        <w:tc>
          <w:tcPr>
            <w:tcW w:w="1205" w:type="dxa"/>
          </w:tcPr>
          <w:p w14:paraId="44FF6258" w14:textId="50AB3CA9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146CA443" w14:textId="4BC284EC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812734"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6E64D19" w14:textId="354C21DA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80m2</w:t>
            </w:r>
          </w:p>
        </w:tc>
      </w:tr>
      <w:tr w:rsidR="00330985" w:rsidRPr="00C24C0E" w14:paraId="6FE523ED" w14:textId="77777777" w:rsidTr="00292D20">
        <w:trPr>
          <w:trHeight w:val="504"/>
        </w:trPr>
        <w:tc>
          <w:tcPr>
            <w:tcW w:w="682" w:type="dxa"/>
          </w:tcPr>
          <w:p w14:paraId="7630F6F4" w14:textId="481F4A1A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855" w:type="dxa"/>
          </w:tcPr>
          <w:p w14:paraId="4F7EDCEF" w14:textId="6FEA6937" w:rsidR="00330985" w:rsidRDefault="00330985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bếp, bánh</w:t>
            </w:r>
          </w:p>
        </w:tc>
        <w:tc>
          <w:tcPr>
            <w:tcW w:w="1205" w:type="dxa"/>
          </w:tcPr>
          <w:p w14:paraId="50EEA50C" w14:textId="2896E203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6E3EB099" w14:textId="3962BC87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812734"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7609C55B" w14:textId="676A3119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80m2</w:t>
            </w:r>
          </w:p>
        </w:tc>
      </w:tr>
      <w:tr w:rsidR="00330985" w:rsidRPr="00C24C0E" w14:paraId="5DAA9369" w14:textId="77777777" w:rsidTr="00292D20">
        <w:trPr>
          <w:trHeight w:val="504"/>
        </w:trPr>
        <w:tc>
          <w:tcPr>
            <w:tcW w:w="682" w:type="dxa"/>
          </w:tcPr>
          <w:p w14:paraId="5DD8EB56" w14:textId="736AA255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855" w:type="dxa"/>
          </w:tcPr>
          <w:p w14:paraId="65C92F7C" w14:textId="1A721009" w:rsidR="00330985" w:rsidRPr="00330985" w:rsidRDefault="00330985" w:rsidP="00787AD2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330985">
              <w:rPr>
                <w:sz w:val="24"/>
                <w:szCs w:val="24"/>
              </w:rPr>
              <w:t>Phòng Tin học</w:t>
            </w:r>
          </w:p>
        </w:tc>
        <w:tc>
          <w:tcPr>
            <w:tcW w:w="1205" w:type="dxa"/>
          </w:tcPr>
          <w:p w14:paraId="722FA1CD" w14:textId="4950EDA0" w:rsidR="00330985" w:rsidRP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285F3C0C" w14:textId="171AB421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812734"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688F5486" w14:textId="44D87C9B" w:rsidR="00330985" w:rsidRPr="00C24C0E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7FFBF921" w14:textId="77777777" w:rsidTr="00292D20">
        <w:trPr>
          <w:trHeight w:val="504"/>
        </w:trPr>
        <w:tc>
          <w:tcPr>
            <w:tcW w:w="682" w:type="dxa"/>
          </w:tcPr>
          <w:p w14:paraId="15243FDF" w14:textId="0091761B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855" w:type="dxa"/>
          </w:tcPr>
          <w:p w14:paraId="2AB2FCB2" w14:textId="676C9ABC" w:rsidR="00330985" w:rsidRPr="00330985" w:rsidRDefault="00330985" w:rsidP="00292D20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Xưởng thực hành hàn</w:t>
            </w:r>
          </w:p>
        </w:tc>
        <w:tc>
          <w:tcPr>
            <w:tcW w:w="1205" w:type="dxa"/>
          </w:tcPr>
          <w:p w14:paraId="2F94F25C" w14:textId="229F8987" w:rsidR="00330985" w:rsidRP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00228805" w14:textId="5D6BB58A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47C8DE10" w14:textId="08206380" w:rsidR="00330985" w:rsidRDefault="00330985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</w:tr>
      <w:tr w:rsidR="00C24C0E" w:rsidRPr="00C24C0E" w14:paraId="2059AA5F" w14:textId="77777777" w:rsidTr="00292D20">
        <w:trPr>
          <w:trHeight w:val="504"/>
        </w:trPr>
        <w:tc>
          <w:tcPr>
            <w:tcW w:w="682" w:type="dxa"/>
          </w:tcPr>
          <w:p w14:paraId="2059AA5D" w14:textId="791E2D9B" w:rsidR="008E2B76" w:rsidRPr="00C24C0E" w:rsidRDefault="00DB1897" w:rsidP="00292D20">
            <w:pPr>
              <w:spacing w:line="36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516" w:type="dxa"/>
            <w:gridSpan w:val="4"/>
          </w:tcPr>
          <w:p w14:paraId="2059AA5E" w14:textId="6D44A1F7" w:rsidR="008E2B76" w:rsidRPr="00C24C0E" w:rsidRDefault="00DB1897" w:rsidP="00292D20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C24C0E">
              <w:rPr>
                <w:rFonts w:eastAsia="Times New Roman"/>
                <w:b/>
                <w:sz w:val="24"/>
                <w:szCs w:val="24"/>
                <w:shd w:val="clear" w:color="auto" w:fill="FFFFFF"/>
              </w:rPr>
              <w:t>PHÒNG HỌC; PHÒNG THÍ NGHIỆM; PHÒNG THỰC HÀNH, THỰC TẬP</w:t>
            </w:r>
            <w:r>
              <w:rPr>
                <w:rFonts w:eastAsia="Times New Roman"/>
                <w:b/>
                <w:sz w:val="24"/>
                <w:szCs w:val="24"/>
                <w:shd w:val="clear" w:color="auto" w:fill="FFFFFF"/>
              </w:rPr>
              <w:t xml:space="preserve"> DÙNG RIÊNG CHO KHỐI NGÀNH SỨC KHỎE</w:t>
            </w:r>
          </w:p>
        </w:tc>
      </w:tr>
      <w:tr w:rsidR="00330985" w:rsidRPr="00C24C0E" w14:paraId="2059AA65" w14:textId="77777777" w:rsidTr="00292D20">
        <w:trPr>
          <w:trHeight w:val="504"/>
        </w:trPr>
        <w:tc>
          <w:tcPr>
            <w:tcW w:w="682" w:type="dxa"/>
          </w:tcPr>
          <w:p w14:paraId="2059AA60" w14:textId="4EBD7231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55" w:type="dxa"/>
          </w:tcPr>
          <w:p w14:paraId="2059AA61" w14:textId="2E5920CF" w:rsidR="00330985" w:rsidRPr="00C24C0E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Phục hồi chức năng chăm sóc sức khỏe cộng đồng</w:t>
            </w:r>
          </w:p>
        </w:tc>
        <w:tc>
          <w:tcPr>
            <w:tcW w:w="1205" w:type="dxa"/>
          </w:tcPr>
          <w:p w14:paraId="2059AA62" w14:textId="2C4C730D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Phòng </w:t>
            </w:r>
          </w:p>
        </w:tc>
        <w:tc>
          <w:tcPr>
            <w:tcW w:w="1710" w:type="dxa"/>
          </w:tcPr>
          <w:p w14:paraId="2059AA63" w14:textId="0BE68900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059AA64" w14:textId="26227F3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4FFCC61C" w14:textId="77777777" w:rsidTr="00292D20">
        <w:trPr>
          <w:trHeight w:val="504"/>
        </w:trPr>
        <w:tc>
          <w:tcPr>
            <w:tcW w:w="682" w:type="dxa"/>
          </w:tcPr>
          <w:p w14:paraId="63579985" w14:textId="54D2968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14:paraId="32A96673" w14:textId="439E70D3" w:rsidR="00330985" w:rsidRPr="00C24C0E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kỹ thuật điều dưỡng</w:t>
            </w:r>
          </w:p>
        </w:tc>
        <w:tc>
          <w:tcPr>
            <w:tcW w:w="1205" w:type="dxa"/>
          </w:tcPr>
          <w:p w14:paraId="27CC092B" w14:textId="305B183C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Phòng </w:t>
            </w:r>
          </w:p>
        </w:tc>
        <w:tc>
          <w:tcPr>
            <w:tcW w:w="1710" w:type="dxa"/>
          </w:tcPr>
          <w:p w14:paraId="598883B9" w14:textId="31BD7783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65322686" w14:textId="4C9E9B87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60m2</w:t>
            </w:r>
          </w:p>
        </w:tc>
      </w:tr>
      <w:tr w:rsidR="00330985" w:rsidRPr="00C24C0E" w14:paraId="38B7B6E8" w14:textId="77777777" w:rsidTr="00292D20">
        <w:trPr>
          <w:trHeight w:val="504"/>
        </w:trPr>
        <w:tc>
          <w:tcPr>
            <w:tcW w:w="682" w:type="dxa"/>
          </w:tcPr>
          <w:p w14:paraId="7B6AB135" w14:textId="74BDA467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55" w:type="dxa"/>
          </w:tcPr>
          <w:p w14:paraId="471D322B" w14:textId="7BC17A0F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tiền lâm sàng</w:t>
            </w:r>
          </w:p>
        </w:tc>
        <w:tc>
          <w:tcPr>
            <w:tcW w:w="1205" w:type="dxa"/>
          </w:tcPr>
          <w:p w14:paraId="461A7576" w14:textId="4874807E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0019018B" w14:textId="387242F5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5A5CE485" w14:textId="127F7B0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0BB8C81F" w14:textId="77777777" w:rsidTr="00292D20">
        <w:trPr>
          <w:trHeight w:val="504"/>
        </w:trPr>
        <w:tc>
          <w:tcPr>
            <w:tcW w:w="682" w:type="dxa"/>
          </w:tcPr>
          <w:p w14:paraId="04353770" w14:textId="2A59092B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55" w:type="dxa"/>
          </w:tcPr>
          <w:p w14:paraId="089C815B" w14:textId="3F9FCD6E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chăm sóc bà mẹ và trẻ em</w:t>
            </w:r>
          </w:p>
        </w:tc>
        <w:tc>
          <w:tcPr>
            <w:tcW w:w="1205" w:type="dxa"/>
          </w:tcPr>
          <w:p w14:paraId="771B4657" w14:textId="7098C18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6C665FFA" w14:textId="2F45970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E7CFB13" w14:textId="1BC00E43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50m2</w:t>
            </w:r>
          </w:p>
        </w:tc>
      </w:tr>
      <w:tr w:rsidR="00330985" w:rsidRPr="00C24C0E" w14:paraId="7C9562AC" w14:textId="77777777" w:rsidTr="00292D20">
        <w:trPr>
          <w:trHeight w:val="504"/>
        </w:trPr>
        <w:tc>
          <w:tcPr>
            <w:tcW w:w="682" w:type="dxa"/>
          </w:tcPr>
          <w:p w14:paraId="4A48BEFA" w14:textId="34C172F0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55" w:type="dxa"/>
          </w:tcPr>
          <w:p w14:paraId="63D3505D" w14:textId="31EFD996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bào chế - CN dược</w:t>
            </w:r>
          </w:p>
        </w:tc>
        <w:tc>
          <w:tcPr>
            <w:tcW w:w="1205" w:type="dxa"/>
          </w:tcPr>
          <w:p w14:paraId="3CBEEDEE" w14:textId="597B20A3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03BA9DC1" w14:textId="63A0028D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2942A3DF" w14:textId="0C8EC64C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5EEF64A0" w14:textId="77777777" w:rsidTr="00292D20">
        <w:trPr>
          <w:trHeight w:val="504"/>
        </w:trPr>
        <w:tc>
          <w:tcPr>
            <w:tcW w:w="682" w:type="dxa"/>
          </w:tcPr>
          <w:p w14:paraId="50130CA3" w14:textId="7C63437D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55" w:type="dxa"/>
          </w:tcPr>
          <w:p w14:paraId="05D8A634" w14:textId="5C5A1ABD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Hóa phân tích – kiểm nghiệm</w:t>
            </w:r>
          </w:p>
        </w:tc>
        <w:tc>
          <w:tcPr>
            <w:tcW w:w="1205" w:type="dxa"/>
          </w:tcPr>
          <w:p w14:paraId="636CDC53" w14:textId="07C0A94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10" w:type="dxa"/>
          </w:tcPr>
          <w:p w14:paraId="624D4846" w14:textId="052B538E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46" w:type="dxa"/>
          </w:tcPr>
          <w:p w14:paraId="49DA8364" w14:textId="6A310FA1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60m2</w:t>
            </w:r>
          </w:p>
        </w:tc>
      </w:tr>
      <w:tr w:rsidR="00330985" w:rsidRPr="00C24C0E" w14:paraId="3C3C1CA3" w14:textId="77777777" w:rsidTr="00292D20">
        <w:trPr>
          <w:trHeight w:val="504"/>
        </w:trPr>
        <w:tc>
          <w:tcPr>
            <w:tcW w:w="682" w:type="dxa"/>
          </w:tcPr>
          <w:p w14:paraId="26010FD7" w14:textId="07211E9B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55" w:type="dxa"/>
          </w:tcPr>
          <w:p w14:paraId="11C965C7" w14:textId="7731714C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giải phẫu – sinh lý</w:t>
            </w:r>
          </w:p>
        </w:tc>
        <w:tc>
          <w:tcPr>
            <w:tcW w:w="1205" w:type="dxa"/>
          </w:tcPr>
          <w:p w14:paraId="76523F62" w14:textId="3ED45A55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4C56865E" w14:textId="739A541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2E6D900D" w14:textId="029978DD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7313CF71" w14:textId="77777777" w:rsidTr="00292D20">
        <w:trPr>
          <w:trHeight w:val="504"/>
        </w:trPr>
        <w:tc>
          <w:tcPr>
            <w:tcW w:w="682" w:type="dxa"/>
          </w:tcPr>
          <w:p w14:paraId="76CB9276" w14:textId="1C9FCE18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55" w:type="dxa"/>
          </w:tcPr>
          <w:p w14:paraId="7ABEA223" w14:textId="54BE5CB9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hóa dược</w:t>
            </w:r>
          </w:p>
        </w:tc>
        <w:tc>
          <w:tcPr>
            <w:tcW w:w="1205" w:type="dxa"/>
          </w:tcPr>
          <w:p w14:paraId="7E5F20DB" w14:textId="25F80605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227C7369" w14:textId="370BAC02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1B6454BE" w14:textId="55D2996C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78FA7C3F" w14:textId="77777777" w:rsidTr="00292D20">
        <w:trPr>
          <w:trHeight w:val="504"/>
        </w:trPr>
        <w:tc>
          <w:tcPr>
            <w:tcW w:w="682" w:type="dxa"/>
          </w:tcPr>
          <w:p w14:paraId="31C21BE8" w14:textId="39B22185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55" w:type="dxa"/>
          </w:tcPr>
          <w:p w14:paraId="7EB5640D" w14:textId="0B54B621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dược liệu – y dược học cổ truyền</w:t>
            </w:r>
          </w:p>
        </w:tc>
        <w:tc>
          <w:tcPr>
            <w:tcW w:w="1205" w:type="dxa"/>
          </w:tcPr>
          <w:p w14:paraId="0FCC3F96" w14:textId="4BDBC70F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29B01085" w14:textId="497077B2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62768C8A" w14:textId="7AACBB0E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2C651C23" w14:textId="77777777" w:rsidTr="00292D20">
        <w:trPr>
          <w:trHeight w:val="504"/>
        </w:trPr>
        <w:tc>
          <w:tcPr>
            <w:tcW w:w="682" w:type="dxa"/>
          </w:tcPr>
          <w:p w14:paraId="10214D9C" w14:textId="01BCCB01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55" w:type="dxa"/>
          </w:tcPr>
          <w:p w14:paraId="68AB12EA" w14:textId="4F910EA8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vi sinh – ký sinh trùng</w:t>
            </w:r>
          </w:p>
        </w:tc>
        <w:tc>
          <w:tcPr>
            <w:tcW w:w="1205" w:type="dxa"/>
          </w:tcPr>
          <w:p w14:paraId="06019286" w14:textId="0AEC2591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055EC74B" w14:textId="2069D9AF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20104CF5" w14:textId="17D0D64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009728D0" w14:textId="77777777" w:rsidTr="00292D20">
        <w:trPr>
          <w:trHeight w:val="504"/>
        </w:trPr>
        <w:tc>
          <w:tcPr>
            <w:tcW w:w="682" w:type="dxa"/>
          </w:tcPr>
          <w:p w14:paraId="6D0332FA" w14:textId="42C4971E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55" w:type="dxa"/>
          </w:tcPr>
          <w:p w14:paraId="2EC79470" w14:textId="41B95B7A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sinh hóa miễn dịch</w:t>
            </w:r>
          </w:p>
        </w:tc>
        <w:tc>
          <w:tcPr>
            <w:tcW w:w="1205" w:type="dxa"/>
          </w:tcPr>
          <w:p w14:paraId="39964AA7" w14:textId="7EF7308E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55BACAD3" w14:textId="6C0EC49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7A03D88A" w14:textId="0D991BF1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49BF126B" w14:textId="77777777" w:rsidTr="00292D20">
        <w:trPr>
          <w:trHeight w:val="504"/>
        </w:trPr>
        <w:tc>
          <w:tcPr>
            <w:tcW w:w="682" w:type="dxa"/>
          </w:tcPr>
          <w:p w14:paraId="52B53AA2" w14:textId="0AE624C2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55" w:type="dxa"/>
          </w:tcPr>
          <w:p w14:paraId="0D974846" w14:textId="45D1B7DB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 huyết học – tế bào</w:t>
            </w:r>
          </w:p>
        </w:tc>
        <w:tc>
          <w:tcPr>
            <w:tcW w:w="1205" w:type="dxa"/>
          </w:tcPr>
          <w:p w14:paraId="7FBC5CB9" w14:textId="19871518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783E275B" w14:textId="6E40E699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0378BB88" w14:textId="4ADB7437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40m2</w:t>
            </w:r>
          </w:p>
        </w:tc>
      </w:tr>
      <w:tr w:rsidR="00330985" w:rsidRPr="00C24C0E" w14:paraId="042E2892" w14:textId="77777777" w:rsidTr="00292D20">
        <w:trPr>
          <w:trHeight w:val="504"/>
        </w:trPr>
        <w:tc>
          <w:tcPr>
            <w:tcW w:w="682" w:type="dxa"/>
          </w:tcPr>
          <w:p w14:paraId="74C5A747" w14:textId="3A1CDC33" w:rsidR="00330985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55" w:type="dxa"/>
          </w:tcPr>
          <w:p w14:paraId="5DAF4807" w14:textId="60064CC0" w:rsidR="00330985" w:rsidRDefault="00330985" w:rsidP="00791DC8">
            <w:pPr>
              <w:spacing w:line="36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thực hành dược lý – dược lâm sàng tư vấn sử dụng thuốc</w:t>
            </w:r>
          </w:p>
        </w:tc>
        <w:tc>
          <w:tcPr>
            <w:tcW w:w="1205" w:type="dxa"/>
          </w:tcPr>
          <w:p w14:paraId="286B0A56" w14:textId="6CBB5BB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</w:tcPr>
          <w:p w14:paraId="2D785E42" w14:textId="6ABB0A0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</w:t>
            </w:r>
          </w:p>
        </w:tc>
        <w:tc>
          <w:tcPr>
            <w:tcW w:w="1746" w:type="dxa"/>
          </w:tcPr>
          <w:p w14:paraId="7DC4DBB8" w14:textId="247D449B" w:rsidR="00330985" w:rsidRPr="00C24C0E" w:rsidRDefault="00330985" w:rsidP="00791DC8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30m2</w:t>
            </w:r>
          </w:p>
        </w:tc>
      </w:tr>
    </w:tbl>
    <w:p w14:paraId="2059AA66" w14:textId="77777777" w:rsidR="008E2B76" w:rsidRPr="00F370B9" w:rsidRDefault="008E2B76" w:rsidP="008E2B76"/>
    <w:p w14:paraId="2059AA67" w14:textId="731E20FB" w:rsidR="00983FAC" w:rsidRDefault="00C31403">
      <w:r>
        <w:t>40x 9</w:t>
      </w:r>
    </w:p>
    <w:p w14:paraId="65E44567" w14:textId="4113A1C5" w:rsidR="00C31403" w:rsidRDefault="00C31403">
      <w:r>
        <w:t>60 x 2</w:t>
      </w:r>
    </w:p>
    <w:p w14:paraId="2931E10D" w14:textId="0B07C632" w:rsidR="00C31403" w:rsidRDefault="00C31403">
      <w:r>
        <w:t>50 x 1</w:t>
      </w:r>
    </w:p>
    <w:p w14:paraId="444B1680" w14:textId="03BA873C" w:rsidR="00C31403" w:rsidRDefault="00C31403">
      <w:r>
        <w:t>30 x 1</w:t>
      </w:r>
    </w:p>
    <w:sectPr w:rsidR="00C31403" w:rsidSect="008E2B76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90F05" w14:textId="77777777" w:rsidR="00E75DC0" w:rsidRDefault="00E75DC0" w:rsidP="008E2B76">
      <w:r>
        <w:separator/>
      </w:r>
    </w:p>
  </w:endnote>
  <w:endnote w:type="continuationSeparator" w:id="0">
    <w:p w14:paraId="383D7EF9" w14:textId="77777777" w:rsidR="00E75DC0" w:rsidRDefault="00E75DC0" w:rsidP="008E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55BDCC" w14:textId="77777777" w:rsidR="00E75DC0" w:rsidRDefault="00E75DC0" w:rsidP="008E2B76">
      <w:r>
        <w:separator/>
      </w:r>
    </w:p>
  </w:footnote>
  <w:footnote w:type="continuationSeparator" w:id="0">
    <w:p w14:paraId="4F9F09D5" w14:textId="77777777" w:rsidR="00E75DC0" w:rsidRDefault="00E75DC0" w:rsidP="008E2B76">
      <w:r>
        <w:continuationSeparator/>
      </w:r>
    </w:p>
  </w:footnote>
  <w:footnote w:id="1">
    <w:p w14:paraId="2059AA6C" w14:textId="77777777" w:rsidR="008E2B76" w:rsidRPr="00324AD1" w:rsidRDefault="008E2B76" w:rsidP="008E2B76">
      <w:pPr>
        <w:pStyle w:val="FootnoteText"/>
        <w:rPr>
          <w:lang w:val="vi-VN"/>
        </w:rPr>
      </w:pPr>
      <w:r w:rsidRPr="00324AD1">
        <w:rPr>
          <w:rStyle w:val="FootnoteReference"/>
        </w:rPr>
        <w:footnoteRef/>
      </w:r>
      <w:r w:rsidRPr="00324AD1">
        <w:t xml:space="preserve"> </w:t>
      </w:r>
      <w:r w:rsidRPr="00324AD1">
        <w:rPr>
          <w:lang w:val="vi-VN"/>
        </w:rPr>
        <w:t>Theo quy định tại Nghị định số 140/2018/NĐ-CP ngày 08/10/2018.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B76"/>
    <w:rsid w:val="00001DA4"/>
    <w:rsid w:val="001F41FB"/>
    <w:rsid w:val="00330985"/>
    <w:rsid w:val="0053408B"/>
    <w:rsid w:val="0059674D"/>
    <w:rsid w:val="00787AD2"/>
    <w:rsid w:val="00791DC8"/>
    <w:rsid w:val="0085149B"/>
    <w:rsid w:val="00893751"/>
    <w:rsid w:val="008E2B76"/>
    <w:rsid w:val="008F1831"/>
    <w:rsid w:val="00983FAC"/>
    <w:rsid w:val="00A72DAA"/>
    <w:rsid w:val="00B464A1"/>
    <w:rsid w:val="00B91AA2"/>
    <w:rsid w:val="00C24C0E"/>
    <w:rsid w:val="00C31403"/>
    <w:rsid w:val="00D34BD2"/>
    <w:rsid w:val="00DB1897"/>
    <w:rsid w:val="00E75DC0"/>
    <w:rsid w:val="00E77F3A"/>
    <w:rsid w:val="00F2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AA11"/>
  <w15:docId w15:val="{ED765855-F053-4388-B4F5-E3B1DF4C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6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E2B76"/>
    <w:rPr>
      <w:rFonts w:eastAsia="Calibri"/>
      <w:sz w:val="24"/>
      <w:szCs w:val="24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E2B76"/>
    <w:rPr>
      <w:rFonts w:ascii="Times New Roman" w:eastAsia="Calibri" w:hAnsi="Times New Roman" w:cs="Times New Roman"/>
      <w:sz w:val="24"/>
      <w:szCs w:val="24"/>
    </w:rPr>
  </w:style>
  <w:style w:type="character" w:styleId="FootnoteReference">
    <w:name w:val="footnote reference"/>
    <w:uiPriority w:val="99"/>
    <w:unhideWhenUsed/>
    <w:rsid w:val="008E2B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Lien Bui</cp:lastModifiedBy>
  <cp:revision>3</cp:revision>
  <dcterms:created xsi:type="dcterms:W3CDTF">2020-09-17T08:13:00Z</dcterms:created>
  <dcterms:modified xsi:type="dcterms:W3CDTF">2020-09-17T08:14:00Z</dcterms:modified>
</cp:coreProperties>
</file>