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BAA" w:rsidRPr="003F5517" w:rsidRDefault="00306BAA" w:rsidP="00306BAA">
      <w:pPr>
        <w:rPr>
          <w:rFonts w:ascii="Times New Roman" w:hAnsi="Times New Roman" w:cs="Times New Roman"/>
          <w:b/>
          <w:sz w:val="18"/>
          <w:szCs w:val="18"/>
        </w:rPr>
      </w:pPr>
      <w:r w:rsidRPr="003F5517">
        <w:rPr>
          <w:rFonts w:ascii="Times New Roman" w:hAnsi="Times New Roman" w:cs="Times New Roman"/>
          <w:b/>
          <w:sz w:val="18"/>
          <w:szCs w:val="18"/>
        </w:rPr>
        <w:t>HỌ, TÊN: ………………………;LỚP: …………KIỂM TRA: VẬT LÍ 1, T.GIAN: 45P</w:t>
      </w:r>
    </w:p>
    <w:p w:rsidR="00306BAA" w:rsidRPr="003F5517" w:rsidRDefault="00306BAA" w:rsidP="00306BAA">
      <w:p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Đánh dấu </w:t>
      </w:r>
      <w:r w:rsidRPr="003F5517">
        <w:rPr>
          <w:rFonts w:ascii="Times New Roman" w:hAnsi="Times New Roman" w:cs="Times New Roman"/>
          <w:b/>
          <w:sz w:val="18"/>
          <w:szCs w:val="18"/>
        </w:rPr>
        <w:t xml:space="preserve">X </w:t>
      </w:r>
      <w:r w:rsidRPr="003F5517">
        <w:rPr>
          <w:rFonts w:ascii="Times New Roman" w:hAnsi="Times New Roman" w:cs="Times New Roman"/>
          <w:sz w:val="18"/>
          <w:szCs w:val="18"/>
        </w:rPr>
        <w:t>vào câu trả lời đúng (0,5 đ/câu) 160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306BAA" w:rsidRPr="003F5517" w:rsidTr="00C6363E">
        <w:tc>
          <w:tcPr>
            <w:tcW w:w="429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</w:tr>
      <w:tr w:rsidR="00306BAA" w:rsidRPr="003F5517" w:rsidTr="00C6363E">
        <w:tc>
          <w:tcPr>
            <w:tcW w:w="429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6BAA" w:rsidRPr="003F5517" w:rsidTr="00C6363E">
        <w:tc>
          <w:tcPr>
            <w:tcW w:w="429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6BAA" w:rsidRPr="003F5517" w:rsidTr="00C6363E">
        <w:tc>
          <w:tcPr>
            <w:tcW w:w="429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c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6BAA" w:rsidRPr="003F5517" w:rsidTr="00C6363E">
        <w:tc>
          <w:tcPr>
            <w:tcW w:w="429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517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" w:type="dxa"/>
          </w:tcPr>
          <w:p w:rsidR="00306BAA" w:rsidRPr="003F5517" w:rsidRDefault="00306BAA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vật nặng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m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40 kg đặt nơi có có gia tốc rơi tự do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9,77 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thì sẽ chịu trọng lực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bao nhiêu tác dụng?</w:t>
      </w:r>
    </w:p>
    <w:p w:rsidR="00306BAA" w:rsidRPr="003F5517" w:rsidRDefault="00306BAA" w:rsidP="007F443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4,09</w:t>
      </w:r>
      <w:r w:rsidRPr="003F5517">
        <w:rPr>
          <w:rFonts w:ascii="Times New Roman" w:hAnsi="Times New Roman" w:cs="Times New Roman"/>
          <w:sz w:val="18"/>
          <w:szCs w:val="18"/>
        </w:rPr>
        <w:t xml:space="preserve">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0,24</w:t>
      </w:r>
      <w:r w:rsidRPr="003F5517">
        <w:rPr>
          <w:rFonts w:ascii="Times New Roman" w:hAnsi="Times New Roman" w:cs="Times New Roman"/>
          <w:sz w:val="18"/>
          <w:szCs w:val="18"/>
        </w:rPr>
        <w:t xml:space="preserve">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c. </w:t>
      </w:r>
      <w:r w:rsidRPr="003F5517">
        <w:rPr>
          <w:rFonts w:ascii="Times New Roman" w:hAnsi="Times New Roman" w:cs="Times New Roman"/>
          <w:sz w:val="18"/>
          <w:szCs w:val="18"/>
        </w:rPr>
        <w:t>400 N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390,8 N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3F5517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trường hợp nào sau đây </w:t>
      </w:r>
      <w:r w:rsidRPr="003F5517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</w:t>
      </w:r>
      <w:r w:rsidRPr="003F5517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1EF422A" wp14:editId="62CA2D7B">
            <wp:extent cx="1365161" cy="634257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01151" cy="650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c.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13FBAED" wp14:editId="04F2D784">
            <wp:extent cx="1531970" cy="5731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78341" cy="590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3428605" wp14:editId="5A1C5375">
            <wp:extent cx="1383476" cy="581353"/>
            <wp:effectExtent l="0" t="0" r="762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8449" cy="59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d. 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BBA854D" wp14:editId="0D988DA1">
            <wp:extent cx="899919" cy="666606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5119" cy="67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>Độ lớn gia tốc của chất điểm khối lượng 5 kg chịu một lực 12 N tác dụng là :</w:t>
      </w:r>
    </w:p>
    <w:p w:rsidR="00306BAA" w:rsidRPr="003F5517" w:rsidRDefault="00306BAA" w:rsidP="007F443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60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7F4432"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b. </w:t>
      </w:r>
      <w:r w:rsidRPr="003F5517">
        <w:rPr>
          <w:rFonts w:ascii="Times New Roman" w:hAnsi="Times New Roman" w:cs="Times New Roman"/>
          <w:sz w:val="18"/>
          <w:szCs w:val="18"/>
        </w:rPr>
        <w:t xml:space="preserve">0,42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7F4432"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c. </w:t>
      </w:r>
      <w:r w:rsidRPr="003F5517">
        <w:rPr>
          <w:rFonts w:ascii="Times New Roman" w:hAnsi="Times New Roman" w:cs="Times New Roman"/>
          <w:sz w:val="18"/>
          <w:szCs w:val="18"/>
        </w:rPr>
        <w:t xml:space="preserve">2,4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7F4432"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d. </w:t>
      </w:r>
      <w:r w:rsidRPr="003F5517">
        <w:rPr>
          <w:rFonts w:ascii="Times New Roman" w:hAnsi="Times New Roman" w:cs="Times New Roman"/>
          <w:sz w:val="18"/>
          <w:szCs w:val="18"/>
        </w:rPr>
        <w:t xml:space="preserve">24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k = 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3000 N/m ban đầu dài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F5517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0,6 m khi bị kéo dài đến chiều dài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là bao nhiêu (còn trong giới hạn đàn hồi) thì đo được lực đàn hồi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F5517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60 N?</w:t>
      </w:r>
    </w:p>
    <w:p w:rsidR="00306BAA" w:rsidRPr="003F5517" w:rsidRDefault="00306BAA" w:rsidP="007F443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0,62 m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50,6 m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0,7 m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0,02 m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>Ý nào sau đây từ định luật III của Newton</w:t>
      </w:r>
      <w:r w:rsidRPr="003F5517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Khi vật A tác dụng lên vật B một lực thì vật B sẽ tác dụng trở lại vật A một phản lực.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Vector lực và phản lực trực đối nhau.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>Khi không có lực tác dụng hay hợp lực tác dụng bằng không thì vật sẽ chuyển động thẳng đều hoặc đứng yên.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>Hai vật có khối lượng sẽ hút nhau bằng các lực gọi là lực hấp dẫn.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>Gia tốc do lực sinh ra có hướng cùng hướng với lực đó, độ lớn tỉ lệ với độ lớn lực và tỉ lệ nghịch với khối lượng vật.</w:t>
      </w:r>
    </w:p>
    <w:p w:rsidR="00E96EE0" w:rsidRPr="003F5517" w:rsidRDefault="00306BAA" w:rsidP="00E96E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>Công thức tính độ lớn hợp lực trong trường hợp chất điểm chịu tác dụng hai lực lệch nhau một góc khác 0</w:t>
      </w:r>
      <w:r w:rsidRPr="003F5517">
        <w:rPr>
          <w:rFonts w:ascii="Times New Roman" w:hAnsi="Times New Roman" w:cs="Times New Roman"/>
          <w:sz w:val="18"/>
          <w:szCs w:val="18"/>
          <w:vertAlign w:val="superscript"/>
        </w:rPr>
        <w:t>o</w:t>
      </w:r>
      <w:r w:rsidRPr="003F5517">
        <w:rPr>
          <w:rFonts w:ascii="Times New Roman" w:hAnsi="Times New Roman" w:cs="Times New Roman"/>
          <w:sz w:val="18"/>
          <w:szCs w:val="18"/>
        </w:rPr>
        <w:t xml:space="preserve"> và 180</w:t>
      </w:r>
      <w:r w:rsidRPr="003F5517">
        <w:rPr>
          <w:rFonts w:ascii="Times New Roman" w:hAnsi="Times New Roman" w:cs="Times New Roman"/>
          <w:sz w:val="18"/>
          <w:szCs w:val="18"/>
          <w:vertAlign w:val="superscript"/>
        </w:rPr>
        <w:t>o</w:t>
      </w:r>
      <w:r w:rsidRPr="003F5517">
        <w:rPr>
          <w:rFonts w:ascii="Times New Roman" w:hAnsi="Times New Roman" w:cs="Times New Roman"/>
          <w:sz w:val="18"/>
          <w:szCs w:val="18"/>
        </w:rPr>
        <w:t>:</w:t>
      </w:r>
    </w:p>
    <w:p w:rsidR="00306BAA" w:rsidRPr="003F5517" w:rsidRDefault="007F4432" w:rsidP="00E96EE0">
      <w:pPr>
        <w:pStyle w:val="ListParagraph"/>
        <w:rPr>
          <w:rFonts w:ascii="Times New Roman" w:hAnsi="Times New Roman" w:cs="Times New Roman"/>
          <w:sz w:val="18"/>
          <w:szCs w:val="18"/>
        </w:rPr>
      </w:pPr>
      <m:oMathPara>
        <m:oMath>
          <m:r>
            <w:rPr>
              <w:rFonts w:ascii="Cambria Math" w:hAnsi="Cambria Math" w:cs="Times New Roman"/>
              <w:sz w:val="18"/>
              <w:szCs w:val="18"/>
              <w:lang w:val="it-IT"/>
            </w:rPr>
            <m:t>a</m:t>
          </m:r>
          <m:r>
            <w:rPr>
              <w:rFonts w:ascii="Cambria Math" w:hAnsi="Cambria Math" w:cs="Times New Roman"/>
              <w:sz w:val="18"/>
              <w:szCs w:val="18"/>
              <w:lang w:val="it-IT"/>
            </w:rPr>
            <m:t xml:space="preserve">. </m:t>
          </m:r>
          <m:sSub>
            <m:sSubPr>
              <m:ctrlPr>
                <w:rPr>
                  <w:rFonts w:ascii="Cambria Math" w:hAnsi="Cambria Math" w:cs="Times New Roman"/>
                  <w:i/>
                  <w:sz w:val="18"/>
                  <w:szCs w:val="18"/>
                  <w:lang w:val="it-IT"/>
                </w:rPr>
              </m:ctrlPr>
            </m:sSubPr>
            <m:e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hl</m:t>
              </m:r>
            </m:sub>
          </m:sSub>
          <m:r>
            <w:rPr>
              <w:rFonts w:ascii="Cambria Math" w:hAnsi="Cambria Math" w:cs="Times New Roman"/>
              <w:sz w:val="18"/>
              <w:szCs w:val="18"/>
              <w:lang w:val="it-IT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18"/>
                  <w:szCs w:val="18"/>
                  <w:lang w:val="it-IT"/>
                </w:rPr>
              </m:ctrlPr>
            </m:sSubPr>
            <m:e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1</m:t>
              </m:r>
            </m:sub>
          </m:sSub>
          <m:r>
            <w:rPr>
              <w:rFonts w:ascii="Cambria Math" w:hAnsi="Cambria Math" w:cs="Times New Roman"/>
              <w:sz w:val="18"/>
              <w:szCs w:val="18"/>
              <w:lang w:val="it-IT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18"/>
                  <w:szCs w:val="18"/>
                  <w:lang w:val="it-IT"/>
                </w:rPr>
              </m:ctrlPr>
            </m:sSubPr>
            <m:e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2</m:t>
              </m:r>
            </m:sub>
          </m:sSub>
          <m:r>
            <w:rPr>
              <w:rFonts w:ascii="Cambria Math" w:hAnsi="Cambria Math" w:cs="Times New Roman"/>
              <w:sz w:val="18"/>
              <w:szCs w:val="18"/>
              <w:lang w:val="it-IT"/>
            </w:rPr>
            <m:t xml:space="preserve">  b</m:t>
          </m:r>
          <m:r>
            <w:rPr>
              <w:rFonts w:ascii="Cambria Math" w:hAnsi="Cambria Math" w:cs="Times New Roman"/>
              <w:sz w:val="18"/>
              <w:szCs w:val="18"/>
              <w:lang w:val="it-IT"/>
            </w:rPr>
            <m:t xml:space="preserve"> </m:t>
          </m:r>
          <m:r>
            <w:rPr>
              <w:rFonts w:ascii="Cambria Math" w:hAnsi="Cambria Math" w:cs="Times New Roman"/>
              <w:sz w:val="18"/>
              <w:szCs w:val="18"/>
              <w:lang w:val="it-IT"/>
            </w:rPr>
            <m:t xml:space="preserve">.  </m:t>
          </m:r>
          <m:sSub>
            <m:sSubPr>
              <m:ctrlPr>
                <w:rPr>
                  <w:rFonts w:ascii="Cambria Math" w:hAnsi="Cambria Math" w:cs="Times New Roman"/>
                  <w:i/>
                  <w:sz w:val="18"/>
                  <w:szCs w:val="18"/>
                  <w:lang w:val="it-IT"/>
                </w:rPr>
              </m:ctrlPr>
            </m:sSubPr>
            <m:e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hl</m:t>
              </m:r>
            </m:sub>
          </m:sSub>
          <m:r>
            <w:rPr>
              <w:rFonts w:ascii="Cambria Math" w:hAnsi="Cambria Math" w:cs="Times New Roman"/>
              <w:sz w:val="18"/>
              <w:szCs w:val="18"/>
              <w:lang w:val="it-IT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18"/>
                  <w:szCs w:val="18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2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 w:cs="Times New Roman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 w:cs="Times New Roman"/>
                  <w:sz w:val="18"/>
                  <w:szCs w:val="18"/>
                </w:rPr>
                <m:t xml:space="preserve">   c. </m:t>
              </m:r>
              <m:r>
                <w:rPr>
                  <w:rFonts w:ascii="Cambria Math" w:hAnsi="Cambria Math" w:cs="Times New Roman"/>
                  <w:sz w:val="18"/>
                  <w:szCs w:val="18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18"/>
                  <w:szCs w:val="18"/>
                </w:rPr>
                <m:t>hl</m:t>
              </m:r>
            </m:sub>
          </m:sSub>
          <m:r>
            <w:rPr>
              <w:rFonts w:ascii="Cambria Math" w:hAnsi="Cambria Math" w:cs="Times New Roman"/>
              <w:sz w:val="18"/>
              <w:szCs w:val="18"/>
            </w:rPr>
            <m:t>=ma</m:t>
          </m:r>
          <m:r>
            <w:rPr>
              <w:rFonts w:ascii="Cambria Math" w:hAnsi="Cambria Math" w:cs="Times New Roman"/>
              <w:sz w:val="18"/>
              <w:szCs w:val="18"/>
              <w:lang w:val="en-US"/>
            </w:rPr>
            <m:t xml:space="preserve">  d. </m:t>
          </m:r>
          <m:sSub>
            <m:sSubPr>
              <m:ctrlPr>
                <w:rPr>
                  <w:rFonts w:ascii="Cambria Math" w:hAnsi="Cambria Math" w:cs="Times New Roman"/>
                  <w:i/>
                  <w:sz w:val="18"/>
                  <w:szCs w:val="18"/>
                  <w:lang w:val="it-IT"/>
                </w:rPr>
              </m:ctrlPr>
            </m:sSubPr>
            <m:e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hl</m:t>
              </m:r>
            </m:sub>
          </m:sSub>
          <m:r>
            <w:rPr>
              <w:rFonts w:ascii="Cambria Math" w:hAnsi="Cambria Math" w:cs="Times New Roman"/>
              <w:sz w:val="18"/>
              <w:szCs w:val="18"/>
              <w:lang w:val="it-IT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18"/>
                  <w:szCs w:val="18"/>
                  <w:lang w:val="it-IT"/>
                </w:rPr>
              </m:ctrlPr>
            </m:radPr>
            <m:deg/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it-IT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2</m:t>
                  </m:r>
                </m:sup>
              </m:sSubSup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+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it-IT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2</m:t>
                  </m:r>
                </m:sub>
                <m:sup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2</m:t>
                  </m:r>
                </m:sup>
              </m:sSubSup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+2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18"/>
                      <w:szCs w:val="18"/>
                      <w:lang w:val="it-IT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18"/>
                  <w:szCs w:val="18"/>
                  <w:lang w:val="it-IT"/>
                </w:rPr>
                <m:t>cosφ</m:t>
              </m:r>
            </m:e>
          </m:rad>
        </m:oMath>
      </m:oMathPara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Tính độ lớn hợp lực của hai lực vuông góc nhau có độ lớn </w:t>
      </w:r>
      <w:r w:rsidRPr="003F5517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3F5517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1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</w:t>
      </w:r>
      <w:r w:rsidRPr="003F5517">
        <w:rPr>
          <w:rFonts w:ascii="Times New Roman" w:hAnsi="Times New Roman" w:cs="Times New Roman"/>
          <w:sz w:val="18"/>
          <w:szCs w:val="18"/>
        </w:rPr>
        <w:t>15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0 N và </w:t>
      </w:r>
      <w:r w:rsidRPr="003F5517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3F5517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2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120 N cùng tác dụng vào một chất điểm.</w:t>
      </w:r>
    </w:p>
    <w:p w:rsidR="00306BAA" w:rsidRPr="003F5517" w:rsidRDefault="00306BAA" w:rsidP="007F443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90 N 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b. </w:t>
      </w:r>
      <w:r w:rsidRPr="003F5517">
        <w:rPr>
          <w:rFonts w:ascii="Times New Roman" w:hAnsi="Times New Roman" w:cs="Times New Roman"/>
          <w:sz w:val="18"/>
          <w:szCs w:val="18"/>
        </w:rPr>
        <w:t>192,1 N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3F5517">
        <w:rPr>
          <w:rFonts w:ascii="Times New Roman" w:hAnsi="Times New Roman" w:cs="Times New Roman"/>
          <w:sz w:val="18"/>
          <w:szCs w:val="18"/>
        </w:rPr>
        <w:t xml:space="preserve">1,25 N </w:t>
      </w:r>
      <w:r w:rsidR="007F443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3F5517">
        <w:rPr>
          <w:rFonts w:ascii="Times New Roman" w:hAnsi="Times New Roman" w:cs="Times New Roman"/>
          <w:sz w:val="18"/>
          <w:szCs w:val="18"/>
        </w:rPr>
        <w:t>16,4 N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vật nặng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m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20 kg đặt nơi có có gia tốc rơi tự do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9,8 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thì sẽ chịu trọng lực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bao nhiêu tác dụng?</w:t>
      </w:r>
    </w:p>
    <w:p w:rsidR="00306BAA" w:rsidRPr="003F5517" w:rsidRDefault="00306BAA" w:rsidP="003D17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2,04 N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0,49 N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196 N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200 N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spacing w:before="240" w:line="276" w:lineRule="auto"/>
        <w:ind w:right="72"/>
        <w:jc w:val="both"/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07E04DF" wp14:editId="6D8DBF5E">
            <wp:extent cx="768545" cy="627299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72625" cy="63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</w:rPr>
        <w:t xml:space="preserve"> Tính độ cứng lò xo, biết rằng khi đặt một vật nặng </w:t>
      </w:r>
      <w:r w:rsidRPr="003F5517">
        <w:rPr>
          <w:rFonts w:ascii="Times New Roman" w:hAnsi="Times New Roman" w:cs="Times New Roman"/>
          <w:i/>
          <w:sz w:val="18"/>
          <w:szCs w:val="18"/>
        </w:rPr>
        <w:t>m</w:t>
      </w:r>
      <w:r w:rsidRPr="003F5517">
        <w:rPr>
          <w:rFonts w:ascii="Times New Roman" w:hAnsi="Times New Roman" w:cs="Times New Roman"/>
          <w:sz w:val="18"/>
          <w:szCs w:val="18"/>
        </w:rPr>
        <w:t xml:space="preserve"> = 2 kg lên thì lò xo co lại một đoạn |</w:t>
      </w:r>
      <w:r w:rsidRPr="003F5517">
        <w:rPr>
          <w:rFonts w:ascii="Times New Roman" w:hAnsi="Times New Roman" w:cs="Times New Roman"/>
          <w:sz w:val="18"/>
          <w:szCs w:val="18"/>
        </w:rPr>
        <w:sym w:font="Symbol" w:char="F044"/>
      </w:r>
      <w:r w:rsidRPr="003F5517">
        <w:rPr>
          <w:rFonts w:ascii="Times New Roman" w:hAnsi="Times New Roman" w:cs="Times New Roman"/>
          <w:i/>
          <w:sz w:val="18"/>
          <w:szCs w:val="18"/>
        </w:rPr>
        <w:t>l</w:t>
      </w:r>
      <w:r w:rsidRPr="003F5517">
        <w:rPr>
          <w:rFonts w:ascii="Times New Roman" w:hAnsi="Times New Roman" w:cs="Times New Roman"/>
          <w:iCs/>
          <w:sz w:val="18"/>
          <w:szCs w:val="18"/>
        </w:rPr>
        <w:t>|</w:t>
      </w:r>
      <w:r w:rsidRPr="003F5517">
        <w:rPr>
          <w:rFonts w:ascii="Times New Roman" w:hAnsi="Times New Roman" w:cs="Times New Roman"/>
          <w:sz w:val="18"/>
          <w:szCs w:val="18"/>
        </w:rPr>
        <w:t xml:space="preserve"> = 0,07 m khi đạt cân bằng. Cho </w:t>
      </w:r>
      <w:r w:rsidRPr="003F5517">
        <w:rPr>
          <w:rFonts w:ascii="Times New Roman" w:hAnsi="Times New Roman" w:cs="Times New Roman"/>
          <w:i/>
          <w:sz w:val="18"/>
          <w:szCs w:val="18"/>
        </w:rPr>
        <w:t>g</w:t>
      </w:r>
      <w:r w:rsidRPr="003F5517">
        <w:rPr>
          <w:rFonts w:ascii="Times New Roman" w:hAnsi="Times New Roman" w:cs="Times New Roman"/>
          <w:sz w:val="18"/>
          <w:szCs w:val="18"/>
        </w:rPr>
        <w:t xml:space="preserve"> = 9,8 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3F5517">
        <w:rPr>
          <w:rFonts w:ascii="Times New Roman" w:hAnsi="Times New Roman" w:cs="Times New Roman"/>
          <w:sz w:val="18"/>
          <w:szCs w:val="18"/>
        </w:rPr>
        <w:t>.</w:t>
      </w:r>
    </w:p>
    <w:p w:rsidR="00306BAA" w:rsidRPr="003F5517" w:rsidRDefault="00306BAA" w:rsidP="003D17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0,343 N/m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0,02 N/m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280 N/m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300 N/m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300 N/m khi bị kéo dài thêm 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(còn trong giới hạn đàn hồi) thì đo được lực đàn hồi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F5517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6 N. Giá trị 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>là:</w:t>
      </w:r>
    </w:p>
    <w:p w:rsidR="00306BAA" w:rsidRPr="003F5517" w:rsidRDefault="00306BAA" w:rsidP="003D17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50 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1800 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306 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0,02 m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vật đặt nơi có có gia tốc rơi tự do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9,9 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thì chịu trọng lực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234 N tác dụng chứng tỏ vật có khối lượng:</w:t>
      </w:r>
    </w:p>
    <w:p w:rsidR="00306BAA" w:rsidRPr="003F5517" w:rsidRDefault="00306BAA" w:rsidP="003D17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0,04 kg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23,64 kg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2316,6 kg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23,4 kg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của hai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3F5517">
        <w:rPr>
          <w:rFonts w:ascii="Times New Roman" w:hAnsi="Times New Roman" w:cs="Times New Roman"/>
          <w:sz w:val="18"/>
          <w:szCs w:val="18"/>
        </w:rPr>
        <w:t xml:space="preserve"> và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 tác dụng lên vật rắn trường hợp nào sau đây </w:t>
      </w:r>
      <w:r w:rsidRPr="003F5517">
        <w:rPr>
          <w:rFonts w:ascii="Times New Roman" w:eastAsiaTheme="minorEastAsia" w:hAnsi="Times New Roman" w:cs="Times New Roman"/>
          <w:b/>
          <w:bCs/>
          <w:sz w:val="18"/>
          <w:szCs w:val="18"/>
        </w:rPr>
        <w:t>vẽ sai</w:t>
      </w:r>
      <w:r w:rsidRPr="003F5517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1F3699D" wp14:editId="22279E9A">
            <wp:extent cx="859790" cy="7867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</w:t>
      </w:r>
      <w:r w:rsidR="00E96EE0" w:rsidRPr="003F5517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.   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4FC4971" wp14:editId="3D9A698A">
            <wp:extent cx="1256030" cy="579120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lastRenderedPageBreak/>
        <w:drawing>
          <wp:inline distT="0" distB="0" distL="0" distR="0" wp14:anchorId="67CFA5C7" wp14:editId="2417AA8C">
            <wp:extent cx="591185" cy="768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  d.  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AF67BE0" wp14:editId="1CFB1100">
            <wp:extent cx="707390" cy="871855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vật đặt nơi có có gia tốc rơi tự do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9,7 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thì chịu trọng lực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38,8 N tác dụng chứng tỏ vật có khối lượng:</w:t>
      </w:r>
    </w:p>
    <w:p w:rsidR="00306BAA" w:rsidRPr="003F5517" w:rsidRDefault="00306BAA" w:rsidP="004704E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4 kg</w:t>
      </w:r>
      <w:r w:rsidR="004704E3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376,36 kg</w:t>
      </w:r>
      <w:r w:rsidR="004704E3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48,5 kg</w:t>
      </w:r>
      <w:r w:rsidR="004704E3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0,25 kg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20 N/m khi bị ép giảm 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0,01 m chiều dài (còn trong giới hạn đàn hồi) thì lực đàn hồi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F5517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từ lò xo có độ lớn là:</w:t>
      </w:r>
    </w:p>
    <w:p w:rsidR="00306BAA" w:rsidRPr="003F5517" w:rsidRDefault="00306BAA" w:rsidP="003F551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>2000 N</w:t>
      </w:r>
      <w:r w:rsidR="003D17E1" w:rsidRPr="003F5517">
        <w:rPr>
          <w:rFonts w:ascii="Times New Roman" w:hAnsi="Times New Roman" w:cs="Times New Roman"/>
          <w:sz w:val="18"/>
          <w:szCs w:val="18"/>
        </w:rPr>
        <w:t xml:space="preserve">          b. </w:t>
      </w:r>
      <w:r w:rsidRPr="003F5517">
        <w:rPr>
          <w:rFonts w:ascii="Times New Roman" w:hAnsi="Times New Roman" w:cs="Times New Roman"/>
          <w:sz w:val="18"/>
          <w:szCs w:val="18"/>
        </w:rPr>
        <w:t>5.10</w:t>
      </w:r>
      <w:r w:rsidRPr="003F5517">
        <w:rPr>
          <w:rFonts w:ascii="Times New Roman" w:hAnsi="Times New Roman" w:cs="Times New Roman"/>
          <w:sz w:val="18"/>
          <w:szCs w:val="18"/>
          <w:vertAlign w:val="superscript"/>
        </w:rPr>
        <w:t>-4</w:t>
      </w:r>
      <w:r w:rsidRPr="003F5517">
        <w:rPr>
          <w:rFonts w:ascii="Times New Roman" w:hAnsi="Times New Roman" w:cs="Times New Roman"/>
          <w:sz w:val="18"/>
          <w:szCs w:val="18"/>
        </w:rPr>
        <w:t xml:space="preserve"> N</w:t>
      </w:r>
      <w:r w:rsidR="004704E3" w:rsidRPr="003F5517">
        <w:rPr>
          <w:rFonts w:ascii="Times New Roman" w:hAnsi="Times New Roman" w:cs="Times New Roman"/>
          <w:sz w:val="18"/>
          <w:szCs w:val="18"/>
        </w:rPr>
        <w:t xml:space="preserve">      c. </w:t>
      </w:r>
      <w:r w:rsidRPr="003F5517">
        <w:rPr>
          <w:rFonts w:ascii="Times New Roman" w:hAnsi="Times New Roman" w:cs="Times New Roman"/>
          <w:sz w:val="18"/>
          <w:szCs w:val="18"/>
        </w:rPr>
        <w:t>0,2 N</w:t>
      </w:r>
      <w:r w:rsidR="004704E3" w:rsidRPr="003F5517">
        <w:rPr>
          <w:rFonts w:ascii="Times New Roman" w:hAnsi="Times New Roman" w:cs="Times New Roman"/>
          <w:sz w:val="18"/>
          <w:szCs w:val="18"/>
        </w:rPr>
        <w:t xml:space="preserve">         d. </w:t>
      </w:r>
      <w:r w:rsidRPr="003F5517">
        <w:rPr>
          <w:rFonts w:ascii="Times New Roman" w:hAnsi="Times New Roman" w:cs="Times New Roman"/>
          <w:sz w:val="18"/>
          <w:szCs w:val="18"/>
        </w:rPr>
        <w:t>20,01 N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fr-FR"/>
        </w:rPr>
        <w:t>Công thức tính lực đàn hồi của lò xo là:</w:t>
      </w:r>
      <w:r w:rsidRPr="003F551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06BAA" w:rsidRPr="003F5517" w:rsidRDefault="00306BAA" w:rsidP="003D17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m:oMath>
        <m:r>
          <w:rPr>
            <w:rFonts w:ascii="Cambria Math" w:hAnsi="Cambria Math" w:cs="Times New Roman"/>
            <w:sz w:val="18"/>
            <w:szCs w:val="18"/>
          </w:rPr>
          <m:t>F=k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="Times New Roman"/>
                <w:sz w:val="18"/>
                <w:szCs w:val="18"/>
              </w:rPr>
              <m:t>∆l</m:t>
            </m:r>
          </m:e>
        </m:d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b. </m:t>
        </m:r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=G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B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r</m:t>
                </m:r>
              </m:e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p>
          </m:den>
        </m:f>
      </m:oMath>
      <w:r w:rsidRPr="003F5517">
        <w:rPr>
          <w:rFonts w:ascii="Times New Roman" w:hAnsi="Times New Roman" w:cs="Times New Roman"/>
          <w:sz w:val="18"/>
          <w:szCs w:val="18"/>
        </w:rPr>
        <w:t xml:space="preserve"> 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c. </w:t>
      </w:r>
      <m:oMath>
        <m:r>
          <w:rPr>
            <w:rFonts w:ascii="Cambria Math" w:hAnsi="Cambria Math" w:cs="Times New Roman"/>
            <w:sz w:val="18"/>
            <w:szCs w:val="18"/>
          </w:rPr>
          <m:t>P</m:t>
        </m:r>
        <m:r>
          <w:rPr>
            <w:rFonts w:ascii="Cambria Math" w:hAnsi="Cambria Math" w:cs="Times New Roman"/>
            <w:sz w:val="18"/>
            <w:szCs w:val="18"/>
          </w:rPr>
          <m:t>=mg</m:t>
        </m:r>
      </m:oMath>
      <w:r w:rsidRPr="003F5517">
        <w:rPr>
          <w:rFonts w:ascii="Times New Roman" w:hAnsi="Times New Roman" w:cs="Times New Roman"/>
          <w:sz w:val="18"/>
          <w:szCs w:val="18"/>
        </w:rPr>
        <w:t xml:space="preserve"> 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d. </w:t>
      </w:r>
      <m:oMath>
        <m:r>
          <w:rPr>
            <w:rFonts w:ascii="Cambria Math" w:hAnsi="Cambria Math" w:cs="Times New Roman"/>
            <w:sz w:val="18"/>
            <w:szCs w:val="18"/>
          </w:rPr>
          <m:t>F=μN</m:t>
        </m:r>
      </m:oMath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3F5517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và vector gia tốc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18"/>
                <w:szCs w:val="18"/>
              </w:rPr>
              <m:t>a</m:t>
            </m:r>
          </m:e>
        </m:acc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gây ra bởi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</w:rPr>
          <m:t xml:space="preserve"> </m:t>
        </m:r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trường hợp nào sau đây </w:t>
      </w:r>
      <w:r w:rsidRPr="003F5517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 cả hai</w:t>
      </w:r>
      <w:r w:rsidRPr="003F5517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6C7F18F" wp14:editId="1F8ADC82">
            <wp:extent cx="908384" cy="872861"/>
            <wp:effectExtent l="0" t="0" r="635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15390" cy="87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</w:t>
      </w:r>
      <w:r w:rsidR="0052222F" w:rsidRPr="003F5517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.       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2D3A2DBC" wp14:editId="2BF95C37">
            <wp:extent cx="1329804" cy="812131"/>
            <wp:effectExtent l="0" t="0" r="381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42358" cy="81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1853786F" wp14:editId="553FF49E">
            <wp:extent cx="1703671" cy="70986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26309" cy="719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</w:t>
      </w:r>
      <w:r w:rsidR="0052222F" w:rsidRPr="003F5517">
        <w:rPr>
          <w:rFonts w:ascii="Times New Roman" w:hAnsi="Times New Roman" w:cs="Times New Roman"/>
          <w:sz w:val="18"/>
          <w:szCs w:val="18"/>
          <w:lang w:val="en-US"/>
        </w:rPr>
        <w:t>d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.    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11983761" wp14:editId="17913FE2">
            <wp:extent cx="1277697" cy="78806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93938" cy="798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1000 N/m khi được kéo giãn đến độ dài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0,04 m (còn trong giới hạn đàn hồi) thì đo được lực đàn hồi là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F5517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7 N. Hỏi khi không tác dụng lực thì chiều dài ban đầu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F5517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của lò xo là bao nhiêu?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0,033 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0,047 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0,007 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0,07 m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A4C8B0E" wp14:editId="257F7CA4">
            <wp:extent cx="962167" cy="641276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06" cy="6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</w:rPr>
        <w:t xml:space="preserve"> Tính khối lượng vật treo lên một lò xo có độ cứng </w:t>
      </w:r>
      <w:r w:rsidRPr="003F5517">
        <w:rPr>
          <w:rFonts w:ascii="Times New Roman" w:hAnsi="Times New Roman" w:cs="Times New Roman"/>
          <w:i/>
          <w:sz w:val="18"/>
          <w:szCs w:val="18"/>
        </w:rPr>
        <w:t>k</w:t>
      </w:r>
      <w:r w:rsidRPr="003F5517">
        <w:rPr>
          <w:rFonts w:ascii="Times New Roman" w:hAnsi="Times New Roman" w:cs="Times New Roman"/>
          <w:sz w:val="18"/>
          <w:szCs w:val="18"/>
        </w:rPr>
        <w:t xml:space="preserve"> = 980 N/m làm lò xo bị giãn thêm một đoạn </w:t>
      </w:r>
      <w:r w:rsidRPr="003F5517">
        <w:rPr>
          <w:rFonts w:ascii="Times New Roman" w:hAnsi="Times New Roman" w:cs="Times New Roman"/>
          <w:i/>
          <w:sz w:val="18"/>
          <w:szCs w:val="18"/>
        </w:rPr>
        <w:t xml:space="preserve"> |</w:t>
      </w:r>
      <w:r w:rsidRPr="003F5517">
        <w:rPr>
          <w:rFonts w:ascii="Times New Roman" w:hAnsi="Times New Roman" w:cs="Times New Roman"/>
          <w:i/>
          <w:sz w:val="18"/>
          <w:szCs w:val="18"/>
        </w:rPr>
        <w:sym w:font="Symbol" w:char="F044"/>
      </w:r>
      <w:r w:rsidRPr="003F5517">
        <w:rPr>
          <w:rFonts w:ascii="Times New Roman" w:hAnsi="Times New Roman" w:cs="Times New Roman"/>
          <w:i/>
          <w:sz w:val="18"/>
          <w:szCs w:val="18"/>
        </w:rPr>
        <w:t>l|</w:t>
      </w:r>
      <w:r w:rsidRPr="003F5517">
        <w:rPr>
          <w:rFonts w:ascii="Times New Roman" w:hAnsi="Times New Roman" w:cs="Times New Roman"/>
          <w:sz w:val="18"/>
          <w:szCs w:val="18"/>
        </w:rPr>
        <w:t xml:space="preserve"> = 0,07 m khi đạt cân bằng. Cho </w:t>
      </w:r>
      <w:r w:rsidRPr="003F5517">
        <w:rPr>
          <w:rFonts w:ascii="Times New Roman" w:hAnsi="Times New Roman" w:cs="Times New Roman"/>
          <w:i/>
          <w:sz w:val="18"/>
          <w:szCs w:val="18"/>
        </w:rPr>
        <w:t>g</w:t>
      </w:r>
      <w:r w:rsidRPr="003F5517">
        <w:rPr>
          <w:rFonts w:ascii="Times New Roman" w:hAnsi="Times New Roman" w:cs="Times New Roman"/>
          <w:sz w:val="18"/>
          <w:szCs w:val="18"/>
        </w:rPr>
        <w:t xml:space="preserve"> =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9,8</w:t>
      </w:r>
      <w:r w:rsidRPr="003F5517">
        <w:rPr>
          <w:rFonts w:ascii="Times New Roman" w:hAnsi="Times New Roman" w:cs="Times New Roman"/>
          <w:sz w:val="18"/>
          <w:szCs w:val="18"/>
        </w:rPr>
        <w:t xml:space="preserve"> m/s</w:t>
      </w:r>
      <w:r w:rsidRPr="003F5517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3F5517">
        <w:rPr>
          <w:rFonts w:ascii="Times New Roman" w:hAnsi="Times New Roman" w:cs="Times New Roman"/>
          <w:sz w:val="18"/>
          <w:szCs w:val="18"/>
        </w:rPr>
        <w:t>.</w:t>
      </w:r>
    </w:p>
    <w:p w:rsidR="00306BAA" w:rsidRPr="003F5517" w:rsidRDefault="00306BAA" w:rsidP="003D17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58,8 kg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7.10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-4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kg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137,2 kg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7 kg</w:t>
      </w: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</w:t>
      </w:r>
      <w:r w:rsidRPr="003F5517">
        <w:rPr>
          <w:rFonts w:ascii="Times New Roman" w:eastAsiaTheme="minorEastAsia" w:hAnsi="Times New Roman" w:cs="Times New Roman"/>
          <w:sz w:val="18"/>
          <w:szCs w:val="18"/>
          <w:lang w:val="fr-FR"/>
        </w:rPr>
        <w:t>của hai lực</w:t>
      </w:r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3F5517">
        <w:rPr>
          <w:rFonts w:ascii="Times New Roman" w:hAnsi="Times New Roman" w:cs="Times New Roman"/>
          <w:sz w:val="18"/>
          <w:szCs w:val="18"/>
        </w:rPr>
        <w:t xml:space="preserve"> </w:t>
      </w:r>
      <w:r w:rsidRPr="003F5517">
        <w:rPr>
          <w:rFonts w:ascii="Times New Roman" w:hAnsi="Times New Roman" w:cs="Times New Roman"/>
          <w:sz w:val="18"/>
          <w:szCs w:val="18"/>
          <w:lang w:val="fr-FR"/>
        </w:rPr>
        <w:t>và</w:t>
      </w:r>
      <w:r w:rsidRPr="003F5517">
        <w:rPr>
          <w:rFonts w:ascii="Times New Roman" w:hAnsi="Times New Roman" w:cs="Times New Roman"/>
          <w:sz w:val="18"/>
          <w:szCs w:val="18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  tác dụng lên </w:t>
      </w:r>
      <w:r w:rsidRPr="003F5517">
        <w:rPr>
          <w:rFonts w:ascii="Times New Roman" w:eastAsiaTheme="minorEastAsia" w:hAnsi="Times New Roman" w:cs="Times New Roman"/>
          <w:sz w:val="18"/>
          <w:szCs w:val="18"/>
          <w:lang w:val="fr-FR"/>
        </w:rPr>
        <w:t xml:space="preserve">vật rắn </w:t>
      </w:r>
      <w:r w:rsidRPr="003F5517">
        <w:rPr>
          <w:rFonts w:ascii="Times New Roman" w:eastAsiaTheme="minorEastAsia" w:hAnsi="Times New Roman" w:cs="Times New Roman"/>
          <w:sz w:val="18"/>
          <w:szCs w:val="18"/>
        </w:rPr>
        <w:t xml:space="preserve">trường hợp nào sau đây </w:t>
      </w:r>
      <w:r w:rsidRPr="003F5517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</w:t>
      </w:r>
      <w:r w:rsidRPr="003F5517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306BAA" w:rsidRPr="003F5517" w:rsidRDefault="00306BAA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</w:t>
      </w: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26DD7047" wp14:editId="18291F53">
            <wp:extent cx="1111706" cy="48503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129135" cy="492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2212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c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.    </w:t>
      </w:r>
      <w:r w:rsidR="00002212"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CA36A39" wp14:editId="242EF9F4">
            <wp:extent cx="936839" cy="5739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56976" cy="58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306BAA" w:rsidRPr="003F5517" w:rsidRDefault="00002212" w:rsidP="00306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937D909" wp14:editId="2E8E0E7B">
            <wp:extent cx="964889" cy="594581"/>
            <wp:effectExtent l="0" t="0" r="698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75560" cy="60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    d</w:t>
      </w:r>
      <w:r w:rsidR="00306BAA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.        </w:t>
      </w:r>
      <w:r w:rsidR="00306BAA" w:rsidRPr="003F5517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1ACE40DB" wp14:editId="759ABF90">
            <wp:extent cx="1144403" cy="59872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62988" cy="60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AA" w:rsidRPr="003F5517" w:rsidRDefault="00306BAA" w:rsidP="00306BAA">
      <w:pPr>
        <w:rPr>
          <w:rFonts w:ascii="Times New Roman" w:hAnsi="Times New Roman" w:cs="Times New Roman"/>
          <w:sz w:val="18"/>
          <w:szCs w:val="18"/>
        </w:rPr>
      </w:pPr>
    </w:p>
    <w:p w:rsidR="00306BAA" w:rsidRPr="003F5517" w:rsidRDefault="00306BAA" w:rsidP="00306B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Một lò xo khi bị kéo dài thêm 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0,01 m (còn trong giới hạn đàn hồi) thì đo được lực đàn hồi </w:t>
      </w:r>
      <w:r w:rsidRPr="003F5517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F5517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F5517">
        <w:rPr>
          <w:rFonts w:ascii="Times New Roman" w:hAnsi="Times New Roman" w:cs="Times New Roman"/>
          <w:sz w:val="18"/>
          <w:szCs w:val="18"/>
          <w:lang w:val="it-IT"/>
        </w:rPr>
        <w:t xml:space="preserve"> = 30 N chứng tỏ lò xo có độ cứng là:</w:t>
      </w:r>
    </w:p>
    <w:p w:rsidR="00306BAA" w:rsidRPr="003F5517" w:rsidRDefault="00306BAA" w:rsidP="003D17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F5517">
        <w:rPr>
          <w:rFonts w:ascii="Times New Roman" w:hAnsi="Times New Roman" w:cs="Times New Roman"/>
          <w:sz w:val="18"/>
          <w:szCs w:val="18"/>
          <w:lang w:val="en-US"/>
        </w:rPr>
        <w:t>0,3 N/m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30,001 N/m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 c.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3000 N/m</w:t>
      </w:r>
      <w:r w:rsidR="003D17E1"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>3,33.10</w:t>
      </w:r>
      <w:r w:rsidRPr="003F5517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-4</w:t>
      </w:r>
      <w:r w:rsidRPr="003F5517">
        <w:rPr>
          <w:rFonts w:ascii="Times New Roman" w:hAnsi="Times New Roman" w:cs="Times New Roman"/>
          <w:sz w:val="18"/>
          <w:szCs w:val="18"/>
          <w:lang w:val="en-US"/>
        </w:rPr>
        <w:t xml:space="preserve"> N/m</w:t>
      </w:r>
    </w:p>
    <w:p w:rsidR="00306BAA" w:rsidRPr="003F5517" w:rsidRDefault="00306BAA" w:rsidP="00306BAA">
      <w:pPr>
        <w:rPr>
          <w:rFonts w:ascii="Times New Roman" w:hAnsi="Times New Roman" w:cs="Times New Roman"/>
          <w:sz w:val="18"/>
          <w:szCs w:val="18"/>
        </w:rPr>
      </w:pPr>
    </w:p>
    <w:p w:rsidR="00306BAA" w:rsidRPr="003F5517" w:rsidRDefault="00306BAA" w:rsidP="00306BAA">
      <w:pPr>
        <w:pStyle w:val="ListParagraph"/>
        <w:ind w:left="14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F5517">
        <w:rPr>
          <w:rFonts w:ascii="Times New Roman" w:hAnsi="Times New Roman" w:cs="Times New Roman"/>
          <w:b/>
          <w:sz w:val="18"/>
          <w:szCs w:val="18"/>
          <w:lang w:val="fr-FR"/>
        </w:rPr>
        <w:t>HẾT</w:t>
      </w:r>
    </w:p>
    <w:p w:rsidR="00CF4C71" w:rsidRPr="003F5517" w:rsidRDefault="00CF4C71">
      <w:pPr>
        <w:rPr>
          <w:sz w:val="18"/>
          <w:szCs w:val="18"/>
        </w:rPr>
      </w:pPr>
      <w:bookmarkStart w:id="0" w:name="_GoBack"/>
      <w:bookmarkEnd w:id="0"/>
    </w:p>
    <w:sectPr w:rsidR="00CF4C71" w:rsidRPr="003F5517" w:rsidSect="003F5517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2240" w:h="15840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C73" w:rsidRDefault="00B32C73" w:rsidP="000A0C00">
      <w:pPr>
        <w:spacing w:after="0" w:line="240" w:lineRule="auto"/>
      </w:pPr>
      <w:r>
        <w:separator/>
      </w:r>
    </w:p>
  </w:endnote>
  <w:endnote w:type="continuationSeparator" w:id="0">
    <w:p w:rsidR="00B32C73" w:rsidRDefault="00B32C73" w:rsidP="000A0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00" w:rsidRDefault="000A0C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048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0C00" w:rsidRDefault="000A0C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55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0C00" w:rsidRDefault="000A0C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00" w:rsidRDefault="000A0C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C73" w:rsidRDefault="00B32C73" w:rsidP="000A0C00">
      <w:pPr>
        <w:spacing w:after="0" w:line="240" w:lineRule="auto"/>
      </w:pPr>
      <w:r>
        <w:separator/>
      </w:r>
    </w:p>
  </w:footnote>
  <w:footnote w:type="continuationSeparator" w:id="0">
    <w:p w:rsidR="00B32C73" w:rsidRDefault="00B32C73" w:rsidP="000A0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00" w:rsidRDefault="000A0C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00" w:rsidRDefault="000A0C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00" w:rsidRDefault="000A0C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B22CF8E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BAA"/>
    <w:rsid w:val="00002212"/>
    <w:rsid w:val="000A0C00"/>
    <w:rsid w:val="00306BAA"/>
    <w:rsid w:val="00367ED4"/>
    <w:rsid w:val="00385C81"/>
    <w:rsid w:val="003D17E1"/>
    <w:rsid w:val="003F5517"/>
    <w:rsid w:val="004704E3"/>
    <w:rsid w:val="0052222F"/>
    <w:rsid w:val="007F4432"/>
    <w:rsid w:val="00AC4243"/>
    <w:rsid w:val="00B32C73"/>
    <w:rsid w:val="00B45EBC"/>
    <w:rsid w:val="00CF4C71"/>
    <w:rsid w:val="00DB2BE7"/>
    <w:rsid w:val="00E86620"/>
    <w:rsid w:val="00E9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B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BAA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306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6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0C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C00"/>
  </w:style>
  <w:style w:type="paragraph" w:styleId="Footer">
    <w:name w:val="footer"/>
    <w:basedOn w:val="Normal"/>
    <w:link w:val="FooterChar"/>
    <w:uiPriority w:val="99"/>
    <w:unhideWhenUsed/>
    <w:rsid w:val="000A0C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C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B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BAA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306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6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0C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C00"/>
  </w:style>
  <w:style w:type="paragraph" w:styleId="Footer">
    <w:name w:val="footer"/>
    <w:basedOn w:val="Normal"/>
    <w:link w:val="FooterChar"/>
    <w:uiPriority w:val="99"/>
    <w:unhideWhenUsed/>
    <w:rsid w:val="000A0C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AB828-848B-4F26-9A4A-1C5C57B33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AutoBVT</cp:lastModifiedBy>
  <cp:revision>9</cp:revision>
  <dcterms:created xsi:type="dcterms:W3CDTF">2020-07-08T15:13:00Z</dcterms:created>
  <dcterms:modified xsi:type="dcterms:W3CDTF">2021-05-03T07:09:00Z</dcterms:modified>
</cp:coreProperties>
</file>