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46" w:type="dxa"/>
        <w:tblLayout w:type="fixed"/>
        <w:tblLook w:val="0000" w:firstRow="0" w:lastRow="0" w:firstColumn="0" w:lastColumn="0" w:noHBand="0" w:noVBand="0"/>
      </w:tblPr>
      <w:tblGrid>
        <w:gridCol w:w="5179"/>
        <w:gridCol w:w="4767"/>
      </w:tblGrid>
      <w:tr w:rsidR="00480985" w:rsidRPr="006D3D67" w:rsidTr="000A3EFC">
        <w:trPr>
          <w:trHeight w:val="980"/>
        </w:trPr>
        <w:tc>
          <w:tcPr>
            <w:tcW w:w="5179" w:type="dxa"/>
          </w:tcPr>
          <w:p w:rsidR="00480985" w:rsidRPr="006D3D67" w:rsidRDefault="00480985" w:rsidP="000A3EFC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Giáo án số: 0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4767" w:type="dxa"/>
          </w:tcPr>
          <w:p w:rsidR="00480985" w:rsidRDefault="00480985" w:rsidP="000A3EFC">
            <w:pPr>
              <w:jc w:val="both"/>
            </w:pPr>
            <w:r>
              <w:t>Thời gian thực hiện: 2 tiết</w:t>
            </w:r>
          </w:p>
          <w:p w:rsidR="00480985" w:rsidRPr="00770C4C" w:rsidRDefault="00480985" w:rsidP="000A3EFC">
            <w:pPr>
              <w:ind w:right="-108"/>
              <w:jc w:val="both"/>
              <w:rPr>
                <w:b/>
                <w:sz w:val="26"/>
                <w:szCs w:val="26"/>
              </w:rPr>
            </w:pPr>
            <w:r w:rsidRPr="00870BF0">
              <w:t>Tên chương:</w:t>
            </w:r>
            <w:r>
              <w:rPr>
                <w:i/>
              </w:rPr>
              <w:t xml:space="preserve"> </w:t>
            </w:r>
            <w:r w:rsidRPr="00770C4C">
              <w:rPr>
                <w:b/>
                <w:sz w:val="26"/>
                <w:szCs w:val="26"/>
                <w:lang w:val="sv-SE"/>
              </w:rPr>
              <w:t xml:space="preserve">Chương 2: </w:t>
            </w:r>
            <w:r w:rsidRPr="00770C4C">
              <w:rPr>
                <w:b/>
                <w:sz w:val="26"/>
                <w:szCs w:val="26"/>
              </w:rPr>
              <w:t>Gia công tiện (tt</w:t>
            </w:r>
          </w:p>
          <w:p w:rsidR="00480985" w:rsidRPr="00770C4C" w:rsidRDefault="00480985" w:rsidP="000A3EFC">
            <w:pPr>
              <w:ind w:right="-108"/>
              <w:jc w:val="both"/>
              <w:rPr>
                <w:sz w:val="26"/>
                <w:szCs w:val="26"/>
              </w:rPr>
            </w:pPr>
            <w:r w:rsidRPr="00770C4C">
              <w:rPr>
                <w:b/>
                <w:sz w:val="26"/>
                <w:szCs w:val="26"/>
                <w:lang w:val="sv-SE"/>
              </w:rPr>
              <w:t xml:space="preserve">Chương 3: </w:t>
            </w:r>
            <w:r w:rsidRPr="00770C4C">
              <w:rPr>
                <w:b/>
                <w:sz w:val="26"/>
                <w:szCs w:val="26"/>
              </w:rPr>
              <w:t xml:space="preserve">Gia công bào và xọc </w:t>
            </w:r>
          </w:p>
          <w:p w:rsidR="00480985" w:rsidRPr="006D3D67" w:rsidRDefault="00480985" w:rsidP="00480985">
            <w:pPr>
              <w:jc w:val="both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25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năm 2021</w:t>
            </w:r>
          </w:p>
        </w:tc>
      </w:tr>
    </w:tbl>
    <w:p w:rsidR="00480985" w:rsidRDefault="00480985" w:rsidP="00480985">
      <w:pPr>
        <w:jc w:val="center"/>
        <w:rPr>
          <w:b/>
          <w:sz w:val="26"/>
          <w:szCs w:val="26"/>
        </w:rPr>
      </w:pPr>
    </w:p>
    <w:p w:rsidR="00480985" w:rsidRDefault="00480985" w:rsidP="00480985">
      <w:pPr>
        <w:jc w:val="center"/>
        <w:rPr>
          <w:b/>
          <w:szCs w:val="28"/>
          <w:lang w:val="sv-SE"/>
        </w:rPr>
      </w:pPr>
      <w:r w:rsidRPr="00870BF0">
        <w:rPr>
          <w:sz w:val="26"/>
          <w:szCs w:val="26"/>
        </w:rPr>
        <w:t>Tên Bài:</w:t>
      </w:r>
      <w:r>
        <w:rPr>
          <w:b/>
          <w:sz w:val="26"/>
          <w:szCs w:val="26"/>
        </w:rPr>
        <w:t xml:space="preserve"> </w:t>
      </w:r>
      <w:r w:rsidRPr="00677025">
        <w:rPr>
          <w:b/>
          <w:sz w:val="28"/>
          <w:szCs w:val="28"/>
          <w:lang w:val="sv-SE"/>
        </w:rPr>
        <w:t xml:space="preserve">Chương </w:t>
      </w:r>
      <w:r>
        <w:rPr>
          <w:b/>
          <w:sz w:val="28"/>
          <w:szCs w:val="28"/>
          <w:lang w:val="sv-SE"/>
        </w:rPr>
        <w:t>2</w:t>
      </w:r>
      <w:r w:rsidRPr="00677025">
        <w:rPr>
          <w:b/>
          <w:sz w:val="28"/>
          <w:szCs w:val="28"/>
          <w:lang w:val="sv-SE"/>
        </w:rPr>
        <w:t xml:space="preserve">: </w:t>
      </w:r>
      <w:r>
        <w:rPr>
          <w:b/>
          <w:sz w:val="28"/>
          <w:szCs w:val="28"/>
        </w:rPr>
        <w:t>Gia công tiện (tt)</w:t>
      </w:r>
    </w:p>
    <w:p w:rsidR="00480985" w:rsidRDefault="00480985" w:rsidP="00480985">
      <w:pPr>
        <w:rPr>
          <w:b/>
          <w:szCs w:val="28"/>
          <w:lang w:val="sv-SE"/>
        </w:rPr>
      </w:pPr>
    </w:p>
    <w:p w:rsidR="00480985" w:rsidRPr="006D3D67" w:rsidRDefault="00480985" w:rsidP="0048098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480985" w:rsidRPr="00753DAC" w:rsidRDefault="00480985" w:rsidP="00480985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84149">
        <w:rPr>
          <w:iCs/>
          <w:sz w:val="26"/>
          <w:szCs w:val="26"/>
        </w:rPr>
        <w:t xml:space="preserve"> </w:t>
      </w:r>
      <w:r w:rsidRPr="00753DAC">
        <w:rPr>
          <w:iCs/>
          <w:sz w:val="26"/>
          <w:szCs w:val="26"/>
        </w:rPr>
        <w:t>Qua bài học này học viên trình bày được:</w:t>
      </w:r>
    </w:p>
    <w:p w:rsidR="00480985" w:rsidRPr="00B36D72" w:rsidRDefault="00480985" w:rsidP="00480985">
      <w:pPr>
        <w:tabs>
          <w:tab w:val="num" w:pos="2268"/>
        </w:tabs>
        <w:spacing w:line="288" w:lineRule="auto"/>
        <w:ind w:left="153"/>
        <w:jc w:val="both"/>
        <w:rPr>
          <w:iCs/>
          <w:sz w:val="26"/>
          <w:szCs w:val="26"/>
        </w:rPr>
      </w:pPr>
      <w:r w:rsidRPr="00B36D72">
        <w:rPr>
          <w:iCs/>
          <w:sz w:val="26"/>
          <w:szCs w:val="26"/>
        </w:rPr>
        <w:t xml:space="preserve">        </w:t>
      </w:r>
      <w:r w:rsidRPr="00B36D72">
        <w:rPr>
          <w:iCs/>
          <w:sz w:val="26"/>
          <w:szCs w:val="26"/>
          <w:lang w:val="sv-SE"/>
        </w:rPr>
        <w:t>- Tính được chế độ cắt khi tiện</w:t>
      </w:r>
    </w:p>
    <w:p w:rsidR="00480985" w:rsidRPr="00B36D72" w:rsidRDefault="00480985" w:rsidP="00480985">
      <w:pPr>
        <w:spacing w:line="288" w:lineRule="auto"/>
        <w:ind w:left="153"/>
        <w:jc w:val="both"/>
        <w:rPr>
          <w:iCs/>
          <w:sz w:val="26"/>
          <w:szCs w:val="26"/>
        </w:rPr>
      </w:pPr>
      <w:r w:rsidRPr="00B36D72">
        <w:rPr>
          <w:iCs/>
          <w:sz w:val="26"/>
          <w:szCs w:val="26"/>
        </w:rPr>
        <w:t xml:space="preserve">        - Công dụng và đặc điểm của gia công bào và xọc.</w:t>
      </w:r>
    </w:p>
    <w:p w:rsidR="00480985" w:rsidRPr="00B36D72" w:rsidRDefault="00480985" w:rsidP="00480985">
      <w:pPr>
        <w:spacing w:line="288" w:lineRule="auto"/>
        <w:ind w:left="153"/>
        <w:jc w:val="both"/>
        <w:rPr>
          <w:iCs/>
          <w:sz w:val="26"/>
          <w:szCs w:val="26"/>
        </w:rPr>
      </w:pPr>
      <w:r w:rsidRPr="00B36D72">
        <w:rPr>
          <w:iCs/>
          <w:sz w:val="26"/>
          <w:szCs w:val="26"/>
        </w:rPr>
        <w:t xml:space="preserve">        - Cấu tạo của dao bào và dao xọc. </w:t>
      </w:r>
    </w:p>
    <w:p w:rsidR="00480985" w:rsidRPr="00B36D72" w:rsidRDefault="00480985" w:rsidP="00480985">
      <w:pPr>
        <w:spacing w:line="288" w:lineRule="auto"/>
        <w:ind w:left="153"/>
        <w:jc w:val="both"/>
        <w:rPr>
          <w:sz w:val="26"/>
          <w:szCs w:val="26"/>
        </w:rPr>
      </w:pPr>
      <w:r w:rsidRPr="00B36D72">
        <w:rPr>
          <w:iCs/>
          <w:sz w:val="26"/>
          <w:szCs w:val="26"/>
        </w:rPr>
        <w:t xml:space="preserve">        - Các yếu tố cắt khi bào và xọc. </w:t>
      </w:r>
    </w:p>
    <w:p w:rsidR="00480985" w:rsidRPr="009711A7" w:rsidRDefault="00480985" w:rsidP="00480985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Máy tính</w:t>
      </w:r>
      <w:r w:rsidRPr="007F744E">
        <w:rPr>
          <w:sz w:val="26"/>
          <w:szCs w:val="26"/>
        </w:rPr>
        <w:t>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</w:p>
    <w:p w:rsidR="00480985" w:rsidRDefault="00480985" w:rsidP="0048098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2 phút</w:t>
      </w:r>
    </w:p>
    <w:p w:rsidR="00480985" w:rsidRDefault="00480985" w:rsidP="00480985">
      <w:pPr>
        <w:rPr>
          <w:sz w:val="26"/>
          <w:szCs w:val="26"/>
        </w:rPr>
      </w:pPr>
      <w:r>
        <w:rPr>
          <w:sz w:val="26"/>
          <w:szCs w:val="26"/>
        </w:rPr>
        <w:t xml:space="preserve">- Nội dung cần trao đổi: </w:t>
      </w:r>
      <w:r>
        <w:rPr>
          <w:sz w:val="26"/>
          <w:szCs w:val="26"/>
        </w:rPr>
        <w:tab/>
        <w:t>- Đi học đúng giờ, tác phong, đồng phục đúng qui định</w:t>
      </w:r>
    </w:p>
    <w:p w:rsidR="00480985" w:rsidRDefault="00480985" w:rsidP="00480985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Tập trung nghe giảng</w:t>
      </w:r>
    </w:p>
    <w:p w:rsidR="00480985" w:rsidRPr="003B70A6" w:rsidRDefault="00480985" w:rsidP="0048098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835"/>
        <w:gridCol w:w="567"/>
        <w:gridCol w:w="1985"/>
        <w:gridCol w:w="2410"/>
        <w:gridCol w:w="917"/>
      </w:tblGrid>
      <w:tr w:rsidR="00480985" w:rsidRPr="00664978" w:rsidTr="000A3EF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3B70A6" w:rsidRDefault="00480985" w:rsidP="000A3EFC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80985" w:rsidRPr="003B70A6" w:rsidRDefault="00480985" w:rsidP="000A3EFC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3B70A6" w:rsidRDefault="00480985" w:rsidP="000A3EFC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3B70A6" w:rsidRDefault="00480985" w:rsidP="000A3EFC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480985" w:rsidRPr="00664978" w:rsidTr="000A3EF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664978" w:rsidRDefault="00480985" w:rsidP="000A3EFC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664978" w:rsidRDefault="00480985" w:rsidP="000A3EFC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870BF0" w:rsidRDefault="00480985" w:rsidP="000A3EFC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870BF0" w:rsidRDefault="00480985" w:rsidP="000A3EFC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664978" w:rsidRDefault="00480985" w:rsidP="000A3EFC">
            <w:pPr>
              <w:jc w:val="center"/>
              <w:rPr>
                <w:sz w:val="26"/>
                <w:szCs w:val="26"/>
              </w:rPr>
            </w:pPr>
          </w:p>
        </w:tc>
      </w:tr>
      <w:tr w:rsidR="00480985" w:rsidRPr="00664978" w:rsidTr="000A3EF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664978" w:rsidRDefault="00480985" w:rsidP="000A3EFC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Default="00480985" w:rsidP="000A3EFC">
            <w:pPr>
              <w:rPr>
                <w:b/>
                <w:color w:val="auto"/>
                <w:sz w:val="26"/>
                <w:szCs w:val="26"/>
                <w:u w:val="single"/>
              </w:rPr>
            </w:pPr>
            <w:r w:rsidRPr="008F78B0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480985" w:rsidRPr="008F78B0" w:rsidRDefault="00480985" w:rsidP="000A3EFC">
            <w:pPr>
              <w:rPr>
                <w:color w:val="auto"/>
                <w:sz w:val="26"/>
                <w:szCs w:val="26"/>
              </w:rPr>
            </w:pPr>
          </w:p>
          <w:p w:rsidR="00480985" w:rsidRPr="008F78B0" w:rsidRDefault="00480985" w:rsidP="000A3EFC">
            <w:pPr>
              <w:spacing w:line="312" w:lineRule="auto"/>
              <w:jc w:val="both"/>
              <w:rPr>
                <w:color w:val="FF0000"/>
                <w:sz w:val="26"/>
                <w:szCs w:val="26"/>
              </w:rPr>
            </w:pPr>
            <w:r>
              <w:rPr>
                <w:iCs/>
                <w:lang w:val="de-DE"/>
              </w:rPr>
              <w:t>Nêu vấn đề, các câu hỏi gợi mở để dẫn vào bài mới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ED2F9B" w:rsidRDefault="00480985" w:rsidP="000A3EFC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  <w:p w:rsidR="00480985" w:rsidRPr="00ED2F9B" w:rsidRDefault="00480985" w:rsidP="000A3EFC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ED2F9B" w:rsidRDefault="00480985" w:rsidP="000A3EFC">
            <w:pPr>
              <w:rPr>
                <w:color w:val="auto"/>
                <w:sz w:val="26"/>
                <w:szCs w:val="26"/>
              </w:rPr>
            </w:pPr>
          </w:p>
          <w:p w:rsidR="00480985" w:rsidRPr="00ED2F9B" w:rsidRDefault="00480985" w:rsidP="000A3EFC">
            <w:pPr>
              <w:rPr>
                <w:color w:val="auto"/>
                <w:sz w:val="26"/>
                <w:szCs w:val="26"/>
              </w:rPr>
            </w:pPr>
            <w:r w:rsidRPr="00ED2F9B">
              <w:rPr>
                <w:color w:val="auto"/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Pr="00664978" w:rsidRDefault="00480985" w:rsidP="000A3E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  <w:tr w:rsidR="00480985" w:rsidRPr="00664978" w:rsidTr="000A3EFC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664978" w:rsidRDefault="00480985" w:rsidP="000A3EFC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F91558" w:rsidRDefault="00480985" w:rsidP="000A3EFC">
            <w:pPr>
              <w:spacing w:before="60" w:after="60"/>
              <w:rPr>
                <w:u w:val="single"/>
              </w:rPr>
            </w:pPr>
            <w:r w:rsidRPr="00F91558">
              <w:rPr>
                <w:b/>
                <w:u w:val="single"/>
              </w:rPr>
              <w:t>Giảng bài mới</w:t>
            </w:r>
          </w:p>
          <w:p w:rsidR="00480985" w:rsidRPr="003D25CC" w:rsidRDefault="00480985" w:rsidP="000A3EFC">
            <w:pPr>
              <w:tabs>
                <w:tab w:val="right" w:leader="dot" w:pos="3331"/>
              </w:tabs>
              <w:rPr>
                <w:b/>
                <w:sz w:val="26"/>
                <w:szCs w:val="26"/>
              </w:rPr>
            </w:pPr>
            <w:r w:rsidRPr="003D25CC">
              <w:rPr>
                <w:b/>
                <w:sz w:val="26"/>
                <w:szCs w:val="26"/>
                <w:lang w:val="sv-SE"/>
              </w:rPr>
              <w:t xml:space="preserve">Chương 2: </w:t>
            </w:r>
            <w:r w:rsidRPr="003D25CC">
              <w:rPr>
                <w:b/>
                <w:sz w:val="26"/>
                <w:szCs w:val="26"/>
              </w:rPr>
              <w:t>Gia công tiện (tt)</w:t>
            </w:r>
          </w:p>
          <w:p w:rsidR="00480985" w:rsidRPr="003D25CC" w:rsidRDefault="00480985" w:rsidP="000A3EFC">
            <w:pPr>
              <w:spacing w:before="120" w:after="120"/>
              <w:rPr>
                <w:b/>
                <w:bCs/>
                <w:color w:val="auto"/>
                <w:sz w:val="26"/>
                <w:szCs w:val="26"/>
              </w:rPr>
            </w:pPr>
            <w:r w:rsidRPr="003D25CC">
              <w:rPr>
                <w:b/>
                <w:color w:val="auto"/>
                <w:sz w:val="26"/>
                <w:szCs w:val="26"/>
              </w:rPr>
              <w:t>B. Lực cắt khi tiện (tt)</w:t>
            </w:r>
          </w:p>
          <w:p w:rsidR="00480985" w:rsidRDefault="00480985" w:rsidP="000A3EF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Bài tập</w:t>
            </w:r>
          </w:p>
          <w:p w:rsidR="00480985" w:rsidRPr="00B36D72" w:rsidRDefault="00480985" w:rsidP="000A3EF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Cs/>
                <w:iCs/>
                <w:color w:val="auto"/>
                <w:sz w:val="26"/>
                <w:szCs w:val="26"/>
              </w:rPr>
            </w:pPr>
            <w:r w:rsidRPr="00B36D72">
              <w:rPr>
                <w:b/>
                <w:color w:val="auto"/>
                <w:sz w:val="26"/>
                <w:szCs w:val="26"/>
                <w:lang w:val="sv-SE"/>
              </w:rPr>
              <w:t xml:space="preserve">Chương 3: </w:t>
            </w:r>
            <w:r w:rsidRPr="00B36D72">
              <w:rPr>
                <w:b/>
                <w:color w:val="auto"/>
                <w:sz w:val="26"/>
                <w:szCs w:val="26"/>
              </w:rPr>
              <w:t>Gia công bào và xọc</w:t>
            </w:r>
          </w:p>
          <w:p w:rsidR="00480985" w:rsidRPr="00B36D72" w:rsidRDefault="00480985" w:rsidP="000A3EFC">
            <w:pPr>
              <w:rPr>
                <w:color w:val="auto"/>
                <w:sz w:val="26"/>
                <w:szCs w:val="26"/>
              </w:rPr>
            </w:pPr>
            <w:r w:rsidRPr="00B36D72">
              <w:rPr>
                <w:color w:val="auto"/>
                <w:sz w:val="26"/>
                <w:szCs w:val="26"/>
              </w:rPr>
              <w:t>3.1. Công dụng và đặc điểm</w:t>
            </w:r>
          </w:p>
          <w:p w:rsidR="00480985" w:rsidRPr="00B36D72" w:rsidRDefault="00480985" w:rsidP="000A3EFC">
            <w:pPr>
              <w:rPr>
                <w:color w:val="auto"/>
                <w:sz w:val="26"/>
                <w:szCs w:val="26"/>
              </w:rPr>
            </w:pPr>
            <w:r w:rsidRPr="00B36D72">
              <w:rPr>
                <w:color w:val="auto"/>
                <w:sz w:val="26"/>
                <w:szCs w:val="26"/>
              </w:rPr>
              <w:t>3.2. Cấu tạo dao bào và dao xọc</w:t>
            </w:r>
          </w:p>
          <w:p w:rsidR="00480985" w:rsidRPr="00B36D72" w:rsidRDefault="00480985" w:rsidP="000A3EFC">
            <w:pPr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 xml:space="preserve">  </w:t>
            </w:r>
            <w:r w:rsidRPr="00B36D72">
              <w:rPr>
                <w:bCs/>
                <w:color w:val="auto"/>
                <w:sz w:val="26"/>
                <w:szCs w:val="26"/>
              </w:rPr>
              <w:t>3.2.1. Vật liệu làm dao bào và dao xọc</w:t>
            </w:r>
          </w:p>
          <w:p w:rsidR="00480985" w:rsidRDefault="00480985" w:rsidP="000A3EFC">
            <w:pPr>
              <w:tabs>
                <w:tab w:val="num" w:pos="900"/>
              </w:tabs>
              <w:jc w:val="both"/>
              <w:rPr>
                <w:bCs/>
                <w:i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 xml:space="preserve">  </w:t>
            </w:r>
            <w:r w:rsidRPr="00B36D72">
              <w:rPr>
                <w:bCs/>
                <w:color w:val="auto"/>
                <w:sz w:val="26"/>
                <w:szCs w:val="26"/>
              </w:rPr>
              <w:t xml:space="preserve">3.2.2. </w:t>
            </w:r>
            <w:r w:rsidRPr="00B36D72">
              <w:rPr>
                <w:bCs/>
                <w:iCs/>
                <w:color w:val="auto"/>
                <w:sz w:val="26"/>
                <w:szCs w:val="26"/>
              </w:rPr>
              <w:t xml:space="preserve">Thông số hình học phần cắt gọt của dao bào và xọc </w:t>
            </w:r>
          </w:p>
          <w:p w:rsidR="00480985" w:rsidRPr="00B36D72" w:rsidRDefault="00480985" w:rsidP="000A3EFC">
            <w:pPr>
              <w:tabs>
                <w:tab w:val="num" w:pos="900"/>
              </w:tabs>
              <w:jc w:val="both"/>
              <w:rPr>
                <w:color w:val="auto"/>
                <w:sz w:val="26"/>
                <w:szCs w:val="26"/>
              </w:rPr>
            </w:pPr>
          </w:p>
          <w:p w:rsidR="00480985" w:rsidRPr="00B36D72" w:rsidRDefault="00480985" w:rsidP="000A3EFC">
            <w:pPr>
              <w:jc w:val="both"/>
              <w:rPr>
                <w:caps/>
                <w:color w:val="auto"/>
                <w:sz w:val="26"/>
                <w:szCs w:val="26"/>
              </w:rPr>
            </w:pPr>
            <w:r w:rsidRPr="00B36D72">
              <w:rPr>
                <w:color w:val="auto"/>
                <w:sz w:val="26"/>
                <w:szCs w:val="26"/>
              </w:rPr>
              <w:lastRenderedPageBreak/>
              <w:t>3.3. Các yếu tố cắt khi bào và xọc</w:t>
            </w:r>
          </w:p>
          <w:p w:rsidR="00480985" w:rsidRPr="00B36D72" w:rsidRDefault="00480985" w:rsidP="000A3EFC">
            <w:pPr>
              <w:jc w:val="both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  </w:t>
            </w:r>
            <w:r w:rsidRPr="00B36D72">
              <w:rPr>
                <w:color w:val="auto"/>
                <w:sz w:val="26"/>
                <w:szCs w:val="26"/>
              </w:rPr>
              <w:t xml:space="preserve">3.3.1. </w:t>
            </w:r>
            <w:r w:rsidRPr="00B36D72">
              <w:rPr>
                <w:bCs/>
                <w:iCs/>
                <w:color w:val="auto"/>
                <w:sz w:val="26"/>
                <w:szCs w:val="26"/>
              </w:rPr>
              <w:t>Chiều sâu cắt t [mm]</w:t>
            </w:r>
            <w:r w:rsidRPr="00B36D72">
              <w:rPr>
                <w:color w:val="auto"/>
                <w:sz w:val="26"/>
                <w:szCs w:val="26"/>
              </w:rPr>
              <w:t xml:space="preserve"> </w:t>
            </w:r>
          </w:p>
          <w:p w:rsidR="00480985" w:rsidRPr="00B36D72" w:rsidRDefault="00480985" w:rsidP="000A3EFC">
            <w:pPr>
              <w:jc w:val="both"/>
              <w:rPr>
                <w:bCs/>
                <w:iCs/>
                <w:color w:val="auto"/>
                <w:sz w:val="26"/>
                <w:szCs w:val="26"/>
              </w:rPr>
            </w:pPr>
            <w:r>
              <w:rPr>
                <w:bCs/>
                <w:iCs/>
                <w:color w:val="auto"/>
                <w:sz w:val="26"/>
                <w:szCs w:val="26"/>
              </w:rPr>
              <w:t xml:space="preserve">  </w:t>
            </w:r>
            <w:r w:rsidRPr="00B36D72">
              <w:rPr>
                <w:bCs/>
                <w:iCs/>
                <w:color w:val="auto"/>
                <w:sz w:val="26"/>
                <w:szCs w:val="26"/>
              </w:rPr>
              <w:t>3.3.2. Bước tiến s [mm/ hành trình kép]</w:t>
            </w:r>
          </w:p>
          <w:p w:rsidR="00480985" w:rsidRPr="00B36D72" w:rsidRDefault="00480985" w:rsidP="000A3EFC">
            <w:pPr>
              <w:tabs>
                <w:tab w:val="left" w:pos="-2268"/>
              </w:tabs>
              <w:jc w:val="both"/>
              <w:rPr>
                <w:bCs/>
                <w:iCs/>
                <w:color w:val="auto"/>
                <w:sz w:val="26"/>
                <w:szCs w:val="26"/>
              </w:rPr>
            </w:pPr>
            <w:r>
              <w:rPr>
                <w:bCs/>
                <w:iCs/>
                <w:color w:val="auto"/>
                <w:sz w:val="26"/>
                <w:szCs w:val="26"/>
              </w:rPr>
              <w:t xml:space="preserve">  </w:t>
            </w:r>
            <w:r w:rsidRPr="00B36D72">
              <w:rPr>
                <w:bCs/>
                <w:iCs/>
                <w:color w:val="auto"/>
                <w:sz w:val="26"/>
                <w:szCs w:val="26"/>
              </w:rPr>
              <w:t>3</w:t>
            </w:r>
            <w:r>
              <w:rPr>
                <w:bCs/>
                <w:iCs/>
                <w:color w:val="auto"/>
                <w:sz w:val="26"/>
                <w:szCs w:val="26"/>
              </w:rPr>
              <w:t xml:space="preserve">.3.3. </w:t>
            </w:r>
            <w:r w:rsidRPr="00B36D72">
              <w:rPr>
                <w:bCs/>
                <w:iCs/>
                <w:color w:val="auto"/>
                <w:sz w:val="26"/>
                <w:szCs w:val="26"/>
              </w:rPr>
              <w:t>Chiều dày cắt a[mm]</w:t>
            </w:r>
          </w:p>
          <w:p w:rsidR="00480985" w:rsidRPr="00B36D72" w:rsidRDefault="00480985" w:rsidP="000A3EFC">
            <w:pPr>
              <w:rPr>
                <w:bCs/>
                <w:iCs/>
                <w:color w:val="auto"/>
                <w:sz w:val="26"/>
                <w:szCs w:val="26"/>
              </w:rPr>
            </w:pPr>
            <w:r>
              <w:rPr>
                <w:bCs/>
                <w:iCs/>
                <w:color w:val="auto"/>
                <w:sz w:val="26"/>
                <w:szCs w:val="26"/>
              </w:rPr>
              <w:t xml:space="preserve">  </w:t>
            </w:r>
            <w:r w:rsidRPr="00B36D72">
              <w:rPr>
                <w:bCs/>
                <w:iCs/>
                <w:color w:val="auto"/>
                <w:sz w:val="26"/>
                <w:szCs w:val="26"/>
              </w:rPr>
              <w:t>3.3.4. Chiều rộng cắt b[mm]</w:t>
            </w:r>
          </w:p>
          <w:p w:rsidR="00480985" w:rsidRPr="00B36D72" w:rsidRDefault="00480985" w:rsidP="000A3EFC">
            <w:pPr>
              <w:rPr>
                <w:color w:val="auto"/>
                <w:sz w:val="26"/>
                <w:szCs w:val="26"/>
              </w:rPr>
            </w:pPr>
            <w:r>
              <w:rPr>
                <w:bCs/>
                <w:iCs/>
                <w:color w:val="auto"/>
                <w:sz w:val="26"/>
                <w:szCs w:val="26"/>
              </w:rPr>
              <w:t xml:space="preserve">  </w:t>
            </w:r>
            <w:r w:rsidRPr="00B36D72">
              <w:rPr>
                <w:bCs/>
                <w:iCs/>
                <w:color w:val="auto"/>
                <w:sz w:val="26"/>
                <w:szCs w:val="26"/>
              </w:rPr>
              <w:t>3.3.5. Diện tích lớp cắt</w:t>
            </w:r>
          </w:p>
          <w:p w:rsidR="00480985" w:rsidRPr="00B36D72" w:rsidRDefault="00480985" w:rsidP="000A3EFC">
            <w:pPr>
              <w:rPr>
                <w:bCs/>
                <w:iCs/>
                <w:color w:val="0000CC"/>
                <w:sz w:val="28"/>
                <w:szCs w:val="28"/>
              </w:rPr>
            </w:pPr>
            <w:r>
              <w:rPr>
                <w:bCs/>
                <w:iCs/>
                <w:color w:val="auto"/>
                <w:sz w:val="26"/>
                <w:szCs w:val="26"/>
              </w:rPr>
              <w:t xml:space="preserve">  </w:t>
            </w:r>
            <w:r w:rsidRPr="00B36D72">
              <w:rPr>
                <w:bCs/>
                <w:iCs/>
                <w:color w:val="auto"/>
                <w:sz w:val="26"/>
                <w:szCs w:val="26"/>
              </w:rPr>
              <w:t>3.3.6. Tốc độ cắt v [m/phút]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Default="00480985" w:rsidP="000A3EF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480985" w:rsidRDefault="00480985" w:rsidP="000A3EF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480985" w:rsidRDefault="00480985" w:rsidP="000A3EF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480985" w:rsidRPr="008D5B4A" w:rsidRDefault="00480985" w:rsidP="000A3EF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Chiếu  </w:t>
            </w:r>
            <w:r>
              <w:rPr>
                <w:sz w:val="26"/>
                <w:szCs w:val="26"/>
              </w:rPr>
              <w:t xml:space="preserve">cho sv xem file powerpoint, GV thuyết trình và đặt câu hỏi về </w:t>
            </w:r>
            <w:r w:rsidRPr="008D5B4A">
              <w:rPr>
                <w:sz w:val="26"/>
                <w:szCs w:val="26"/>
              </w:rPr>
              <w:t>bài giảng</w:t>
            </w:r>
          </w:p>
          <w:p w:rsidR="00480985" w:rsidRPr="008D5B4A" w:rsidRDefault="00480985" w:rsidP="000A3EF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480985" w:rsidRDefault="00480985" w:rsidP="000A3EF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480985" w:rsidRDefault="00480985" w:rsidP="000A3EF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480985" w:rsidRDefault="00480985" w:rsidP="000A3EF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480985" w:rsidRDefault="00480985" w:rsidP="000A3EF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480985" w:rsidRDefault="00480985" w:rsidP="000A3EF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480985" w:rsidRDefault="00480985" w:rsidP="000A3EF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480985" w:rsidRDefault="00480985" w:rsidP="000A3EF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480985" w:rsidRPr="0056011B" w:rsidRDefault="00480985" w:rsidP="000A3EFC">
            <w:pPr>
              <w:spacing w:before="120" w:after="120"/>
              <w:rPr>
                <w:b/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Gv diễn giải các công thức và cách tính </w:t>
            </w:r>
            <w:r>
              <w:rPr>
                <w:bCs/>
                <w:color w:val="auto"/>
                <w:sz w:val="26"/>
                <w:szCs w:val="26"/>
              </w:rPr>
              <w:t>các yếu tố</w:t>
            </w:r>
            <w:r w:rsidRPr="0056011B">
              <w:rPr>
                <w:bCs/>
                <w:color w:val="auto"/>
                <w:sz w:val="26"/>
                <w:szCs w:val="26"/>
              </w:rPr>
              <w:t xml:space="preserve"> cắt khi </w:t>
            </w:r>
            <w:r>
              <w:rPr>
                <w:color w:val="auto"/>
                <w:sz w:val="26"/>
                <w:szCs w:val="26"/>
              </w:rPr>
              <w:t>bào và xọc</w:t>
            </w:r>
          </w:p>
          <w:p w:rsidR="00480985" w:rsidRPr="008D5B4A" w:rsidRDefault="00480985" w:rsidP="000A3EF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480985" w:rsidRPr="008D5B4A" w:rsidRDefault="00480985" w:rsidP="000A3EF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Default="00480985" w:rsidP="000A3EFC">
            <w:pPr>
              <w:rPr>
                <w:sz w:val="26"/>
                <w:szCs w:val="26"/>
              </w:rPr>
            </w:pPr>
          </w:p>
          <w:p w:rsidR="00480985" w:rsidRDefault="00480985" w:rsidP="000A3EFC">
            <w:pPr>
              <w:rPr>
                <w:sz w:val="26"/>
                <w:szCs w:val="26"/>
              </w:rPr>
            </w:pPr>
          </w:p>
          <w:p w:rsidR="00480985" w:rsidRDefault="00480985" w:rsidP="000A3EFC">
            <w:pPr>
              <w:rPr>
                <w:sz w:val="26"/>
                <w:szCs w:val="26"/>
              </w:rPr>
            </w:pPr>
          </w:p>
          <w:p w:rsidR="00480985" w:rsidRDefault="00480985" w:rsidP="000A3E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480985" w:rsidRDefault="00480985" w:rsidP="000A3E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480985" w:rsidRDefault="00480985" w:rsidP="000A3E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480985" w:rsidRDefault="00480985" w:rsidP="000A3E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480985" w:rsidRPr="009B3A78" w:rsidRDefault="00480985" w:rsidP="000A3EFC">
            <w:pPr>
              <w:rPr>
                <w:sz w:val="26"/>
                <w:szCs w:val="26"/>
              </w:rPr>
            </w:pPr>
          </w:p>
          <w:p w:rsidR="00480985" w:rsidRDefault="00480985" w:rsidP="000A3EFC">
            <w:pPr>
              <w:rPr>
                <w:sz w:val="26"/>
                <w:szCs w:val="26"/>
              </w:rPr>
            </w:pPr>
          </w:p>
          <w:p w:rsidR="00480985" w:rsidRDefault="00480985" w:rsidP="000A3EFC">
            <w:pPr>
              <w:rPr>
                <w:sz w:val="26"/>
                <w:szCs w:val="26"/>
              </w:rPr>
            </w:pPr>
          </w:p>
          <w:p w:rsidR="00480985" w:rsidRDefault="00480985" w:rsidP="000A3EFC">
            <w:pPr>
              <w:rPr>
                <w:sz w:val="26"/>
                <w:szCs w:val="26"/>
              </w:rPr>
            </w:pPr>
          </w:p>
          <w:p w:rsidR="00480985" w:rsidRDefault="00480985" w:rsidP="000A3EFC">
            <w:pPr>
              <w:rPr>
                <w:sz w:val="26"/>
                <w:szCs w:val="26"/>
              </w:rPr>
            </w:pPr>
          </w:p>
          <w:p w:rsidR="00480985" w:rsidRDefault="00480985" w:rsidP="000A3E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SV lắng nghe,quan </w:t>
            </w:r>
            <w:r>
              <w:rPr>
                <w:sz w:val="26"/>
                <w:szCs w:val="26"/>
              </w:rPr>
              <w:lastRenderedPageBreak/>
              <w:t>sát, ghi chép nội dung bài học</w:t>
            </w:r>
          </w:p>
          <w:p w:rsidR="00480985" w:rsidRDefault="00480985" w:rsidP="000A3E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480985" w:rsidRDefault="00480985" w:rsidP="000A3E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480985" w:rsidRDefault="00480985" w:rsidP="000A3E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480985" w:rsidRDefault="00480985" w:rsidP="000A3EFC">
            <w:pPr>
              <w:rPr>
                <w:sz w:val="26"/>
                <w:szCs w:val="26"/>
              </w:rPr>
            </w:pPr>
          </w:p>
          <w:p w:rsidR="00480985" w:rsidRPr="009B3A78" w:rsidRDefault="00480985" w:rsidP="000A3EF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20’</w:t>
            </w: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20’</w:t>
            </w: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Pr="00B22E64" w:rsidRDefault="00480985" w:rsidP="000A3EFC">
            <w:pPr>
              <w:jc w:val="center"/>
              <w:rPr>
                <w:sz w:val="26"/>
                <w:szCs w:val="26"/>
              </w:rPr>
            </w:pPr>
          </w:p>
        </w:tc>
      </w:tr>
      <w:tr w:rsidR="00480985" w:rsidRPr="00664978" w:rsidTr="000A3EF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664978" w:rsidRDefault="00480985" w:rsidP="000A3EFC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664978" w:rsidRDefault="00480985" w:rsidP="000A3EFC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480985" w:rsidRPr="00664978" w:rsidRDefault="00480985" w:rsidP="000A3EFC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Default="00480985" w:rsidP="000A3EFC">
            <w:pPr>
              <w:rPr>
                <w:sz w:val="26"/>
                <w:szCs w:val="26"/>
              </w:rPr>
            </w:pPr>
          </w:p>
          <w:p w:rsidR="00480985" w:rsidRDefault="00480985" w:rsidP="000A3EFC">
            <w:pPr>
              <w:rPr>
                <w:sz w:val="26"/>
                <w:szCs w:val="26"/>
              </w:rPr>
            </w:pPr>
          </w:p>
          <w:p w:rsidR="00480985" w:rsidRPr="00664978" w:rsidRDefault="00480985" w:rsidP="000A3E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Default="00480985" w:rsidP="000A3EFC">
            <w:pPr>
              <w:rPr>
                <w:sz w:val="26"/>
                <w:szCs w:val="26"/>
              </w:rPr>
            </w:pPr>
          </w:p>
          <w:p w:rsidR="00480985" w:rsidRDefault="00480985" w:rsidP="000A3EFC">
            <w:pPr>
              <w:rPr>
                <w:sz w:val="26"/>
                <w:szCs w:val="26"/>
              </w:rPr>
            </w:pPr>
          </w:p>
          <w:p w:rsidR="00480985" w:rsidRPr="00664978" w:rsidRDefault="00480985" w:rsidP="000A3E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Pr="00664978" w:rsidRDefault="00480985" w:rsidP="000A3E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480985" w:rsidRPr="00664978" w:rsidTr="000A3EFC">
        <w:trPr>
          <w:trHeight w:val="96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664978" w:rsidRDefault="00480985" w:rsidP="000A3EFC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Pr="00664978" w:rsidRDefault="00480985" w:rsidP="000A3EFC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480985" w:rsidRPr="00664978" w:rsidRDefault="00480985" w:rsidP="000A3EFC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Default="00480985" w:rsidP="000A3E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Xem thêm các tài liệu, giáo trình trên internet</w:t>
            </w:r>
          </w:p>
          <w:p w:rsidR="00480985" w:rsidRDefault="00480985" w:rsidP="000A3E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</w:t>
            </w:r>
          </w:p>
          <w:p w:rsidR="00480985" w:rsidRPr="008F78B0" w:rsidRDefault="00480985" w:rsidP="000A3EF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985" w:rsidRDefault="00480985" w:rsidP="000A3EFC">
            <w:pPr>
              <w:jc w:val="center"/>
              <w:rPr>
                <w:sz w:val="26"/>
                <w:szCs w:val="26"/>
              </w:rPr>
            </w:pPr>
          </w:p>
          <w:p w:rsidR="00480985" w:rsidRPr="00664978" w:rsidRDefault="00480985" w:rsidP="000A3E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</w:tr>
      <w:tr w:rsidR="00480985" w:rsidRPr="006D3D67" w:rsidTr="000A3EFC"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985" w:rsidRDefault="00480985" w:rsidP="000A3EFC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480985" w:rsidRPr="001769D3" w:rsidRDefault="00480985" w:rsidP="000A3EFC">
            <w:pPr>
              <w:rPr>
                <w:sz w:val="26"/>
                <w:szCs w:val="26"/>
              </w:rPr>
            </w:pPr>
          </w:p>
        </w:tc>
        <w:tc>
          <w:tcPr>
            <w:tcW w:w="58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985" w:rsidRPr="006F4F37" w:rsidRDefault="00480985" w:rsidP="00480985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  <w:lang w:val="de-DE"/>
              </w:rPr>
              <w:t>Khoa CN Cơ khí Trường Cao đẳng kỹ thuật Lý Tự Trọng TP. Hồ Chí Minh. Nguyên lý cắt kim loại, 2016.</w:t>
            </w:r>
            <w:r w:rsidRPr="006F4F37">
              <w:rPr>
                <w:sz w:val="26"/>
                <w:szCs w:val="26"/>
              </w:rPr>
              <w:t xml:space="preserve"> </w:t>
            </w:r>
          </w:p>
          <w:p w:rsidR="00480985" w:rsidRPr="006F4F37" w:rsidRDefault="00480985" w:rsidP="00480985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Phạm Đình Tân. Giáo trình nguyên lý cắt và dụng cụ cắt. NXB Hà Nội, 2005.</w:t>
            </w:r>
          </w:p>
          <w:p w:rsidR="00480985" w:rsidRPr="006F4F37" w:rsidRDefault="00480985" w:rsidP="00480985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Nguyễn Ngọc Đào, Trần Thế San, Hồ Viết Bình. Chế độ cắt gia công cơ khí. NXB Đà Nẵng, 2002.</w:t>
            </w:r>
          </w:p>
          <w:p w:rsidR="00480985" w:rsidRPr="006F4F37" w:rsidRDefault="00480985" w:rsidP="00480985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 xml:space="preserve">Nguyễn Đắc Lộc. </w:t>
            </w:r>
            <w:r w:rsidRPr="006F4F37">
              <w:rPr>
                <w:sz w:val="26"/>
                <w:szCs w:val="26"/>
                <w:lang w:val="x-none"/>
              </w:rPr>
              <w:t xml:space="preserve">Sổ tay công nghệ chế tạo máy tập </w:t>
            </w:r>
            <w:r w:rsidRPr="006F4F37">
              <w:rPr>
                <w:sz w:val="26"/>
                <w:szCs w:val="26"/>
              </w:rPr>
              <w:t>1, 2. NXB Khoa học và Kỹ thuật, 1995.</w:t>
            </w:r>
          </w:p>
          <w:p w:rsidR="00480985" w:rsidRPr="00CA45A8" w:rsidRDefault="00480985" w:rsidP="00480985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</w:pPr>
            <w:r w:rsidRPr="006F4F37">
              <w:rPr>
                <w:sz w:val="26"/>
                <w:szCs w:val="26"/>
              </w:rPr>
              <w:t>GS.TS. Trần Văn Địch. Nguyên lý cắt kim loại, NXB khoa học và kỹ thuật Hà Nội, 2006.</w:t>
            </w:r>
          </w:p>
          <w:p w:rsidR="00480985" w:rsidRPr="00AE76A9" w:rsidRDefault="00480985" w:rsidP="000A3EFC">
            <w:pPr>
              <w:jc w:val="both"/>
              <w:outlineLvl w:val="0"/>
              <w:rPr>
                <w:szCs w:val="28"/>
                <w:lang w:val="de-DE"/>
              </w:rPr>
            </w:pPr>
          </w:p>
        </w:tc>
      </w:tr>
      <w:tr w:rsidR="00480985" w:rsidRPr="006D3D67" w:rsidTr="000A3EFC"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0985" w:rsidRDefault="00480985" w:rsidP="000A3EFC">
            <w:pPr>
              <w:rPr>
                <w:sz w:val="26"/>
                <w:szCs w:val="26"/>
              </w:rPr>
            </w:pPr>
          </w:p>
          <w:p w:rsidR="00480985" w:rsidRPr="006D3D67" w:rsidRDefault="00480985" w:rsidP="000A3EFC">
            <w:pPr>
              <w:rPr>
                <w:sz w:val="26"/>
                <w:szCs w:val="26"/>
              </w:rPr>
            </w:pPr>
          </w:p>
          <w:p w:rsidR="00480985" w:rsidRPr="003E018E" w:rsidRDefault="00480985" w:rsidP="000A3E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</w:tc>
        <w:tc>
          <w:tcPr>
            <w:tcW w:w="53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0985" w:rsidRDefault="00480985" w:rsidP="000A3EFC">
            <w:pPr>
              <w:rPr>
                <w:i/>
                <w:sz w:val="26"/>
                <w:szCs w:val="26"/>
              </w:rPr>
            </w:pPr>
          </w:p>
          <w:p w:rsidR="00480985" w:rsidRPr="00D50549" w:rsidRDefault="00480985" w:rsidP="000A3EFC">
            <w:pPr>
              <w:rPr>
                <w:i/>
                <w:sz w:val="26"/>
                <w:szCs w:val="26"/>
              </w:rPr>
            </w:pPr>
            <w:r w:rsidRPr="00D50549">
              <w:rPr>
                <w:i/>
                <w:sz w:val="26"/>
                <w:szCs w:val="26"/>
              </w:rPr>
              <w:t xml:space="preserve">Tp. Hồ Chí Minh, ngày </w:t>
            </w:r>
            <w:r>
              <w:rPr>
                <w:i/>
                <w:sz w:val="26"/>
                <w:szCs w:val="26"/>
              </w:rPr>
              <w:t>22</w:t>
            </w:r>
            <w:r w:rsidRPr="00D50549">
              <w:rPr>
                <w:i/>
                <w:sz w:val="26"/>
                <w:szCs w:val="26"/>
              </w:rPr>
              <w:t xml:space="preserve"> tháng </w:t>
            </w:r>
            <w:r>
              <w:rPr>
                <w:i/>
                <w:sz w:val="26"/>
                <w:szCs w:val="26"/>
              </w:rPr>
              <w:t xml:space="preserve">5 </w:t>
            </w:r>
            <w:bookmarkStart w:id="0" w:name="_GoBack"/>
            <w:bookmarkEnd w:id="0"/>
            <w:r w:rsidRPr="00D50549">
              <w:rPr>
                <w:i/>
                <w:sz w:val="26"/>
                <w:szCs w:val="26"/>
              </w:rPr>
              <w:t xml:space="preserve">năm </w:t>
            </w:r>
            <w:r>
              <w:rPr>
                <w:i/>
                <w:sz w:val="26"/>
                <w:szCs w:val="26"/>
              </w:rPr>
              <w:t>2021</w:t>
            </w:r>
          </w:p>
          <w:p w:rsidR="00480985" w:rsidRPr="000D79DC" w:rsidRDefault="00480985" w:rsidP="000A3EFC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</w:t>
            </w:r>
            <w:r>
              <w:rPr>
                <w:sz w:val="26"/>
                <w:szCs w:val="26"/>
              </w:rPr>
              <w:t>n</w:t>
            </w:r>
          </w:p>
        </w:tc>
      </w:tr>
    </w:tbl>
    <w:p w:rsidR="00480985" w:rsidRDefault="00480985" w:rsidP="00480985"/>
    <w:p w:rsidR="00480985" w:rsidRDefault="00480985" w:rsidP="00480985"/>
    <w:p w:rsidR="00480985" w:rsidRDefault="00480985" w:rsidP="00480985"/>
    <w:p w:rsidR="00480985" w:rsidRDefault="00480985" w:rsidP="00480985"/>
    <w:p w:rsidR="00480985" w:rsidRPr="00C3615A" w:rsidRDefault="00480985" w:rsidP="00480985">
      <w:pPr>
        <w:rPr>
          <w:b/>
          <w:sz w:val="26"/>
          <w:szCs w:val="26"/>
        </w:rPr>
      </w:pPr>
      <w:r>
        <w:t xml:space="preserve">                      </w:t>
      </w:r>
      <w:r w:rsidRPr="00C3615A">
        <w:rPr>
          <w:b/>
          <w:sz w:val="26"/>
          <w:szCs w:val="26"/>
        </w:rPr>
        <w:t xml:space="preserve">Vũ Đức Pháp   </w:t>
      </w:r>
      <w:r w:rsidRPr="00C3615A">
        <w:rPr>
          <w:b/>
          <w:sz w:val="26"/>
          <w:szCs w:val="26"/>
        </w:rPr>
        <w:tab/>
      </w:r>
      <w:r w:rsidRPr="00C3615A">
        <w:rPr>
          <w:b/>
          <w:sz w:val="26"/>
          <w:szCs w:val="26"/>
        </w:rPr>
        <w:tab/>
      </w:r>
      <w:r w:rsidRPr="00C3615A">
        <w:rPr>
          <w:b/>
          <w:sz w:val="26"/>
          <w:szCs w:val="26"/>
        </w:rPr>
        <w:tab/>
      </w:r>
      <w:r w:rsidRPr="00C3615A">
        <w:rPr>
          <w:b/>
          <w:sz w:val="26"/>
          <w:szCs w:val="26"/>
        </w:rPr>
        <w:tab/>
        <w:t>Đỗ Thị Phương Khanh</w:t>
      </w:r>
    </w:p>
    <w:p w:rsidR="006E7776" w:rsidRDefault="006E7776"/>
    <w:sectPr w:rsidR="006E7776" w:rsidSect="00480985">
      <w:pgSz w:w="12240" w:h="15840"/>
      <w:pgMar w:top="1134" w:right="1134" w:bottom="1135" w:left="170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64698"/>
    <w:multiLevelType w:val="hybridMultilevel"/>
    <w:tmpl w:val="6C20910C"/>
    <w:lvl w:ilvl="0" w:tplc="22706E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985"/>
    <w:rsid w:val="00480985"/>
    <w:rsid w:val="006E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80985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80985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448</Words>
  <Characters>2556</Characters>
  <Application>Microsoft Office Word</Application>
  <DocSecurity>0</DocSecurity>
  <Lines>21</Lines>
  <Paragraphs>5</Paragraphs>
  <ScaleCrop>false</ScaleCrop>
  <Company/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2021-05-24T14:43:00Z</dcterms:created>
  <dcterms:modified xsi:type="dcterms:W3CDTF">2021-05-24T14:44:00Z</dcterms:modified>
</cp:coreProperties>
</file>