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55" w:rsidRDefault="0066728E">
      <w:pPr>
        <w:rPr>
          <w:noProof/>
        </w:rPr>
      </w:pPr>
      <w:r w:rsidRPr="0066728E">
        <w:rPr>
          <w:noProof/>
        </w:rPr>
        <w:drawing>
          <wp:inline distT="0" distB="0" distL="0" distR="0" wp14:anchorId="3C4FD6CB" wp14:editId="598A5CE6">
            <wp:extent cx="5943600" cy="32429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28E" w:rsidRDefault="0066728E">
      <w:pPr>
        <w:rPr>
          <w:noProof/>
        </w:rPr>
      </w:pPr>
      <w:r>
        <w:rPr>
          <w:noProof/>
        </w:rPr>
        <w:t>29/30 phiếu hợp lệ</w:t>
      </w:r>
      <w:bookmarkStart w:id="0" w:name="_GoBack"/>
      <w:bookmarkEnd w:id="0"/>
    </w:p>
    <w:p w:rsidR="0066728E" w:rsidRDefault="0066728E">
      <w:pPr>
        <w:rPr>
          <w:noProof/>
        </w:rPr>
      </w:pPr>
      <w:r>
        <w:rPr>
          <w:noProof/>
        </w:rPr>
        <w:t>01/30 phiếu không hợp lệ</w:t>
      </w:r>
    </w:p>
    <w:p w:rsidR="00936B9A" w:rsidRDefault="00AC7555">
      <w:r w:rsidRPr="00AC7555">
        <w:drawing>
          <wp:inline distT="0" distB="0" distL="0" distR="0" wp14:anchorId="6C87324F" wp14:editId="19A1F537">
            <wp:extent cx="5943600" cy="32867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555" w:rsidRDefault="00AC7555"/>
    <w:p w:rsidR="00AC7555" w:rsidRDefault="00AC7555"/>
    <w:sectPr w:rsidR="00AC7555" w:rsidSect="0066728E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555"/>
    <w:rsid w:val="0066728E"/>
    <w:rsid w:val="00936B9A"/>
    <w:rsid w:val="00AC7555"/>
    <w:rsid w:val="00B8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5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5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2021-05-22T06:30:00Z</dcterms:created>
  <dcterms:modified xsi:type="dcterms:W3CDTF">2021-05-22T06:45:00Z</dcterms:modified>
</cp:coreProperties>
</file>