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9D4" w:rsidRPr="008C2BFC" w:rsidRDefault="003A69D4" w:rsidP="003A69D4">
      <w:pPr>
        <w:spacing w:before="120" w:after="120" w:line="288" w:lineRule="auto"/>
        <w:jc w:val="both"/>
        <w:outlineLvl w:val="0"/>
        <w:rPr>
          <w:rFonts w:eastAsia="Times New Roman"/>
          <w:b/>
          <w:iCs/>
          <w:szCs w:val="26"/>
          <w:lang w:val="pt-BR"/>
        </w:rPr>
      </w:pPr>
      <w:r>
        <w:rPr>
          <w:rFonts w:eastAsia="Times New Roman"/>
          <w:b/>
          <w:iCs/>
          <w:szCs w:val="26"/>
          <w:lang w:val="pt-BR"/>
        </w:rPr>
        <w:t xml:space="preserve">Mẫu </w:t>
      </w:r>
      <w:r w:rsidRPr="008C2BFC">
        <w:rPr>
          <w:rFonts w:eastAsia="Times New Roman"/>
          <w:b/>
          <w:iCs/>
          <w:szCs w:val="26"/>
          <w:lang w:val="pt-BR"/>
        </w:rPr>
        <w:t xml:space="preserve">Kế hoạch giảng dạy </w:t>
      </w:r>
      <w:r>
        <w:rPr>
          <w:rFonts w:eastAsia="Times New Roman"/>
          <w:b/>
          <w:iCs/>
          <w:szCs w:val="26"/>
          <w:lang w:val="pt-BR"/>
        </w:rPr>
        <w:t>Trung cấp</w:t>
      </w:r>
      <w:bookmarkStart w:id="0" w:name="_GoBack"/>
      <w:bookmarkEnd w:id="0"/>
    </w:p>
    <w:tbl>
      <w:tblPr>
        <w:tblW w:w="969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418"/>
        <w:gridCol w:w="3686"/>
        <w:gridCol w:w="1169"/>
        <w:gridCol w:w="1718"/>
        <w:gridCol w:w="1145"/>
      </w:tblGrid>
      <w:tr w:rsidR="003A69D4" w:rsidRPr="008C2BFC" w:rsidTr="00A324AC">
        <w:trPr>
          <w:tblHeader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Mã      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Mã môn học: Học trước (a) Song hành (b)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3A69D4" w:rsidRPr="008C2BFC" w:rsidTr="00A324AC">
        <w:tc>
          <w:tcPr>
            <w:tcW w:w="562" w:type="dxa"/>
            <w:tcBorders>
              <w:right w:val="nil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66" w:type="dxa"/>
            <w:gridSpan w:val="3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Ngữ văn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Toán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KTT401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Kỹ năng mềm (*)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CBT425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both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Ngữ pháp Tiếng Anh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2(2,0,4)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CBT427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Thực hành Nghe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2(0,2,1)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CBT441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 xml:space="preserve">Tiếng Việt Thực hành 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2(0,2,1)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66" w:type="dxa"/>
            <w:gridSpan w:val="3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tcBorders>
              <w:right w:val="nil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66" w:type="dxa"/>
            <w:gridSpan w:val="3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CTT402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Giáo dục Chính trị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2(1,1,3)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CTT406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Pháp luật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1(1,0,2)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CBT424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Giáo dục thể chất (*)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1(0,1,1)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 xml:space="preserve">CBT417  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Giáo dục Quốc phòng và An ninh (*)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3(2,1,5)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Toán 2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8C2BFC">
              <w:rPr>
                <w:iCs/>
                <w:sz w:val="20"/>
                <w:szCs w:val="20"/>
                <w:lang w:val="pt-BR"/>
              </w:rPr>
              <w:t>CB401(a)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Vật lí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CBT408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Ngữ văn 2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8C2BFC">
              <w:rPr>
                <w:iCs/>
                <w:sz w:val="20"/>
                <w:szCs w:val="20"/>
                <w:lang w:val="pt-BR"/>
              </w:rPr>
              <w:t>CB404(a)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CBT428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Thực hành Nghe 2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3(0,3,2)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8C2BFC">
              <w:rPr>
                <w:sz w:val="20"/>
                <w:szCs w:val="20"/>
              </w:rPr>
              <w:t>CB427(a)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CBT426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Ngữ pháp Tiếng Anh 2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4(4,0,8)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8C2BFC">
              <w:rPr>
                <w:sz w:val="20"/>
                <w:szCs w:val="20"/>
              </w:rPr>
              <w:t>CB425(a)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66" w:type="dxa"/>
            <w:gridSpan w:val="3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 xml:space="preserve">Môn học tự chọn 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6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6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CBT403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Hóa học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CBT409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Toán 3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8C2BFC">
              <w:rPr>
                <w:iCs/>
                <w:sz w:val="20"/>
                <w:szCs w:val="20"/>
                <w:lang w:val="pt-BR"/>
              </w:rPr>
              <w:t>CB405(a)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CBT406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Vật lí 2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8C2BFC">
              <w:rPr>
                <w:iCs/>
                <w:sz w:val="20"/>
                <w:szCs w:val="20"/>
                <w:lang w:val="pt-BR"/>
              </w:rPr>
              <w:t>CB402(a)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CBT412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Ngữ văn 3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sz w:val="25"/>
                <w:szCs w:val="25"/>
              </w:rPr>
              <w:t>CBT457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sz w:val="25"/>
                <w:szCs w:val="25"/>
              </w:rPr>
              <w:t>Phát âm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sz w:val="25"/>
                <w:szCs w:val="25"/>
              </w:rPr>
              <w:t>3(3,0,6)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lastRenderedPageBreak/>
              <w:t>6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CBT429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 xml:space="preserve">Nói 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3(3,0,6)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CBT431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 xml:space="preserve">Đọc 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3(3,0,6)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6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/>
                <w:iCs/>
                <w:sz w:val="25"/>
                <w:szCs w:val="25"/>
                <w:highlight w:val="yellow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tcBorders>
              <w:right w:val="nil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66" w:type="dxa"/>
            <w:gridSpan w:val="3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CBT407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Hóa học 2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8C2BFC">
              <w:rPr>
                <w:iCs/>
                <w:sz w:val="20"/>
                <w:szCs w:val="20"/>
                <w:lang w:val="pt-BR"/>
              </w:rPr>
              <w:t>CB403(a)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CBT416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Ngữ văn 4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8C2BFC">
              <w:rPr>
                <w:iCs/>
                <w:sz w:val="20"/>
                <w:szCs w:val="20"/>
                <w:lang w:val="pt-BR"/>
              </w:rPr>
              <w:t>CB412(a)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Toán 4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8C2BFC">
              <w:rPr>
                <w:iCs/>
                <w:sz w:val="20"/>
                <w:szCs w:val="20"/>
                <w:lang w:val="pt-BR"/>
              </w:rPr>
              <w:t>CB409(a)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Vật lí 3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8C2BFC">
              <w:rPr>
                <w:iCs/>
                <w:sz w:val="20"/>
                <w:szCs w:val="20"/>
                <w:lang w:val="pt-BR"/>
              </w:rPr>
              <w:t>CB406(a)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TTT4200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Tin học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3(1,2,3)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CBT430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Thực hành Nói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2(0,2,1)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  <w:r w:rsidRPr="008C2BFC">
              <w:rPr>
                <w:sz w:val="20"/>
                <w:szCs w:val="20"/>
              </w:rPr>
              <w:t>CB429(a)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CBT432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Thực hành Đọc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2(0,2,1)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8C2BFC">
              <w:rPr>
                <w:sz w:val="20"/>
                <w:szCs w:val="20"/>
              </w:rPr>
              <w:t>CB431(a)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66" w:type="dxa"/>
            <w:gridSpan w:val="3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tcBorders>
              <w:right w:val="nil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Học kỳ 5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66" w:type="dxa"/>
            <w:gridSpan w:val="3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CBT411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Hóa học 3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8C2BFC">
              <w:rPr>
                <w:iCs/>
                <w:sz w:val="20"/>
                <w:szCs w:val="20"/>
                <w:lang w:val="pt-BR"/>
              </w:rPr>
              <w:t>CB407(a)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CBT414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Vật lí 4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8C2BFC">
              <w:rPr>
                <w:iCs/>
                <w:sz w:val="20"/>
                <w:szCs w:val="20"/>
                <w:lang w:val="pt-BR"/>
              </w:rPr>
              <w:t>CB410(a)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CBT419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Toán 5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8C2BFC">
              <w:rPr>
                <w:iCs/>
                <w:sz w:val="20"/>
                <w:szCs w:val="20"/>
                <w:lang w:val="pt-BR"/>
              </w:rPr>
              <w:t>CB413(a)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CBT443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Ngoại ngữ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3(1,2,3)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CBT442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Tiếng Anh kinh doanh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2(2,0,4)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CBT439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Tiếng Anh du lịch&amp; Khách sạn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2(0,2,1)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CBT433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Viết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3(3,0,6)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66" w:type="dxa"/>
            <w:gridSpan w:val="3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Môn học tự chọn ( chọn 1 trong 3 môn)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CBT453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Tiếng Anh Thuyết trình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2(2,0,4)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CBT454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tabs>
                <w:tab w:val="left" w:pos="232"/>
              </w:tabs>
              <w:spacing w:line="240" w:lineRule="auto"/>
              <w:ind w:right="-19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Tiếng Anh Nhà hàng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2(2,0,4)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sz w:val="25"/>
                <w:szCs w:val="25"/>
                <w:lang w:val="pt-BR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CBT455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Tiếng Anh Nhân sự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2(2,0,4)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tcBorders>
              <w:right w:val="nil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Học kỳ 6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66" w:type="dxa"/>
            <w:gridSpan w:val="3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20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Hóa học 4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8C2BFC">
              <w:rPr>
                <w:iCs/>
                <w:sz w:val="20"/>
                <w:szCs w:val="20"/>
                <w:lang w:val="pt-BR"/>
              </w:rPr>
              <w:t>CB411(a)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CBT420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Toán 6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8C2BFC">
              <w:rPr>
                <w:iCs/>
                <w:sz w:val="20"/>
                <w:szCs w:val="20"/>
                <w:lang w:val="pt-BR"/>
              </w:rPr>
              <w:t>CB419(a)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CBT444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 xml:space="preserve">Ngoại ngữ 2 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2(1,1,3)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lastRenderedPageBreak/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CBT440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 xml:space="preserve">Thực tập Tốt nghiệp </w:t>
            </w:r>
            <w:r w:rsidRPr="008C2BFC">
              <w:rPr>
                <w:sz w:val="25"/>
                <w:szCs w:val="25"/>
              </w:rPr>
              <w:t>(**)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6(0,6,0)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CBT446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both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Thực tập Doanh nghiệp (**)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4(0,4,0)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CBT438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Đồ án môn học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1(0,1,0)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  <w:r w:rsidRPr="008C2BFC">
              <w:rPr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CBT434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Thực hành Viết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C2BFC">
              <w:rPr>
                <w:sz w:val="25"/>
                <w:szCs w:val="25"/>
              </w:rPr>
              <w:t>2(0,2,1)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8C2BFC">
              <w:rPr>
                <w:sz w:val="20"/>
                <w:szCs w:val="20"/>
              </w:rPr>
              <w:t>CB433(a)</w:t>
            </w: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66" w:type="dxa"/>
            <w:gridSpan w:val="3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Môn học tự chọn (chọn 1 trong 3 môn)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sz w:val="25"/>
                <w:szCs w:val="25"/>
              </w:rPr>
              <w:t>CBT452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sz w:val="25"/>
                <w:szCs w:val="25"/>
              </w:rPr>
              <w:t>Tiếng Anh Đàm phán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sz w:val="25"/>
                <w:szCs w:val="25"/>
              </w:rPr>
              <w:t>2(2,0,4)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sz w:val="25"/>
                <w:szCs w:val="25"/>
              </w:rPr>
              <w:t>CBT450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sz w:val="25"/>
                <w:szCs w:val="25"/>
              </w:rPr>
              <w:t>Tiếng Anh Thư điện tử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sz w:val="25"/>
                <w:szCs w:val="25"/>
              </w:rPr>
              <w:t>2(2,0,4)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2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i/>
                <w:iCs/>
                <w:sz w:val="25"/>
                <w:szCs w:val="25"/>
                <w:lang w:val="pt-BR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sz w:val="25"/>
                <w:szCs w:val="25"/>
              </w:rPr>
              <w:t>CBT451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sz w:val="25"/>
                <w:szCs w:val="25"/>
              </w:rPr>
              <w:t>Tiếng Anh Điện thoại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i/>
                <w:iCs/>
                <w:sz w:val="25"/>
                <w:szCs w:val="25"/>
                <w:lang w:val="pt-BR"/>
              </w:rPr>
            </w:pPr>
            <w:r w:rsidRPr="008C2BFC">
              <w:rPr>
                <w:sz w:val="25"/>
                <w:szCs w:val="25"/>
              </w:rPr>
              <w:t>2(2,0,4)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  <w:tr w:rsidR="003A69D4" w:rsidRPr="008C2BFC" w:rsidTr="00A324AC">
        <w:tc>
          <w:tcPr>
            <w:tcW w:w="5666" w:type="dxa"/>
            <w:gridSpan w:val="3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  <w:r w:rsidRPr="008C2BFC">
              <w:rPr>
                <w:b/>
                <w:iCs/>
                <w:sz w:val="25"/>
                <w:szCs w:val="25"/>
                <w:lang w:val="pt-BR"/>
              </w:rPr>
              <w:t>139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145" w:type="dxa"/>
            <w:shd w:val="clear" w:color="auto" w:fill="auto"/>
            <w:vAlign w:val="center"/>
          </w:tcPr>
          <w:p w:rsidR="003A69D4" w:rsidRPr="008C2BFC" w:rsidRDefault="003A69D4" w:rsidP="00A324AC">
            <w:pPr>
              <w:spacing w:line="240" w:lineRule="auto"/>
              <w:jc w:val="center"/>
              <w:rPr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D02C96" w:rsidRDefault="00D02C96"/>
    <w:sectPr w:rsidR="00D02C96" w:rsidSect="003A69D4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9D4"/>
    <w:rsid w:val="003A69D4"/>
    <w:rsid w:val="00D02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9D4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9D4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362</Words>
  <Characters>2068</Characters>
  <Application>Microsoft Office Word</Application>
  <DocSecurity>0</DocSecurity>
  <Lines>17</Lines>
  <Paragraphs>4</Paragraphs>
  <ScaleCrop>false</ScaleCrop>
  <Company/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Tho</cp:lastModifiedBy>
  <cp:revision>1</cp:revision>
  <dcterms:created xsi:type="dcterms:W3CDTF">2021-05-21T08:37:00Z</dcterms:created>
  <dcterms:modified xsi:type="dcterms:W3CDTF">2021-05-21T08:39:00Z</dcterms:modified>
</cp:coreProperties>
</file>