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240319" w:rsidTr="00214D16">
        <w:trPr>
          <w:trHeight w:val="1437"/>
        </w:trPr>
        <w:tc>
          <w:tcPr>
            <w:tcW w:w="4500" w:type="dxa"/>
          </w:tcPr>
          <w:p w:rsidR="00102DD2" w:rsidRPr="00240319" w:rsidRDefault="00102DD2" w:rsidP="00102DD2">
            <w:pPr>
              <w:ind w:left="432" w:hanging="432"/>
              <w:jc w:val="center"/>
              <w:rPr>
                <w:rFonts w:ascii="Times New Roman" w:hAnsi="Times New Roman"/>
                <w:sz w:val="26"/>
                <w:szCs w:val="26"/>
                <w:lang w:val="vi-VN"/>
              </w:rPr>
            </w:pPr>
            <w:r w:rsidRPr="00240319">
              <w:rPr>
                <w:rFonts w:ascii="Times New Roman" w:hAnsi="Times New Roman"/>
                <w:sz w:val="26"/>
                <w:szCs w:val="26"/>
                <w:lang w:val="vi-VN"/>
              </w:rPr>
              <w:t xml:space="preserve">ĐẢNG ỦY TRƯỜNG CAO ĐẲNG </w:t>
            </w:r>
          </w:p>
          <w:p w:rsidR="001D3FBB" w:rsidRPr="00240319" w:rsidRDefault="006622CB" w:rsidP="00102DD2">
            <w:pPr>
              <w:ind w:left="432" w:hanging="432"/>
              <w:jc w:val="center"/>
              <w:rPr>
                <w:rFonts w:ascii="Times New Roman" w:hAnsi="Times New Roman"/>
                <w:sz w:val="26"/>
                <w:szCs w:val="26"/>
              </w:rPr>
            </w:pPr>
            <w:r w:rsidRPr="00240319">
              <w:rPr>
                <w:rFonts w:ascii="Times New Roman" w:hAnsi="Times New Roman"/>
                <w:sz w:val="26"/>
                <w:szCs w:val="26"/>
                <w:lang w:val="vi-VN"/>
              </w:rPr>
              <w:t>LÝ TỰ TRỌNG</w:t>
            </w:r>
            <w:r w:rsidRPr="00240319">
              <w:rPr>
                <w:rFonts w:ascii="Times New Roman" w:hAnsi="Times New Roman"/>
                <w:sz w:val="26"/>
                <w:szCs w:val="26"/>
              </w:rPr>
              <w:t xml:space="preserve"> TP. HỒ CHÍ MINH</w:t>
            </w:r>
          </w:p>
          <w:p w:rsidR="00102DD2" w:rsidRPr="00240319" w:rsidRDefault="00102DD2" w:rsidP="00102DD2">
            <w:pPr>
              <w:jc w:val="center"/>
              <w:rPr>
                <w:rFonts w:ascii="Times New Roman" w:hAnsi="Times New Roman"/>
                <w:b/>
                <w:sz w:val="26"/>
                <w:szCs w:val="26"/>
                <w:lang w:val="vi-VN"/>
              </w:rPr>
            </w:pPr>
            <w:r w:rsidRPr="00240319">
              <w:rPr>
                <w:rFonts w:ascii="Times New Roman" w:hAnsi="Times New Roman"/>
                <w:b/>
                <w:sz w:val="26"/>
                <w:szCs w:val="26"/>
                <w:lang w:val="vi-VN"/>
              </w:rPr>
              <w:t>CHI BỘ 2</w:t>
            </w:r>
          </w:p>
          <w:p w:rsidR="00102DD2" w:rsidRPr="00EF67DA" w:rsidRDefault="00102DD2" w:rsidP="00102DD2">
            <w:pPr>
              <w:jc w:val="center"/>
              <w:rPr>
                <w:rFonts w:ascii="Times New Roman" w:hAnsi="Times New Roman"/>
                <w:b/>
                <w:sz w:val="18"/>
                <w:szCs w:val="26"/>
                <w:lang w:val="vi-VN"/>
              </w:rPr>
            </w:pPr>
            <w:r w:rsidRPr="00240319">
              <w:rPr>
                <w:rFonts w:ascii="Times New Roman" w:hAnsi="Times New Roman"/>
                <w:b/>
                <w:sz w:val="26"/>
                <w:szCs w:val="26"/>
                <w:lang w:val="vi-VN"/>
              </w:rPr>
              <w:t>*</w:t>
            </w:r>
          </w:p>
          <w:p w:rsidR="00102DD2" w:rsidRPr="00240319" w:rsidRDefault="00102DD2" w:rsidP="001A74B4">
            <w:pPr>
              <w:jc w:val="center"/>
              <w:rPr>
                <w:rFonts w:ascii="Times New Roman" w:hAnsi="Times New Roman"/>
                <w:sz w:val="26"/>
                <w:szCs w:val="26"/>
              </w:rPr>
            </w:pPr>
            <w:r w:rsidRPr="00240319">
              <w:rPr>
                <w:rFonts w:ascii="Times New Roman" w:hAnsi="Times New Roman"/>
                <w:sz w:val="26"/>
                <w:szCs w:val="26"/>
                <w:lang w:val="vi-VN"/>
              </w:rPr>
              <w:t>Số</w:t>
            </w:r>
            <w:r w:rsidR="008559B1" w:rsidRPr="00240319">
              <w:rPr>
                <w:rFonts w:ascii="Times New Roman" w:hAnsi="Times New Roman"/>
                <w:sz w:val="26"/>
                <w:szCs w:val="26"/>
              </w:rPr>
              <w:t xml:space="preserve"> </w:t>
            </w:r>
            <w:r w:rsidR="00062F07" w:rsidRPr="00240319">
              <w:rPr>
                <w:rFonts w:ascii="Times New Roman" w:hAnsi="Times New Roman"/>
                <w:sz w:val="26"/>
                <w:szCs w:val="26"/>
              </w:rPr>
              <w:t xml:space="preserve">   </w:t>
            </w:r>
            <w:r w:rsidR="005264EB" w:rsidRPr="00240319">
              <w:rPr>
                <w:rFonts w:ascii="Times New Roman" w:hAnsi="Times New Roman"/>
                <w:sz w:val="26"/>
                <w:szCs w:val="26"/>
              </w:rPr>
              <w:t xml:space="preserve"> </w:t>
            </w:r>
            <w:r w:rsidR="00062F07" w:rsidRPr="00240319">
              <w:rPr>
                <w:rFonts w:ascii="Times New Roman" w:hAnsi="Times New Roman"/>
                <w:sz w:val="26"/>
                <w:szCs w:val="26"/>
              </w:rPr>
              <w:t xml:space="preserve"> </w:t>
            </w:r>
            <w:r w:rsidR="00EC31D8" w:rsidRPr="00240319">
              <w:rPr>
                <w:rFonts w:ascii="Times New Roman" w:hAnsi="Times New Roman"/>
                <w:sz w:val="26"/>
                <w:szCs w:val="26"/>
              </w:rPr>
              <w:t xml:space="preserve"> </w:t>
            </w:r>
            <w:r w:rsidR="000D3E6B" w:rsidRPr="00240319">
              <w:rPr>
                <w:rFonts w:ascii="Times New Roman" w:hAnsi="Times New Roman"/>
                <w:sz w:val="26"/>
                <w:szCs w:val="26"/>
              </w:rPr>
              <w:t xml:space="preserve">- </w:t>
            </w:r>
            <w:r w:rsidR="001A74B4" w:rsidRPr="00240319">
              <w:rPr>
                <w:rFonts w:ascii="Times New Roman" w:hAnsi="Times New Roman"/>
                <w:sz w:val="26"/>
                <w:szCs w:val="26"/>
              </w:rPr>
              <w:t>NQ</w:t>
            </w:r>
            <w:r w:rsidRPr="00240319">
              <w:rPr>
                <w:rFonts w:ascii="Times New Roman" w:hAnsi="Times New Roman"/>
                <w:sz w:val="26"/>
                <w:szCs w:val="26"/>
                <w:lang w:val="vi-VN"/>
              </w:rPr>
              <w:t>/CB2</w:t>
            </w:r>
          </w:p>
        </w:tc>
        <w:tc>
          <w:tcPr>
            <w:tcW w:w="5310" w:type="dxa"/>
          </w:tcPr>
          <w:p w:rsidR="00102DD2" w:rsidRPr="00240319" w:rsidRDefault="00102DD2" w:rsidP="00102DD2">
            <w:pPr>
              <w:jc w:val="center"/>
              <w:rPr>
                <w:rFonts w:ascii="Times New Roman" w:hAnsi="Times New Roman"/>
                <w:b/>
                <w:sz w:val="26"/>
                <w:szCs w:val="26"/>
                <w:lang w:val="vi-VN"/>
              </w:rPr>
            </w:pPr>
            <w:r w:rsidRPr="00240319">
              <w:rPr>
                <w:rFonts w:ascii="Times New Roman" w:hAnsi="Times New Roman"/>
                <w:b/>
                <w:sz w:val="26"/>
                <w:szCs w:val="26"/>
                <w:lang w:val="vi-VN"/>
              </w:rPr>
              <w:t xml:space="preserve">       ĐẢNG CỘNG SẢN VIỆT NAM</w:t>
            </w:r>
          </w:p>
          <w:p w:rsidR="00102DD2" w:rsidRPr="00240319" w:rsidRDefault="00EF67DA" w:rsidP="00214D16">
            <w:pPr>
              <w:jc w:val="center"/>
              <w:rPr>
                <w:rFonts w:ascii="Times New Roman" w:hAnsi="Times New Roman"/>
                <w:i/>
                <w:sz w:val="26"/>
                <w:szCs w:val="26"/>
              </w:rPr>
            </w:pPr>
            <w:r w:rsidRPr="00240319">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60199852" wp14:editId="50F56DD6">
                      <wp:simplePos x="0" y="0"/>
                      <wp:positionH relativeFrom="column">
                        <wp:posOffset>636629</wp:posOffset>
                      </wp:positionH>
                      <wp:positionV relativeFrom="paragraph">
                        <wp:posOffset>-1162</wp:posOffset>
                      </wp:positionV>
                      <wp:extent cx="2294627" cy="0"/>
                      <wp:effectExtent l="0" t="0" r="1079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46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15pt,-.1pt" to="230.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DNK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"/>
                  </w:pict>
                </mc:Fallback>
              </mc:AlternateContent>
            </w:r>
            <w:r w:rsidR="00C13261" w:rsidRPr="00240319">
              <w:rPr>
                <w:rFonts w:ascii="Times New Roman" w:hAnsi="Times New Roman"/>
                <w:i/>
                <w:sz w:val="26"/>
                <w:szCs w:val="26"/>
                <w:lang w:val="vi-VN"/>
              </w:rPr>
              <w:t>T</w:t>
            </w:r>
            <w:r w:rsidR="004F7790" w:rsidRPr="00240319">
              <w:rPr>
                <w:rFonts w:ascii="Times New Roman" w:hAnsi="Times New Roman"/>
                <w:i/>
                <w:sz w:val="26"/>
                <w:szCs w:val="26"/>
              </w:rPr>
              <w:t>P</w:t>
            </w:r>
            <w:r w:rsidR="00C13261" w:rsidRPr="00240319">
              <w:rPr>
                <w:rFonts w:ascii="Times New Roman" w:hAnsi="Times New Roman"/>
                <w:i/>
                <w:sz w:val="26"/>
                <w:szCs w:val="26"/>
                <w:lang w:val="vi-VN"/>
              </w:rPr>
              <w:t xml:space="preserve">. Hồ Chí Minh, ngày </w:t>
            </w:r>
            <w:r w:rsidR="007A6A30" w:rsidRPr="00AF27CE">
              <w:rPr>
                <w:rFonts w:ascii="Times New Roman" w:hAnsi="Times New Roman"/>
                <w:i/>
                <w:sz w:val="26"/>
                <w:szCs w:val="26"/>
              </w:rPr>
              <w:t>1</w:t>
            </w:r>
            <w:r w:rsidR="000F2921">
              <w:rPr>
                <w:rFonts w:ascii="Times New Roman" w:hAnsi="Times New Roman"/>
                <w:i/>
                <w:sz w:val="26"/>
                <w:szCs w:val="26"/>
              </w:rPr>
              <w:t>2</w:t>
            </w:r>
            <w:r w:rsidR="00A60DD3" w:rsidRPr="00240319">
              <w:rPr>
                <w:rFonts w:ascii="Times New Roman" w:hAnsi="Times New Roman"/>
                <w:i/>
                <w:sz w:val="26"/>
                <w:szCs w:val="26"/>
              </w:rPr>
              <w:t xml:space="preserve"> </w:t>
            </w:r>
            <w:r w:rsidR="00236756" w:rsidRPr="00240319">
              <w:rPr>
                <w:rFonts w:ascii="Times New Roman" w:hAnsi="Times New Roman"/>
                <w:i/>
                <w:sz w:val="26"/>
                <w:szCs w:val="26"/>
                <w:lang w:val="vi-VN"/>
              </w:rPr>
              <w:t>tháng</w:t>
            </w:r>
            <w:r w:rsidR="00F06FBB" w:rsidRPr="00240319">
              <w:rPr>
                <w:rFonts w:ascii="Times New Roman" w:hAnsi="Times New Roman"/>
                <w:i/>
                <w:sz w:val="26"/>
                <w:szCs w:val="26"/>
              </w:rPr>
              <w:t xml:space="preserve"> </w:t>
            </w:r>
            <w:r w:rsidR="000F2921">
              <w:rPr>
                <w:rFonts w:ascii="Times New Roman" w:hAnsi="Times New Roman"/>
                <w:i/>
                <w:sz w:val="26"/>
                <w:szCs w:val="26"/>
              </w:rPr>
              <w:t>5</w:t>
            </w:r>
            <w:r w:rsidR="00236756" w:rsidRPr="00240319">
              <w:rPr>
                <w:rFonts w:ascii="Times New Roman" w:hAnsi="Times New Roman"/>
                <w:i/>
                <w:sz w:val="26"/>
                <w:szCs w:val="26"/>
                <w:lang w:val="vi-VN"/>
              </w:rPr>
              <w:t xml:space="preserve"> năm 20</w:t>
            </w:r>
            <w:r w:rsidR="00884D1E" w:rsidRPr="00240319">
              <w:rPr>
                <w:rFonts w:ascii="Times New Roman" w:hAnsi="Times New Roman"/>
                <w:i/>
                <w:sz w:val="26"/>
                <w:szCs w:val="26"/>
              </w:rPr>
              <w:t>2</w:t>
            </w:r>
            <w:r w:rsidR="00483D71">
              <w:rPr>
                <w:rFonts w:ascii="Times New Roman" w:hAnsi="Times New Roman"/>
                <w:i/>
                <w:sz w:val="26"/>
                <w:szCs w:val="26"/>
              </w:rPr>
              <w:t>1</w:t>
            </w:r>
          </w:p>
          <w:p w:rsidR="00102DD2" w:rsidRPr="00240319" w:rsidRDefault="00102DD2" w:rsidP="00102DD2">
            <w:pPr>
              <w:rPr>
                <w:rFonts w:ascii="Times New Roman" w:hAnsi="Times New Roman"/>
                <w:i/>
                <w:sz w:val="26"/>
                <w:szCs w:val="26"/>
                <w:lang w:val="vi-VN"/>
              </w:rPr>
            </w:pPr>
          </w:p>
        </w:tc>
      </w:tr>
    </w:tbl>
    <w:p w:rsidR="00102DD2" w:rsidRPr="00EF67DA" w:rsidRDefault="00102DD2" w:rsidP="00102DD2">
      <w:pPr>
        <w:ind w:right="-430"/>
        <w:jc w:val="center"/>
        <w:rPr>
          <w:rFonts w:ascii="Times New Roman" w:hAnsi="Times New Roman"/>
          <w:b/>
          <w:sz w:val="10"/>
          <w:szCs w:val="26"/>
          <w:lang w:val="vi-VN"/>
        </w:rPr>
      </w:pPr>
    </w:p>
    <w:p w:rsidR="00102DD2" w:rsidRPr="0069080F" w:rsidRDefault="001A74B4" w:rsidP="00287755">
      <w:pPr>
        <w:ind w:right="-430"/>
        <w:jc w:val="center"/>
        <w:rPr>
          <w:rFonts w:ascii="Times New Roman" w:hAnsi="Times New Roman"/>
          <w:b/>
          <w:sz w:val="28"/>
          <w:szCs w:val="28"/>
        </w:rPr>
      </w:pPr>
      <w:r w:rsidRPr="0069080F">
        <w:rPr>
          <w:rFonts w:ascii="Times New Roman" w:hAnsi="Times New Roman"/>
          <w:b/>
          <w:sz w:val="28"/>
          <w:szCs w:val="28"/>
        </w:rPr>
        <w:t>NGHỊ QUYẾT</w:t>
      </w:r>
      <w:r w:rsidR="00102DD2" w:rsidRPr="0069080F">
        <w:rPr>
          <w:rFonts w:ascii="Times New Roman" w:hAnsi="Times New Roman"/>
          <w:b/>
          <w:sz w:val="28"/>
          <w:szCs w:val="28"/>
          <w:lang w:val="vi-VN"/>
        </w:rPr>
        <w:t xml:space="preserve"> </w:t>
      </w:r>
      <w:r w:rsidR="007403D4" w:rsidRPr="0069080F">
        <w:rPr>
          <w:rFonts w:ascii="Times New Roman" w:hAnsi="Times New Roman"/>
          <w:b/>
          <w:sz w:val="28"/>
          <w:szCs w:val="28"/>
        </w:rPr>
        <w:t xml:space="preserve">THÁNG </w:t>
      </w:r>
      <w:r w:rsidR="000F2921">
        <w:rPr>
          <w:rFonts w:ascii="Times New Roman" w:hAnsi="Times New Roman"/>
          <w:b/>
          <w:sz w:val="28"/>
          <w:szCs w:val="28"/>
        </w:rPr>
        <w:t>5</w:t>
      </w:r>
      <w:r w:rsidR="00884D1E" w:rsidRPr="0069080F">
        <w:rPr>
          <w:rFonts w:ascii="Times New Roman" w:hAnsi="Times New Roman"/>
          <w:b/>
          <w:sz w:val="28"/>
          <w:szCs w:val="28"/>
        </w:rPr>
        <w:t xml:space="preserve"> NĂM 202</w:t>
      </w:r>
      <w:r w:rsidR="00483D71">
        <w:rPr>
          <w:rFonts w:ascii="Times New Roman" w:hAnsi="Times New Roman"/>
          <w:b/>
          <w:sz w:val="28"/>
          <w:szCs w:val="28"/>
        </w:rPr>
        <w:t>1</w:t>
      </w:r>
    </w:p>
    <w:p w:rsidR="00102DD2" w:rsidRPr="00FB65A4" w:rsidRDefault="00F45094" w:rsidP="00757F7D">
      <w:pPr>
        <w:tabs>
          <w:tab w:val="left" w:pos="0"/>
        </w:tabs>
        <w:spacing w:before="120" w:after="120" w:line="264" w:lineRule="auto"/>
        <w:jc w:val="both"/>
        <w:rPr>
          <w:rFonts w:ascii="Times New Roman" w:hAnsi="Times New Roman"/>
          <w:sz w:val="26"/>
          <w:szCs w:val="28"/>
          <w:lang w:val="vi-VN"/>
        </w:rPr>
      </w:pPr>
      <w:r w:rsidRPr="0069080F">
        <w:rPr>
          <w:rFonts w:ascii="Times New Roman" w:hAnsi="Times New Roman"/>
          <w:sz w:val="28"/>
          <w:szCs w:val="28"/>
        </w:rPr>
        <w:tab/>
      </w:r>
      <w:r w:rsidR="00102DD2" w:rsidRPr="00FB65A4">
        <w:rPr>
          <w:rFonts w:ascii="Times New Roman" w:hAnsi="Times New Roman"/>
          <w:sz w:val="26"/>
          <w:szCs w:val="28"/>
          <w:lang w:val="vi-VN"/>
        </w:rPr>
        <w:t xml:space="preserve">Chi bộ 2 </w:t>
      </w:r>
      <w:r w:rsidR="00845A63" w:rsidRPr="00FB65A4">
        <w:rPr>
          <w:rFonts w:ascii="Times New Roman" w:hAnsi="Times New Roman"/>
          <w:sz w:val="26"/>
          <w:szCs w:val="28"/>
        </w:rPr>
        <w:t xml:space="preserve">trực </w:t>
      </w:r>
      <w:r w:rsidR="00102DD2" w:rsidRPr="00FB65A4">
        <w:rPr>
          <w:rFonts w:ascii="Times New Roman" w:hAnsi="Times New Roman"/>
          <w:sz w:val="26"/>
          <w:szCs w:val="28"/>
          <w:lang w:val="vi-VN"/>
        </w:rPr>
        <w:t>thuộc Đảng bộ Trường Cao đẳng Lý Tự Trọng</w:t>
      </w:r>
      <w:r w:rsidR="006622CB" w:rsidRPr="00FB65A4">
        <w:rPr>
          <w:rFonts w:ascii="Times New Roman" w:hAnsi="Times New Roman"/>
          <w:sz w:val="26"/>
          <w:szCs w:val="28"/>
        </w:rPr>
        <w:t xml:space="preserve"> TP. Hồ Chí Minh</w:t>
      </w:r>
      <w:r w:rsidR="00102DD2" w:rsidRPr="00FB65A4">
        <w:rPr>
          <w:rFonts w:ascii="Times New Roman" w:hAnsi="Times New Roman"/>
          <w:sz w:val="26"/>
          <w:szCs w:val="28"/>
          <w:lang w:val="vi-VN"/>
        </w:rPr>
        <w:t>,</w:t>
      </w:r>
      <w:r w:rsidR="00C13261" w:rsidRPr="00FB65A4">
        <w:rPr>
          <w:rFonts w:ascii="Times New Roman" w:hAnsi="Times New Roman"/>
          <w:sz w:val="26"/>
          <w:szCs w:val="28"/>
          <w:lang w:val="vi-VN"/>
        </w:rPr>
        <w:t xml:space="preserve"> tổ chức họp Chi bộ vào lúc </w:t>
      </w:r>
      <w:r w:rsidR="0073209C" w:rsidRPr="00FB65A4">
        <w:rPr>
          <w:rFonts w:ascii="Times New Roman" w:hAnsi="Times New Roman"/>
          <w:sz w:val="26"/>
          <w:szCs w:val="28"/>
        </w:rPr>
        <w:t>1</w:t>
      </w:r>
      <w:r w:rsidR="00F61EF9" w:rsidRPr="00FB65A4">
        <w:rPr>
          <w:rFonts w:ascii="Times New Roman" w:hAnsi="Times New Roman"/>
          <w:sz w:val="26"/>
          <w:szCs w:val="28"/>
        </w:rPr>
        <w:t>6</w:t>
      </w:r>
      <w:r w:rsidR="00365C04" w:rsidRPr="00FB65A4">
        <w:rPr>
          <w:rFonts w:ascii="Times New Roman" w:hAnsi="Times New Roman"/>
          <w:sz w:val="26"/>
          <w:szCs w:val="28"/>
        </w:rPr>
        <w:t>h</w:t>
      </w:r>
      <w:r w:rsidR="00884D1E" w:rsidRPr="00FB65A4">
        <w:rPr>
          <w:rFonts w:ascii="Times New Roman" w:hAnsi="Times New Roman"/>
          <w:sz w:val="26"/>
          <w:szCs w:val="28"/>
        </w:rPr>
        <w:t>0</w:t>
      </w:r>
      <w:r w:rsidR="00365C04" w:rsidRPr="00FB65A4">
        <w:rPr>
          <w:rFonts w:ascii="Times New Roman" w:hAnsi="Times New Roman"/>
          <w:sz w:val="26"/>
          <w:szCs w:val="28"/>
        </w:rPr>
        <w:t>0</w:t>
      </w:r>
      <w:r w:rsidR="00102DD2" w:rsidRPr="00FB65A4">
        <w:rPr>
          <w:rFonts w:ascii="Times New Roman" w:hAnsi="Times New Roman"/>
          <w:sz w:val="26"/>
          <w:szCs w:val="28"/>
          <w:lang w:val="vi-VN"/>
        </w:rPr>
        <w:t xml:space="preserve"> ngày </w:t>
      </w:r>
      <w:r w:rsidR="00AF27CE" w:rsidRPr="00FB65A4">
        <w:rPr>
          <w:rFonts w:ascii="Times New Roman" w:hAnsi="Times New Roman"/>
          <w:sz w:val="26"/>
          <w:szCs w:val="28"/>
        </w:rPr>
        <w:t>1</w:t>
      </w:r>
      <w:r w:rsidR="000F2921" w:rsidRPr="00FB65A4">
        <w:rPr>
          <w:rFonts w:ascii="Times New Roman" w:hAnsi="Times New Roman"/>
          <w:sz w:val="26"/>
          <w:szCs w:val="28"/>
        </w:rPr>
        <w:t>2</w:t>
      </w:r>
      <w:r w:rsidR="00102DD2" w:rsidRPr="00FB65A4">
        <w:rPr>
          <w:rFonts w:ascii="Times New Roman" w:hAnsi="Times New Roman"/>
          <w:sz w:val="26"/>
          <w:szCs w:val="28"/>
          <w:lang w:val="vi-VN"/>
        </w:rPr>
        <w:t xml:space="preserve"> tháng </w:t>
      </w:r>
      <w:r w:rsidR="000F2921" w:rsidRPr="00FB65A4">
        <w:rPr>
          <w:rFonts w:ascii="Times New Roman" w:hAnsi="Times New Roman"/>
          <w:sz w:val="26"/>
          <w:szCs w:val="28"/>
        </w:rPr>
        <w:t>5</w:t>
      </w:r>
      <w:r w:rsidR="00447CBB" w:rsidRPr="00FB65A4">
        <w:rPr>
          <w:rFonts w:ascii="Times New Roman" w:hAnsi="Times New Roman"/>
          <w:sz w:val="26"/>
          <w:szCs w:val="28"/>
          <w:lang w:val="vi-VN"/>
        </w:rPr>
        <w:t xml:space="preserve"> </w:t>
      </w:r>
      <w:r w:rsidR="00884D1E" w:rsidRPr="00FB65A4">
        <w:rPr>
          <w:rFonts w:ascii="Times New Roman" w:hAnsi="Times New Roman"/>
          <w:sz w:val="26"/>
          <w:szCs w:val="28"/>
          <w:lang w:val="vi-VN"/>
        </w:rPr>
        <w:t>năm 20</w:t>
      </w:r>
      <w:r w:rsidR="00884D1E" w:rsidRPr="00FB65A4">
        <w:rPr>
          <w:rFonts w:ascii="Times New Roman" w:hAnsi="Times New Roman"/>
          <w:sz w:val="26"/>
          <w:szCs w:val="28"/>
        </w:rPr>
        <w:t>2</w:t>
      </w:r>
      <w:r w:rsidR="00483D71" w:rsidRPr="00FB65A4">
        <w:rPr>
          <w:rFonts w:ascii="Times New Roman" w:hAnsi="Times New Roman"/>
          <w:sz w:val="26"/>
          <w:szCs w:val="28"/>
        </w:rPr>
        <w:t>1</w:t>
      </w:r>
      <w:r w:rsidR="007564C8" w:rsidRPr="00FB65A4">
        <w:rPr>
          <w:rFonts w:ascii="Times New Roman" w:hAnsi="Times New Roman"/>
          <w:sz w:val="26"/>
          <w:szCs w:val="28"/>
          <w:lang w:val="vi-VN"/>
        </w:rPr>
        <w:t xml:space="preserve">, tại phòng </w:t>
      </w:r>
      <w:r w:rsidR="00E824AF" w:rsidRPr="00FB65A4">
        <w:rPr>
          <w:rFonts w:ascii="Times New Roman" w:hAnsi="Times New Roman"/>
          <w:sz w:val="26"/>
          <w:szCs w:val="28"/>
        </w:rPr>
        <w:t>h</w:t>
      </w:r>
      <w:r w:rsidR="007564C8" w:rsidRPr="00FB65A4">
        <w:rPr>
          <w:rFonts w:ascii="Times New Roman" w:hAnsi="Times New Roman"/>
          <w:sz w:val="26"/>
          <w:szCs w:val="28"/>
          <w:lang w:val="vi-VN"/>
        </w:rPr>
        <w:t>ọp</w:t>
      </w:r>
      <w:r w:rsidR="007A3F69" w:rsidRPr="00FB65A4">
        <w:rPr>
          <w:rFonts w:ascii="Times New Roman" w:hAnsi="Times New Roman"/>
          <w:sz w:val="26"/>
          <w:szCs w:val="28"/>
        </w:rPr>
        <w:t xml:space="preserve">, </w:t>
      </w:r>
      <w:r w:rsidR="00102DD2" w:rsidRPr="00FB65A4">
        <w:rPr>
          <w:rFonts w:ascii="Times New Roman" w:hAnsi="Times New Roman"/>
          <w:sz w:val="26"/>
          <w:szCs w:val="28"/>
          <w:lang w:val="vi-VN"/>
        </w:rPr>
        <w:t xml:space="preserve">Chi bộ đã thống nhất </w:t>
      </w:r>
      <w:r w:rsidR="00236756" w:rsidRPr="00FB65A4">
        <w:rPr>
          <w:rFonts w:ascii="Times New Roman" w:hAnsi="Times New Roman"/>
          <w:sz w:val="26"/>
          <w:szCs w:val="28"/>
          <w:lang w:val="vi-VN"/>
        </w:rPr>
        <w:t xml:space="preserve">thông qua Nghị quyết tháng </w:t>
      </w:r>
      <w:r w:rsidR="000F2921" w:rsidRPr="00FB65A4">
        <w:rPr>
          <w:rFonts w:ascii="Times New Roman" w:hAnsi="Times New Roman"/>
          <w:sz w:val="26"/>
          <w:szCs w:val="28"/>
        </w:rPr>
        <w:t>5</w:t>
      </w:r>
      <w:r w:rsidR="00884D1E" w:rsidRPr="00FB65A4">
        <w:rPr>
          <w:rFonts w:ascii="Times New Roman" w:hAnsi="Times New Roman"/>
          <w:sz w:val="26"/>
          <w:szCs w:val="28"/>
          <w:lang w:val="vi-VN"/>
        </w:rPr>
        <w:t>/20</w:t>
      </w:r>
      <w:r w:rsidR="00884D1E" w:rsidRPr="00FB65A4">
        <w:rPr>
          <w:rFonts w:ascii="Times New Roman" w:hAnsi="Times New Roman"/>
          <w:sz w:val="26"/>
          <w:szCs w:val="28"/>
        </w:rPr>
        <w:t>2</w:t>
      </w:r>
      <w:r w:rsidR="00483D71" w:rsidRPr="00FB65A4">
        <w:rPr>
          <w:rFonts w:ascii="Times New Roman" w:hAnsi="Times New Roman"/>
          <w:sz w:val="26"/>
          <w:szCs w:val="28"/>
        </w:rPr>
        <w:t>1</w:t>
      </w:r>
      <w:r w:rsidR="00102DD2" w:rsidRPr="00FB65A4">
        <w:rPr>
          <w:rFonts w:ascii="Times New Roman" w:hAnsi="Times New Roman"/>
          <w:sz w:val="26"/>
          <w:szCs w:val="28"/>
          <w:lang w:val="vi-VN"/>
        </w:rPr>
        <w:t xml:space="preserve"> như sau: </w:t>
      </w:r>
    </w:p>
    <w:p w:rsidR="00A91197" w:rsidRPr="00FB65A4" w:rsidRDefault="00A91197" w:rsidP="00757F7D">
      <w:pPr>
        <w:pStyle w:val="ListParagraph"/>
        <w:numPr>
          <w:ilvl w:val="0"/>
          <w:numId w:val="42"/>
        </w:numPr>
        <w:tabs>
          <w:tab w:val="left" w:pos="851"/>
        </w:tabs>
        <w:spacing w:before="120" w:after="120" w:line="264" w:lineRule="auto"/>
        <w:ind w:left="540"/>
        <w:jc w:val="both"/>
        <w:rPr>
          <w:rFonts w:ascii="Times New Roman" w:hAnsi="Times New Roman"/>
          <w:b/>
          <w:sz w:val="26"/>
          <w:szCs w:val="28"/>
          <w:lang w:val="vi-VN"/>
        </w:rPr>
      </w:pPr>
      <w:r w:rsidRPr="00FB65A4">
        <w:rPr>
          <w:rFonts w:ascii="Times New Roman" w:hAnsi="Times New Roman"/>
          <w:b/>
          <w:bCs/>
          <w:sz w:val="26"/>
          <w:szCs w:val="28"/>
        </w:rPr>
        <w:t>Lãnh</w:t>
      </w:r>
      <w:r w:rsidRPr="00FB65A4">
        <w:rPr>
          <w:rFonts w:ascii="Times New Roman" w:hAnsi="Times New Roman"/>
          <w:b/>
          <w:sz w:val="26"/>
          <w:szCs w:val="28"/>
        </w:rPr>
        <w:t xml:space="preserve"> đạo công tác chính trị tư tưởng</w:t>
      </w:r>
      <w:r w:rsidR="00775AF9" w:rsidRPr="00FB65A4">
        <w:rPr>
          <w:rFonts w:ascii="Times New Roman" w:hAnsi="Times New Roman"/>
          <w:b/>
          <w:sz w:val="26"/>
          <w:szCs w:val="28"/>
        </w:rPr>
        <w:t>:</w:t>
      </w:r>
    </w:p>
    <w:p w:rsidR="00775AF9" w:rsidRPr="00FB65A4" w:rsidRDefault="00F9479B" w:rsidP="00757F7D">
      <w:pPr>
        <w:spacing w:before="120" w:after="120" w:line="264" w:lineRule="auto"/>
        <w:jc w:val="both"/>
        <w:rPr>
          <w:rFonts w:ascii="Times New Roman" w:hAnsi="Times New Roman"/>
          <w:spacing w:val="4"/>
          <w:sz w:val="26"/>
          <w:szCs w:val="28"/>
        </w:rPr>
      </w:pPr>
      <w:r w:rsidRPr="00FB65A4">
        <w:rPr>
          <w:rFonts w:ascii="Times New Roman" w:hAnsi="Times New Roman"/>
          <w:spacing w:val="4"/>
          <w:sz w:val="26"/>
          <w:szCs w:val="28"/>
        </w:rPr>
        <w:tab/>
      </w:r>
      <w:r w:rsidR="00775AF9" w:rsidRPr="00FB65A4">
        <w:rPr>
          <w:rFonts w:ascii="Times New Roman" w:hAnsi="Times New Roman"/>
          <w:spacing w:val="4"/>
          <w:sz w:val="26"/>
          <w:szCs w:val="28"/>
        </w:rPr>
        <w:t>Triển khai đến toàn thể Đảng viên trong chi bộ văn bản chỉ đạo</w:t>
      </w:r>
      <w:r w:rsidR="00F56BB2" w:rsidRPr="00FB65A4">
        <w:rPr>
          <w:rFonts w:ascii="Times New Roman" w:hAnsi="Times New Roman"/>
          <w:spacing w:val="4"/>
          <w:sz w:val="26"/>
          <w:szCs w:val="28"/>
        </w:rPr>
        <w:t>:</w:t>
      </w:r>
    </w:p>
    <w:p w:rsidR="002473F5" w:rsidRPr="00FB65A4" w:rsidRDefault="002473F5" w:rsidP="00757F7D">
      <w:pPr>
        <w:tabs>
          <w:tab w:val="left" w:pos="567"/>
        </w:tabs>
        <w:spacing w:before="120" w:after="120" w:line="264" w:lineRule="auto"/>
        <w:ind w:firstLine="630"/>
        <w:jc w:val="both"/>
        <w:rPr>
          <w:rFonts w:ascii="Times New Roman" w:hAnsi="Times New Roman"/>
          <w:sz w:val="26"/>
          <w:szCs w:val="28"/>
        </w:rPr>
      </w:pPr>
      <w:r w:rsidRPr="00FB65A4">
        <w:rPr>
          <w:rFonts w:ascii="Times New Roman" w:eastAsia="Arial" w:hAnsi="Times New Roman"/>
          <w:sz w:val="26"/>
          <w:szCs w:val="28"/>
        </w:rPr>
        <w:t>Ngh</w:t>
      </w:r>
      <w:r w:rsidRPr="00FB65A4">
        <w:rPr>
          <w:rFonts w:ascii="Times New Roman" w:eastAsia="Arial" w:hAnsi="Times New Roman" w:cs="Arial"/>
          <w:sz w:val="26"/>
          <w:szCs w:val="28"/>
        </w:rPr>
        <w:t>ị</w:t>
      </w:r>
      <w:r w:rsidRPr="00FB65A4">
        <w:rPr>
          <w:rFonts w:ascii="Times New Roman" w:hAnsi="Times New Roman"/>
          <w:sz w:val="26"/>
          <w:szCs w:val="28"/>
          <w:lang w:val="vi-VN"/>
        </w:rPr>
        <w:t xml:space="preserve"> quy</w:t>
      </w:r>
      <w:r w:rsidRPr="00FB65A4">
        <w:rPr>
          <w:rFonts w:ascii="Times New Roman" w:hAnsi="Times New Roman" w:cs="Arial"/>
          <w:sz w:val="26"/>
          <w:szCs w:val="28"/>
          <w:lang w:val="vi-VN"/>
        </w:rPr>
        <w:t>ế</w:t>
      </w:r>
      <w:r w:rsidRPr="00FB65A4">
        <w:rPr>
          <w:rFonts w:ascii="Times New Roman" w:hAnsi="Times New Roman"/>
          <w:sz w:val="26"/>
          <w:szCs w:val="28"/>
          <w:lang w:val="vi-VN"/>
        </w:rPr>
        <w:t>t Ban Ch</w:t>
      </w:r>
      <w:r w:rsidRPr="00FB65A4">
        <w:rPr>
          <w:rFonts w:ascii="Times New Roman" w:hAnsi="Times New Roman" w:cs="Arial"/>
          <w:sz w:val="26"/>
          <w:szCs w:val="28"/>
          <w:lang w:val="vi-VN"/>
        </w:rPr>
        <w:t>ấ</w:t>
      </w:r>
      <w:r w:rsidRPr="00FB65A4">
        <w:rPr>
          <w:rFonts w:ascii="Times New Roman" w:hAnsi="Times New Roman"/>
          <w:sz w:val="26"/>
          <w:szCs w:val="28"/>
          <w:lang w:val="vi-VN"/>
        </w:rPr>
        <w:t>p h</w:t>
      </w:r>
      <w:r w:rsidRPr="00FB65A4">
        <w:rPr>
          <w:rFonts w:ascii="Times New Roman" w:hAnsi="Times New Roman" w:cs="Arial"/>
          <w:sz w:val="26"/>
          <w:szCs w:val="28"/>
          <w:lang w:val="vi-VN"/>
        </w:rPr>
        <w:t>à</w:t>
      </w:r>
      <w:r w:rsidRPr="00FB65A4">
        <w:rPr>
          <w:rFonts w:ascii="Times New Roman" w:hAnsi="Times New Roman"/>
          <w:sz w:val="26"/>
          <w:szCs w:val="28"/>
          <w:lang w:val="vi-VN"/>
        </w:rPr>
        <w:t xml:space="preserve">nh </w:t>
      </w:r>
      <w:r w:rsidRPr="00FB65A4">
        <w:rPr>
          <w:rFonts w:ascii="Times New Roman" w:hAnsi="Times New Roman" w:cs="Arial"/>
          <w:sz w:val="26"/>
          <w:szCs w:val="28"/>
          <w:lang w:val="vi-VN"/>
        </w:rPr>
        <w:t>Đả</w:t>
      </w:r>
      <w:r w:rsidRPr="00FB65A4">
        <w:rPr>
          <w:rFonts w:ascii="Times New Roman" w:hAnsi="Times New Roman"/>
          <w:sz w:val="26"/>
          <w:szCs w:val="28"/>
          <w:lang w:val="vi-VN"/>
        </w:rPr>
        <w:t>ng b</w:t>
      </w:r>
      <w:r w:rsidRPr="00FB65A4">
        <w:rPr>
          <w:rFonts w:ascii="Times New Roman" w:hAnsi="Times New Roman" w:cs="Arial"/>
          <w:sz w:val="26"/>
          <w:szCs w:val="28"/>
          <w:lang w:val="vi-VN"/>
        </w:rPr>
        <w:t>ộ</w:t>
      </w:r>
      <w:r w:rsidRPr="00FB65A4">
        <w:rPr>
          <w:rFonts w:ascii="Times New Roman" w:hAnsi="Times New Roman"/>
          <w:sz w:val="26"/>
          <w:szCs w:val="28"/>
          <w:lang w:val="vi-VN"/>
        </w:rPr>
        <w:t xml:space="preserve"> th</w:t>
      </w:r>
      <w:r w:rsidRPr="00FB65A4">
        <w:rPr>
          <w:rFonts w:ascii="Times New Roman" w:hAnsi="Times New Roman" w:cs=".VnTime"/>
          <w:sz w:val="26"/>
          <w:szCs w:val="28"/>
          <w:lang w:val="vi-VN"/>
        </w:rPr>
        <w:t>á</w:t>
      </w:r>
      <w:r w:rsidRPr="00FB65A4">
        <w:rPr>
          <w:rFonts w:ascii="Times New Roman" w:hAnsi="Times New Roman"/>
          <w:sz w:val="26"/>
          <w:szCs w:val="28"/>
          <w:lang w:val="vi-VN"/>
        </w:rPr>
        <w:t xml:space="preserve">ng </w:t>
      </w:r>
      <w:r w:rsidR="000F2921" w:rsidRPr="00FB65A4">
        <w:rPr>
          <w:rFonts w:ascii="Times New Roman" w:hAnsi="Times New Roman"/>
          <w:sz w:val="26"/>
          <w:szCs w:val="28"/>
        </w:rPr>
        <w:t>5</w:t>
      </w:r>
      <w:r w:rsidR="00884D1E" w:rsidRPr="00FB65A4">
        <w:rPr>
          <w:rFonts w:ascii="Times New Roman" w:hAnsi="Times New Roman"/>
          <w:sz w:val="26"/>
          <w:szCs w:val="28"/>
          <w:lang w:val="vi-VN"/>
        </w:rPr>
        <w:t>/</w:t>
      </w:r>
      <w:r w:rsidR="007926E7" w:rsidRPr="00FB65A4">
        <w:rPr>
          <w:rFonts w:ascii="Times New Roman" w:hAnsi="Times New Roman"/>
          <w:sz w:val="26"/>
          <w:szCs w:val="28"/>
        </w:rPr>
        <w:t>20</w:t>
      </w:r>
      <w:r w:rsidR="00483D71" w:rsidRPr="00FB65A4">
        <w:rPr>
          <w:rFonts w:ascii="Times New Roman" w:hAnsi="Times New Roman"/>
          <w:sz w:val="26"/>
          <w:szCs w:val="28"/>
          <w:lang w:val="vi-VN"/>
        </w:rPr>
        <w:t>2</w:t>
      </w:r>
      <w:r w:rsidR="00483D71" w:rsidRPr="00FB65A4">
        <w:rPr>
          <w:rFonts w:ascii="Times New Roman" w:hAnsi="Times New Roman"/>
          <w:sz w:val="26"/>
          <w:szCs w:val="28"/>
        </w:rPr>
        <w:t>1</w:t>
      </w:r>
      <w:r w:rsidRPr="00FB65A4">
        <w:rPr>
          <w:rFonts w:ascii="Times New Roman" w:hAnsi="Times New Roman"/>
          <w:sz w:val="26"/>
          <w:szCs w:val="28"/>
          <w:lang w:val="vi-VN"/>
        </w:rPr>
        <w:t xml:space="preserve"> số </w:t>
      </w:r>
      <w:r w:rsidR="001D34CF" w:rsidRPr="00FB65A4">
        <w:rPr>
          <w:rFonts w:ascii="Times New Roman" w:hAnsi="Times New Roman"/>
          <w:sz w:val="26"/>
          <w:szCs w:val="28"/>
        </w:rPr>
        <w:t>4</w:t>
      </w:r>
      <w:r w:rsidR="000F2921" w:rsidRPr="00FB65A4">
        <w:rPr>
          <w:rFonts w:ascii="Times New Roman" w:hAnsi="Times New Roman"/>
          <w:sz w:val="26"/>
          <w:szCs w:val="28"/>
        </w:rPr>
        <w:t>5</w:t>
      </w:r>
      <w:r w:rsidRPr="00FB65A4">
        <w:rPr>
          <w:rFonts w:ascii="Times New Roman" w:hAnsi="Times New Roman"/>
          <w:sz w:val="26"/>
          <w:szCs w:val="28"/>
          <w:lang w:val="vi-VN"/>
        </w:rPr>
        <w:t xml:space="preserve">-NQ/ĐU ngày </w:t>
      </w:r>
      <w:r w:rsidR="001D34CF" w:rsidRPr="00FB65A4">
        <w:rPr>
          <w:rFonts w:ascii="Times New Roman" w:hAnsi="Times New Roman"/>
          <w:sz w:val="26"/>
          <w:szCs w:val="28"/>
        </w:rPr>
        <w:t>05</w:t>
      </w:r>
      <w:r w:rsidRPr="00FB65A4">
        <w:rPr>
          <w:rFonts w:ascii="Times New Roman" w:hAnsi="Times New Roman"/>
          <w:sz w:val="26"/>
          <w:szCs w:val="28"/>
          <w:lang w:val="vi-VN"/>
        </w:rPr>
        <w:t xml:space="preserve"> tháng </w:t>
      </w:r>
      <w:r w:rsidR="000F2921" w:rsidRPr="00FB65A4">
        <w:rPr>
          <w:rFonts w:ascii="Times New Roman" w:hAnsi="Times New Roman"/>
          <w:sz w:val="26"/>
          <w:szCs w:val="28"/>
        </w:rPr>
        <w:t>5</w:t>
      </w:r>
      <w:r w:rsidR="00884D1E" w:rsidRPr="00FB65A4">
        <w:rPr>
          <w:rFonts w:ascii="Times New Roman" w:hAnsi="Times New Roman"/>
          <w:sz w:val="26"/>
          <w:szCs w:val="28"/>
          <w:lang w:val="vi-VN"/>
        </w:rPr>
        <w:t xml:space="preserve"> năm 20</w:t>
      </w:r>
      <w:r w:rsidR="00884D1E" w:rsidRPr="00FB65A4">
        <w:rPr>
          <w:rFonts w:ascii="Times New Roman" w:hAnsi="Times New Roman"/>
          <w:sz w:val="26"/>
          <w:szCs w:val="28"/>
        </w:rPr>
        <w:t>2</w:t>
      </w:r>
      <w:r w:rsidR="00483D71" w:rsidRPr="00FB65A4">
        <w:rPr>
          <w:rFonts w:ascii="Times New Roman" w:hAnsi="Times New Roman"/>
          <w:sz w:val="26"/>
          <w:szCs w:val="28"/>
        </w:rPr>
        <w:t>1</w:t>
      </w:r>
      <w:r w:rsidRPr="00FB65A4">
        <w:rPr>
          <w:rFonts w:ascii="Times New Roman" w:hAnsi="Times New Roman"/>
          <w:sz w:val="26"/>
          <w:szCs w:val="28"/>
          <w:lang w:val="vi-VN"/>
        </w:rPr>
        <w:t xml:space="preserve"> của </w:t>
      </w:r>
      <w:r w:rsidR="007A3F69" w:rsidRPr="00FB65A4">
        <w:rPr>
          <w:rFonts w:ascii="Times New Roman" w:hAnsi="Times New Roman"/>
          <w:sz w:val="26"/>
          <w:szCs w:val="28"/>
        </w:rPr>
        <w:t>BCH</w:t>
      </w:r>
      <w:r w:rsidRPr="00FB65A4">
        <w:rPr>
          <w:rFonts w:ascii="Times New Roman" w:hAnsi="Times New Roman"/>
          <w:sz w:val="26"/>
          <w:szCs w:val="28"/>
          <w:lang w:val="vi-VN"/>
        </w:rPr>
        <w:t xml:space="preserve"> Đảng bộ Trường Cao đẳng Lý Tự Trọng </w:t>
      </w:r>
      <w:r w:rsidR="007A3F69" w:rsidRPr="00FB65A4">
        <w:rPr>
          <w:rFonts w:ascii="Times New Roman" w:hAnsi="Times New Roman"/>
          <w:sz w:val="26"/>
          <w:szCs w:val="28"/>
        </w:rPr>
        <w:t>TP.</w:t>
      </w:r>
      <w:r w:rsidR="001806CC" w:rsidRPr="00FB65A4">
        <w:rPr>
          <w:rFonts w:ascii="Times New Roman" w:hAnsi="Times New Roman"/>
          <w:sz w:val="26"/>
          <w:szCs w:val="28"/>
        </w:rPr>
        <w:t xml:space="preserve"> </w:t>
      </w:r>
      <w:r w:rsidR="007A3F69" w:rsidRPr="00FB65A4">
        <w:rPr>
          <w:rFonts w:ascii="Times New Roman" w:hAnsi="Times New Roman"/>
          <w:sz w:val="26"/>
          <w:szCs w:val="28"/>
        </w:rPr>
        <w:t>H</w:t>
      </w:r>
      <w:r w:rsidR="001806CC" w:rsidRPr="00FB65A4">
        <w:rPr>
          <w:rFonts w:ascii="Times New Roman" w:hAnsi="Times New Roman"/>
          <w:sz w:val="26"/>
          <w:szCs w:val="28"/>
        </w:rPr>
        <w:t xml:space="preserve">ồ </w:t>
      </w:r>
      <w:r w:rsidR="007A3F69" w:rsidRPr="00FB65A4">
        <w:rPr>
          <w:rFonts w:ascii="Times New Roman" w:hAnsi="Times New Roman"/>
          <w:sz w:val="26"/>
          <w:szCs w:val="28"/>
        </w:rPr>
        <w:t>C</w:t>
      </w:r>
      <w:r w:rsidR="001806CC" w:rsidRPr="00FB65A4">
        <w:rPr>
          <w:rFonts w:ascii="Times New Roman" w:hAnsi="Times New Roman"/>
          <w:sz w:val="26"/>
          <w:szCs w:val="28"/>
        </w:rPr>
        <w:t xml:space="preserve">hí </w:t>
      </w:r>
      <w:r w:rsidR="007A3F69" w:rsidRPr="00FB65A4">
        <w:rPr>
          <w:rFonts w:ascii="Times New Roman" w:hAnsi="Times New Roman"/>
          <w:sz w:val="26"/>
          <w:szCs w:val="28"/>
        </w:rPr>
        <w:t>M</w:t>
      </w:r>
      <w:r w:rsidR="001806CC" w:rsidRPr="00FB65A4">
        <w:rPr>
          <w:rFonts w:ascii="Times New Roman" w:hAnsi="Times New Roman"/>
          <w:sz w:val="26"/>
          <w:szCs w:val="28"/>
        </w:rPr>
        <w:t>inh;</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Công văn số 26-BS/ĐU ngày 04</w:t>
      </w:r>
      <w:r w:rsidRPr="00FB65A4">
        <w:rPr>
          <w:rFonts w:ascii="Times New Roman" w:eastAsia="Arial" w:hAnsi="Times New Roman"/>
          <w:sz w:val="26"/>
          <w:szCs w:val="28"/>
        </w:rPr>
        <w:t>/</w:t>
      </w:r>
      <w:r w:rsidRPr="000F2921">
        <w:rPr>
          <w:rFonts w:ascii="Times New Roman" w:eastAsia="Arial" w:hAnsi="Times New Roman"/>
          <w:sz w:val="26"/>
          <w:szCs w:val="28"/>
        </w:rPr>
        <w:t>4</w:t>
      </w:r>
      <w:r w:rsidRPr="00FB65A4">
        <w:rPr>
          <w:rFonts w:ascii="Times New Roman" w:eastAsia="Arial" w:hAnsi="Times New Roman"/>
          <w:sz w:val="26"/>
          <w:szCs w:val="28"/>
        </w:rPr>
        <w:t>/</w:t>
      </w:r>
      <w:r w:rsidRPr="000F2921">
        <w:rPr>
          <w:rFonts w:ascii="Times New Roman" w:eastAsia="Arial" w:hAnsi="Times New Roman"/>
          <w:sz w:val="26"/>
          <w:szCs w:val="28"/>
        </w:rPr>
        <w:t>2021 của Đảng ủy Sở Giáo dục Đào tạo TP.HCM là bản sao Chỉ thị 06- CT/TU ngày 30</w:t>
      </w:r>
      <w:r w:rsidRPr="00FB65A4">
        <w:rPr>
          <w:rFonts w:ascii="Times New Roman" w:eastAsia="Arial" w:hAnsi="Times New Roman"/>
          <w:sz w:val="26"/>
          <w:szCs w:val="28"/>
        </w:rPr>
        <w:t>/</w:t>
      </w:r>
      <w:r w:rsidRPr="000F2921">
        <w:rPr>
          <w:rFonts w:ascii="Times New Roman" w:eastAsia="Arial" w:hAnsi="Times New Roman"/>
          <w:sz w:val="26"/>
          <w:szCs w:val="28"/>
        </w:rPr>
        <w:t>3</w:t>
      </w:r>
      <w:r w:rsidRPr="00FB65A4">
        <w:rPr>
          <w:rFonts w:ascii="Times New Roman" w:eastAsia="Arial" w:hAnsi="Times New Roman"/>
          <w:sz w:val="26"/>
          <w:szCs w:val="28"/>
        </w:rPr>
        <w:t>/</w:t>
      </w:r>
      <w:r w:rsidRPr="000F2921">
        <w:rPr>
          <w:rFonts w:ascii="Times New Roman" w:eastAsia="Arial" w:hAnsi="Times New Roman"/>
          <w:sz w:val="26"/>
          <w:szCs w:val="28"/>
        </w:rPr>
        <w:t>2021 của Thành Ủy TP.HCM về một số giải pháp nâng cao năng lực lãnh đạo của tổ chức cơ sở đảng và chất lượng đả</w:t>
      </w:r>
      <w:r w:rsidRPr="00FB65A4">
        <w:rPr>
          <w:rFonts w:ascii="Times New Roman" w:eastAsia="Arial" w:hAnsi="Times New Roman"/>
          <w:sz w:val="26"/>
          <w:szCs w:val="28"/>
        </w:rPr>
        <w:t>ng viên;</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Chương trình số 06-CTr/ĐU ngày 12</w:t>
      </w:r>
      <w:r w:rsidRPr="00FB65A4">
        <w:rPr>
          <w:rFonts w:ascii="Times New Roman" w:eastAsia="Arial" w:hAnsi="Times New Roman"/>
          <w:sz w:val="26"/>
          <w:szCs w:val="28"/>
        </w:rPr>
        <w:t>/</w:t>
      </w:r>
      <w:r w:rsidRPr="000F2921">
        <w:rPr>
          <w:rFonts w:ascii="Times New Roman" w:eastAsia="Arial" w:hAnsi="Times New Roman"/>
          <w:sz w:val="26"/>
          <w:szCs w:val="28"/>
        </w:rPr>
        <w:t>4</w:t>
      </w:r>
      <w:r w:rsidRPr="00FB65A4">
        <w:rPr>
          <w:rFonts w:ascii="Times New Roman" w:eastAsia="Arial" w:hAnsi="Times New Roman"/>
          <w:sz w:val="26"/>
          <w:szCs w:val="28"/>
        </w:rPr>
        <w:t>/</w:t>
      </w:r>
      <w:r w:rsidRPr="000F2921">
        <w:rPr>
          <w:rFonts w:ascii="Times New Roman" w:eastAsia="Arial" w:hAnsi="Times New Roman"/>
          <w:sz w:val="26"/>
          <w:szCs w:val="28"/>
        </w:rPr>
        <w:t>2021 của Đảng ủy Sở Giáo dục Đào tạo TP.HCM về Chương trình công tác năm 2021 về thực hiện quy chế dân chủ ở cơ sở</w:t>
      </w:r>
      <w:r w:rsidRPr="00FB65A4">
        <w:rPr>
          <w:rFonts w:ascii="Times New Roman" w:eastAsia="Arial" w:hAnsi="Times New Roman"/>
          <w:sz w:val="26"/>
          <w:szCs w:val="28"/>
        </w:rPr>
        <w:t>;</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Công văn số 27-BS/ĐU ngày 13</w:t>
      </w:r>
      <w:r w:rsidRPr="00FB65A4">
        <w:rPr>
          <w:rFonts w:ascii="Times New Roman" w:eastAsia="Arial" w:hAnsi="Times New Roman"/>
          <w:sz w:val="26"/>
          <w:szCs w:val="28"/>
        </w:rPr>
        <w:t>/</w:t>
      </w:r>
      <w:r w:rsidRPr="000F2921">
        <w:rPr>
          <w:rFonts w:ascii="Times New Roman" w:eastAsia="Arial" w:hAnsi="Times New Roman"/>
          <w:sz w:val="26"/>
          <w:szCs w:val="28"/>
        </w:rPr>
        <w:t>4</w:t>
      </w:r>
      <w:r w:rsidRPr="00FB65A4">
        <w:rPr>
          <w:rFonts w:ascii="Times New Roman" w:eastAsia="Arial" w:hAnsi="Times New Roman"/>
          <w:sz w:val="26"/>
          <w:szCs w:val="28"/>
        </w:rPr>
        <w:t>/</w:t>
      </w:r>
      <w:r w:rsidRPr="000F2921">
        <w:rPr>
          <w:rFonts w:ascii="Times New Roman" w:eastAsia="Arial" w:hAnsi="Times New Roman"/>
          <w:sz w:val="26"/>
          <w:szCs w:val="28"/>
        </w:rPr>
        <w:t>2021 của Đảng ủy Sở Giáo dục Đào tạo TP.HCM là bản sao Chỉ thị số 07- CT/TU ngày 07</w:t>
      </w:r>
      <w:r w:rsidRPr="00FB65A4">
        <w:rPr>
          <w:rFonts w:ascii="Times New Roman" w:eastAsia="Arial" w:hAnsi="Times New Roman"/>
          <w:sz w:val="26"/>
          <w:szCs w:val="28"/>
        </w:rPr>
        <w:t>/</w:t>
      </w:r>
      <w:r w:rsidRPr="000F2921">
        <w:rPr>
          <w:rFonts w:ascii="Times New Roman" w:eastAsia="Arial" w:hAnsi="Times New Roman"/>
          <w:sz w:val="26"/>
          <w:szCs w:val="28"/>
        </w:rPr>
        <w:t>4</w:t>
      </w:r>
      <w:r w:rsidRPr="00FB65A4">
        <w:rPr>
          <w:rFonts w:ascii="Times New Roman" w:eastAsia="Arial" w:hAnsi="Times New Roman"/>
          <w:sz w:val="26"/>
          <w:szCs w:val="28"/>
        </w:rPr>
        <w:t>/</w:t>
      </w:r>
      <w:r w:rsidRPr="000F2921">
        <w:rPr>
          <w:rFonts w:ascii="Times New Roman" w:eastAsia="Arial" w:hAnsi="Times New Roman"/>
          <w:sz w:val="26"/>
          <w:szCs w:val="28"/>
        </w:rPr>
        <w:t>2021 về đẩy mạnh thực hiện Nghị quyết số 131/2020/QH14 ngày 16 tháng 11 năm 2020 của Quốc hội về tổ chức chính quyền đô thị tại Thành phố Hồ Chí Minh</w:t>
      </w:r>
      <w:r w:rsidRPr="00FB65A4">
        <w:rPr>
          <w:rFonts w:ascii="Times New Roman" w:eastAsia="Arial" w:hAnsi="Times New Roman"/>
          <w:sz w:val="26"/>
          <w:szCs w:val="28"/>
        </w:rPr>
        <w:t>;</w:t>
      </w:r>
    </w:p>
    <w:p w:rsidR="001A00E5" w:rsidRPr="00FB65A4" w:rsidRDefault="000F2921" w:rsidP="00FB65A4">
      <w:pPr>
        <w:tabs>
          <w:tab w:val="left" w:pos="990"/>
        </w:tabs>
        <w:spacing w:before="80" w:after="80"/>
        <w:ind w:right="84" w:firstLine="567"/>
        <w:jc w:val="both"/>
        <w:rPr>
          <w:rFonts w:ascii="Times New Roman" w:eastAsia="Arial" w:hAnsi="Times New Roman"/>
          <w:color w:val="FF0000"/>
          <w:sz w:val="26"/>
          <w:szCs w:val="28"/>
        </w:rPr>
      </w:pPr>
      <w:r w:rsidRPr="00FB65A4">
        <w:rPr>
          <w:rFonts w:ascii="Times New Roman" w:eastAsia="Arial" w:hAnsi="Times New Roman"/>
          <w:sz w:val="26"/>
          <w:szCs w:val="28"/>
        </w:rPr>
        <w:t>Công văn số 28-BS/ĐU ngày 13</w:t>
      </w:r>
      <w:r w:rsidRPr="00FB65A4">
        <w:rPr>
          <w:rFonts w:ascii="Times New Roman" w:eastAsia="Arial" w:hAnsi="Times New Roman"/>
          <w:sz w:val="26"/>
          <w:szCs w:val="28"/>
        </w:rPr>
        <w:t>/</w:t>
      </w:r>
      <w:r w:rsidRPr="00FB65A4">
        <w:rPr>
          <w:rFonts w:ascii="Times New Roman" w:eastAsia="Arial" w:hAnsi="Times New Roman"/>
          <w:sz w:val="26"/>
          <w:szCs w:val="28"/>
        </w:rPr>
        <w:t>4</w:t>
      </w:r>
      <w:r w:rsidRPr="00FB65A4">
        <w:rPr>
          <w:rFonts w:ascii="Times New Roman" w:eastAsia="Arial" w:hAnsi="Times New Roman"/>
          <w:sz w:val="26"/>
          <w:szCs w:val="28"/>
        </w:rPr>
        <w:t>/</w:t>
      </w:r>
      <w:r w:rsidRPr="00FB65A4">
        <w:rPr>
          <w:rFonts w:ascii="Times New Roman" w:eastAsia="Arial" w:hAnsi="Times New Roman"/>
          <w:sz w:val="26"/>
          <w:szCs w:val="28"/>
        </w:rPr>
        <w:t>2021 của Đảng ủy Sở Giáo dục Đào tạo TP.HCM là bản sao Chỉ thị số 08- CT/TU ngày 09</w:t>
      </w:r>
      <w:r w:rsidRPr="00FB65A4">
        <w:rPr>
          <w:rFonts w:ascii="Times New Roman" w:eastAsia="Arial" w:hAnsi="Times New Roman"/>
          <w:sz w:val="26"/>
          <w:szCs w:val="28"/>
        </w:rPr>
        <w:t>/</w:t>
      </w:r>
      <w:r w:rsidRPr="00FB65A4">
        <w:rPr>
          <w:rFonts w:ascii="Times New Roman" w:eastAsia="Arial" w:hAnsi="Times New Roman"/>
          <w:sz w:val="26"/>
          <w:szCs w:val="28"/>
        </w:rPr>
        <w:t>4</w:t>
      </w:r>
      <w:r w:rsidRPr="00FB65A4">
        <w:rPr>
          <w:rFonts w:ascii="Times New Roman" w:eastAsia="Arial" w:hAnsi="Times New Roman"/>
          <w:sz w:val="26"/>
          <w:szCs w:val="28"/>
        </w:rPr>
        <w:t>/</w:t>
      </w:r>
      <w:r w:rsidRPr="00FB65A4">
        <w:rPr>
          <w:rFonts w:ascii="Times New Roman" w:eastAsia="Arial" w:hAnsi="Times New Roman"/>
          <w:sz w:val="26"/>
          <w:szCs w:val="28"/>
        </w:rPr>
        <w:t>2021 về tăng cường thực hiện "Dự án cơ sở dữ liệu quốc gia về dân cư" và "Dự án sản xuất, cấp và quản lý căn cước công dân" trên địa bàn thành phố.</w:t>
      </w:r>
    </w:p>
    <w:p w:rsidR="002473F5" w:rsidRPr="00FB65A4" w:rsidRDefault="002473F5" w:rsidP="00757F7D">
      <w:pPr>
        <w:numPr>
          <w:ilvl w:val="0"/>
          <w:numId w:val="42"/>
        </w:numPr>
        <w:tabs>
          <w:tab w:val="left" w:pos="851"/>
        </w:tabs>
        <w:spacing w:before="120" w:after="120" w:line="264" w:lineRule="auto"/>
        <w:ind w:left="540"/>
        <w:contextualSpacing/>
        <w:jc w:val="both"/>
        <w:rPr>
          <w:rFonts w:ascii="Times New Roman" w:hAnsi="Times New Roman"/>
          <w:b/>
          <w:sz w:val="26"/>
          <w:szCs w:val="28"/>
          <w:lang w:val="vi-VN"/>
        </w:rPr>
      </w:pPr>
      <w:r w:rsidRPr="00FB65A4">
        <w:rPr>
          <w:rFonts w:ascii="Times New Roman" w:hAnsi="Times New Roman"/>
          <w:b/>
          <w:sz w:val="26"/>
          <w:szCs w:val="28"/>
          <w:lang w:val="vi-VN"/>
        </w:rPr>
        <w:t>Công tác chuyên môn</w:t>
      </w:r>
    </w:p>
    <w:p w:rsidR="002473F5" w:rsidRPr="00FB65A4" w:rsidRDefault="002473F5" w:rsidP="00757F7D">
      <w:pPr>
        <w:spacing w:before="120" w:after="120" w:line="264" w:lineRule="auto"/>
        <w:ind w:firstLine="540"/>
        <w:contextualSpacing/>
        <w:jc w:val="both"/>
        <w:rPr>
          <w:rFonts w:ascii="Times New Roman" w:hAnsi="Times New Roman"/>
          <w:sz w:val="26"/>
          <w:szCs w:val="28"/>
        </w:rPr>
      </w:pPr>
      <w:r w:rsidRPr="00FB65A4">
        <w:rPr>
          <w:rFonts w:ascii="Times New Roman" w:hAnsi="Times New Roman"/>
          <w:sz w:val="26"/>
          <w:szCs w:val="28"/>
          <w:lang w:val="vi-VN"/>
        </w:rPr>
        <w:t xml:space="preserve">Chỉ đạo các đơn vị triển khai thực hiện kế hoạch công tác tháng </w:t>
      </w:r>
      <w:r w:rsidR="000F2921" w:rsidRPr="00FB65A4">
        <w:rPr>
          <w:rFonts w:ascii="Times New Roman" w:hAnsi="Times New Roman"/>
          <w:sz w:val="26"/>
          <w:szCs w:val="28"/>
        </w:rPr>
        <w:t>5</w:t>
      </w:r>
      <w:r w:rsidR="00884D1E" w:rsidRPr="00FB65A4">
        <w:rPr>
          <w:rFonts w:ascii="Times New Roman" w:hAnsi="Times New Roman"/>
          <w:sz w:val="26"/>
          <w:szCs w:val="28"/>
          <w:lang w:val="vi-VN"/>
        </w:rPr>
        <w:t xml:space="preserve"> năm 20</w:t>
      </w:r>
      <w:r w:rsidR="00884D1E" w:rsidRPr="00FB65A4">
        <w:rPr>
          <w:rFonts w:ascii="Times New Roman" w:hAnsi="Times New Roman"/>
          <w:sz w:val="26"/>
          <w:szCs w:val="28"/>
        </w:rPr>
        <w:t>2</w:t>
      </w:r>
      <w:r w:rsidR="00483D71" w:rsidRPr="00FB65A4">
        <w:rPr>
          <w:rFonts w:ascii="Times New Roman" w:hAnsi="Times New Roman"/>
          <w:sz w:val="26"/>
          <w:szCs w:val="28"/>
        </w:rPr>
        <w:t>1</w:t>
      </w:r>
      <w:r w:rsidRPr="00FB65A4">
        <w:rPr>
          <w:rFonts w:ascii="Times New Roman" w:hAnsi="Times New Roman"/>
          <w:sz w:val="26"/>
          <w:szCs w:val="28"/>
          <w:lang w:val="vi-VN"/>
        </w:rPr>
        <w:t xml:space="preserve"> của Nhà trường</w:t>
      </w:r>
      <w:r w:rsidR="001010A2" w:rsidRPr="00FB65A4">
        <w:rPr>
          <w:rFonts w:ascii="Times New Roman" w:hAnsi="Times New Roman"/>
          <w:sz w:val="26"/>
          <w:szCs w:val="28"/>
        </w:rPr>
        <w:t>:</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 xml:space="preserve">Triển khai 6 đề tài nghiên cứu khoa học cấp Bộ (Bộ Công Thương của các tác giả và nhóm tác giả, chủ nhiệm đề tài: Tiến sĩ Phạm Hữu Lộc, Tiến sĩ Đinh Văn Đệ, Tiến sĩ Châu Văn Bảo, Tiến sĩ </w:t>
      </w:r>
      <w:r w:rsidRPr="000F2921">
        <w:rPr>
          <w:rFonts w:ascii="Times New Roman" w:eastAsia="Calibri" w:hAnsi="Times New Roman"/>
          <w:bCs/>
          <w:sz w:val="26"/>
          <w:szCs w:val="28"/>
        </w:rPr>
        <w:t>Nguyễn Anh Tuấn, Tiến sĩ Nguyễn Khắc Huân) đã được thẩm định đưa vào thực hiện</w:t>
      </w:r>
      <w:r w:rsidRPr="000F2921">
        <w:rPr>
          <w:rFonts w:ascii="Times New Roman" w:eastAsia="Arial" w:hAnsi="Times New Roman"/>
          <w:sz w:val="26"/>
          <w:szCs w:val="28"/>
        </w:rPr>
        <w:t xml:space="preserve"> trong kế hoạ</w:t>
      </w:r>
      <w:r w:rsidRPr="00FB65A4">
        <w:rPr>
          <w:rFonts w:ascii="Times New Roman" w:eastAsia="Arial" w:hAnsi="Times New Roman"/>
          <w:sz w:val="26"/>
          <w:szCs w:val="28"/>
        </w:rPr>
        <w:t>ch năm 2022;</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Thực hiện kế hoạch giảng dạy trực tiếp và trực tuyến theo thời khóa biể</w:t>
      </w:r>
      <w:r w:rsidRPr="00FB65A4">
        <w:rPr>
          <w:rFonts w:ascii="Times New Roman" w:eastAsia="Arial" w:hAnsi="Times New Roman"/>
          <w:sz w:val="26"/>
          <w:szCs w:val="28"/>
        </w:rPr>
        <w:t xml:space="preserve">u HK1 </w:t>
      </w:r>
      <w:r w:rsidRPr="000F2921">
        <w:rPr>
          <w:rFonts w:ascii="Times New Roman" w:eastAsia="Arial" w:hAnsi="Times New Roman"/>
          <w:sz w:val="26"/>
          <w:szCs w:val="28"/>
        </w:rPr>
        <w:t>và HK2/2020-2021 các môn học; Tổng kết kết quả học tập và xét tốt nghiệp cho sinh viên khóa 19T2, 19C2; Xây dựng thời khóa biểu tuần Giáo dục định hướng và học phần Kỹ năng mềm khóa tuyển 2021. Tổ chức học lại cho SV chưa đạt các học phầ</w:t>
      </w:r>
      <w:r w:rsidRPr="00FB65A4">
        <w:rPr>
          <w:rFonts w:ascii="Times New Roman" w:eastAsia="Arial" w:hAnsi="Times New Roman"/>
          <w:sz w:val="26"/>
          <w:szCs w:val="28"/>
        </w:rPr>
        <w:t>n chính khoá;</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Tiếp tục thực hiện đào tạo trung cấp nghề với các TT GDTX tại TP.Hồ Chí Minh và các tỉnh năm 2021; Xây dựng kế hoạch giảng dạy trực tuyến tạ</w:t>
      </w:r>
      <w:r w:rsidRPr="00FB65A4">
        <w:rPr>
          <w:rFonts w:ascii="Times New Roman" w:eastAsia="Arial" w:hAnsi="Times New Roman"/>
          <w:sz w:val="26"/>
          <w:szCs w:val="28"/>
        </w:rPr>
        <w:t>i các TT GDTX;</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lastRenderedPageBreak/>
        <w:t>Kiểm tra quá trình đi thực tập tốt nghiệp và xây dựng kế hoạch kết thúc thực tập tốt nghiệp khóa 19T2. Xây dựng kế hoạch đưa sinh viên học tại doanh nghiệp môn Thực hành Điện Công nghiệ</w:t>
      </w:r>
      <w:r w:rsidRPr="00FB65A4">
        <w:rPr>
          <w:rFonts w:ascii="Times New Roman" w:eastAsia="Arial" w:hAnsi="Times New Roman"/>
          <w:sz w:val="26"/>
          <w:szCs w:val="28"/>
        </w:rPr>
        <w:t>p;</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 xml:space="preserve">Xây dựng kế hoạch huấn luyện sinh viên tham gia dự các kỳ thi: "Học sinh, sinh viên giỏi nghề lần thứ 14 - năm 2021" do Thành đoàn tổ chức từ 24/04-29/5/2021; Kỹ năng nghề quốc gia lần thứ 12 vào cuối tháng 9 đầu tháng 10/2021 các nghề tham gia dự thi: Cơ Điện tử, Robot di động, Điều khiển công nghiệp, Lắp cáp mạng thông tin công nghệ 4.0; tay nghề  giỏi, Olympic,...; Tổ chức cuộc thi “Xe robot 2021 khoa Điện </w:t>
      </w:r>
      <w:r w:rsidRPr="00FB65A4">
        <w:rPr>
          <w:rFonts w:ascii="Times New Roman" w:eastAsia="Arial" w:hAnsi="Times New Roman"/>
          <w:sz w:val="26"/>
          <w:szCs w:val="28"/>
        </w:rPr>
        <w:t>-</w:t>
      </w:r>
      <w:r w:rsidRPr="000F2921">
        <w:rPr>
          <w:rFonts w:ascii="Times New Roman" w:eastAsia="Arial" w:hAnsi="Times New Roman"/>
          <w:sz w:val="26"/>
          <w:szCs w:val="28"/>
        </w:rPr>
        <w:t xml:space="preserve"> Điện tử mở rộ</w:t>
      </w:r>
      <w:r w:rsidRPr="00FB65A4">
        <w:rPr>
          <w:rFonts w:ascii="Times New Roman" w:eastAsia="Arial" w:hAnsi="Times New Roman"/>
          <w:sz w:val="26"/>
          <w:szCs w:val="28"/>
        </w:rPr>
        <w:t>ng” vào 08/</w:t>
      </w:r>
      <w:r w:rsidRPr="000F2921">
        <w:rPr>
          <w:rFonts w:ascii="Times New Roman" w:eastAsia="Arial" w:hAnsi="Times New Roman"/>
          <w:sz w:val="26"/>
          <w:szCs w:val="28"/>
        </w:rPr>
        <w:t>5/2021. Tổ chức hội thi SV giỏi nghề cấp khoa gồm các nghề: TH Điện tử cơ bản; TH Cơ Điện tử, TH PLC, TH trang bị điệ</w:t>
      </w:r>
      <w:r w:rsidRPr="00FB65A4">
        <w:rPr>
          <w:rFonts w:ascii="Times New Roman" w:eastAsia="Arial" w:hAnsi="Times New Roman"/>
          <w:sz w:val="26"/>
          <w:szCs w:val="28"/>
        </w:rPr>
        <w:t>n vào 15/5/2021;</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Thực hiện kế hoạch liên kết đào tạo với Công ty Patitek; Câu lạc bộ doanh nhân Thời Đại Mới; Công Ty TNHH Công Nghệ Tin Học Đại Dương; Công ty</w:t>
      </w:r>
      <w:r w:rsidRPr="00FB65A4">
        <w:rPr>
          <w:rFonts w:ascii="Times New Roman" w:eastAsia="Arial" w:hAnsi="Times New Roman"/>
          <w:sz w:val="26"/>
          <w:szCs w:val="28"/>
        </w:rPr>
        <w:t xml:space="preserve"> Infogram;</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Xây dựng kế hoạch tổ chức thi giai đoạn 1 chương trình đào tạo song hành với Công ty VinFast; Công tác chuẩn bị thi giữa kỳ chương trình đào tạo chuyển giao từ CHLB Đức; Công tác đưa sinh viên các lớp Intership đi thực tập theo chương trình đào tạo. Rà soát, điều chỉnh nội dung biên soạn sổ tay giáo dục định hướ</w:t>
      </w:r>
      <w:r w:rsidRPr="00FB65A4">
        <w:rPr>
          <w:rFonts w:ascii="Times New Roman" w:eastAsia="Arial" w:hAnsi="Times New Roman"/>
          <w:sz w:val="26"/>
          <w:szCs w:val="28"/>
        </w:rPr>
        <w:t>ng năm 2021;</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Thực hiện hồ sơ xin phép mở ngành đào tạo: “Mộc xây dựng và Trang trí nội thất”. Xây dựng quy chế đào tạo hệ vừa làm, vừa học và chương trình đào tạo từ</w:t>
      </w:r>
      <w:r w:rsidRPr="00FB65A4">
        <w:rPr>
          <w:rFonts w:ascii="Times New Roman" w:eastAsia="Arial" w:hAnsi="Times New Roman"/>
          <w:sz w:val="26"/>
          <w:szCs w:val="28"/>
        </w:rPr>
        <w:t xml:space="preserve"> xa;</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Tiếp tục xây dựng chương trình đào tạo CDIO ngành Cơ điện tử theo chuẩn kiểm định ABET. Tổ chức học Tiếng Anh 3 (đợt 1) cho sinh viên khóa 19C1, 19C3 và chứng chỉ tin học ứng dụng cơ bản. Khai giảng các lớp tiếng Anh tăng cường khóa 44. Hoàn thiện chương trình giảng dạy chứng chỉ Anh văn theo định hướng TOEIC và công tác chuẩn bị đào tạo, tổ chức thi chứng chỉ IC3 GS4 cho SV cao đẳ</w:t>
      </w:r>
      <w:r w:rsidRPr="00FB65A4">
        <w:rPr>
          <w:rFonts w:ascii="Times New Roman" w:eastAsia="Arial" w:hAnsi="Times New Roman"/>
          <w:sz w:val="26"/>
          <w:szCs w:val="28"/>
        </w:rPr>
        <w:t>ng;</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 xml:space="preserve">Tiếp tục thực hiện dự giờ, kiểm tra hồ sơ giảng dạy của giảng viên cơ hữu và giảng viên thỉnh giảng; rà soát và hoàn thiện giáo trình giảng dạy theo chuẩn Thông tư 03/2017/TT-BLĐTBXH của Bộ Lao động </w:t>
      </w:r>
      <w:r w:rsidRPr="00FB65A4">
        <w:rPr>
          <w:rFonts w:ascii="Times New Roman" w:eastAsia="Arial" w:hAnsi="Times New Roman"/>
          <w:sz w:val="26"/>
          <w:szCs w:val="28"/>
        </w:rPr>
        <w:t>-</w:t>
      </w:r>
      <w:r w:rsidRPr="000F2921">
        <w:rPr>
          <w:rFonts w:ascii="Times New Roman" w:eastAsia="Arial" w:hAnsi="Times New Roman"/>
          <w:sz w:val="26"/>
          <w:szCs w:val="28"/>
        </w:rPr>
        <w:t xml:space="preserve"> Thương binh và Xã hội; Bổ sung các phòng học liệu, phòng dạy học, phòng tư vấn trực tuyế</w:t>
      </w:r>
      <w:r w:rsidRPr="00FB65A4">
        <w:rPr>
          <w:rFonts w:ascii="Times New Roman" w:eastAsia="Arial" w:hAnsi="Times New Roman"/>
          <w:sz w:val="26"/>
          <w:szCs w:val="28"/>
        </w:rPr>
        <w:t>n;</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Thực hiện công tác tư vấn tuyển sinh trực tuyến (livestream) đợt 2 tại trường; liên hệ với các trường THCS, THPT các TT GDTX ở TP. Hồ Chí Minh và các tỉnh để thực hiện công tác tuyển sinh năm 2021 theo kế hoạ</w:t>
      </w:r>
      <w:r w:rsidRPr="00FB65A4">
        <w:rPr>
          <w:rFonts w:ascii="Times New Roman" w:eastAsia="Arial" w:hAnsi="Times New Roman"/>
          <w:sz w:val="26"/>
          <w:szCs w:val="28"/>
        </w:rPr>
        <w:t>ch;</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Tiếp tục tăng cường xây dựng các video quảng bá hình ảnh về trường và thương hiệu Nhà trường; thực hiện đúng quy định về nhận dạng thương hiệu của trường; tiếp tục tư vấn chương trình đào tạo Intership Nhật Bản các nghề: Ô tô; Nhà hàng, khách sạn; Cơ khí chế tạo; thông báo tuyển sinh và tổ chức đào tạo chứng chỉ An toàn vệ sinh lao động cho các nhóm đối tượng 1,4,5,6; các lớp ngắn hạn cho các khoa chuyê</w:t>
      </w:r>
      <w:r w:rsidRPr="00FB65A4">
        <w:rPr>
          <w:rFonts w:ascii="Times New Roman" w:eastAsia="Arial" w:hAnsi="Times New Roman"/>
          <w:sz w:val="26"/>
          <w:szCs w:val="28"/>
        </w:rPr>
        <w:t>n ngành;</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Tiếp tục thực hiện đánh giá kết quả rèn luyện HK1/2020-2021 cho sinh viên bậc cao đẳng. Bổ sung thông tin cấp thẻ BHYT của sinh viên; hướng dẫn, lập danh sách sinh viên đã đăng ký cài đặt và sử dụng app VssID-Bảo hiểm xã hội số gửi BHXH TP. Hồ Chí Minh; mua và phát thẻ</w:t>
      </w:r>
      <w:r w:rsidRPr="00FB65A4">
        <w:rPr>
          <w:rFonts w:ascii="Times New Roman" w:eastAsia="Arial" w:hAnsi="Times New Roman"/>
          <w:sz w:val="26"/>
          <w:szCs w:val="28"/>
        </w:rPr>
        <w:t xml:space="preserve"> BHYT năm 2021 cho sinh viên;</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Tổ chức họp phụ huynh sinh viên HK 2/2020-2021 khố</w:t>
      </w:r>
      <w:r w:rsidRPr="00FB65A4">
        <w:rPr>
          <w:rFonts w:ascii="Times New Roman" w:eastAsia="Arial" w:hAnsi="Times New Roman"/>
          <w:sz w:val="26"/>
          <w:szCs w:val="28"/>
        </w:rPr>
        <w:t>i T4 vào ngày 09/5/2021;</w:t>
      </w:r>
      <w:r w:rsidRPr="000F2921">
        <w:rPr>
          <w:rFonts w:ascii="Times New Roman" w:eastAsia="Arial" w:hAnsi="Times New Roman"/>
          <w:sz w:val="26"/>
          <w:szCs w:val="28"/>
        </w:rPr>
        <w:t xml:space="preserve"> </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lastRenderedPageBreak/>
        <w:t>Tổ chức xét chọn sinh viên xuất sắc, tiêu biểu năm 2021 gửi Sở Lao động – Thương binh và Xã hội; xét chọn sinh viên đạt thành tích cao dự Lễ Tuyên dương học sinh, sinh viên Giáo dục nghề nghiệp xuất sắc, tiêu biểu năm 2021 do Bộ Lao động – Thương binh và Xã hội tổ chức; Tiếp tục nhận hồ sơ đề nghị xét miễn giảm học phí, chính sách ưu đãi cho sinh viên và lập danh sách sinh viên đủ điều kiện xét miễn, giảm học phí, chính sách ưu đãi HK2/2020-2021 (danh sách bổ</w:t>
      </w:r>
      <w:r w:rsidRPr="00FB65A4">
        <w:rPr>
          <w:rFonts w:ascii="Times New Roman" w:eastAsia="Arial" w:hAnsi="Times New Roman"/>
          <w:sz w:val="26"/>
          <w:szCs w:val="28"/>
        </w:rPr>
        <w:t xml:space="preserve"> sung);</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Triển khai kế hoạch tổ chức cho sinh viên đi thực tập tốt nghiệp, thực tập doanh nghiệp và sinh viên khối T4 tham quan tại doanh nghiệp. Tiếp tục công tác chụp hình bổ sung, xử lý và đăng tải ảnh sinh viên lên phần mềm quản lý đào tạo; cấp thẻ cho sinh viên. Chuẩn bị dự trù đồng phục phục vụ cho SV mới năm họ</w:t>
      </w:r>
      <w:r w:rsidRPr="00FB65A4">
        <w:rPr>
          <w:rFonts w:ascii="Times New Roman" w:eastAsia="Arial" w:hAnsi="Times New Roman"/>
          <w:sz w:val="26"/>
          <w:szCs w:val="28"/>
        </w:rPr>
        <w:t>c 2021-2022;</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 xml:space="preserve">Triển khai khảo sát trực tuyến sự hài lòng của sinh viên về các hoạt động Thư viện đối với sinh viên khoa Điện </w:t>
      </w:r>
      <w:r w:rsidRPr="00FB65A4">
        <w:rPr>
          <w:rFonts w:ascii="Times New Roman" w:eastAsia="Arial" w:hAnsi="Times New Roman"/>
          <w:sz w:val="26"/>
          <w:szCs w:val="28"/>
        </w:rPr>
        <w:t>-</w:t>
      </w:r>
      <w:r w:rsidRPr="000F2921">
        <w:rPr>
          <w:rFonts w:ascii="Times New Roman" w:eastAsia="Arial" w:hAnsi="Times New Roman"/>
          <w:sz w:val="26"/>
          <w:szCs w:val="28"/>
        </w:rPr>
        <w:t xml:space="preserve"> Điện tử (ngành Điện công nghiệp) và báo cáo kết quả khảo sát ý kiến của sinh viên khoa Động lực; Thực hiện kế hoạch khảo sát lần vết sinh viên tốt nghiệp có viện làm khóa cao đẳng 2018 (18C1) và khóa trung cấp 2017 (17T4); Tổng hợp số liệu sinh viên có việc làm sau 6 tháng tốt nghiệ</w:t>
      </w:r>
      <w:r w:rsidRPr="00FB65A4">
        <w:rPr>
          <w:rFonts w:ascii="Times New Roman" w:eastAsia="Arial" w:hAnsi="Times New Roman"/>
          <w:sz w:val="26"/>
          <w:szCs w:val="28"/>
        </w:rPr>
        <w:t>p;</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Thu học phí HK2/2020-2021 và kỳ cũ còn thiếu; thông báo đến sinh viên về cảnh báo kết quả học tập và còn nợ học phí (qua hệ thống phần mềm của trườ</w:t>
      </w:r>
      <w:r w:rsidRPr="00FB65A4">
        <w:rPr>
          <w:rFonts w:ascii="Times New Roman" w:eastAsia="Arial" w:hAnsi="Times New Roman"/>
          <w:sz w:val="26"/>
          <w:szCs w:val="28"/>
        </w:rPr>
        <w:t>ng);</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Tổ chức thi, chấm thi kỳ thi phụ HK 1/2020-2021 và xét điều kiện dự thi kỳ thi kết thúc môn học HK2/2020-2021 đối với đối với các khối T4, 20C1 và các lớp học lại. Xếp lịch và tổ chức thi môn Tiếng Anh 1 đối với khối lớp 20C1 theo chương trình TOEIC (các lớp tiếp theo)</w:t>
      </w:r>
      <w:r w:rsidRPr="00FB65A4">
        <w:rPr>
          <w:rFonts w:ascii="Times New Roman" w:eastAsia="Arial" w:hAnsi="Times New Roman"/>
          <w:sz w:val="26"/>
          <w:szCs w:val="28"/>
        </w:rPr>
        <w:t>;</w:t>
      </w:r>
      <w:r w:rsidRPr="000F2921">
        <w:rPr>
          <w:rFonts w:ascii="Times New Roman" w:eastAsia="Arial" w:hAnsi="Times New Roman"/>
          <w:sz w:val="26"/>
          <w:szCs w:val="28"/>
        </w:rPr>
        <w:t>.</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Tiếp tục việc xây dựng, cập nhật bộ ngân hàng câu hỏi trắc nghiệm trên máy tính và nghiệm thu thanh toán thù lao biên soạn bộ ngân hàng câu hỏi thi trắc nghiệm năm 2020 cho các đơn vị</w:t>
      </w:r>
      <w:r w:rsidRPr="00FB65A4">
        <w:rPr>
          <w:rFonts w:ascii="Times New Roman" w:eastAsia="Arial" w:hAnsi="Times New Roman"/>
          <w:sz w:val="26"/>
          <w:szCs w:val="28"/>
        </w:rPr>
        <w:t>;</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Triển khai kế hoạch Đánh giá chuẩn chuyên môn, nghiệp vụ của nhà giáo giáo dục nghề nghiệp năm học 2020-2021. Thực hiện công tác tự kiểm tra, đánh giá chấp hành pháp luật về giáo dục nghề nghiệp theo kế hoạ</w:t>
      </w:r>
      <w:r w:rsidRPr="00FB65A4">
        <w:rPr>
          <w:rFonts w:ascii="Times New Roman" w:eastAsia="Arial" w:hAnsi="Times New Roman"/>
          <w:sz w:val="26"/>
          <w:szCs w:val="28"/>
        </w:rPr>
        <w:t>ch;</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Thực hiện kế hoạch tự đánh giá cơ sở giáo dục nghề nghiệp và đánh giá ngoài chương trình đào tạo trong năm 2021 các chương trình ngành trọng điểm: Công nghệ Ô tô, Điện công nghiệp, Quản trị Mạ</w:t>
      </w:r>
      <w:r w:rsidRPr="00FB65A4">
        <w:rPr>
          <w:rFonts w:ascii="Times New Roman" w:eastAsia="Arial" w:hAnsi="Times New Roman"/>
          <w:sz w:val="26"/>
          <w:szCs w:val="28"/>
        </w:rPr>
        <w:t>ng máy tính;</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Tiếp tục thực hiện khắc phục các phát hiện sau đánh giá duy trì năm thứ 2 đối với hệ thố</w:t>
      </w:r>
      <w:r w:rsidRPr="00FB65A4">
        <w:rPr>
          <w:rFonts w:ascii="Times New Roman" w:eastAsia="Arial" w:hAnsi="Times New Roman"/>
          <w:sz w:val="26"/>
          <w:szCs w:val="28"/>
        </w:rPr>
        <w:t>ng ISO 9001:2015;</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Các công tác tổ chức Hội thảo khoa học ICSS 2021 chủ đề “Phát triển đội ngũ giảng viên trong quá trình chuyển đổi mô hình đào tạo ở nhà trường thông minh dưới tác động của cuộc CMCN 4.0”. Tổ chức Hội thảo cấp trường chuyên đề "Nâng cao chất lượng Dạy - Học trực tuyến tại Trường cao Đẳng Lý Tự Trọng Thành phố Hồ</w:t>
      </w:r>
      <w:r w:rsidRPr="00FB65A4">
        <w:rPr>
          <w:rFonts w:ascii="Times New Roman" w:eastAsia="Arial" w:hAnsi="Times New Roman"/>
          <w:sz w:val="26"/>
          <w:szCs w:val="28"/>
        </w:rPr>
        <w:t xml:space="preserve"> Chí Minh";</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 xml:space="preserve">Hoàn thành hồ sơ đề tài NCKH cấp trường “Thi công mô hình phân loại phôi" và báo cáo thực hiện đề tài "Thi công mô hình trạm vận chuyển sử dụng PLC Mitsubishi”, “Thi công mô hình ATS” của khoa Điện Điện tử; đề tài cấp khoa "Thực nghiệm ga lạnh R467 thay thế R22" của khoa Nhiệt </w:t>
      </w:r>
      <w:r w:rsidRPr="00FB65A4">
        <w:rPr>
          <w:rFonts w:ascii="Times New Roman" w:eastAsia="Arial" w:hAnsi="Times New Roman"/>
          <w:sz w:val="26"/>
          <w:szCs w:val="28"/>
        </w:rPr>
        <w:t>-</w:t>
      </w:r>
      <w:r w:rsidRPr="000F2921">
        <w:rPr>
          <w:rFonts w:ascii="Times New Roman" w:eastAsia="Arial" w:hAnsi="Times New Roman"/>
          <w:sz w:val="26"/>
          <w:szCs w:val="28"/>
        </w:rPr>
        <w:t xml:space="preserve"> Lạ</w:t>
      </w:r>
      <w:r w:rsidRPr="00FB65A4">
        <w:rPr>
          <w:rFonts w:ascii="Times New Roman" w:eastAsia="Arial" w:hAnsi="Times New Roman"/>
          <w:sz w:val="26"/>
          <w:szCs w:val="28"/>
        </w:rPr>
        <w:t>nh;</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Tổ chức xét duyệt đề tài nghiên cứu khoa học năm 2021. Công tác chuẩn bị tham gia thi thiết bị tự làm toàn quốc 2022 tại Vũng Tàu. Xây dựng kế hoạch và tổ chức thao giảng cấp khoa, dự kiến cuối tháng 5. Xây dựng kế hoạch thiết kế trang Web riêng cho từng đơn vị thuộc trườ</w:t>
      </w:r>
      <w:r w:rsidR="00FB65A4" w:rsidRPr="00FB65A4">
        <w:rPr>
          <w:rFonts w:ascii="Times New Roman" w:eastAsia="Arial" w:hAnsi="Times New Roman"/>
          <w:sz w:val="26"/>
          <w:szCs w:val="28"/>
        </w:rPr>
        <w:t>ng;</w:t>
      </w:r>
    </w:p>
    <w:p w:rsidR="00D50C05" w:rsidRPr="00FB65A4" w:rsidRDefault="000F2921" w:rsidP="000F2921">
      <w:pPr>
        <w:tabs>
          <w:tab w:val="left" w:pos="709"/>
        </w:tabs>
        <w:spacing w:before="120" w:after="120" w:line="264" w:lineRule="auto"/>
        <w:ind w:firstLine="567"/>
        <w:jc w:val="both"/>
        <w:rPr>
          <w:rFonts w:ascii="Times New Roman" w:hAnsi="Times New Roman"/>
          <w:sz w:val="26"/>
          <w:szCs w:val="28"/>
        </w:rPr>
      </w:pPr>
      <w:r w:rsidRPr="00FB65A4">
        <w:rPr>
          <w:rFonts w:ascii="Times New Roman" w:eastAsia="Arial" w:hAnsi="Times New Roman"/>
          <w:sz w:val="26"/>
          <w:szCs w:val="28"/>
        </w:rPr>
        <w:lastRenderedPageBreak/>
        <w:t>Công tác chuẩn bị tổ chức các lớp đào tạo nghề bánh nâng cao theo chương trình “Nâng cao kỹ năng nghề bánh hiện đại” vào ngày 26-27/4/2021; Hoàn thiện dự án liên kết đào tạo với Trường Cao đẳng City of Glasgow, Anh quốc</w:t>
      </w:r>
      <w:r w:rsidR="00D50C05" w:rsidRPr="00FB65A4">
        <w:rPr>
          <w:rFonts w:ascii="Times New Roman" w:hAnsi="Times New Roman"/>
          <w:sz w:val="26"/>
          <w:szCs w:val="28"/>
        </w:rPr>
        <w:t>.</w:t>
      </w:r>
    </w:p>
    <w:p w:rsidR="00653B04" w:rsidRPr="00FB65A4" w:rsidRDefault="00653B04" w:rsidP="00653B04">
      <w:pPr>
        <w:numPr>
          <w:ilvl w:val="0"/>
          <w:numId w:val="42"/>
        </w:numPr>
        <w:tabs>
          <w:tab w:val="left" w:pos="851"/>
        </w:tabs>
        <w:spacing w:before="120" w:after="120" w:line="264" w:lineRule="auto"/>
        <w:ind w:left="540"/>
        <w:contextualSpacing/>
        <w:jc w:val="both"/>
        <w:rPr>
          <w:rFonts w:ascii="Times New Roman" w:hAnsi="Times New Roman"/>
          <w:b/>
          <w:sz w:val="26"/>
          <w:szCs w:val="28"/>
          <w:lang w:val="vi-VN"/>
        </w:rPr>
      </w:pPr>
      <w:r w:rsidRPr="00FB65A4">
        <w:rPr>
          <w:rFonts w:ascii="Times New Roman" w:hAnsi="Times New Roman"/>
          <w:b/>
          <w:sz w:val="26"/>
          <w:szCs w:val="28"/>
          <w:lang w:val="vi-VN"/>
        </w:rPr>
        <w:t>Công tác xây dựng Đảng</w:t>
      </w:r>
    </w:p>
    <w:p w:rsidR="00653B04" w:rsidRPr="00FB65A4" w:rsidRDefault="00653B04" w:rsidP="00653B04">
      <w:pPr>
        <w:tabs>
          <w:tab w:val="left" w:pos="709"/>
        </w:tabs>
        <w:spacing w:before="120" w:after="120" w:line="264" w:lineRule="auto"/>
        <w:ind w:firstLine="567"/>
        <w:jc w:val="both"/>
        <w:rPr>
          <w:rFonts w:ascii="Times New Roman" w:hAnsi="Times New Roman"/>
          <w:sz w:val="26"/>
          <w:szCs w:val="28"/>
        </w:rPr>
      </w:pPr>
      <w:r w:rsidRPr="00FB65A4">
        <w:rPr>
          <w:rFonts w:ascii="Times New Roman" w:hAnsi="Times New Roman"/>
          <w:sz w:val="26"/>
          <w:szCs w:val="28"/>
          <w:lang w:val="vi-VN"/>
        </w:rPr>
        <w:t>Tiếp tục công tác tuyên giáo, công tác xây dựng Đảng, công tác dân vận, công tác bảo đảm an ninh chính trị trong Nhà trường;</w:t>
      </w:r>
    </w:p>
    <w:p w:rsidR="00E6693C" w:rsidRPr="00FB65A4" w:rsidRDefault="00E6693C" w:rsidP="00E6693C">
      <w:pPr>
        <w:numPr>
          <w:ilvl w:val="0"/>
          <w:numId w:val="42"/>
        </w:numPr>
        <w:tabs>
          <w:tab w:val="left" w:pos="851"/>
        </w:tabs>
        <w:spacing w:before="120" w:after="120" w:line="264" w:lineRule="auto"/>
        <w:ind w:left="540"/>
        <w:contextualSpacing/>
        <w:jc w:val="both"/>
        <w:rPr>
          <w:rFonts w:ascii="Times New Roman" w:hAnsi="Times New Roman"/>
          <w:b/>
          <w:sz w:val="26"/>
          <w:szCs w:val="28"/>
          <w:lang w:val="vi-VN"/>
        </w:rPr>
      </w:pPr>
      <w:r w:rsidRPr="00FB65A4">
        <w:rPr>
          <w:rFonts w:ascii="Times New Roman" w:hAnsi="Times New Roman"/>
          <w:b/>
          <w:sz w:val="26"/>
          <w:szCs w:val="28"/>
          <w:lang w:val="vi-VN"/>
        </w:rPr>
        <w:t>Công tác dân vận và tuyên truyền</w:t>
      </w:r>
    </w:p>
    <w:p w:rsidR="00E6693C" w:rsidRPr="00FB65A4" w:rsidRDefault="00E6693C" w:rsidP="00E6693C">
      <w:pPr>
        <w:tabs>
          <w:tab w:val="left" w:pos="709"/>
        </w:tabs>
        <w:spacing w:before="120" w:after="120" w:line="264" w:lineRule="auto"/>
        <w:ind w:firstLine="567"/>
        <w:jc w:val="both"/>
        <w:rPr>
          <w:rFonts w:ascii="Times New Roman" w:hAnsi="Times New Roman"/>
          <w:sz w:val="26"/>
          <w:szCs w:val="28"/>
        </w:rPr>
      </w:pPr>
      <w:r w:rsidRPr="00FB65A4">
        <w:rPr>
          <w:rFonts w:ascii="Times New Roman" w:hAnsi="Times New Roman"/>
          <w:sz w:val="26"/>
          <w:szCs w:val="28"/>
        </w:rPr>
        <w:t>Ph</w:t>
      </w:r>
      <w:r w:rsidRPr="00FB65A4">
        <w:rPr>
          <w:rFonts w:ascii="Times New Roman" w:hAnsi="Times New Roman" w:cs="Arial"/>
          <w:sz w:val="26"/>
          <w:szCs w:val="28"/>
        </w:rPr>
        <w:t>ổ</w:t>
      </w:r>
      <w:r w:rsidRPr="00FB65A4">
        <w:rPr>
          <w:rFonts w:ascii="Times New Roman" w:hAnsi="Times New Roman"/>
          <w:sz w:val="26"/>
          <w:szCs w:val="28"/>
        </w:rPr>
        <w:t xml:space="preserve"> bi</w:t>
      </w:r>
      <w:r w:rsidRPr="00FB65A4">
        <w:rPr>
          <w:rFonts w:ascii="Times New Roman" w:hAnsi="Times New Roman" w:cs="Arial"/>
          <w:sz w:val="26"/>
          <w:szCs w:val="28"/>
        </w:rPr>
        <w:t>ế</w:t>
      </w:r>
      <w:r w:rsidRPr="00FB65A4">
        <w:rPr>
          <w:rFonts w:ascii="Times New Roman" w:hAnsi="Times New Roman"/>
          <w:sz w:val="26"/>
          <w:szCs w:val="28"/>
        </w:rPr>
        <w:t>n c</w:t>
      </w:r>
      <w:r w:rsidRPr="00FB65A4">
        <w:rPr>
          <w:rFonts w:ascii="Times New Roman" w:hAnsi="Times New Roman" w:cs=".VnTime"/>
          <w:sz w:val="26"/>
          <w:szCs w:val="28"/>
        </w:rPr>
        <w:t>á</w:t>
      </w:r>
      <w:r w:rsidRPr="00FB65A4">
        <w:rPr>
          <w:rFonts w:ascii="Times New Roman" w:hAnsi="Times New Roman"/>
          <w:sz w:val="26"/>
          <w:szCs w:val="28"/>
        </w:rPr>
        <w:t>c n</w:t>
      </w:r>
      <w:r w:rsidRPr="00FB65A4">
        <w:rPr>
          <w:rFonts w:ascii="Times New Roman" w:hAnsi="Times New Roman" w:cs="Arial"/>
          <w:sz w:val="26"/>
          <w:szCs w:val="28"/>
        </w:rPr>
        <w:t>ộ</w:t>
      </w:r>
      <w:r w:rsidRPr="00FB65A4">
        <w:rPr>
          <w:rFonts w:ascii="Times New Roman" w:hAnsi="Times New Roman"/>
          <w:sz w:val="26"/>
          <w:szCs w:val="28"/>
        </w:rPr>
        <w:t>i dung tuy</w:t>
      </w:r>
      <w:r w:rsidRPr="00FB65A4">
        <w:rPr>
          <w:rFonts w:ascii="Times New Roman" w:hAnsi="Times New Roman" w:cs=".VnTime"/>
          <w:sz w:val="26"/>
          <w:szCs w:val="28"/>
        </w:rPr>
        <w:t>ê</w:t>
      </w:r>
      <w:r w:rsidRPr="00FB65A4">
        <w:rPr>
          <w:rFonts w:ascii="Times New Roman" w:hAnsi="Times New Roman"/>
          <w:sz w:val="26"/>
          <w:szCs w:val="28"/>
        </w:rPr>
        <w:t>n truy</w:t>
      </w:r>
      <w:r w:rsidRPr="00FB65A4">
        <w:rPr>
          <w:rFonts w:ascii="Times New Roman" w:hAnsi="Times New Roman" w:cs="Arial"/>
          <w:sz w:val="26"/>
          <w:szCs w:val="28"/>
        </w:rPr>
        <w:t>ề</w:t>
      </w:r>
      <w:r w:rsidRPr="00FB65A4">
        <w:rPr>
          <w:rFonts w:ascii="Times New Roman" w:hAnsi="Times New Roman"/>
          <w:sz w:val="26"/>
          <w:szCs w:val="28"/>
        </w:rPr>
        <w:t>n qu</w:t>
      </w:r>
      <w:r w:rsidRPr="00FB65A4">
        <w:rPr>
          <w:rFonts w:ascii="Times New Roman" w:hAnsi="Times New Roman" w:cs=".VnTime"/>
          <w:sz w:val="26"/>
          <w:szCs w:val="28"/>
        </w:rPr>
        <w:t>ý</w:t>
      </w:r>
      <w:r w:rsidRPr="00FB65A4">
        <w:rPr>
          <w:rFonts w:ascii="Times New Roman" w:hAnsi="Times New Roman"/>
          <w:sz w:val="26"/>
          <w:szCs w:val="28"/>
        </w:rPr>
        <w:t xml:space="preserve"> </w:t>
      </w:r>
      <w:r w:rsidR="00653B04" w:rsidRPr="00FB65A4">
        <w:rPr>
          <w:rFonts w:ascii="Times New Roman" w:hAnsi="Times New Roman"/>
          <w:sz w:val="26"/>
          <w:szCs w:val="28"/>
        </w:rPr>
        <w:t>I</w:t>
      </w:r>
      <w:r w:rsidRPr="00FB65A4">
        <w:rPr>
          <w:rFonts w:ascii="Times New Roman" w:hAnsi="Times New Roman"/>
          <w:sz w:val="26"/>
          <w:szCs w:val="28"/>
        </w:rPr>
        <w:t>I/2021 c</w:t>
      </w:r>
      <w:r w:rsidRPr="00FB65A4">
        <w:rPr>
          <w:rFonts w:ascii="Times New Roman" w:hAnsi="Times New Roman" w:cs="Arial"/>
          <w:sz w:val="26"/>
          <w:szCs w:val="28"/>
        </w:rPr>
        <w:t>ủ</w:t>
      </w:r>
      <w:r w:rsidRPr="00FB65A4">
        <w:rPr>
          <w:rFonts w:ascii="Times New Roman" w:hAnsi="Times New Roman"/>
          <w:sz w:val="26"/>
          <w:szCs w:val="28"/>
        </w:rPr>
        <w:t>a Trung t</w:t>
      </w:r>
      <w:r w:rsidRPr="00FB65A4">
        <w:rPr>
          <w:rFonts w:ascii="Times New Roman" w:hAnsi="Times New Roman" w:cs=".VnTime"/>
          <w:sz w:val="26"/>
          <w:szCs w:val="28"/>
        </w:rPr>
        <w:t>â</w:t>
      </w:r>
      <w:r w:rsidRPr="00FB65A4">
        <w:rPr>
          <w:rFonts w:ascii="Times New Roman" w:hAnsi="Times New Roman"/>
          <w:sz w:val="26"/>
          <w:szCs w:val="28"/>
        </w:rPr>
        <w:t>m Th</w:t>
      </w:r>
      <w:r w:rsidRPr="00FB65A4">
        <w:rPr>
          <w:rFonts w:ascii="Times New Roman" w:hAnsi="Times New Roman" w:cs=".VnTime"/>
          <w:sz w:val="26"/>
          <w:szCs w:val="28"/>
        </w:rPr>
        <w:t>ô</w:t>
      </w:r>
      <w:r w:rsidRPr="00FB65A4">
        <w:rPr>
          <w:rFonts w:ascii="Times New Roman" w:hAnsi="Times New Roman"/>
          <w:sz w:val="26"/>
          <w:szCs w:val="28"/>
        </w:rPr>
        <w:t>ng tin c</w:t>
      </w:r>
      <w:r w:rsidRPr="00FB65A4">
        <w:rPr>
          <w:rFonts w:ascii="Times New Roman" w:hAnsi="Times New Roman" w:cs=".VnTime"/>
          <w:sz w:val="26"/>
          <w:szCs w:val="28"/>
        </w:rPr>
        <w:t>ô</w:t>
      </w:r>
      <w:r w:rsidRPr="00FB65A4">
        <w:rPr>
          <w:rFonts w:ascii="Times New Roman" w:hAnsi="Times New Roman"/>
          <w:sz w:val="26"/>
          <w:szCs w:val="28"/>
        </w:rPr>
        <w:t>ng t</w:t>
      </w:r>
      <w:r w:rsidRPr="00FB65A4">
        <w:rPr>
          <w:rFonts w:ascii="Times New Roman" w:hAnsi="Times New Roman" w:cs=".VnTime"/>
          <w:sz w:val="26"/>
          <w:szCs w:val="28"/>
        </w:rPr>
        <w:t>á</w:t>
      </w:r>
      <w:r w:rsidRPr="00FB65A4">
        <w:rPr>
          <w:rFonts w:ascii="Times New Roman" w:hAnsi="Times New Roman"/>
          <w:sz w:val="26"/>
          <w:szCs w:val="28"/>
        </w:rPr>
        <w:t>c t</w:t>
      </w:r>
      <w:r w:rsidRPr="00FB65A4">
        <w:rPr>
          <w:rFonts w:ascii="Times New Roman" w:hAnsi="Times New Roman" w:cs="Arial"/>
          <w:sz w:val="26"/>
          <w:szCs w:val="28"/>
        </w:rPr>
        <w:t>ư</w:t>
      </w:r>
      <w:r w:rsidRPr="00FB65A4">
        <w:rPr>
          <w:rFonts w:ascii="Times New Roman" w:hAnsi="Times New Roman"/>
          <w:sz w:val="26"/>
          <w:szCs w:val="28"/>
        </w:rPr>
        <w:t xml:space="preserve"> t</w:t>
      </w:r>
      <w:r w:rsidRPr="00FB65A4">
        <w:rPr>
          <w:rFonts w:ascii="Times New Roman" w:hAnsi="Times New Roman" w:cs="Arial"/>
          <w:sz w:val="26"/>
          <w:szCs w:val="28"/>
        </w:rPr>
        <w:t>ưở</w:t>
      </w:r>
      <w:r w:rsidRPr="00FB65A4">
        <w:rPr>
          <w:rFonts w:ascii="Times New Roman" w:hAnsi="Times New Roman"/>
          <w:sz w:val="26"/>
          <w:szCs w:val="28"/>
        </w:rPr>
        <w:t>ng Th</w:t>
      </w:r>
      <w:r w:rsidRPr="00FB65A4">
        <w:rPr>
          <w:rFonts w:ascii="Times New Roman" w:hAnsi="Times New Roman" w:cs="Arial"/>
          <w:sz w:val="26"/>
          <w:szCs w:val="28"/>
        </w:rPr>
        <w:t>à</w:t>
      </w:r>
      <w:r w:rsidRPr="00FB65A4">
        <w:rPr>
          <w:rFonts w:ascii="Times New Roman" w:hAnsi="Times New Roman"/>
          <w:sz w:val="26"/>
          <w:szCs w:val="28"/>
        </w:rPr>
        <w:t>nh ph</w:t>
      </w:r>
      <w:r w:rsidRPr="00FB65A4">
        <w:rPr>
          <w:rFonts w:ascii="Times New Roman" w:hAnsi="Times New Roman" w:cs="Arial"/>
          <w:sz w:val="26"/>
          <w:szCs w:val="28"/>
        </w:rPr>
        <w:t>ố</w:t>
      </w:r>
      <w:r w:rsidRPr="00FB65A4">
        <w:rPr>
          <w:rFonts w:ascii="Times New Roman" w:hAnsi="Times New Roman"/>
          <w:sz w:val="26"/>
          <w:szCs w:val="28"/>
        </w:rPr>
        <w:t>; N</w:t>
      </w:r>
      <w:r w:rsidRPr="00FB65A4">
        <w:rPr>
          <w:rFonts w:ascii="Times New Roman" w:hAnsi="Times New Roman" w:cs="Arial"/>
          <w:sz w:val="26"/>
          <w:szCs w:val="28"/>
        </w:rPr>
        <w:t>ộ</w:t>
      </w:r>
      <w:r w:rsidRPr="00FB65A4">
        <w:rPr>
          <w:rFonts w:ascii="Times New Roman" w:hAnsi="Times New Roman"/>
          <w:sz w:val="26"/>
          <w:szCs w:val="28"/>
        </w:rPr>
        <w:t>i dung tuyên truy</w:t>
      </w:r>
      <w:r w:rsidRPr="00FB65A4">
        <w:rPr>
          <w:rFonts w:ascii="Times New Roman" w:hAnsi="Times New Roman" w:cs="Arial"/>
          <w:sz w:val="26"/>
          <w:szCs w:val="28"/>
        </w:rPr>
        <w:t>ề</w:t>
      </w:r>
      <w:r w:rsidRPr="00FB65A4">
        <w:rPr>
          <w:rFonts w:ascii="Times New Roman" w:hAnsi="Times New Roman"/>
          <w:sz w:val="26"/>
          <w:szCs w:val="28"/>
        </w:rPr>
        <w:t>n qu</w:t>
      </w:r>
      <w:r w:rsidRPr="00FB65A4">
        <w:rPr>
          <w:rFonts w:ascii="Times New Roman" w:hAnsi="Times New Roman" w:cs=".VnTime"/>
          <w:sz w:val="26"/>
          <w:szCs w:val="28"/>
        </w:rPr>
        <w:t>í</w:t>
      </w:r>
      <w:r w:rsidRPr="00FB65A4">
        <w:rPr>
          <w:rFonts w:ascii="Times New Roman" w:hAnsi="Times New Roman"/>
          <w:sz w:val="26"/>
          <w:szCs w:val="28"/>
        </w:rPr>
        <w:t xml:space="preserve"> </w:t>
      </w:r>
      <w:r w:rsidR="00653B04" w:rsidRPr="00FB65A4">
        <w:rPr>
          <w:rFonts w:ascii="Times New Roman" w:hAnsi="Times New Roman"/>
          <w:sz w:val="26"/>
          <w:szCs w:val="28"/>
        </w:rPr>
        <w:t>I</w:t>
      </w:r>
      <w:r w:rsidRPr="00FB65A4">
        <w:rPr>
          <w:rFonts w:ascii="Times New Roman" w:hAnsi="Times New Roman"/>
          <w:sz w:val="26"/>
          <w:szCs w:val="28"/>
        </w:rPr>
        <w:t>I/2021 theo H</w:t>
      </w:r>
      <w:r w:rsidRPr="00FB65A4">
        <w:rPr>
          <w:rFonts w:ascii="Times New Roman" w:hAnsi="Times New Roman" w:cs="Arial"/>
          <w:sz w:val="26"/>
          <w:szCs w:val="28"/>
        </w:rPr>
        <w:t>ướ</w:t>
      </w:r>
      <w:r w:rsidRPr="00FB65A4">
        <w:rPr>
          <w:rFonts w:ascii="Times New Roman" w:hAnsi="Times New Roman"/>
          <w:sz w:val="26"/>
          <w:szCs w:val="28"/>
        </w:rPr>
        <w:t>ng d</w:t>
      </w:r>
      <w:r w:rsidRPr="00FB65A4">
        <w:rPr>
          <w:rFonts w:ascii="Times New Roman" w:hAnsi="Times New Roman" w:cs="Arial"/>
          <w:sz w:val="26"/>
          <w:szCs w:val="28"/>
        </w:rPr>
        <w:t>ẫ</w:t>
      </w:r>
      <w:r w:rsidRPr="00FB65A4">
        <w:rPr>
          <w:rFonts w:ascii="Times New Roman" w:hAnsi="Times New Roman"/>
          <w:sz w:val="26"/>
          <w:szCs w:val="28"/>
        </w:rPr>
        <w:t>n c</w:t>
      </w:r>
      <w:r w:rsidRPr="00FB65A4">
        <w:rPr>
          <w:rFonts w:ascii="Times New Roman" w:hAnsi="Times New Roman" w:cs="Arial"/>
          <w:sz w:val="26"/>
          <w:szCs w:val="28"/>
        </w:rPr>
        <w:t>ủ</w:t>
      </w:r>
      <w:r w:rsidRPr="00FB65A4">
        <w:rPr>
          <w:rFonts w:ascii="Times New Roman" w:hAnsi="Times New Roman"/>
          <w:sz w:val="26"/>
          <w:szCs w:val="28"/>
        </w:rPr>
        <w:t xml:space="preserve">a </w:t>
      </w:r>
      <w:r w:rsidRPr="00FB65A4">
        <w:rPr>
          <w:rFonts w:ascii="Times New Roman" w:hAnsi="Times New Roman" w:cs="Arial"/>
          <w:sz w:val="26"/>
          <w:szCs w:val="28"/>
        </w:rPr>
        <w:t>Đả</w:t>
      </w:r>
      <w:r w:rsidRPr="00FB65A4">
        <w:rPr>
          <w:rFonts w:ascii="Times New Roman" w:hAnsi="Times New Roman"/>
          <w:sz w:val="26"/>
          <w:szCs w:val="28"/>
        </w:rPr>
        <w:t xml:space="preserve">ng </w:t>
      </w:r>
      <w:r w:rsidRPr="00FB65A4">
        <w:rPr>
          <w:rFonts w:ascii="Times New Roman" w:hAnsi="Times New Roman" w:cs="Arial"/>
          <w:sz w:val="26"/>
          <w:szCs w:val="28"/>
        </w:rPr>
        <w:t>ủ</w:t>
      </w:r>
      <w:r w:rsidRPr="00FB65A4">
        <w:rPr>
          <w:rFonts w:ascii="Times New Roman" w:hAnsi="Times New Roman"/>
          <w:sz w:val="26"/>
          <w:szCs w:val="28"/>
        </w:rPr>
        <w:t>y S</w:t>
      </w:r>
      <w:r w:rsidRPr="00FB65A4">
        <w:rPr>
          <w:rFonts w:ascii="Times New Roman" w:hAnsi="Times New Roman" w:cs="Arial"/>
          <w:sz w:val="26"/>
          <w:szCs w:val="28"/>
        </w:rPr>
        <w:t>ở</w:t>
      </w:r>
      <w:r w:rsidRPr="00FB65A4">
        <w:rPr>
          <w:rFonts w:ascii="Times New Roman" w:hAnsi="Times New Roman"/>
          <w:sz w:val="26"/>
          <w:szCs w:val="28"/>
        </w:rPr>
        <w:t xml:space="preserve"> Gi</w:t>
      </w:r>
      <w:r w:rsidRPr="00FB65A4">
        <w:rPr>
          <w:rFonts w:ascii="Times New Roman" w:hAnsi="Times New Roman" w:cs=".VnTime"/>
          <w:sz w:val="26"/>
          <w:szCs w:val="28"/>
        </w:rPr>
        <w:t>á</w:t>
      </w:r>
      <w:r w:rsidRPr="00FB65A4">
        <w:rPr>
          <w:rFonts w:ascii="Times New Roman" w:hAnsi="Times New Roman"/>
          <w:sz w:val="26"/>
          <w:szCs w:val="28"/>
        </w:rPr>
        <w:t>o d</w:t>
      </w:r>
      <w:r w:rsidRPr="00FB65A4">
        <w:rPr>
          <w:rFonts w:ascii="Times New Roman" w:hAnsi="Times New Roman" w:cs="Arial"/>
          <w:sz w:val="26"/>
          <w:szCs w:val="28"/>
        </w:rPr>
        <w:t>ụ</w:t>
      </w:r>
      <w:r w:rsidRPr="00FB65A4">
        <w:rPr>
          <w:rFonts w:ascii="Times New Roman" w:hAnsi="Times New Roman"/>
          <w:sz w:val="26"/>
          <w:szCs w:val="28"/>
        </w:rPr>
        <w:t>c v</w:t>
      </w:r>
      <w:r w:rsidRPr="00FB65A4">
        <w:rPr>
          <w:rFonts w:ascii="Times New Roman" w:hAnsi="Times New Roman" w:cs="Arial"/>
          <w:sz w:val="26"/>
          <w:szCs w:val="28"/>
        </w:rPr>
        <w:t>à</w:t>
      </w:r>
      <w:r w:rsidRPr="00FB65A4">
        <w:rPr>
          <w:rFonts w:ascii="Times New Roman" w:hAnsi="Times New Roman"/>
          <w:sz w:val="26"/>
          <w:szCs w:val="28"/>
        </w:rPr>
        <w:t xml:space="preserve"> </w:t>
      </w:r>
      <w:r w:rsidRPr="00FB65A4">
        <w:rPr>
          <w:rFonts w:ascii="Times New Roman" w:hAnsi="Times New Roman" w:cs="Arial"/>
          <w:sz w:val="26"/>
          <w:szCs w:val="28"/>
        </w:rPr>
        <w:t>Đà</w:t>
      </w:r>
      <w:r w:rsidRPr="00FB65A4">
        <w:rPr>
          <w:rFonts w:ascii="Times New Roman" w:hAnsi="Times New Roman"/>
          <w:sz w:val="26"/>
          <w:szCs w:val="28"/>
        </w:rPr>
        <w:t>o t</w:t>
      </w:r>
      <w:r w:rsidRPr="00FB65A4">
        <w:rPr>
          <w:rFonts w:ascii="Times New Roman" w:hAnsi="Times New Roman" w:cs="Arial"/>
          <w:sz w:val="26"/>
          <w:szCs w:val="28"/>
        </w:rPr>
        <w:t>ạ</w:t>
      </w:r>
      <w:r w:rsidRPr="00FB65A4">
        <w:rPr>
          <w:rFonts w:ascii="Times New Roman" w:hAnsi="Times New Roman"/>
          <w:sz w:val="26"/>
          <w:szCs w:val="28"/>
        </w:rPr>
        <w:t>o TP.H</w:t>
      </w:r>
      <w:r w:rsidRPr="00FB65A4">
        <w:rPr>
          <w:rFonts w:ascii="Times New Roman" w:hAnsi="Times New Roman" w:cs="Arial"/>
          <w:sz w:val="26"/>
          <w:szCs w:val="28"/>
        </w:rPr>
        <w:t>ồ</w:t>
      </w:r>
      <w:r w:rsidRPr="00FB65A4">
        <w:rPr>
          <w:rFonts w:ascii="Times New Roman" w:hAnsi="Times New Roman"/>
          <w:sz w:val="26"/>
          <w:szCs w:val="28"/>
        </w:rPr>
        <w:t xml:space="preserve"> Ch</w:t>
      </w:r>
      <w:r w:rsidRPr="00FB65A4">
        <w:rPr>
          <w:rFonts w:ascii="Times New Roman" w:hAnsi="Times New Roman" w:cs=".VnTime"/>
          <w:sz w:val="26"/>
          <w:szCs w:val="28"/>
        </w:rPr>
        <w:t>í</w:t>
      </w:r>
      <w:r w:rsidRPr="00FB65A4">
        <w:rPr>
          <w:rFonts w:ascii="Times New Roman" w:hAnsi="Times New Roman"/>
          <w:sz w:val="26"/>
          <w:szCs w:val="28"/>
        </w:rPr>
        <w:t xml:space="preserve"> Minh;</w:t>
      </w:r>
    </w:p>
    <w:p w:rsidR="008B6D74" w:rsidRPr="00FB65A4" w:rsidRDefault="00FB65A4" w:rsidP="00E6693C">
      <w:pPr>
        <w:tabs>
          <w:tab w:val="left" w:pos="709"/>
        </w:tabs>
        <w:spacing w:before="120" w:after="120" w:line="264" w:lineRule="auto"/>
        <w:ind w:firstLine="567"/>
        <w:jc w:val="both"/>
        <w:rPr>
          <w:rFonts w:ascii="Times New Roman" w:hAnsi="Times New Roman"/>
          <w:sz w:val="26"/>
          <w:szCs w:val="28"/>
        </w:rPr>
      </w:pPr>
      <w:r w:rsidRPr="00FB65A4">
        <w:rPr>
          <w:rFonts w:ascii="Times New Roman" w:hAnsi="Times New Roman"/>
          <w:sz w:val="26"/>
          <w:szCs w:val="28"/>
        </w:rPr>
        <w:t>Tiếp nhận bài</w:t>
      </w:r>
      <w:r w:rsidR="008B6D74" w:rsidRPr="00FB65A4">
        <w:rPr>
          <w:rFonts w:ascii="Times New Roman" w:hAnsi="Times New Roman"/>
          <w:sz w:val="26"/>
          <w:szCs w:val="28"/>
        </w:rPr>
        <w:t xml:space="preserve"> viết chương trình hành động cá nhân năm 2021;</w:t>
      </w:r>
    </w:p>
    <w:p w:rsidR="00E6693C" w:rsidRPr="00FB65A4" w:rsidRDefault="00E6693C" w:rsidP="00E6693C">
      <w:pPr>
        <w:tabs>
          <w:tab w:val="left" w:pos="709"/>
        </w:tabs>
        <w:spacing w:before="120" w:after="120" w:line="264" w:lineRule="auto"/>
        <w:ind w:firstLine="567"/>
        <w:jc w:val="both"/>
        <w:rPr>
          <w:rFonts w:ascii="Times New Roman" w:hAnsi="Times New Roman"/>
          <w:sz w:val="26"/>
          <w:szCs w:val="28"/>
        </w:rPr>
      </w:pPr>
      <w:r w:rsidRPr="00FB65A4">
        <w:rPr>
          <w:rFonts w:ascii="Times New Roman" w:hAnsi="Times New Roman"/>
          <w:sz w:val="26"/>
          <w:szCs w:val="28"/>
        </w:rPr>
        <w:t>Ti</w:t>
      </w:r>
      <w:r w:rsidRPr="00FB65A4">
        <w:rPr>
          <w:rFonts w:ascii="Times New Roman" w:hAnsi="Times New Roman" w:cs="Arial"/>
          <w:sz w:val="26"/>
          <w:szCs w:val="28"/>
        </w:rPr>
        <w:t>ế</w:t>
      </w:r>
      <w:r w:rsidRPr="00FB65A4">
        <w:rPr>
          <w:rFonts w:ascii="Times New Roman" w:hAnsi="Times New Roman"/>
          <w:sz w:val="26"/>
          <w:szCs w:val="28"/>
        </w:rPr>
        <w:t>p t</w:t>
      </w:r>
      <w:r w:rsidRPr="00FB65A4">
        <w:rPr>
          <w:rFonts w:ascii="Times New Roman" w:hAnsi="Times New Roman" w:cs="Arial"/>
          <w:sz w:val="26"/>
          <w:szCs w:val="28"/>
        </w:rPr>
        <w:t>ụ</w:t>
      </w:r>
      <w:r w:rsidRPr="00FB65A4">
        <w:rPr>
          <w:rFonts w:ascii="Times New Roman" w:hAnsi="Times New Roman"/>
          <w:sz w:val="26"/>
          <w:szCs w:val="28"/>
        </w:rPr>
        <w:t xml:space="preserve">c </w:t>
      </w:r>
      <w:r w:rsidRPr="00FB65A4">
        <w:rPr>
          <w:rFonts w:ascii="Times New Roman" w:hAnsi="Times New Roman" w:cs="Arial"/>
          <w:sz w:val="26"/>
          <w:szCs w:val="28"/>
        </w:rPr>
        <w:t>đẩ</w:t>
      </w:r>
      <w:r w:rsidRPr="00FB65A4">
        <w:rPr>
          <w:rFonts w:ascii="Times New Roman" w:hAnsi="Times New Roman"/>
          <w:sz w:val="26"/>
          <w:szCs w:val="28"/>
        </w:rPr>
        <w:t>y m</w:t>
      </w:r>
      <w:r w:rsidRPr="00FB65A4">
        <w:rPr>
          <w:rFonts w:ascii="Times New Roman" w:hAnsi="Times New Roman" w:cs="Arial"/>
          <w:sz w:val="26"/>
          <w:szCs w:val="28"/>
        </w:rPr>
        <w:t>ạ</w:t>
      </w:r>
      <w:r w:rsidRPr="00FB65A4">
        <w:rPr>
          <w:rFonts w:ascii="Times New Roman" w:hAnsi="Times New Roman"/>
          <w:sz w:val="26"/>
          <w:szCs w:val="28"/>
        </w:rPr>
        <w:t>nh th</w:t>
      </w:r>
      <w:r w:rsidRPr="00FB65A4">
        <w:rPr>
          <w:rFonts w:ascii="Times New Roman" w:hAnsi="Times New Roman" w:cs="Arial"/>
          <w:sz w:val="26"/>
          <w:szCs w:val="28"/>
        </w:rPr>
        <w:t>ự</w:t>
      </w:r>
      <w:r w:rsidRPr="00FB65A4">
        <w:rPr>
          <w:rFonts w:ascii="Times New Roman" w:hAnsi="Times New Roman"/>
          <w:sz w:val="26"/>
          <w:szCs w:val="28"/>
        </w:rPr>
        <w:t>c hi</w:t>
      </w:r>
      <w:r w:rsidRPr="00FB65A4">
        <w:rPr>
          <w:rFonts w:ascii="Times New Roman" w:hAnsi="Times New Roman" w:cs="Arial"/>
          <w:sz w:val="26"/>
          <w:szCs w:val="28"/>
        </w:rPr>
        <w:t>ệ</w:t>
      </w:r>
      <w:r w:rsidRPr="00FB65A4">
        <w:rPr>
          <w:rFonts w:ascii="Times New Roman" w:hAnsi="Times New Roman"/>
          <w:sz w:val="26"/>
          <w:szCs w:val="28"/>
        </w:rPr>
        <w:t>n tuyên truy</w:t>
      </w:r>
      <w:r w:rsidRPr="00FB65A4">
        <w:rPr>
          <w:rFonts w:ascii="Times New Roman" w:hAnsi="Times New Roman" w:cs="Arial"/>
          <w:sz w:val="26"/>
          <w:szCs w:val="28"/>
        </w:rPr>
        <w:t>ề</w:t>
      </w:r>
      <w:r w:rsidRPr="00FB65A4">
        <w:rPr>
          <w:rFonts w:ascii="Times New Roman" w:hAnsi="Times New Roman"/>
          <w:sz w:val="26"/>
          <w:szCs w:val="28"/>
        </w:rPr>
        <w:t xml:space="preserve">n </w:t>
      </w:r>
      <w:r w:rsidRPr="00FB65A4">
        <w:rPr>
          <w:rFonts w:ascii="Times New Roman" w:hAnsi="Times New Roman" w:cs=".VnTime"/>
          <w:sz w:val="26"/>
          <w:szCs w:val="28"/>
        </w:rPr>
        <w:t>“</w:t>
      </w:r>
      <w:r w:rsidRPr="00FB65A4">
        <w:rPr>
          <w:rFonts w:ascii="Times New Roman" w:hAnsi="Times New Roman"/>
          <w:sz w:val="26"/>
          <w:szCs w:val="28"/>
        </w:rPr>
        <w:t>H</w:t>
      </w:r>
      <w:r w:rsidRPr="00FB65A4">
        <w:rPr>
          <w:rFonts w:ascii="Times New Roman" w:hAnsi="Times New Roman" w:cs="Arial"/>
          <w:sz w:val="26"/>
          <w:szCs w:val="28"/>
        </w:rPr>
        <w:t>ọ</w:t>
      </w:r>
      <w:r w:rsidRPr="00FB65A4">
        <w:rPr>
          <w:rFonts w:ascii="Times New Roman" w:hAnsi="Times New Roman"/>
          <w:sz w:val="26"/>
          <w:szCs w:val="28"/>
        </w:rPr>
        <w:t>c t</w:t>
      </w:r>
      <w:r w:rsidRPr="00FB65A4">
        <w:rPr>
          <w:rFonts w:ascii="Times New Roman" w:hAnsi="Times New Roman" w:cs="Arial"/>
          <w:sz w:val="26"/>
          <w:szCs w:val="28"/>
        </w:rPr>
        <w:t>ậ</w:t>
      </w:r>
      <w:r w:rsidRPr="00FB65A4">
        <w:rPr>
          <w:rFonts w:ascii="Times New Roman" w:hAnsi="Times New Roman"/>
          <w:sz w:val="26"/>
          <w:szCs w:val="28"/>
        </w:rPr>
        <w:t>p v</w:t>
      </w:r>
      <w:r w:rsidRPr="00FB65A4">
        <w:rPr>
          <w:rFonts w:ascii="Times New Roman" w:hAnsi="Times New Roman" w:cs="Arial"/>
          <w:sz w:val="26"/>
          <w:szCs w:val="28"/>
        </w:rPr>
        <w:t>à</w:t>
      </w:r>
      <w:r w:rsidRPr="00FB65A4">
        <w:rPr>
          <w:rFonts w:ascii="Times New Roman" w:hAnsi="Times New Roman"/>
          <w:sz w:val="26"/>
          <w:szCs w:val="28"/>
        </w:rPr>
        <w:t xml:space="preserve"> l</w:t>
      </w:r>
      <w:r w:rsidRPr="00FB65A4">
        <w:rPr>
          <w:rFonts w:ascii="Times New Roman" w:hAnsi="Times New Roman" w:cs="Arial"/>
          <w:sz w:val="26"/>
          <w:szCs w:val="28"/>
        </w:rPr>
        <w:t>à</w:t>
      </w:r>
      <w:r w:rsidRPr="00FB65A4">
        <w:rPr>
          <w:rFonts w:ascii="Times New Roman" w:hAnsi="Times New Roman"/>
          <w:sz w:val="26"/>
          <w:szCs w:val="28"/>
        </w:rPr>
        <w:t>m theo t</w:t>
      </w:r>
      <w:r w:rsidRPr="00FB65A4">
        <w:rPr>
          <w:rFonts w:ascii="Times New Roman" w:hAnsi="Times New Roman" w:cs="Arial"/>
          <w:sz w:val="26"/>
          <w:szCs w:val="28"/>
        </w:rPr>
        <w:t>ấ</w:t>
      </w:r>
      <w:r w:rsidRPr="00FB65A4">
        <w:rPr>
          <w:rFonts w:ascii="Times New Roman" w:hAnsi="Times New Roman"/>
          <w:sz w:val="26"/>
          <w:szCs w:val="28"/>
        </w:rPr>
        <w:t>m g</w:t>
      </w:r>
      <w:r w:rsidRPr="00FB65A4">
        <w:rPr>
          <w:rFonts w:ascii="Times New Roman" w:hAnsi="Times New Roman" w:cs="Arial"/>
          <w:sz w:val="26"/>
          <w:szCs w:val="28"/>
        </w:rPr>
        <w:t>ươ</w:t>
      </w:r>
      <w:r w:rsidRPr="00FB65A4">
        <w:rPr>
          <w:rFonts w:ascii="Times New Roman" w:hAnsi="Times New Roman"/>
          <w:sz w:val="26"/>
          <w:szCs w:val="28"/>
        </w:rPr>
        <w:t xml:space="preserve">ng </w:t>
      </w:r>
      <w:r w:rsidRPr="00FB65A4">
        <w:rPr>
          <w:rFonts w:ascii="Times New Roman" w:hAnsi="Times New Roman" w:cs="Arial"/>
          <w:sz w:val="26"/>
          <w:szCs w:val="28"/>
        </w:rPr>
        <w:t>đạ</w:t>
      </w:r>
      <w:r w:rsidRPr="00FB65A4">
        <w:rPr>
          <w:rFonts w:ascii="Times New Roman" w:hAnsi="Times New Roman"/>
          <w:sz w:val="26"/>
          <w:szCs w:val="28"/>
        </w:rPr>
        <w:t xml:space="preserve">o </w:t>
      </w:r>
      <w:r w:rsidRPr="00FB65A4">
        <w:rPr>
          <w:rFonts w:ascii="Times New Roman" w:hAnsi="Times New Roman" w:cs="Arial"/>
          <w:sz w:val="26"/>
          <w:szCs w:val="28"/>
        </w:rPr>
        <w:t>đứ</w:t>
      </w:r>
      <w:r w:rsidRPr="00FB65A4">
        <w:rPr>
          <w:rFonts w:ascii="Times New Roman" w:hAnsi="Times New Roman"/>
          <w:sz w:val="26"/>
          <w:szCs w:val="28"/>
        </w:rPr>
        <w:t>c, phong c</w:t>
      </w:r>
      <w:r w:rsidRPr="00FB65A4">
        <w:rPr>
          <w:rFonts w:ascii="Times New Roman" w:hAnsi="Times New Roman" w:cs=".VnTime"/>
          <w:sz w:val="26"/>
          <w:szCs w:val="28"/>
        </w:rPr>
        <w:t>á</w:t>
      </w:r>
      <w:r w:rsidRPr="00FB65A4">
        <w:rPr>
          <w:rFonts w:ascii="Times New Roman" w:hAnsi="Times New Roman"/>
          <w:sz w:val="26"/>
          <w:szCs w:val="28"/>
        </w:rPr>
        <w:t>ch H</w:t>
      </w:r>
      <w:r w:rsidRPr="00FB65A4">
        <w:rPr>
          <w:rFonts w:ascii="Times New Roman" w:hAnsi="Times New Roman" w:cs="Arial"/>
          <w:sz w:val="26"/>
          <w:szCs w:val="28"/>
        </w:rPr>
        <w:t>ồ</w:t>
      </w:r>
      <w:r w:rsidRPr="00FB65A4">
        <w:rPr>
          <w:rFonts w:ascii="Times New Roman" w:hAnsi="Times New Roman"/>
          <w:sz w:val="26"/>
          <w:szCs w:val="28"/>
        </w:rPr>
        <w:t xml:space="preserve"> Ch</w:t>
      </w:r>
      <w:r w:rsidRPr="00FB65A4">
        <w:rPr>
          <w:rFonts w:ascii="Times New Roman" w:hAnsi="Times New Roman" w:cs=".VnTime"/>
          <w:sz w:val="26"/>
          <w:szCs w:val="28"/>
        </w:rPr>
        <w:t>í</w:t>
      </w:r>
      <w:r w:rsidRPr="00FB65A4">
        <w:rPr>
          <w:rFonts w:ascii="Times New Roman" w:hAnsi="Times New Roman"/>
          <w:sz w:val="26"/>
          <w:szCs w:val="28"/>
        </w:rPr>
        <w:t xml:space="preserve"> Minh</w:t>
      </w:r>
      <w:r w:rsidRPr="00FB65A4">
        <w:rPr>
          <w:rFonts w:ascii="Times New Roman" w:hAnsi="Times New Roman" w:cs=".VnTime"/>
          <w:sz w:val="26"/>
          <w:szCs w:val="28"/>
        </w:rPr>
        <w:t>”</w:t>
      </w:r>
      <w:r w:rsidRPr="00FB65A4">
        <w:rPr>
          <w:rFonts w:ascii="Times New Roman" w:hAnsi="Times New Roman"/>
          <w:sz w:val="26"/>
          <w:szCs w:val="28"/>
        </w:rPr>
        <w:t xml:space="preserve"> Chuy</w:t>
      </w:r>
      <w:r w:rsidRPr="00FB65A4">
        <w:rPr>
          <w:rFonts w:ascii="Times New Roman" w:hAnsi="Times New Roman" w:cs=".VnTime"/>
          <w:sz w:val="26"/>
          <w:szCs w:val="28"/>
        </w:rPr>
        <w:t>ê</w:t>
      </w:r>
      <w:r w:rsidRPr="00FB65A4">
        <w:rPr>
          <w:rFonts w:ascii="Times New Roman" w:hAnsi="Times New Roman"/>
          <w:sz w:val="26"/>
          <w:szCs w:val="28"/>
        </w:rPr>
        <w:t xml:space="preserve">n </w:t>
      </w:r>
      <w:r w:rsidRPr="00FB65A4">
        <w:rPr>
          <w:rFonts w:ascii="Times New Roman" w:hAnsi="Times New Roman" w:cs="Arial"/>
          <w:sz w:val="26"/>
          <w:szCs w:val="28"/>
        </w:rPr>
        <w:t>đ</w:t>
      </w:r>
      <w:r w:rsidRPr="00FB65A4">
        <w:rPr>
          <w:rFonts w:ascii="Times New Roman" w:hAnsi="Times New Roman" w:cs=".VnTime"/>
          <w:sz w:val="26"/>
          <w:szCs w:val="28"/>
        </w:rPr>
        <w:t>ê</w:t>
      </w:r>
      <w:r w:rsidRPr="00FB65A4">
        <w:rPr>
          <w:rFonts w:ascii="Times New Roman" w:hAnsi="Times New Roman" w:hint="eastAsia"/>
          <w:sz w:val="26"/>
          <w:szCs w:val="28"/>
        </w:rPr>
        <w:t>̀</w:t>
      </w:r>
      <w:r w:rsidRPr="00FB65A4">
        <w:rPr>
          <w:rFonts w:ascii="Times New Roman" w:hAnsi="Times New Roman"/>
          <w:sz w:val="26"/>
          <w:szCs w:val="28"/>
        </w:rPr>
        <w:t xml:space="preserve"> n</w:t>
      </w:r>
      <w:r w:rsidRPr="00FB65A4">
        <w:rPr>
          <w:rFonts w:ascii="Times New Roman" w:hAnsi="Times New Roman" w:cs="Arial"/>
          <w:sz w:val="26"/>
          <w:szCs w:val="28"/>
        </w:rPr>
        <w:t>ă</w:t>
      </w:r>
      <w:r w:rsidRPr="00FB65A4">
        <w:rPr>
          <w:rFonts w:ascii="Times New Roman" w:hAnsi="Times New Roman"/>
          <w:sz w:val="26"/>
          <w:szCs w:val="28"/>
        </w:rPr>
        <w:t>m 2021;</w:t>
      </w:r>
    </w:p>
    <w:p w:rsidR="00E6693C" w:rsidRPr="00FB65A4" w:rsidRDefault="00E6693C" w:rsidP="00E6693C">
      <w:pPr>
        <w:tabs>
          <w:tab w:val="left" w:pos="709"/>
        </w:tabs>
        <w:spacing w:before="120" w:after="120" w:line="264" w:lineRule="auto"/>
        <w:ind w:firstLine="567"/>
        <w:jc w:val="both"/>
        <w:rPr>
          <w:rFonts w:ascii="Times New Roman" w:hAnsi="Times New Roman"/>
          <w:sz w:val="26"/>
          <w:szCs w:val="28"/>
        </w:rPr>
      </w:pPr>
      <w:r w:rsidRPr="00FB65A4">
        <w:rPr>
          <w:rFonts w:ascii="Times New Roman" w:hAnsi="Times New Roman"/>
          <w:sz w:val="26"/>
          <w:szCs w:val="28"/>
        </w:rPr>
        <w:t>Ti</w:t>
      </w:r>
      <w:r w:rsidRPr="00FB65A4">
        <w:rPr>
          <w:rFonts w:ascii="Times New Roman" w:hAnsi="Times New Roman" w:cs="Arial"/>
          <w:sz w:val="26"/>
          <w:szCs w:val="28"/>
        </w:rPr>
        <w:t>ế</w:t>
      </w:r>
      <w:r w:rsidRPr="00FB65A4">
        <w:rPr>
          <w:rFonts w:ascii="Times New Roman" w:hAnsi="Times New Roman"/>
          <w:sz w:val="26"/>
          <w:szCs w:val="28"/>
        </w:rPr>
        <w:t>p t</w:t>
      </w:r>
      <w:r w:rsidRPr="00FB65A4">
        <w:rPr>
          <w:rFonts w:ascii="Times New Roman" w:hAnsi="Times New Roman" w:cs="Arial"/>
          <w:sz w:val="26"/>
          <w:szCs w:val="28"/>
        </w:rPr>
        <w:t>ụ</w:t>
      </w:r>
      <w:r w:rsidRPr="00FB65A4">
        <w:rPr>
          <w:rFonts w:ascii="Times New Roman" w:hAnsi="Times New Roman"/>
          <w:sz w:val="26"/>
          <w:szCs w:val="28"/>
        </w:rPr>
        <w:t>c qu</w:t>
      </w:r>
      <w:r w:rsidRPr="00FB65A4">
        <w:rPr>
          <w:rFonts w:ascii="Times New Roman" w:hAnsi="Times New Roman" w:cs=".VnTime"/>
          <w:sz w:val="26"/>
          <w:szCs w:val="28"/>
        </w:rPr>
        <w:t>á</w:t>
      </w:r>
      <w:r w:rsidRPr="00FB65A4">
        <w:rPr>
          <w:rFonts w:ascii="Times New Roman" w:hAnsi="Times New Roman"/>
          <w:sz w:val="26"/>
          <w:szCs w:val="28"/>
        </w:rPr>
        <w:t>n tri</w:t>
      </w:r>
      <w:r w:rsidRPr="00FB65A4">
        <w:rPr>
          <w:rFonts w:ascii="Times New Roman" w:hAnsi="Times New Roman" w:cs="Arial"/>
          <w:sz w:val="26"/>
          <w:szCs w:val="28"/>
        </w:rPr>
        <w:t>ệ</w:t>
      </w:r>
      <w:r w:rsidRPr="00FB65A4">
        <w:rPr>
          <w:rFonts w:ascii="Times New Roman" w:hAnsi="Times New Roman"/>
          <w:sz w:val="26"/>
          <w:szCs w:val="28"/>
        </w:rPr>
        <w:t>t v</w:t>
      </w:r>
      <w:r w:rsidRPr="00FB65A4">
        <w:rPr>
          <w:rFonts w:ascii="Times New Roman" w:hAnsi="Times New Roman" w:cs="Arial"/>
          <w:sz w:val="26"/>
          <w:szCs w:val="28"/>
        </w:rPr>
        <w:t>à</w:t>
      </w:r>
      <w:r w:rsidRPr="00FB65A4">
        <w:rPr>
          <w:rFonts w:ascii="Times New Roman" w:hAnsi="Times New Roman"/>
          <w:sz w:val="26"/>
          <w:szCs w:val="28"/>
        </w:rPr>
        <w:t xml:space="preserve"> tri</w:t>
      </w:r>
      <w:r w:rsidRPr="00FB65A4">
        <w:rPr>
          <w:rFonts w:ascii="Times New Roman" w:hAnsi="Times New Roman" w:cs="Arial"/>
          <w:sz w:val="26"/>
          <w:szCs w:val="28"/>
        </w:rPr>
        <w:t>ể</w:t>
      </w:r>
      <w:r w:rsidRPr="00FB65A4">
        <w:rPr>
          <w:rFonts w:ascii="Times New Roman" w:hAnsi="Times New Roman"/>
          <w:sz w:val="26"/>
          <w:szCs w:val="28"/>
        </w:rPr>
        <w:t>n khai trong to</w:t>
      </w:r>
      <w:r w:rsidRPr="00FB65A4">
        <w:rPr>
          <w:rFonts w:ascii="Times New Roman" w:hAnsi="Times New Roman" w:cs="Arial"/>
          <w:sz w:val="26"/>
          <w:szCs w:val="28"/>
        </w:rPr>
        <w:t>à</w:t>
      </w:r>
      <w:r w:rsidRPr="00FB65A4">
        <w:rPr>
          <w:rFonts w:ascii="Times New Roman" w:hAnsi="Times New Roman"/>
          <w:sz w:val="26"/>
          <w:szCs w:val="28"/>
        </w:rPr>
        <w:t xml:space="preserve">n </w:t>
      </w:r>
      <w:r w:rsidRPr="00FB65A4">
        <w:rPr>
          <w:rFonts w:ascii="Times New Roman" w:hAnsi="Times New Roman" w:cs="Arial"/>
          <w:sz w:val="26"/>
          <w:szCs w:val="28"/>
        </w:rPr>
        <w:t>Đả</w:t>
      </w:r>
      <w:r w:rsidRPr="00FB65A4">
        <w:rPr>
          <w:rFonts w:ascii="Times New Roman" w:hAnsi="Times New Roman"/>
          <w:sz w:val="26"/>
          <w:szCs w:val="28"/>
        </w:rPr>
        <w:t>ng b</w:t>
      </w:r>
      <w:r w:rsidRPr="00FB65A4">
        <w:rPr>
          <w:rFonts w:ascii="Times New Roman" w:hAnsi="Times New Roman" w:cs="Arial"/>
          <w:sz w:val="26"/>
          <w:szCs w:val="28"/>
        </w:rPr>
        <w:t>ộ</w:t>
      </w:r>
      <w:r w:rsidRPr="00FB65A4">
        <w:rPr>
          <w:rFonts w:ascii="Times New Roman" w:hAnsi="Times New Roman"/>
          <w:sz w:val="26"/>
          <w:szCs w:val="28"/>
        </w:rPr>
        <w:t xml:space="preserve"> th</w:t>
      </w:r>
      <w:r w:rsidRPr="00FB65A4">
        <w:rPr>
          <w:rFonts w:ascii="Times New Roman" w:hAnsi="Times New Roman" w:cs="Arial"/>
          <w:sz w:val="26"/>
          <w:szCs w:val="28"/>
        </w:rPr>
        <w:t>ự</w:t>
      </w:r>
      <w:r w:rsidRPr="00FB65A4">
        <w:rPr>
          <w:rFonts w:ascii="Times New Roman" w:hAnsi="Times New Roman"/>
          <w:sz w:val="26"/>
          <w:szCs w:val="28"/>
        </w:rPr>
        <w:t>c hi</w:t>
      </w:r>
      <w:r w:rsidRPr="00FB65A4">
        <w:rPr>
          <w:rFonts w:ascii="Times New Roman" w:hAnsi="Times New Roman" w:cs="Arial"/>
          <w:sz w:val="26"/>
          <w:szCs w:val="28"/>
        </w:rPr>
        <w:t>ệ</w:t>
      </w:r>
      <w:r w:rsidRPr="00FB65A4">
        <w:rPr>
          <w:rFonts w:ascii="Times New Roman" w:hAnsi="Times New Roman"/>
          <w:sz w:val="26"/>
          <w:szCs w:val="28"/>
        </w:rPr>
        <w:t>n Ngh</w:t>
      </w:r>
      <w:r w:rsidRPr="00FB65A4">
        <w:rPr>
          <w:rFonts w:ascii="Times New Roman" w:hAnsi="Times New Roman" w:cs="Arial"/>
          <w:sz w:val="26"/>
          <w:szCs w:val="28"/>
        </w:rPr>
        <w:t>ị</w:t>
      </w:r>
      <w:r w:rsidRPr="00FB65A4">
        <w:rPr>
          <w:rFonts w:ascii="Times New Roman" w:hAnsi="Times New Roman"/>
          <w:sz w:val="26"/>
          <w:szCs w:val="28"/>
        </w:rPr>
        <w:t xml:space="preserve"> quy</w:t>
      </w:r>
      <w:r w:rsidRPr="00FB65A4">
        <w:rPr>
          <w:rFonts w:ascii="Times New Roman" w:hAnsi="Times New Roman" w:cs="Arial"/>
          <w:sz w:val="26"/>
          <w:szCs w:val="28"/>
        </w:rPr>
        <w:t>ế</w:t>
      </w:r>
      <w:r w:rsidRPr="00FB65A4">
        <w:rPr>
          <w:rFonts w:ascii="Times New Roman" w:hAnsi="Times New Roman"/>
          <w:sz w:val="26"/>
          <w:szCs w:val="28"/>
        </w:rPr>
        <w:t xml:space="preserve">t Trung </w:t>
      </w:r>
      <w:r w:rsidRPr="00FB65A4">
        <w:rPr>
          <w:rFonts w:ascii="Times New Roman" w:hAnsi="Times New Roman" w:cs="Arial"/>
          <w:sz w:val="26"/>
          <w:szCs w:val="28"/>
        </w:rPr>
        <w:t>ươ</w:t>
      </w:r>
      <w:r w:rsidRPr="00FB65A4">
        <w:rPr>
          <w:rFonts w:ascii="Times New Roman" w:hAnsi="Times New Roman"/>
          <w:sz w:val="26"/>
          <w:szCs w:val="28"/>
        </w:rPr>
        <w:t>ng 4 khóa XII v</w:t>
      </w:r>
      <w:r w:rsidRPr="00FB65A4">
        <w:rPr>
          <w:rFonts w:ascii="Times New Roman" w:hAnsi="Times New Roman" w:cs="Arial"/>
          <w:sz w:val="26"/>
          <w:szCs w:val="28"/>
        </w:rPr>
        <w:t>ề</w:t>
      </w:r>
      <w:r w:rsidRPr="00FB65A4">
        <w:rPr>
          <w:rFonts w:ascii="Times New Roman" w:hAnsi="Times New Roman"/>
          <w:sz w:val="26"/>
          <w:szCs w:val="28"/>
        </w:rPr>
        <w:t xml:space="preserve"> </w:t>
      </w:r>
      <w:r w:rsidRPr="00FB65A4">
        <w:rPr>
          <w:rFonts w:ascii="Times New Roman" w:hAnsi="Times New Roman" w:cs=".VnTime"/>
          <w:sz w:val="26"/>
          <w:szCs w:val="28"/>
        </w:rPr>
        <w:t>“</w:t>
      </w:r>
      <w:r w:rsidRPr="00FB65A4">
        <w:rPr>
          <w:rFonts w:ascii="Times New Roman" w:hAnsi="Times New Roman"/>
          <w:sz w:val="26"/>
          <w:szCs w:val="28"/>
        </w:rPr>
        <w:t>t</w:t>
      </w:r>
      <w:r w:rsidRPr="00FB65A4">
        <w:rPr>
          <w:rFonts w:ascii="Times New Roman" w:hAnsi="Times New Roman" w:cs="Arial"/>
          <w:sz w:val="26"/>
          <w:szCs w:val="28"/>
        </w:rPr>
        <w:t>ă</w:t>
      </w:r>
      <w:r w:rsidRPr="00FB65A4">
        <w:rPr>
          <w:rFonts w:ascii="Times New Roman" w:hAnsi="Times New Roman"/>
          <w:sz w:val="26"/>
          <w:szCs w:val="28"/>
        </w:rPr>
        <w:t>ng c</w:t>
      </w:r>
      <w:r w:rsidRPr="00FB65A4">
        <w:rPr>
          <w:rFonts w:ascii="Times New Roman" w:hAnsi="Times New Roman" w:cs="Arial"/>
          <w:sz w:val="26"/>
          <w:szCs w:val="28"/>
        </w:rPr>
        <w:t>ườ</w:t>
      </w:r>
      <w:r w:rsidRPr="00FB65A4">
        <w:rPr>
          <w:rFonts w:ascii="Times New Roman" w:hAnsi="Times New Roman"/>
          <w:sz w:val="26"/>
          <w:szCs w:val="28"/>
        </w:rPr>
        <w:t>ng x</w:t>
      </w:r>
      <w:r w:rsidRPr="00FB65A4">
        <w:rPr>
          <w:rFonts w:ascii="Times New Roman" w:hAnsi="Times New Roman" w:cs=".VnTime"/>
          <w:sz w:val="26"/>
          <w:szCs w:val="28"/>
        </w:rPr>
        <w:t>â</w:t>
      </w:r>
      <w:r w:rsidRPr="00FB65A4">
        <w:rPr>
          <w:rFonts w:ascii="Times New Roman" w:hAnsi="Times New Roman"/>
          <w:sz w:val="26"/>
          <w:szCs w:val="28"/>
        </w:rPr>
        <w:t>y d</w:t>
      </w:r>
      <w:r w:rsidRPr="00FB65A4">
        <w:rPr>
          <w:rFonts w:ascii="Times New Roman" w:hAnsi="Times New Roman" w:cs="Arial"/>
          <w:sz w:val="26"/>
          <w:szCs w:val="28"/>
        </w:rPr>
        <w:t>ự</w:t>
      </w:r>
      <w:r w:rsidRPr="00FB65A4">
        <w:rPr>
          <w:rFonts w:ascii="Times New Roman" w:hAnsi="Times New Roman"/>
          <w:sz w:val="26"/>
          <w:szCs w:val="28"/>
        </w:rPr>
        <w:t>ng, ch</w:t>
      </w:r>
      <w:r w:rsidRPr="00FB65A4">
        <w:rPr>
          <w:rFonts w:ascii="Times New Roman" w:hAnsi="Times New Roman" w:cs="Arial"/>
          <w:sz w:val="26"/>
          <w:szCs w:val="28"/>
        </w:rPr>
        <w:t>ỉ</w:t>
      </w:r>
      <w:r w:rsidRPr="00FB65A4">
        <w:rPr>
          <w:rFonts w:ascii="Times New Roman" w:hAnsi="Times New Roman"/>
          <w:sz w:val="26"/>
          <w:szCs w:val="28"/>
        </w:rPr>
        <w:t xml:space="preserve">nh </w:t>
      </w:r>
      <w:r w:rsidRPr="00FB65A4">
        <w:rPr>
          <w:rFonts w:ascii="Times New Roman" w:hAnsi="Times New Roman" w:cs="Arial"/>
          <w:sz w:val="26"/>
          <w:szCs w:val="28"/>
        </w:rPr>
        <w:t>đố</w:t>
      </w:r>
      <w:r w:rsidRPr="00FB65A4">
        <w:rPr>
          <w:rFonts w:ascii="Times New Roman" w:hAnsi="Times New Roman"/>
          <w:sz w:val="26"/>
          <w:szCs w:val="28"/>
        </w:rPr>
        <w:t xml:space="preserve">n </w:t>
      </w:r>
      <w:r w:rsidRPr="00FB65A4">
        <w:rPr>
          <w:rFonts w:ascii="Times New Roman" w:hAnsi="Times New Roman" w:cs="Arial"/>
          <w:sz w:val="26"/>
          <w:szCs w:val="28"/>
        </w:rPr>
        <w:t>Đả</w:t>
      </w:r>
      <w:r w:rsidRPr="00FB65A4">
        <w:rPr>
          <w:rFonts w:ascii="Times New Roman" w:hAnsi="Times New Roman"/>
          <w:sz w:val="26"/>
          <w:szCs w:val="28"/>
        </w:rPr>
        <w:t>ng</w:t>
      </w:r>
      <w:r w:rsidRPr="00FB65A4">
        <w:rPr>
          <w:rFonts w:ascii="Times New Roman" w:hAnsi="Times New Roman" w:cs=".VnTime"/>
          <w:sz w:val="26"/>
          <w:szCs w:val="28"/>
        </w:rPr>
        <w:t>”</w:t>
      </w:r>
      <w:r w:rsidRPr="00FB65A4">
        <w:rPr>
          <w:rFonts w:ascii="Times New Roman" w:hAnsi="Times New Roman"/>
          <w:sz w:val="26"/>
          <w:szCs w:val="28"/>
        </w:rPr>
        <w:t>.</w:t>
      </w:r>
    </w:p>
    <w:p w:rsidR="002473F5" w:rsidRPr="00FB65A4" w:rsidRDefault="002473F5" w:rsidP="0032046E">
      <w:pPr>
        <w:numPr>
          <w:ilvl w:val="0"/>
          <w:numId w:val="42"/>
        </w:numPr>
        <w:tabs>
          <w:tab w:val="left" w:pos="851"/>
        </w:tabs>
        <w:spacing w:before="120" w:after="120" w:line="264" w:lineRule="auto"/>
        <w:ind w:left="540"/>
        <w:contextualSpacing/>
        <w:jc w:val="both"/>
        <w:rPr>
          <w:rFonts w:ascii="Times New Roman" w:hAnsi="Times New Roman"/>
          <w:b/>
          <w:sz w:val="26"/>
          <w:szCs w:val="28"/>
          <w:lang w:val="vi-VN"/>
        </w:rPr>
      </w:pPr>
      <w:r w:rsidRPr="00FB65A4">
        <w:rPr>
          <w:rFonts w:ascii="Times New Roman" w:hAnsi="Times New Roman"/>
          <w:b/>
          <w:sz w:val="26"/>
          <w:szCs w:val="28"/>
          <w:lang w:val="vi-VN"/>
        </w:rPr>
        <w:t>Công tác phát triển Đảng</w:t>
      </w:r>
    </w:p>
    <w:p w:rsidR="00152E4B" w:rsidRPr="00FB65A4" w:rsidRDefault="00B80CBE" w:rsidP="00546143">
      <w:pPr>
        <w:tabs>
          <w:tab w:val="left" w:pos="709"/>
        </w:tabs>
        <w:spacing w:before="120" w:after="120" w:line="264" w:lineRule="auto"/>
        <w:ind w:firstLine="567"/>
        <w:jc w:val="both"/>
        <w:rPr>
          <w:rFonts w:ascii="Times New Roman" w:hAnsi="Times New Roman"/>
          <w:sz w:val="26"/>
          <w:szCs w:val="28"/>
        </w:rPr>
      </w:pPr>
      <w:r w:rsidRPr="00FB65A4">
        <w:rPr>
          <w:rFonts w:ascii="Times New Roman" w:hAnsi="Times New Roman"/>
          <w:sz w:val="26"/>
          <w:szCs w:val="28"/>
        </w:rPr>
        <w:t>Đôn đốc</w:t>
      </w:r>
      <w:r w:rsidRPr="00FB65A4">
        <w:rPr>
          <w:rFonts w:ascii="Times New Roman" w:hAnsi="Times New Roman"/>
          <w:sz w:val="26"/>
          <w:szCs w:val="28"/>
          <w:lang w:val="vi-VN"/>
        </w:rPr>
        <w:t xml:space="preserve"> Đảng viên </w:t>
      </w:r>
      <w:r w:rsidRPr="00FB65A4">
        <w:rPr>
          <w:rFonts w:ascii="Times New Roman" w:hAnsi="Times New Roman"/>
          <w:sz w:val="26"/>
          <w:szCs w:val="28"/>
        </w:rPr>
        <w:t>tích cực</w:t>
      </w:r>
      <w:r w:rsidRPr="00FB65A4">
        <w:rPr>
          <w:rFonts w:ascii="Times New Roman" w:hAnsi="Times New Roman"/>
          <w:sz w:val="26"/>
          <w:szCs w:val="28"/>
          <w:lang w:val="vi-VN"/>
        </w:rPr>
        <w:t xml:space="preserve"> </w:t>
      </w:r>
      <w:r w:rsidRPr="00FB65A4">
        <w:rPr>
          <w:rFonts w:ascii="Times New Roman" w:hAnsi="Times New Roman"/>
          <w:sz w:val="26"/>
          <w:szCs w:val="28"/>
        </w:rPr>
        <w:t>theo dõi,</w:t>
      </w:r>
      <w:r w:rsidRPr="00FB65A4">
        <w:rPr>
          <w:rFonts w:ascii="Times New Roman" w:hAnsi="Times New Roman"/>
          <w:sz w:val="26"/>
          <w:szCs w:val="28"/>
          <w:lang w:val="vi-VN"/>
        </w:rPr>
        <w:t xml:space="preserve"> rà soát</w:t>
      </w:r>
      <w:r w:rsidRPr="00FB65A4">
        <w:rPr>
          <w:rFonts w:ascii="Times New Roman" w:hAnsi="Times New Roman"/>
          <w:sz w:val="26"/>
          <w:szCs w:val="28"/>
        </w:rPr>
        <w:t xml:space="preserve"> việc </w:t>
      </w:r>
      <w:r w:rsidRPr="00FB65A4">
        <w:rPr>
          <w:rFonts w:ascii="Times New Roman" w:hAnsi="Times New Roman"/>
          <w:sz w:val="26"/>
          <w:szCs w:val="28"/>
          <w:lang w:val="vi-VN"/>
        </w:rPr>
        <w:t>viết lý lịch của quần chúng đã được phân công</w:t>
      </w:r>
      <w:r w:rsidRPr="00FB65A4">
        <w:rPr>
          <w:rFonts w:ascii="Times New Roman" w:hAnsi="Times New Roman"/>
          <w:sz w:val="26"/>
          <w:szCs w:val="28"/>
        </w:rPr>
        <w:t xml:space="preserve"> hướng dẫn</w:t>
      </w:r>
      <w:r w:rsidRPr="00FB65A4">
        <w:rPr>
          <w:rFonts w:ascii="Times New Roman" w:hAnsi="Times New Roman"/>
          <w:sz w:val="26"/>
          <w:szCs w:val="28"/>
          <w:lang w:val="vi-VN"/>
        </w:rPr>
        <w:t>, phối hợp với tổ công đoàn để tiếp tục giới thiệu quần chúng ưu tú cho Đảng</w:t>
      </w:r>
      <w:r w:rsidR="00B8044C" w:rsidRPr="00FB65A4">
        <w:rPr>
          <w:rFonts w:ascii="Times New Roman" w:hAnsi="Times New Roman"/>
          <w:sz w:val="26"/>
          <w:szCs w:val="28"/>
        </w:rPr>
        <w:t>.</w:t>
      </w:r>
    </w:p>
    <w:p w:rsidR="003846F9" w:rsidRPr="00FB65A4" w:rsidRDefault="002473F5" w:rsidP="0032046E">
      <w:pPr>
        <w:numPr>
          <w:ilvl w:val="0"/>
          <w:numId w:val="42"/>
        </w:numPr>
        <w:tabs>
          <w:tab w:val="left" w:pos="851"/>
        </w:tabs>
        <w:spacing w:before="120" w:after="120" w:line="264" w:lineRule="auto"/>
        <w:ind w:left="540"/>
        <w:contextualSpacing/>
        <w:jc w:val="both"/>
        <w:rPr>
          <w:rFonts w:ascii="Times New Roman" w:hAnsi="Times New Roman"/>
          <w:color w:val="FF0000"/>
          <w:sz w:val="26"/>
          <w:szCs w:val="28"/>
        </w:rPr>
      </w:pPr>
      <w:r w:rsidRPr="00FB65A4">
        <w:rPr>
          <w:rFonts w:ascii="Times New Roman" w:hAnsi="Times New Roman"/>
          <w:b/>
          <w:sz w:val="26"/>
          <w:szCs w:val="28"/>
          <w:lang w:val="vi-VN"/>
        </w:rPr>
        <w:t>Công tác kiểm tra giám sát</w:t>
      </w:r>
      <w:r w:rsidR="00EF67DA" w:rsidRPr="00FB65A4">
        <w:rPr>
          <w:rFonts w:ascii="Times New Roman" w:hAnsi="Times New Roman"/>
          <w:b/>
          <w:sz w:val="26"/>
          <w:szCs w:val="28"/>
        </w:rPr>
        <w:t xml:space="preserve">: </w:t>
      </w:r>
    </w:p>
    <w:p w:rsidR="00C02B70" w:rsidRPr="0069080F" w:rsidRDefault="00C02B70" w:rsidP="003846F9">
      <w:pPr>
        <w:tabs>
          <w:tab w:val="left" w:pos="851"/>
        </w:tabs>
        <w:spacing w:before="120" w:after="120" w:line="264" w:lineRule="auto"/>
        <w:ind w:left="540"/>
        <w:contextualSpacing/>
        <w:jc w:val="both"/>
        <w:rPr>
          <w:rFonts w:ascii="Times New Roman" w:hAnsi="Times New Roman"/>
          <w:color w:val="FF0000"/>
          <w:sz w:val="28"/>
          <w:szCs w:val="28"/>
        </w:rPr>
      </w:pPr>
      <w:r w:rsidRPr="00FB65A4">
        <w:rPr>
          <w:rFonts w:ascii="Times New Roman" w:hAnsi="Times New Roman"/>
          <w:sz w:val="26"/>
          <w:szCs w:val="28"/>
        </w:rPr>
        <w:t>Th</w:t>
      </w:r>
      <w:r w:rsidRPr="00FB65A4">
        <w:rPr>
          <w:rFonts w:ascii="Times New Roman" w:hAnsi="Times New Roman" w:cs="Arial"/>
          <w:sz w:val="26"/>
          <w:szCs w:val="28"/>
        </w:rPr>
        <w:t>ự</w:t>
      </w:r>
      <w:r w:rsidRPr="00FB65A4">
        <w:rPr>
          <w:rFonts w:ascii="Times New Roman" w:hAnsi="Times New Roman"/>
          <w:sz w:val="26"/>
          <w:szCs w:val="28"/>
        </w:rPr>
        <w:t>c hi</w:t>
      </w:r>
      <w:r w:rsidRPr="00FB65A4">
        <w:rPr>
          <w:rFonts w:ascii="Times New Roman" w:hAnsi="Times New Roman" w:cs="Arial"/>
          <w:sz w:val="26"/>
          <w:szCs w:val="28"/>
        </w:rPr>
        <w:t>ệ</w:t>
      </w:r>
      <w:r w:rsidRPr="00FB65A4">
        <w:rPr>
          <w:rFonts w:ascii="Times New Roman" w:hAnsi="Times New Roman"/>
          <w:sz w:val="26"/>
          <w:szCs w:val="28"/>
        </w:rPr>
        <w:t xml:space="preserve">n báo cáo Bảo vệ Chính trị nội bộ </w:t>
      </w:r>
      <w:r w:rsidR="005570B7" w:rsidRPr="00FB65A4">
        <w:rPr>
          <w:rFonts w:ascii="Times New Roman" w:hAnsi="Times New Roman"/>
          <w:sz w:val="26"/>
          <w:szCs w:val="28"/>
        </w:rPr>
        <w:t xml:space="preserve">quý </w:t>
      </w:r>
      <w:r w:rsidR="00772EE0" w:rsidRPr="00FB65A4">
        <w:rPr>
          <w:rFonts w:ascii="Times New Roman" w:hAnsi="Times New Roman"/>
          <w:sz w:val="26"/>
          <w:szCs w:val="28"/>
        </w:rPr>
        <w:t>2</w:t>
      </w:r>
      <w:r w:rsidR="005570B7" w:rsidRPr="00FB65A4">
        <w:rPr>
          <w:rFonts w:ascii="Times New Roman" w:hAnsi="Times New Roman"/>
          <w:sz w:val="26"/>
          <w:szCs w:val="28"/>
        </w:rPr>
        <w:t xml:space="preserve">/2021 </w:t>
      </w:r>
      <w:r w:rsidR="005D0B30" w:rsidRPr="00FB65A4">
        <w:rPr>
          <w:rFonts w:ascii="Times New Roman" w:hAnsi="Times New Roman"/>
          <w:sz w:val="26"/>
          <w:szCs w:val="28"/>
        </w:rPr>
        <w:t>theo qui định</w:t>
      </w:r>
      <w:r w:rsidRPr="00FB65A4">
        <w:rPr>
          <w:rFonts w:ascii="Times New Roman" w:hAnsi="Times New Roman"/>
          <w:sz w:val="26"/>
          <w:szCs w:val="28"/>
        </w:rPr>
        <w:t>./.</w:t>
      </w:r>
      <w:r w:rsidRPr="0069080F">
        <w:rPr>
          <w:rFonts w:ascii="Times New Roman" w:hAnsi="Times New Roman"/>
          <w:sz w:val="28"/>
          <w:szCs w:val="28"/>
        </w:rPr>
        <w:t xml:space="preserve"> </w:t>
      </w:r>
    </w:p>
    <w:p w:rsidR="00B8044C" w:rsidRPr="0069080F" w:rsidRDefault="00B8044C" w:rsidP="0032046E">
      <w:pPr>
        <w:tabs>
          <w:tab w:val="left" w:pos="851"/>
        </w:tabs>
        <w:spacing w:before="120" w:after="120" w:line="264" w:lineRule="auto"/>
        <w:contextualSpacing/>
        <w:jc w:val="both"/>
        <w:rPr>
          <w:rFonts w:ascii="Times New Roman" w:hAnsi="Times New Roman"/>
          <w:bCs/>
          <w:sz w:val="28"/>
          <w:szCs w:val="28"/>
        </w:rPr>
      </w:pPr>
    </w:p>
    <w:p w:rsidR="002473F5" w:rsidRPr="0069080F" w:rsidRDefault="002473F5" w:rsidP="00EB61E4">
      <w:pPr>
        <w:jc w:val="both"/>
        <w:rPr>
          <w:rFonts w:ascii="Times New Roman" w:hAnsi="Times New Roman"/>
          <w:b/>
          <w:bCs/>
          <w:sz w:val="28"/>
          <w:szCs w:val="28"/>
          <w:lang w:val="it-IT"/>
        </w:rPr>
      </w:pPr>
      <w:r w:rsidRPr="0069080F">
        <w:rPr>
          <w:rFonts w:ascii="Times New Roman" w:hAnsi="Times New Roman"/>
          <w:b/>
          <w:bCs/>
          <w:iCs/>
          <w:sz w:val="28"/>
          <w:szCs w:val="28"/>
          <w:u w:val="single"/>
        </w:rPr>
        <w:t>Nơi nhận</w:t>
      </w:r>
      <w:r w:rsidRPr="0069080F">
        <w:rPr>
          <w:rFonts w:ascii="Times New Roman" w:hAnsi="Times New Roman"/>
          <w:bCs/>
          <w:iCs/>
          <w:sz w:val="28"/>
          <w:szCs w:val="28"/>
        </w:rPr>
        <w:t>:</w:t>
      </w:r>
      <w:r w:rsidRPr="0069080F">
        <w:rPr>
          <w:rFonts w:ascii="Times New Roman" w:hAnsi="Times New Roman"/>
          <w:b/>
          <w:bCs/>
          <w:i/>
          <w:iCs/>
          <w:sz w:val="28"/>
          <w:szCs w:val="28"/>
        </w:rPr>
        <w:t xml:space="preserve">  </w:t>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Pr="0069080F">
        <w:rPr>
          <w:rFonts w:ascii="Times New Roman" w:hAnsi="Times New Roman"/>
          <w:b/>
          <w:bCs/>
          <w:sz w:val="28"/>
          <w:szCs w:val="28"/>
          <w:lang w:val="vi-VN"/>
        </w:rPr>
        <w:t>T</w:t>
      </w:r>
      <w:r w:rsidRPr="0069080F">
        <w:rPr>
          <w:rFonts w:ascii="Times New Roman" w:hAnsi="Times New Roman"/>
          <w:b/>
          <w:bCs/>
          <w:sz w:val="28"/>
          <w:szCs w:val="28"/>
        </w:rPr>
        <w:t>/</w:t>
      </w:r>
      <w:r w:rsidRPr="0069080F">
        <w:rPr>
          <w:rFonts w:ascii="Times New Roman" w:hAnsi="Times New Roman"/>
          <w:b/>
          <w:bCs/>
          <w:sz w:val="28"/>
          <w:szCs w:val="28"/>
          <w:lang w:val="it-IT"/>
        </w:rPr>
        <w:t>M</w:t>
      </w:r>
      <w:r w:rsidRPr="0069080F">
        <w:rPr>
          <w:rFonts w:ascii="Times New Roman" w:hAnsi="Times New Roman"/>
          <w:b/>
          <w:bCs/>
          <w:sz w:val="28"/>
          <w:szCs w:val="28"/>
        </w:rPr>
        <w:t xml:space="preserve"> </w:t>
      </w:r>
      <w:r w:rsidRPr="0069080F">
        <w:rPr>
          <w:rFonts w:ascii="Times New Roman" w:hAnsi="Times New Roman"/>
          <w:b/>
          <w:bCs/>
          <w:sz w:val="28"/>
          <w:szCs w:val="28"/>
          <w:lang w:val="it-IT"/>
        </w:rPr>
        <w:t xml:space="preserve">CHI BỘ </w:t>
      </w:r>
    </w:p>
    <w:p w:rsidR="002473F5" w:rsidRPr="0069080F" w:rsidRDefault="002473F5" w:rsidP="00EB61E4">
      <w:pPr>
        <w:jc w:val="both"/>
        <w:rPr>
          <w:rFonts w:ascii="Times New Roman" w:hAnsi="Times New Roman"/>
          <w:b/>
          <w:bCs/>
          <w:sz w:val="28"/>
          <w:szCs w:val="28"/>
          <w:lang w:val="it-IT"/>
        </w:rPr>
      </w:pPr>
      <w:r w:rsidRPr="0069080F">
        <w:rPr>
          <w:rFonts w:ascii="Times New Roman" w:hAnsi="Times New Roman"/>
          <w:sz w:val="28"/>
          <w:szCs w:val="28"/>
        </w:rPr>
        <w:t xml:space="preserve"> - BCH-ĐB (để báo cáo) </w:t>
      </w:r>
      <w:r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t xml:space="preserve">     </w:t>
      </w:r>
      <w:r w:rsidRPr="0069080F">
        <w:rPr>
          <w:rFonts w:ascii="Times New Roman" w:hAnsi="Times New Roman"/>
          <w:b/>
          <w:sz w:val="28"/>
          <w:szCs w:val="28"/>
        </w:rPr>
        <w:t>BÍ THƯ</w:t>
      </w:r>
    </w:p>
    <w:p w:rsidR="002473F5" w:rsidRPr="0069080F" w:rsidRDefault="002473F5" w:rsidP="00EB61E4">
      <w:pPr>
        <w:jc w:val="both"/>
        <w:rPr>
          <w:rFonts w:ascii="Times New Roman" w:hAnsi="Times New Roman"/>
          <w:sz w:val="28"/>
          <w:szCs w:val="28"/>
          <w:lang w:val="it-IT"/>
        </w:rPr>
      </w:pPr>
      <w:r w:rsidRPr="0069080F">
        <w:rPr>
          <w:rFonts w:ascii="Times New Roman" w:hAnsi="Times New Roman"/>
          <w:sz w:val="28"/>
          <w:szCs w:val="28"/>
          <w:lang w:val="it-IT"/>
        </w:rPr>
        <w:t xml:space="preserve"> - Đảng viên Chi bộ 2 (để thực hiện)</w:t>
      </w:r>
    </w:p>
    <w:p w:rsidR="007A6A30" w:rsidRDefault="002473F5" w:rsidP="007A6A30">
      <w:pPr>
        <w:jc w:val="both"/>
        <w:rPr>
          <w:rFonts w:ascii="Times New Roman" w:hAnsi="Times New Roman"/>
          <w:sz w:val="28"/>
          <w:szCs w:val="28"/>
        </w:rPr>
      </w:pPr>
      <w:r w:rsidRPr="0069080F">
        <w:rPr>
          <w:rFonts w:ascii="Times New Roman" w:hAnsi="Times New Roman"/>
          <w:sz w:val="28"/>
          <w:szCs w:val="28"/>
          <w:lang w:val="it-IT"/>
        </w:rPr>
        <w:t xml:space="preserve"> - Lưu</w:t>
      </w:r>
      <w:r w:rsidRPr="0069080F">
        <w:rPr>
          <w:rFonts w:ascii="Times New Roman" w:hAnsi="Times New Roman"/>
          <w:sz w:val="28"/>
          <w:szCs w:val="28"/>
        </w:rPr>
        <w:t xml:space="preserve"> Chi bộ 2.                                                                                       </w:t>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bookmarkStart w:id="0" w:name="_GoBack"/>
      <w:bookmarkEnd w:id="0"/>
    </w:p>
    <w:p w:rsidR="00102DD2" w:rsidRPr="00240319" w:rsidRDefault="002473F5" w:rsidP="007A6A30">
      <w:pPr>
        <w:ind w:left="5040" w:firstLine="720"/>
        <w:jc w:val="both"/>
        <w:rPr>
          <w:rFonts w:ascii="Times New Roman" w:hAnsi="Times New Roman"/>
          <w:b/>
          <w:sz w:val="26"/>
          <w:szCs w:val="26"/>
        </w:rPr>
      </w:pPr>
      <w:r w:rsidRPr="0069080F">
        <w:rPr>
          <w:rFonts w:ascii="Times New Roman" w:hAnsi="Times New Roman"/>
          <w:b/>
          <w:sz w:val="28"/>
          <w:szCs w:val="28"/>
        </w:rPr>
        <w:t>Lâm Viết Dũng</w:t>
      </w:r>
      <w:r w:rsidR="009F4272" w:rsidRPr="00240319">
        <w:rPr>
          <w:rFonts w:ascii="Times New Roman" w:hAnsi="Times New Roman"/>
          <w:sz w:val="26"/>
          <w:szCs w:val="26"/>
        </w:rPr>
        <w:t xml:space="preserve">                                                     </w:t>
      </w:r>
      <w:r w:rsidR="00187E34" w:rsidRPr="00240319">
        <w:rPr>
          <w:rFonts w:ascii="Times New Roman" w:hAnsi="Times New Roman"/>
          <w:sz w:val="26"/>
          <w:szCs w:val="26"/>
        </w:rPr>
        <w:t xml:space="preserve">          </w:t>
      </w:r>
    </w:p>
    <w:sectPr w:rsidR="00102DD2" w:rsidRPr="00240319" w:rsidSect="007A6A30">
      <w:footerReference w:type="default" r:id="rId9"/>
      <w:pgSz w:w="11906" w:h="16838"/>
      <w:pgMar w:top="993" w:right="1196" w:bottom="851" w:left="1797" w:header="709" w:footer="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6ACF" w:rsidRDefault="00596ACF" w:rsidP="00702640">
      <w:r>
        <w:separator/>
      </w:r>
    </w:p>
  </w:endnote>
  <w:endnote w:type="continuationSeparator" w:id="0">
    <w:p w:rsidR="00596ACF" w:rsidRDefault="00596ACF"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FB65A4">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6ACF" w:rsidRDefault="00596ACF" w:rsidP="00702640">
      <w:r>
        <w:separator/>
      </w:r>
    </w:p>
  </w:footnote>
  <w:footnote w:type="continuationSeparator" w:id="0">
    <w:p w:rsidR="00596ACF" w:rsidRDefault="00596ACF"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nsid w:val="30CE7BB8"/>
    <w:multiLevelType w:val="hybridMultilevel"/>
    <w:tmpl w:val="3C3C56F4"/>
    <w:lvl w:ilvl="0" w:tplc="871A614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8">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7">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9">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30">
    <w:nsid w:val="50673E55"/>
    <w:multiLevelType w:val="hybridMultilevel"/>
    <w:tmpl w:val="E1E6D3B6"/>
    <w:lvl w:ilvl="0" w:tplc="A74C9F74">
      <w:start w:val="1"/>
      <w:numFmt w:val="decimal"/>
      <w:lvlText w:val="%1."/>
      <w:lvlJc w:val="left"/>
      <w:pPr>
        <w:ind w:left="1571" w:hanging="360"/>
      </w:pPr>
      <w:rPr>
        <w:b/>
        <w:color w:val="auto"/>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1">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2">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4">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4">
    <w:nsid w:val="79C00820"/>
    <w:multiLevelType w:val="hybridMultilevel"/>
    <w:tmpl w:val="15164C42"/>
    <w:lvl w:ilvl="0" w:tplc="EAA0A816">
      <w:numFmt w:val="bullet"/>
      <w:lvlText w:val="-"/>
      <w:lvlJc w:val="left"/>
      <w:pPr>
        <w:ind w:left="1080"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5">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6">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3"/>
  </w:num>
  <w:num w:numId="2">
    <w:abstractNumId w:val="45"/>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2"/>
  </w:num>
  <w:num w:numId="6">
    <w:abstractNumId w:val="4"/>
  </w:num>
  <w:num w:numId="7">
    <w:abstractNumId w:val="41"/>
  </w:num>
  <w:num w:numId="8">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4"/>
  </w:num>
  <w:num w:numId="17">
    <w:abstractNumId w:val="28"/>
  </w:num>
  <w:num w:numId="18">
    <w:abstractNumId w:val="20"/>
  </w:num>
  <w:num w:numId="19">
    <w:abstractNumId w:val="12"/>
  </w:num>
  <w:num w:numId="20">
    <w:abstractNumId w:val="36"/>
  </w:num>
  <w:num w:numId="21">
    <w:abstractNumId w:val="15"/>
  </w:num>
  <w:num w:numId="22">
    <w:abstractNumId w:val="33"/>
  </w:num>
  <w:num w:numId="23">
    <w:abstractNumId w:val="0"/>
  </w:num>
  <w:num w:numId="24">
    <w:abstractNumId w:val="32"/>
  </w:num>
  <w:num w:numId="25">
    <w:abstractNumId w:val="3"/>
  </w:num>
  <w:num w:numId="26">
    <w:abstractNumId w:val="8"/>
  </w:num>
  <w:num w:numId="27">
    <w:abstractNumId w:val="46"/>
  </w:num>
  <w:num w:numId="28">
    <w:abstractNumId w:val="35"/>
  </w:num>
  <w:num w:numId="29">
    <w:abstractNumId w:val="39"/>
  </w:num>
  <w:num w:numId="30">
    <w:abstractNumId w:val="19"/>
  </w:num>
  <w:num w:numId="31">
    <w:abstractNumId w:val="27"/>
  </w:num>
  <w:num w:numId="32">
    <w:abstractNumId w:val="21"/>
  </w:num>
  <w:num w:numId="33">
    <w:abstractNumId w:val="18"/>
  </w:num>
  <w:num w:numId="34">
    <w:abstractNumId w:val="37"/>
  </w:num>
  <w:num w:numId="35">
    <w:abstractNumId w:val="7"/>
  </w:num>
  <w:num w:numId="36">
    <w:abstractNumId w:val="23"/>
  </w:num>
  <w:num w:numId="37">
    <w:abstractNumId w:val="26"/>
  </w:num>
  <w:num w:numId="38">
    <w:abstractNumId w:val="17"/>
  </w:num>
  <w:num w:numId="39">
    <w:abstractNumId w:val="9"/>
  </w:num>
  <w:num w:numId="40">
    <w:abstractNumId w:val="22"/>
  </w:num>
  <w:num w:numId="41">
    <w:abstractNumId w:val="5"/>
  </w:num>
  <w:num w:numId="42">
    <w:abstractNumId w:val="30"/>
  </w:num>
  <w:num w:numId="43">
    <w:abstractNumId w:val="38"/>
  </w:num>
  <w:num w:numId="44">
    <w:abstractNumId w:val="31"/>
  </w:num>
  <w:num w:numId="45">
    <w:abstractNumId w:val="34"/>
  </w:num>
  <w:num w:numId="46">
    <w:abstractNumId w:val="44"/>
  </w:num>
  <w:num w:numId="47">
    <w:abstractNumId w:val="11"/>
  </w:num>
  <w:num w:numId="48">
    <w:abstractNumId w:val="10"/>
  </w:num>
  <w:num w:numId="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416F"/>
    <w:rsid w:val="0000717C"/>
    <w:rsid w:val="00007DF8"/>
    <w:rsid w:val="00007FB7"/>
    <w:rsid w:val="00007FCF"/>
    <w:rsid w:val="00011578"/>
    <w:rsid w:val="00015344"/>
    <w:rsid w:val="00017A7C"/>
    <w:rsid w:val="000254BB"/>
    <w:rsid w:val="000270F0"/>
    <w:rsid w:val="00031891"/>
    <w:rsid w:val="0003220C"/>
    <w:rsid w:val="000335AF"/>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373A"/>
    <w:rsid w:val="000842E5"/>
    <w:rsid w:val="00084CE2"/>
    <w:rsid w:val="000864A4"/>
    <w:rsid w:val="0008706C"/>
    <w:rsid w:val="00093976"/>
    <w:rsid w:val="00094977"/>
    <w:rsid w:val="000A22BF"/>
    <w:rsid w:val="000A3088"/>
    <w:rsid w:val="000A3A48"/>
    <w:rsid w:val="000A402A"/>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6C58"/>
    <w:rsid w:val="000C7337"/>
    <w:rsid w:val="000D2515"/>
    <w:rsid w:val="000D2E8E"/>
    <w:rsid w:val="000D3E6B"/>
    <w:rsid w:val="000D4612"/>
    <w:rsid w:val="000D6267"/>
    <w:rsid w:val="000D667C"/>
    <w:rsid w:val="000D6B97"/>
    <w:rsid w:val="000D7210"/>
    <w:rsid w:val="000E1F8F"/>
    <w:rsid w:val="000E2DB6"/>
    <w:rsid w:val="000E3EDC"/>
    <w:rsid w:val="000E46E5"/>
    <w:rsid w:val="000E60D3"/>
    <w:rsid w:val="000E7C45"/>
    <w:rsid w:val="000F1021"/>
    <w:rsid w:val="000F2921"/>
    <w:rsid w:val="000F2ECA"/>
    <w:rsid w:val="00100F20"/>
    <w:rsid w:val="001010A2"/>
    <w:rsid w:val="00101901"/>
    <w:rsid w:val="00102DD2"/>
    <w:rsid w:val="00102FDA"/>
    <w:rsid w:val="00103CDF"/>
    <w:rsid w:val="001047EC"/>
    <w:rsid w:val="00105413"/>
    <w:rsid w:val="001073EE"/>
    <w:rsid w:val="00112CA4"/>
    <w:rsid w:val="0011301A"/>
    <w:rsid w:val="00120DA8"/>
    <w:rsid w:val="001229C6"/>
    <w:rsid w:val="0012368F"/>
    <w:rsid w:val="00125D31"/>
    <w:rsid w:val="00125DE1"/>
    <w:rsid w:val="00127FE3"/>
    <w:rsid w:val="00131A82"/>
    <w:rsid w:val="00131D39"/>
    <w:rsid w:val="001357FC"/>
    <w:rsid w:val="00136A90"/>
    <w:rsid w:val="00137055"/>
    <w:rsid w:val="001402DE"/>
    <w:rsid w:val="00141883"/>
    <w:rsid w:val="0014278C"/>
    <w:rsid w:val="00142A90"/>
    <w:rsid w:val="0014359A"/>
    <w:rsid w:val="00143A2C"/>
    <w:rsid w:val="00145472"/>
    <w:rsid w:val="0014631D"/>
    <w:rsid w:val="001463BF"/>
    <w:rsid w:val="0014772F"/>
    <w:rsid w:val="00152E4B"/>
    <w:rsid w:val="00154074"/>
    <w:rsid w:val="0015482A"/>
    <w:rsid w:val="00155F30"/>
    <w:rsid w:val="00162DE7"/>
    <w:rsid w:val="00163A61"/>
    <w:rsid w:val="001667FE"/>
    <w:rsid w:val="00172909"/>
    <w:rsid w:val="0017308E"/>
    <w:rsid w:val="00173848"/>
    <w:rsid w:val="00177C35"/>
    <w:rsid w:val="00180139"/>
    <w:rsid w:val="001806CC"/>
    <w:rsid w:val="00184421"/>
    <w:rsid w:val="001855AF"/>
    <w:rsid w:val="00185620"/>
    <w:rsid w:val="00187E34"/>
    <w:rsid w:val="00191487"/>
    <w:rsid w:val="00195C6A"/>
    <w:rsid w:val="00197C35"/>
    <w:rsid w:val="001A00E5"/>
    <w:rsid w:val="001A0C3A"/>
    <w:rsid w:val="001A4809"/>
    <w:rsid w:val="001A49A2"/>
    <w:rsid w:val="001A74B4"/>
    <w:rsid w:val="001B1944"/>
    <w:rsid w:val="001B20FA"/>
    <w:rsid w:val="001B257D"/>
    <w:rsid w:val="001B37F5"/>
    <w:rsid w:val="001B3901"/>
    <w:rsid w:val="001B5088"/>
    <w:rsid w:val="001B64D1"/>
    <w:rsid w:val="001B735E"/>
    <w:rsid w:val="001C0E07"/>
    <w:rsid w:val="001C1034"/>
    <w:rsid w:val="001C5BD8"/>
    <w:rsid w:val="001C5DE1"/>
    <w:rsid w:val="001D0067"/>
    <w:rsid w:val="001D222F"/>
    <w:rsid w:val="001D34CF"/>
    <w:rsid w:val="001D3FBB"/>
    <w:rsid w:val="001D5245"/>
    <w:rsid w:val="001D554B"/>
    <w:rsid w:val="001D709B"/>
    <w:rsid w:val="001D7493"/>
    <w:rsid w:val="001E43B1"/>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4736"/>
    <w:rsid w:val="00205C93"/>
    <w:rsid w:val="0020694A"/>
    <w:rsid w:val="00207FEC"/>
    <w:rsid w:val="00212427"/>
    <w:rsid w:val="002138AC"/>
    <w:rsid w:val="00213A4B"/>
    <w:rsid w:val="00213DC1"/>
    <w:rsid w:val="00214150"/>
    <w:rsid w:val="00214D16"/>
    <w:rsid w:val="00214D83"/>
    <w:rsid w:val="002157B0"/>
    <w:rsid w:val="002158B8"/>
    <w:rsid w:val="002209DF"/>
    <w:rsid w:val="00221C58"/>
    <w:rsid w:val="002222B6"/>
    <w:rsid w:val="00224010"/>
    <w:rsid w:val="002241AD"/>
    <w:rsid w:val="002243A8"/>
    <w:rsid w:val="00226520"/>
    <w:rsid w:val="0023150A"/>
    <w:rsid w:val="00232F3B"/>
    <w:rsid w:val="00233159"/>
    <w:rsid w:val="00233713"/>
    <w:rsid w:val="00233C4C"/>
    <w:rsid w:val="00236756"/>
    <w:rsid w:val="00240319"/>
    <w:rsid w:val="0024080F"/>
    <w:rsid w:val="00240A10"/>
    <w:rsid w:val="00240B20"/>
    <w:rsid w:val="00242B7C"/>
    <w:rsid w:val="00243898"/>
    <w:rsid w:val="00243B59"/>
    <w:rsid w:val="002473F5"/>
    <w:rsid w:val="00247BF5"/>
    <w:rsid w:val="002502DE"/>
    <w:rsid w:val="00251DD1"/>
    <w:rsid w:val="002558BA"/>
    <w:rsid w:val="00255B6C"/>
    <w:rsid w:val="00255F82"/>
    <w:rsid w:val="00256D67"/>
    <w:rsid w:val="002570BA"/>
    <w:rsid w:val="00260A7E"/>
    <w:rsid w:val="00266C67"/>
    <w:rsid w:val="00267381"/>
    <w:rsid w:val="002703B3"/>
    <w:rsid w:val="00271BF4"/>
    <w:rsid w:val="00272749"/>
    <w:rsid w:val="0027286F"/>
    <w:rsid w:val="00274181"/>
    <w:rsid w:val="00280677"/>
    <w:rsid w:val="002828A2"/>
    <w:rsid w:val="00285764"/>
    <w:rsid w:val="00286F37"/>
    <w:rsid w:val="00287755"/>
    <w:rsid w:val="00292916"/>
    <w:rsid w:val="00292D44"/>
    <w:rsid w:val="00295D6F"/>
    <w:rsid w:val="002966C8"/>
    <w:rsid w:val="00296C32"/>
    <w:rsid w:val="00297B4E"/>
    <w:rsid w:val="00297D34"/>
    <w:rsid w:val="002A24E9"/>
    <w:rsid w:val="002A34EE"/>
    <w:rsid w:val="002A38AD"/>
    <w:rsid w:val="002A4F16"/>
    <w:rsid w:val="002A508B"/>
    <w:rsid w:val="002A5558"/>
    <w:rsid w:val="002A78C7"/>
    <w:rsid w:val="002B34A0"/>
    <w:rsid w:val="002B3BE9"/>
    <w:rsid w:val="002B4594"/>
    <w:rsid w:val="002B53D7"/>
    <w:rsid w:val="002B5CF4"/>
    <w:rsid w:val="002C0887"/>
    <w:rsid w:val="002C1E7C"/>
    <w:rsid w:val="002C274A"/>
    <w:rsid w:val="002C3647"/>
    <w:rsid w:val="002C5DDA"/>
    <w:rsid w:val="002C76F3"/>
    <w:rsid w:val="002C7F8C"/>
    <w:rsid w:val="002D2E47"/>
    <w:rsid w:val="002D6157"/>
    <w:rsid w:val="002E00E4"/>
    <w:rsid w:val="002E081A"/>
    <w:rsid w:val="002E4F95"/>
    <w:rsid w:val="002F1C34"/>
    <w:rsid w:val="002F2018"/>
    <w:rsid w:val="00300890"/>
    <w:rsid w:val="00301155"/>
    <w:rsid w:val="00303942"/>
    <w:rsid w:val="00303CEA"/>
    <w:rsid w:val="00304F56"/>
    <w:rsid w:val="00304F67"/>
    <w:rsid w:val="00305404"/>
    <w:rsid w:val="00311C0A"/>
    <w:rsid w:val="00313B72"/>
    <w:rsid w:val="00316485"/>
    <w:rsid w:val="0032046E"/>
    <w:rsid w:val="003218F6"/>
    <w:rsid w:val="003259FA"/>
    <w:rsid w:val="00330241"/>
    <w:rsid w:val="00331DF3"/>
    <w:rsid w:val="00333E64"/>
    <w:rsid w:val="00334931"/>
    <w:rsid w:val="00335D52"/>
    <w:rsid w:val="00341CF5"/>
    <w:rsid w:val="00346AC5"/>
    <w:rsid w:val="003500F8"/>
    <w:rsid w:val="0035157F"/>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1B7"/>
    <w:rsid w:val="00365C04"/>
    <w:rsid w:val="00373805"/>
    <w:rsid w:val="00374780"/>
    <w:rsid w:val="003760BF"/>
    <w:rsid w:val="00376947"/>
    <w:rsid w:val="00377EB1"/>
    <w:rsid w:val="00382E53"/>
    <w:rsid w:val="0038339C"/>
    <w:rsid w:val="003846F9"/>
    <w:rsid w:val="003864A1"/>
    <w:rsid w:val="00390B96"/>
    <w:rsid w:val="00390CBB"/>
    <w:rsid w:val="00391E22"/>
    <w:rsid w:val="00391FE2"/>
    <w:rsid w:val="00392AC3"/>
    <w:rsid w:val="00392E5E"/>
    <w:rsid w:val="00392FF2"/>
    <w:rsid w:val="0039481C"/>
    <w:rsid w:val="003A4A72"/>
    <w:rsid w:val="003A597A"/>
    <w:rsid w:val="003A6C23"/>
    <w:rsid w:val="003B0A1D"/>
    <w:rsid w:val="003B1882"/>
    <w:rsid w:val="003B6430"/>
    <w:rsid w:val="003B6952"/>
    <w:rsid w:val="003C1764"/>
    <w:rsid w:val="003C259C"/>
    <w:rsid w:val="003C4712"/>
    <w:rsid w:val="003C5C50"/>
    <w:rsid w:val="003C673E"/>
    <w:rsid w:val="003C75C2"/>
    <w:rsid w:val="003C785C"/>
    <w:rsid w:val="003D2721"/>
    <w:rsid w:val="003D2A2E"/>
    <w:rsid w:val="003E0390"/>
    <w:rsid w:val="003E1D15"/>
    <w:rsid w:val="003E288B"/>
    <w:rsid w:val="003E2DCA"/>
    <w:rsid w:val="003E3129"/>
    <w:rsid w:val="003E7091"/>
    <w:rsid w:val="003E775D"/>
    <w:rsid w:val="003F1428"/>
    <w:rsid w:val="003F3705"/>
    <w:rsid w:val="003F3770"/>
    <w:rsid w:val="003F4B0A"/>
    <w:rsid w:val="003F53CF"/>
    <w:rsid w:val="003F60EB"/>
    <w:rsid w:val="003F7575"/>
    <w:rsid w:val="00410A8E"/>
    <w:rsid w:val="00410FE1"/>
    <w:rsid w:val="00415C7B"/>
    <w:rsid w:val="00420A28"/>
    <w:rsid w:val="004210D8"/>
    <w:rsid w:val="0042491A"/>
    <w:rsid w:val="004253E3"/>
    <w:rsid w:val="00427378"/>
    <w:rsid w:val="00431236"/>
    <w:rsid w:val="0043126E"/>
    <w:rsid w:val="00431E84"/>
    <w:rsid w:val="00434647"/>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769"/>
    <w:rsid w:val="00470BD1"/>
    <w:rsid w:val="00470CAF"/>
    <w:rsid w:val="00474306"/>
    <w:rsid w:val="00474C37"/>
    <w:rsid w:val="00476C4D"/>
    <w:rsid w:val="0047756A"/>
    <w:rsid w:val="004819D1"/>
    <w:rsid w:val="00483BEF"/>
    <w:rsid w:val="00483D71"/>
    <w:rsid w:val="00484751"/>
    <w:rsid w:val="004862DC"/>
    <w:rsid w:val="004872F9"/>
    <w:rsid w:val="00491620"/>
    <w:rsid w:val="00492E9E"/>
    <w:rsid w:val="00494F40"/>
    <w:rsid w:val="00495F9D"/>
    <w:rsid w:val="004A1E91"/>
    <w:rsid w:val="004A35C4"/>
    <w:rsid w:val="004A476F"/>
    <w:rsid w:val="004A529E"/>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5AE"/>
    <w:rsid w:val="004C593B"/>
    <w:rsid w:val="004C6E53"/>
    <w:rsid w:val="004C71C7"/>
    <w:rsid w:val="004D1599"/>
    <w:rsid w:val="004D2820"/>
    <w:rsid w:val="004D4FED"/>
    <w:rsid w:val="004D6065"/>
    <w:rsid w:val="004E06A7"/>
    <w:rsid w:val="004E09FE"/>
    <w:rsid w:val="004E22BE"/>
    <w:rsid w:val="004E2D9D"/>
    <w:rsid w:val="004E550C"/>
    <w:rsid w:val="004F1616"/>
    <w:rsid w:val="004F1699"/>
    <w:rsid w:val="004F322A"/>
    <w:rsid w:val="004F3981"/>
    <w:rsid w:val="004F3A7D"/>
    <w:rsid w:val="004F3B6F"/>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5EF3"/>
    <w:rsid w:val="005263BD"/>
    <w:rsid w:val="005264EB"/>
    <w:rsid w:val="005302F5"/>
    <w:rsid w:val="0053252C"/>
    <w:rsid w:val="00532D0E"/>
    <w:rsid w:val="0053366B"/>
    <w:rsid w:val="00535636"/>
    <w:rsid w:val="005356CE"/>
    <w:rsid w:val="005366D8"/>
    <w:rsid w:val="00536ED6"/>
    <w:rsid w:val="00542D20"/>
    <w:rsid w:val="005443FB"/>
    <w:rsid w:val="0054503A"/>
    <w:rsid w:val="00546143"/>
    <w:rsid w:val="00547BE2"/>
    <w:rsid w:val="005570B7"/>
    <w:rsid w:val="00557113"/>
    <w:rsid w:val="00560EC0"/>
    <w:rsid w:val="0056246C"/>
    <w:rsid w:val="00564F92"/>
    <w:rsid w:val="00565C48"/>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6ACF"/>
    <w:rsid w:val="00597F90"/>
    <w:rsid w:val="005A0867"/>
    <w:rsid w:val="005A0DB6"/>
    <w:rsid w:val="005A279B"/>
    <w:rsid w:val="005A2B09"/>
    <w:rsid w:val="005A2E63"/>
    <w:rsid w:val="005A31DB"/>
    <w:rsid w:val="005A43BB"/>
    <w:rsid w:val="005A4CBB"/>
    <w:rsid w:val="005A52A2"/>
    <w:rsid w:val="005A5777"/>
    <w:rsid w:val="005A5F65"/>
    <w:rsid w:val="005A7C11"/>
    <w:rsid w:val="005B12AD"/>
    <w:rsid w:val="005B3A19"/>
    <w:rsid w:val="005B4745"/>
    <w:rsid w:val="005B5B64"/>
    <w:rsid w:val="005B7FBC"/>
    <w:rsid w:val="005C11E1"/>
    <w:rsid w:val="005C498B"/>
    <w:rsid w:val="005D0B30"/>
    <w:rsid w:val="005D1182"/>
    <w:rsid w:val="005D1521"/>
    <w:rsid w:val="005D2F10"/>
    <w:rsid w:val="005D4134"/>
    <w:rsid w:val="005D4351"/>
    <w:rsid w:val="005D4EE6"/>
    <w:rsid w:val="005D5B6F"/>
    <w:rsid w:val="005D628E"/>
    <w:rsid w:val="005E0DD0"/>
    <w:rsid w:val="005E1039"/>
    <w:rsid w:val="005E22CF"/>
    <w:rsid w:val="005E3BB1"/>
    <w:rsid w:val="005E672A"/>
    <w:rsid w:val="005E67B5"/>
    <w:rsid w:val="005E753E"/>
    <w:rsid w:val="005F128C"/>
    <w:rsid w:val="005F21E1"/>
    <w:rsid w:val="005F722D"/>
    <w:rsid w:val="0060013F"/>
    <w:rsid w:val="00603965"/>
    <w:rsid w:val="00603E3A"/>
    <w:rsid w:val="00604815"/>
    <w:rsid w:val="00606A0C"/>
    <w:rsid w:val="00607274"/>
    <w:rsid w:val="00611F55"/>
    <w:rsid w:val="00612AEF"/>
    <w:rsid w:val="006138EE"/>
    <w:rsid w:val="00613FE6"/>
    <w:rsid w:val="00620121"/>
    <w:rsid w:val="00621114"/>
    <w:rsid w:val="006220A7"/>
    <w:rsid w:val="006226FA"/>
    <w:rsid w:val="00623E8D"/>
    <w:rsid w:val="00625372"/>
    <w:rsid w:val="006304E3"/>
    <w:rsid w:val="00632021"/>
    <w:rsid w:val="00632843"/>
    <w:rsid w:val="00632B64"/>
    <w:rsid w:val="006332D4"/>
    <w:rsid w:val="00635F7F"/>
    <w:rsid w:val="00644F9C"/>
    <w:rsid w:val="00645CCB"/>
    <w:rsid w:val="00646B3A"/>
    <w:rsid w:val="00646DF9"/>
    <w:rsid w:val="00652A6D"/>
    <w:rsid w:val="00653B04"/>
    <w:rsid w:val="00657844"/>
    <w:rsid w:val="00660D03"/>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07E"/>
    <w:rsid w:val="00686328"/>
    <w:rsid w:val="0069080F"/>
    <w:rsid w:val="006937C0"/>
    <w:rsid w:val="00693D76"/>
    <w:rsid w:val="0069685F"/>
    <w:rsid w:val="006972B7"/>
    <w:rsid w:val="006A1B1F"/>
    <w:rsid w:val="006A23BD"/>
    <w:rsid w:val="006A4869"/>
    <w:rsid w:val="006A4E7E"/>
    <w:rsid w:val="006A6CAB"/>
    <w:rsid w:val="006A6DC6"/>
    <w:rsid w:val="006B2C0C"/>
    <w:rsid w:val="006B2DFB"/>
    <w:rsid w:val="006B7AF7"/>
    <w:rsid w:val="006C1A7C"/>
    <w:rsid w:val="006C2409"/>
    <w:rsid w:val="006C4075"/>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6FFE"/>
    <w:rsid w:val="006E7770"/>
    <w:rsid w:val="006F0404"/>
    <w:rsid w:val="006F120F"/>
    <w:rsid w:val="006F627A"/>
    <w:rsid w:val="006F7088"/>
    <w:rsid w:val="00702000"/>
    <w:rsid w:val="00702640"/>
    <w:rsid w:val="0070457F"/>
    <w:rsid w:val="00704B76"/>
    <w:rsid w:val="00707E75"/>
    <w:rsid w:val="00710318"/>
    <w:rsid w:val="00710FDF"/>
    <w:rsid w:val="00711D3E"/>
    <w:rsid w:val="00721998"/>
    <w:rsid w:val="00721FAE"/>
    <w:rsid w:val="00722A95"/>
    <w:rsid w:val="0072375A"/>
    <w:rsid w:val="007240BC"/>
    <w:rsid w:val="00725D17"/>
    <w:rsid w:val="007266B4"/>
    <w:rsid w:val="0072744A"/>
    <w:rsid w:val="007274AE"/>
    <w:rsid w:val="0073192B"/>
    <w:rsid w:val="00731D26"/>
    <w:rsid w:val="0073209C"/>
    <w:rsid w:val="007330E0"/>
    <w:rsid w:val="007335B9"/>
    <w:rsid w:val="0073483F"/>
    <w:rsid w:val="00735C9C"/>
    <w:rsid w:val="00737C5C"/>
    <w:rsid w:val="007403D4"/>
    <w:rsid w:val="00740B74"/>
    <w:rsid w:val="0074352E"/>
    <w:rsid w:val="007445D1"/>
    <w:rsid w:val="00744AC6"/>
    <w:rsid w:val="00746D0C"/>
    <w:rsid w:val="007471E3"/>
    <w:rsid w:val="00753DF4"/>
    <w:rsid w:val="0075638A"/>
    <w:rsid w:val="007564C8"/>
    <w:rsid w:val="0075708D"/>
    <w:rsid w:val="00757F7D"/>
    <w:rsid w:val="00763259"/>
    <w:rsid w:val="00764489"/>
    <w:rsid w:val="00764808"/>
    <w:rsid w:val="00765DB2"/>
    <w:rsid w:val="00765F43"/>
    <w:rsid w:val="007705B5"/>
    <w:rsid w:val="00772052"/>
    <w:rsid w:val="0077213B"/>
    <w:rsid w:val="00772EE0"/>
    <w:rsid w:val="00774EFC"/>
    <w:rsid w:val="0077569B"/>
    <w:rsid w:val="00775AF9"/>
    <w:rsid w:val="007800B9"/>
    <w:rsid w:val="0078142A"/>
    <w:rsid w:val="00785988"/>
    <w:rsid w:val="00785C44"/>
    <w:rsid w:val="007865AD"/>
    <w:rsid w:val="007871FF"/>
    <w:rsid w:val="00791990"/>
    <w:rsid w:val="007926E7"/>
    <w:rsid w:val="0079367A"/>
    <w:rsid w:val="00793D8B"/>
    <w:rsid w:val="0079413D"/>
    <w:rsid w:val="00794E4B"/>
    <w:rsid w:val="007974F1"/>
    <w:rsid w:val="007A0556"/>
    <w:rsid w:val="007A08ED"/>
    <w:rsid w:val="007A2A98"/>
    <w:rsid w:val="007A3F69"/>
    <w:rsid w:val="007A4B24"/>
    <w:rsid w:val="007A6A30"/>
    <w:rsid w:val="007B290E"/>
    <w:rsid w:val="007B74BD"/>
    <w:rsid w:val="007C2CFD"/>
    <w:rsid w:val="007C3A76"/>
    <w:rsid w:val="007C6CBB"/>
    <w:rsid w:val="007C7736"/>
    <w:rsid w:val="007C775A"/>
    <w:rsid w:val="007D1289"/>
    <w:rsid w:val="007D1CCE"/>
    <w:rsid w:val="007D3A6D"/>
    <w:rsid w:val="007D485A"/>
    <w:rsid w:val="007D6417"/>
    <w:rsid w:val="007D7C85"/>
    <w:rsid w:val="007E2988"/>
    <w:rsid w:val="007E4A07"/>
    <w:rsid w:val="007E701D"/>
    <w:rsid w:val="007F131F"/>
    <w:rsid w:val="007F1BFE"/>
    <w:rsid w:val="007F2E87"/>
    <w:rsid w:val="007F3071"/>
    <w:rsid w:val="007F3CBC"/>
    <w:rsid w:val="007F6F72"/>
    <w:rsid w:val="00800EF3"/>
    <w:rsid w:val="00801148"/>
    <w:rsid w:val="00801FBB"/>
    <w:rsid w:val="00802E2B"/>
    <w:rsid w:val="00803574"/>
    <w:rsid w:val="008037F8"/>
    <w:rsid w:val="00804CC3"/>
    <w:rsid w:val="00807F00"/>
    <w:rsid w:val="008100FA"/>
    <w:rsid w:val="008111C4"/>
    <w:rsid w:val="00811BF6"/>
    <w:rsid w:val="00812EB0"/>
    <w:rsid w:val="0081335F"/>
    <w:rsid w:val="008139C7"/>
    <w:rsid w:val="00816093"/>
    <w:rsid w:val="008164FD"/>
    <w:rsid w:val="00816C09"/>
    <w:rsid w:val="00817D3E"/>
    <w:rsid w:val="00822D4B"/>
    <w:rsid w:val="008258F3"/>
    <w:rsid w:val="00825F13"/>
    <w:rsid w:val="0082670F"/>
    <w:rsid w:val="0082688A"/>
    <w:rsid w:val="00826C4B"/>
    <w:rsid w:val="00827236"/>
    <w:rsid w:val="008310BE"/>
    <w:rsid w:val="00835065"/>
    <w:rsid w:val="00835487"/>
    <w:rsid w:val="0083661F"/>
    <w:rsid w:val="008369F4"/>
    <w:rsid w:val="00837061"/>
    <w:rsid w:val="00837656"/>
    <w:rsid w:val="0084204B"/>
    <w:rsid w:val="00845A63"/>
    <w:rsid w:val="008463F0"/>
    <w:rsid w:val="008478C9"/>
    <w:rsid w:val="00850BD4"/>
    <w:rsid w:val="00850F5A"/>
    <w:rsid w:val="008537CB"/>
    <w:rsid w:val="00853DA9"/>
    <w:rsid w:val="00855973"/>
    <w:rsid w:val="008559B1"/>
    <w:rsid w:val="00855F77"/>
    <w:rsid w:val="00856B96"/>
    <w:rsid w:val="00860776"/>
    <w:rsid w:val="00861D37"/>
    <w:rsid w:val="008622C6"/>
    <w:rsid w:val="00865734"/>
    <w:rsid w:val="00865EBC"/>
    <w:rsid w:val="0086631A"/>
    <w:rsid w:val="00867E0E"/>
    <w:rsid w:val="0087293A"/>
    <w:rsid w:val="00876497"/>
    <w:rsid w:val="008804D0"/>
    <w:rsid w:val="00880714"/>
    <w:rsid w:val="00880D35"/>
    <w:rsid w:val="00882A98"/>
    <w:rsid w:val="00883291"/>
    <w:rsid w:val="008833DE"/>
    <w:rsid w:val="00883FD7"/>
    <w:rsid w:val="008846A8"/>
    <w:rsid w:val="00884D1E"/>
    <w:rsid w:val="00885119"/>
    <w:rsid w:val="008863DA"/>
    <w:rsid w:val="00890A52"/>
    <w:rsid w:val="008932C7"/>
    <w:rsid w:val="0089460D"/>
    <w:rsid w:val="008949A9"/>
    <w:rsid w:val="008967CC"/>
    <w:rsid w:val="00896BFD"/>
    <w:rsid w:val="00897A0A"/>
    <w:rsid w:val="008A1520"/>
    <w:rsid w:val="008B030C"/>
    <w:rsid w:val="008B1268"/>
    <w:rsid w:val="008B1F77"/>
    <w:rsid w:val="008B29C9"/>
    <w:rsid w:val="008B591B"/>
    <w:rsid w:val="008B69D3"/>
    <w:rsid w:val="008B6D08"/>
    <w:rsid w:val="008B6D74"/>
    <w:rsid w:val="008C0F40"/>
    <w:rsid w:val="008C31EA"/>
    <w:rsid w:val="008C7A21"/>
    <w:rsid w:val="008D4A48"/>
    <w:rsid w:val="008D6038"/>
    <w:rsid w:val="008D6802"/>
    <w:rsid w:val="008E0D36"/>
    <w:rsid w:val="008E1081"/>
    <w:rsid w:val="008E34D3"/>
    <w:rsid w:val="008F0FDA"/>
    <w:rsid w:val="00900744"/>
    <w:rsid w:val="00902C6D"/>
    <w:rsid w:val="00903AC0"/>
    <w:rsid w:val="009040A0"/>
    <w:rsid w:val="009055BF"/>
    <w:rsid w:val="0090638B"/>
    <w:rsid w:val="00910C56"/>
    <w:rsid w:val="00911840"/>
    <w:rsid w:val="009124D3"/>
    <w:rsid w:val="00912B69"/>
    <w:rsid w:val="009146FD"/>
    <w:rsid w:val="0091708A"/>
    <w:rsid w:val="00920700"/>
    <w:rsid w:val="00920F29"/>
    <w:rsid w:val="009245FF"/>
    <w:rsid w:val="009250A1"/>
    <w:rsid w:val="0092631A"/>
    <w:rsid w:val="00926CE5"/>
    <w:rsid w:val="009309F9"/>
    <w:rsid w:val="0093293E"/>
    <w:rsid w:val="00934476"/>
    <w:rsid w:val="00934595"/>
    <w:rsid w:val="00937D22"/>
    <w:rsid w:val="00937DA9"/>
    <w:rsid w:val="0094219D"/>
    <w:rsid w:val="00944FE9"/>
    <w:rsid w:val="009456E0"/>
    <w:rsid w:val="00950783"/>
    <w:rsid w:val="00950F94"/>
    <w:rsid w:val="009600F3"/>
    <w:rsid w:val="0096234D"/>
    <w:rsid w:val="00965E75"/>
    <w:rsid w:val="009675AC"/>
    <w:rsid w:val="00967969"/>
    <w:rsid w:val="00971777"/>
    <w:rsid w:val="00974B74"/>
    <w:rsid w:val="009751E5"/>
    <w:rsid w:val="009759AF"/>
    <w:rsid w:val="00982744"/>
    <w:rsid w:val="00982A70"/>
    <w:rsid w:val="009833E3"/>
    <w:rsid w:val="00985AC6"/>
    <w:rsid w:val="00985EFA"/>
    <w:rsid w:val="00987B22"/>
    <w:rsid w:val="00990913"/>
    <w:rsid w:val="00991434"/>
    <w:rsid w:val="00994C33"/>
    <w:rsid w:val="00994EFC"/>
    <w:rsid w:val="00995650"/>
    <w:rsid w:val="00995BE2"/>
    <w:rsid w:val="00997915"/>
    <w:rsid w:val="009A060E"/>
    <w:rsid w:val="009A24A4"/>
    <w:rsid w:val="009A59F5"/>
    <w:rsid w:val="009A7FF9"/>
    <w:rsid w:val="009B126B"/>
    <w:rsid w:val="009B13A1"/>
    <w:rsid w:val="009B3EE0"/>
    <w:rsid w:val="009B40F7"/>
    <w:rsid w:val="009B51B0"/>
    <w:rsid w:val="009B53AE"/>
    <w:rsid w:val="009B7F21"/>
    <w:rsid w:val="009C49C1"/>
    <w:rsid w:val="009C78B4"/>
    <w:rsid w:val="009C7BA0"/>
    <w:rsid w:val="009D032F"/>
    <w:rsid w:val="009D1914"/>
    <w:rsid w:val="009D2336"/>
    <w:rsid w:val="009D2565"/>
    <w:rsid w:val="009D30C0"/>
    <w:rsid w:val="009D7AE2"/>
    <w:rsid w:val="009E0876"/>
    <w:rsid w:val="009E1AA5"/>
    <w:rsid w:val="009E248D"/>
    <w:rsid w:val="009E29AA"/>
    <w:rsid w:val="009E3059"/>
    <w:rsid w:val="009E4A9A"/>
    <w:rsid w:val="009E5088"/>
    <w:rsid w:val="009E5FDE"/>
    <w:rsid w:val="009E619A"/>
    <w:rsid w:val="009E6DC1"/>
    <w:rsid w:val="009E71F8"/>
    <w:rsid w:val="009F0D3A"/>
    <w:rsid w:val="009F2917"/>
    <w:rsid w:val="009F3186"/>
    <w:rsid w:val="009F382F"/>
    <w:rsid w:val="009F4272"/>
    <w:rsid w:val="009F45D8"/>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0B66"/>
    <w:rsid w:val="00A3263A"/>
    <w:rsid w:val="00A334A8"/>
    <w:rsid w:val="00A3395C"/>
    <w:rsid w:val="00A3507A"/>
    <w:rsid w:val="00A35155"/>
    <w:rsid w:val="00A35D3B"/>
    <w:rsid w:val="00A37DCD"/>
    <w:rsid w:val="00A40DF5"/>
    <w:rsid w:val="00A412E3"/>
    <w:rsid w:val="00A43B5C"/>
    <w:rsid w:val="00A447DC"/>
    <w:rsid w:val="00A463AD"/>
    <w:rsid w:val="00A51AE1"/>
    <w:rsid w:val="00A527F7"/>
    <w:rsid w:val="00A534C9"/>
    <w:rsid w:val="00A60DD3"/>
    <w:rsid w:val="00A6130A"/>
    <w:rsid w:val="00A61567"/>
    <w:rsid w:val="00A63052"/>
    <w:rsid w:val="00A63A07"/>
    <w:rsid w:val="00A66381"/>
    <w:rsid w:val="00A7084F"/>
    <w:rsid w:val="00A77588"/>
    <w:rsid w:val="00A77611"/>
    <w:rsid w:val="00A800C7"/>
    <w:rsid w:val="00A84231"/>
    <w:rsid w:val="00A86369"/>
    <w:rsid w:val="00A91197"/>
    <w:rsid w:val="00A9203A"/>
    <w:rsid w:val="00A9468B"/>
    <w:rsid w:val="00A9710D"/>
    <w:rsid w:val="00AA1250"/>
    <w:rsid w:val="00AA16B1"/>
    <w:rsid w:val="00AA21F1"/>
    <w:rsid w:val="00AA2C28"/>
    <w:rsid w:val="00AA5C51"/>
    <w:rsid w:val="00AA5D20"/>
    <w:rsid w:val="00AB1374"/>
    <w:rsid w:val="00AB1E9D"/>
    <w:rsid w:val="00AB39D5"/>
    <w:rsid w:val="00AB3BE9"/>
    <w:rsid w:val="00AB408F"/>
    <w:rsid w:val="00AB7437"/>
    <w:rsid w:val="00AB7A61"/>
    <w:rsid w:val="00AC3C2E"/>
    <w:rsid w:val="00AC50D6"/>
    <w:rsid w:val="00AC5FAB"/>
    <w:rsid w:val="00AC6F0D"/>
    <w:rsid w:val="00AD1B19"/>
    <w:rsid w:val="00AD26C3"/>
    <w:rsid w:val="00AD45AE"/>
    <w:rsid w:val="00AD56C3"/>
    <w:rsid w:val="00AD5AA2"/>
    <w:rsid w:val="00AE14C1"/>
    <w:rsid w:val="00AE1B7C"/>
    <w:rsid w:val="00AE1E9C"/>
    <w:rsid w:val="00AE3A8B"/>
    <w:rsid w:val="00AF0DDD"/>
    <w:rsid w:val="00AF27CE"/>
    <w:rsid w:val="00AF2CBE"/>
    <w:rsid w:val="00AF3592"/>
    <w:rsid w:val="00AF595E"/>
    <w:rsid w:val="00B000F2"/>
    <w:rsid w:val="00B0038C"/>
    <w:rsid w:val="00B02504"/>
    <w:rsid w:val="00B037C9"/>
    <w:rsid w:val="00B03E1B"/>
    <w:rsid w:val="00B047BC"/>
    <w:rsid w:val="00B07E5A"/>
    <w:rsid w:val="00B1012F"/>
    <w:rsid w:val="00B10FB2"/>
    <w:rsid w:val="00B11A32"/>
    <w:rsid w:val="00B1232A"/>
    <w:rsid w:val="00B124B4"/>
    <w:rsid w:val="00B163A5"/>
    <w:rsid w:val="00B16540"/>
    <w:rsid w:val="00B21801"/>
    <w:rsid w:val="00B22F70"/>
    <w:rsid w:val="00B23C3A"/>
    <w:rsid w:val="00B23FBC"/>
    <w:rsid w:val="00B274A2"/>
    <w:rsid w:val="00B30D00"/>
    <w:rsid w:val="00B32679"/>
    <w:rsid w:val="00B37339"/>
    <w:rsid w:val="00B37BC9"/>
    <w:rsid w:val="00B40DB9"/>
    <w:rsid w:val="00B4296D"/>
    <w:rsid w:val="00B435B7"/>
    <w:rsid w:val="00B441A1"/>
    <w:rsid w:val="00B52A4D"/>
    <w:rsid w:val="00B53377"/>
    <w:rsid w:val="00B536E6"/>
    <w:rsid w:val="00B538BD"/>
    <w:rsid w:val="00B56BFB"/>
    <w:rsid w:val="00B57BB4"/>
    <w:rsid w:val="00B61933"/>
    <w:rsid w:val="00B665B6"/>
    <w:rsid w:val="00B67D47"/>
    <w:rsid w:val="00B720BA"/>
    <w:rsid w:val="00B76546"/>
    <w:rsid w:val="00B8044C"/>
    <w:rsid w:val="00B80CBE"/>
    <w:rsid w:val="00B812B5"/>
    <w:rsid w:val="00B83E8F"/>
    <w:rsid w:val="00B849D8"/>
    <w:rsid w:val="00B85EE5"/>
    <w:rsid w:val="00B925A8"/>
    <w:rsid w:val="00B9261A"/>
    <w:rsid w:val="00B931AE"/>
    <w:rsid w:val="00B937BE"/>
    <w:rsid w:val="00B94B6E"/>
    <w:rsid w:val="00B97F93"/>
    <w:rsid w:val="00BA0486"/>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3BC6"/>
    <w:rsid w:val="00BC73CA"/>
    <w:rsid w:val="00BC7D89"/>
    <w:rsid w:val="00BD01B9"/>
    <w:rsid w:val="00BD0C02"/>
    <w:rsid w:val="00BD0FFD"/>
    <w:rsid w:val="00BD22FC"/>
    <w:rsid w:val="00BD27D1"/>
    <w:rsid w:val="00BD2B6B"/>
    <w:rsid w:val="00BD4DC9"/>
    <w:rsid w:val="00BD6CF2"/>
    <w:rsid w:val="00BE016B"/>
    <w:rsid w:val="00BE2926"/>
    <w:rsid w:val="00BE2A02"/>
    <w:rsid w:val="00BE2B1C"/>
    <w:rsid w:val="00BE5295"/>
    <w:rsid w:val="00BE5786"/>
    <w:rsid w:val="00BE6AD5"/>
    <w:rsid w:val="00BE7F17"/>
    <w:rsid w:val="00BF2EC1"/>
    <w:rsid w:val="00BF336A"/>
    <w:rsid w:val="00BF442C"/>
    <w:rsid w:val="00BF5697"/>
    <w:rsid w:val="00BF644D"/>
    <w:rsid w:val="00BF6730"/>
    <w:rsid w:val="00BF784B"/>
    <w:rsid w:val="00C00C22"/>
    <w:rsid w:val="00C02B70"/>
    <w:rsid w:val="00C0459F"/>
    <w:rsid w:val="00C0497D"/>
    <w:rsid w:val="00C05922"/>
    <w:rsid w:val="00C05F16"/>
    <w:rsid w:val="00C06DAF"/>
    <w:rsid w:val="00C0761B"/>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B9D"/>
    <w:rsid w:val="00C37D57"/>
    <w:rsid w:val="00C41E55"/>
    <w:rsid w:val="00C42FBB"/>
    <w:rsid w:val="00C448AD"/>
    <w:rsid w:val="00C44D2D"/>
    <w:rsid w:val="00C50056"/>
    <w:rsid w:val="00C50B6F"/>
    <w:rsid w:val="00C51162"/>
    <w:rsid w:val="00C55333"/>
    <w:rsid w:val="00C55344"/>
    <w:rsid w:val="00C564F4"/>
    <w:rsid w:val="00C6002A"/>
    <w:rsid w:val="00C6068F"/>
    <w:rsid w:val="00C608F0"/>
    <w:rsid w:val="00C70C11"/>
    <w:rsid w:val="00C70C85"/>
    <w:rsid w:val="00C729E5"/>
    <w:rsid w:val="00C72D09"/>
    <w:rsid w:val="00C7445E"/>
    <w:rsid w:val="00C74855"/>
    <w:rsid w:val="00C757C7"/>
    <w:rsid w:val="00C80F2D"/>
    <w:rsid w:val="00C87173"/>
    <w:rsid w:val="00C91C70"/>
    <w:rsid w:val="00C92ED7"/>
    <w:rsid w:val="00C95302"/>
    <w:rsid w:val="00C97A5D"/>
    <w:rsid w:val="00CA2C89"/>
    <w:rsid w:val="00CA41EF"/>
    <w:rsid w:val="00CA45EE"/>
    <w:rsid w:val="00CA4F03"/>
    <w:rsid w:val="00CA702D"/>
    <w:rsid w:val="00CB2503"/>
    <w:rsid w:val="00CB4F1C"/>
    <w:rsid w:val="00CB595E"/>
    <w:rsid w:val="00CC1D25"/>
    <w:rsid w:val="00CC2A70"/>
    <w:rsid w:val="00CC4AA9"/>
    <w:rsid w:val="00CC7BC9"/>
    <w:rsid w:val="00CD171E"/>
    <w:rsid w:val="00CD1F1E"/>
    <w:rsid w:val="00CD2922"/>
    <w:rsid w:val="00CD2A47"/>
    <w:rsid w:val="00CD3872"/>
    <w:rsid w:val="00CD4238"/>
    <w:rsid w:val="00CD6340"/>
    <w:rsid w:val="00CE3FC8"/>
    <w:rsid w:val="00CE527A"/>
    <w:rsid w:val="00CE7E24"/>
    <w:rsid w:val="00CF41BC"/>
    <w:rsid w:val="00CF41F1"/>
    <w:rsid w:val="00CF497D"/>
    <w:rsid w:val="00CF5C29"/>
    <w:rsid w:val="00CF7959"/>
    <w:rsid w:val="00D006B9"/>
    <w:rsid w:val="00D008F2"/>
    <w:rsid w:val="00D02B59"/>
    <w:rsid w:val="00D02EC9"/>
    <w:rsid w:val="00D052D0"/>
    <w:rsid w:val="00D06D63"/>
    <w:rsid w:val="00D10089"/>
    <w:rsid w:val="00D13C9D"/>
    <w:rsid w:val="00D15BAD"/>
    <w:rsid w:val="00D16262"/>
    <w:rsid w:val="00D21158"/>
    <w:rsid w:val="00D23895"/>
    <w:rsid w:val="00D26FEA"/>
    <w:rsid w:val="00D27975"/>
    <w:rsid w:val="00D31DBF"/>
    <w:rsid w:val="00D320A7"/>
    <w:rsid w:val="00D32168"/>
    <w:rsid w:val="00D33181"/>
    <w:rsid w:val="00D37749"/>
    <w:rsid w:val="00D37BA9"/>
    <w:rsid w:val="00D42849"/>
    <w:rsid w:val="00D444E9"/>
    <w:rsid w:val="00D44BA4"/>
    <w:rsid w:val="00D44CDB"/>
    <w:rsid w:val="00D47829"/>
    <w:rsid w:val="00D50A93"/>
    <w:rsid w:val="00D50C05"/>
    <w:rsid w:val="00D50E28"/>
    <w:rsid w:val="00D540BE"/>
    <w:rsid w:val="00D542D9"/>
    <w:rsid w:val="00D54ADF"/>
    <w:rsid w:val="00D55D6C"/>
    <w:rsid w:val="00D611B4"/>
    <w:rsid w:val="00D6381B"/>
    <w:rsid w:val="00D658AF"/>
    <w:rsid w:val="00D707FC"/>
    <w:rsid w:val="00D720A2"/>
    <w:rsid w:val="00D72740"/>
    <w:rsid w:val="00D7489E"/>
    <w:rsid w:val="00D7652A"/>
    <w:rsid w:val="00D7663A"/>
    <w:rsid w:val="00D767B6"/>
    <w:rsid w:val="00D77C86"/>
    <w:rsid w:val="00D80E91"/>
    <w:rsid w:val="00D812F7"/>
    <w:rsid w:val="00D82D54"/>
    <w:rsid w:val="00D82D8E"/>
    <w:rsid w:val="00D84AC0"/>
    <w:rsid w:val="00D86039"/>
    <w:rsid w:val="00D86628"/>
    <w:rsid w:val="00D872DD"/>
    <w:rsid w:val="00D87ADD"/>
    <w:rsid w:val="00D917B6"/>
    <w:rsid w:val="00D93B44"/>
    <w:rsid w:val="00D97015"/>
    <w:rsid w:val="00DA2877"/>
    <w:rsid w:val="00DA48CE"/>
    <w:rsid w:val="00DA630B"/>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1AA3"/>
    <w:rsid w:val="00E1234B"/>
    <w:rsid w:val="00E12609"/>
    <w:rsid w:val="00E15B33"/>
    <w:rsid w:val="00E221BB"/>
    <w:rsid w:val="00E24549"/>
    <w:rsid w:val="00E24867"/>
    <w:rsid w:val="00E27343"/>
    <w:rsid w:val="00E318FD"/>
    <w:rsid w:val="00E367A5"/>
    <w:rsid w:val="00E37B00"/>
    <w:rsid w:val="00E37D9A"/>
    <w:rsid w:val="00E41A07"/>
    <w:rsid w:val="00E44800"/>
    <w:rsid w:val="00E53637"/>
    <w:rsid w:val="00E5386D"/>
    <w:rsid w:val="00E53CC8"/>
    <w:rsid w:val="00E62500"/>
    <w:rsid w:val="00E62E7B"/>
    <w:rsid w:val="00E64B54"/>
    <w:rsid w:val="00E64E14"/>
    <w:rsid w:val="00E6693C"/>
    <w:rsid w:val="00E703D9"/>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4D9F"/>
    <w:rsid w:val="00E96116"/>
    <w:rsid w:val="00E96392"/>
    <w:rsid w:val="00E97396"/>
    <w:rsid w:val="00E97ADA"/>
    <w:rsid w:val="00EA0C40"/>
    <w:rsid w:val="00EA1E76"/>
    <w:rsid w:val="00EA2291"/>
    <w:rsid w:val="00EA4275"/>
    <w:rsid w:val="00EA6D07"/>
    <w:rsid w:val="00EA7B7E"/>
    <w:rsid w:val="00EB24F1"/>
    <w:rsid w:val="00EB58A7"/>
    <w:rsid w:val="00EB61E4"/>
    <w:rsid w:val="00EB73B3"/>
    <w:rsid w:val="00EC0E17"/>
    <w:rsid w:val="00EC1BAB"/>
    <w:rsid w:val="00EC2644"/>
    <w:rsid w:val="00EC31D8"/>
    <w:rsid w:val="00EC3EA1"/>
    <w:rsid w:val="00EC6F1A"/>
    <w:rsid w:val="00EC75A4"/>
    <w:rsid w:val="00ED346F"/>
    <w:rsid w:val="00ED4599"/>
    <w:rsid w:val="00ED4FA7"/>
    <w:rsid w:val="00ED54FE"/>
    <w:rsid w:val="00EE2AD7"/>
    <w:rsid w:val="00EE4CF7"/>
    <w:rsid w:val="00EE524F"/>
    <w:rsid w:val="00EE5512"/>
    <w:rsid w:val="00EF2284"/>
    <w:rsid w:val="00EF2B5D"/>
    <w:rsid w:val="00EF2C6C"/>
    <w:rsid w:val="00EF333E"/>
    <w:rsid w:val="00EF39AC"/>
    <w:rsid w:val="00EF4E16"/>
    <w:rsid w:val="00EF67DA"/>
    <w:rsid w:val="00EF7239"/>
    <w:rsid w:val="00F05EF2"/>
    <w:rsid w:val="00F06FBB"/>
    <w:rsid w:val="00F07885"/>
    <w:rsid w:val="00F13255"/>
    <w:rsid w:val="00F145AF"/>
    <w:rsid w:val="00F14784"/>
    <w:rsid w:val="00F147B7"/>
    <w:rsid w:val="00F148DD"/>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5E59"/>
    <w:rsid w:val="00F36573"/>
    <w:rsid w:val="00F36CAF"/>
    <w:rsid w:val="00F37294"/>
    <w:rsid w:val="00F37877"/>
    <w:rsid w:val="00F40EDF"/>
    <w:rsid w:val="00F434FF"/>
    <w:rsid w:val="00F435DD"/>
    <w:rsid w:val="00F45094"/>
    <w:rsid w:val="00F453AD"/>
    <w:rsid w:val="00F45767"/>
    <w:rsid w:val="00F461D5"/>
    <w:rsid w:val="00F51825"/>
    <w:rsid w:val="00F51E22"/>
    <w:rsid w:val="00F54873"/>
    <w:rsid w:val="00F5565B"/>
    <w:rsid w:val="00F561EA"/>
    <w:rsid w:val="00F56A8C"/>
    <w:rsid w:val="00F56BB2"/>
    <w:rsid w:val="00F57CAD"/>
    <w:rsid w:val="00F605F5"/>
    <w:rsid w:val="00F61561"/>
    <w:rsid w:val="00F61648"/>
    <w:rsid w:val="00F61EF9"/>
    <w:rsid w:val="00F63211"/>
    <w:rsid w:val="00F63464"/>
    <w:rsid w:val="00F71AB8"/>
    <w:rsid w:val="00F72AAF"/>
    <w:rsid w:val="00F72FD5"/>
    <w:rsid w:val="00F75E24"/>
    <w:rsid w:val="00F761DB"/>
    <w:rsid w:val="00F801E5"/>
    <w:rsid w:val="00F82112"/>
    <w:rsid w:val="00F834CA"/>
    <w:rsid w:val="00F845B2"/>
    <w:rsid w:val="00F85212"/>
    <w:rsid w:val="00F914C8"/>
    <w:rsid w:val="00F92B97"/>
    <w:rsid w:val="00F92DDD"/>
    <w:rsid w:val="00F93282"/>
    <w:rsid w:val="00F933FB"/>
    <w:rsid w:val="00F9479B"/>
    <w:rsid w:val="00F94960"/>
    <w:rsid w:val="00F95650"/>
    <w:rsid w:val="00F958D2"/>
    <w:rsid w:val="00F95B94"/>
    <w:rsid w:val="00F963E4"/>
    <w:rsid w:val="00F97155"/>
    <w:rsid w:val="00FA5421"/>
    <w:rsid w:val="00FA751D"/>
    <w:rsid w:val="00FA76E6"/>
    <w:rsid w:val="00FB008C"/>
    <w:rsid w:val="00FB03AF"/>
    <w:rsid w:val="00FB3084"/>
    <w:rsid w:val="00FB65A4"/>
    <w:rsid w:val="00FB7A6E"/>
    <w:rsid w:val="00FC1029"/>
    <w:rsid w:val="00FC1965"/>
    <w:rsid w:val="00FC2584"/>
    <w:rsid w:val="00FC3DB3"/>
    <w:rsid w:val="00FC6BDA"/>
    <w:rsid w:val="00FD04E2"/>
    <w:rsid w:val="00FD07B7"/>
    <w:rsid w:val="00FD136B"/>
    <w:rsid w:val="00FD1796"/>
    <w:rsid w:val="00FD4CBF"/>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70607697">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08EF84-D05B-4B94-A855-C414489CE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4</Pages>
  <Words>1533</Words>
  <Characters>8741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10254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29</cp:revision>
  <cp:lastPrinted>2020-07-24T00:15:00Z</cp:lastPrinted>
  <dcterms:created xsi:type="dcterms:W3CDTF">2020-12-14T09:12:00Z</dcterms:created>
  <dcterms:modified xsi:type="dcterms:W3CDTF">2021-05-10T11:42:00Z</dcterms:modified>
</cp:coreProperties>
</file>