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CA8" w:rsidRPr="00725C6B" w:rsidRDefault="00EC0CA8" w:rsidP="00EC0CA8">
      <w:pPr>
        <w:jc w:val="center"/>
        <w:rPr>
          <w:b/>
        </w:rPr>
      </w:pPr>
      <w:r w:rsidRPr="00725C6B">
        <w:rPr>
          <w:b/>
        </w:rPr>
        <w:t xml:space="preserve">PHÂN CÔNG CHUẨN BỊ VÒNG THI CHUNG KẾT OLYMPIC </w:t>
      </w:r>
    </w:p>
    <w:p w:rsidR="00EC0CA8" w:rsidRPr="00725C6B" w:rsidRDefault="00EC0CA8" w:rsidP="00EC0CA8">
      <w:pPr>
        <w:jc w:val="center"/>
        <w:rPr>
          <w:b/>
        </w:rPr>
      </w:pPr>
      <w:r w:rsidRPr="00725C6B">
        <w:rPr>
          <w:b/>
        </w:rPr>
        <w:t>CÁC MÔN GIÁO DỤC CHÍNH TRỊ PHÁP LUẬT 2021</w:t>
      </w:r>
    </w:p>
    <w:p w:rsidR="007B7B63" w:rsidRDefault="00D47A1F">
      <w:r>
        <w:t xml:space="preserve">Kính gửi các thầy cô, được sự phân công của chủ nhiệm CLB LLT </w:t>
      </w:r>
      <w:r w:rsidR="00EC0CA8">
        <w:t>và đại diện khoa LLCT tôi xin triển khai việc chuẩn bị cho vòng chung kết cuộc thi Olympic theo kế hoạch số 32-KHLT/ĐTN-LTT như sau:</w:t>
      </w:r>
    </w:p>
    <w:tbl>
      <w:tblPr>
        <w:tblStyle w:val="TableGrid"/>
        <w:tblW w:w="15435" w:type="dxa"/>
        <w:tblLook w:val="04A0" w:firstRow="1" w:lastRow="0" w:firstColumn="1" w:lastColumn="0" w:noHBand="0" w:noVBand="1"/>
      </w:tblPr>
      <w:tblGrid>
        <w:gridCol w:w="2718"/>
        <w:gridCol w:w="2737"/>
        <w:gridCol w:w="2448"/>
        <w:gridCol w:w="2448"/>
        <w:gridCol w:w="2807"/>
        <w:gridCol w:w="2277"/>
      </w:tblGrid>
      <w:tr w:rsidR="00EC0CA8" w:rsidTr="00EC0CA8">
        <w:trPr>
          <w:trHeight w:val="629"/>
        </w:trPr>
        <w:tc>
          <w:tcPr>
            <w:tcW w:w="2718" w:type="dxa"/>
            <w:vAlign w:val="center"/>
          </w:tcPr>
          <w:p w:rsidR="00EC0CA8" w:rsidRPr="00EC0CA8" w:rsidRDefault="00EC0CA8" w:rsidP="00EC0CA8">
            <w:pPr>
              <w:jc w:val="center"/>
              <w:rPr>
                <w:b/>
              </w:rPr>
            </w:pPr>
            <w:r w:rsidRPr="00EC0CA8">
              <w:rPr>
                <w:b/>
              </w:rPr>
              <w:t>Vòng thi</w:t>
            </w:r>
          </w:p>
        </w:tc>
        <w:tc>
          <w:tcPr>
            <w:tcW w:w="2737" w:type="dxa"/>
            <w:vAlign w:val="center"/>
          </w:tcPr>
          <w:p w:rsidR="00EC0CA8" w:rsidRPr="00EC0CA8" w:rsidRDefault="00EC0CA8" w:rsidP="00EC0CA8">
            <w:pPr>
              <w:jc w:val="center"/>
              <w:rPr>
                <w:b/>
              </w:rPr>
            </w:pPr>
            <w:r w:rsidRPr="00EC0CA8">
              <w:rPr>
                <w:b/>
              </w:rPr>
              <w:t>Người thực hiện</w:t>
            </w:r>
          </w:p>
        </w:tc>
        <w:tc>
          <w:tcPr>
            <w:tcW w:w="2448" w:type="dxa"/>
            <w:vAlign w:val="center"/>
          </w:tcPr>
          <w:p w:rsidR="00EC0CA8" w:rsidRPr="00EC0CA8" w:rsidRDefault="00EC0CA8" w:rsidP="00EC0CA8">
            <w:pPr>
              <w:jc w:val="center"/>
              <w:rPr>
                <w:b/>
              </w:rPr>
            </w:pPr>
            <w:r w:rsidRPr="00EC0CA8">
              <w:rPr>
                <w:b/>
              </w:rPr>
              <w:t>Nội dung công việc</w:t>
            </w:r>
          </w:p>
        </w:tc>
        <w:tc>
          <w:tcPr>
            <w:tcW w:w="2448" w:type="dxa"/>
            <w:vAlign w:val="center"/>
          </w:tcPr>
          <w:p w:rsidR="00F83F0F" w:rsidRPr="00EC0CA8" w:rsidRDefault="00F83F0F" w:rsidP="00F83F0F">
            <w:pPr>
              <w:jc w:val="center"/>
              <w:rPr>
                <w:b/>
              </w:rPr>
            </w:pPr>
            <w:r>
              <w:rPr>
                <w:b/>
              </w:rPr>
              <w:t>Trưởng nhóm thực hiện:</w:t>
            </w:r>
            <w:r w:rsidR="00EC0CA8" w:rsidRPr="00F83F0F">
              <w:rPr>
                <w:b/>
              </w:rPr>
              <w:t xml:space="preserve"> kiểm tra</w:t>
            </w:r>
            <w:r>
              <w:rPr>
                <w:b/>
              </w:rPr>
              <w:t>,</w:t>
            </w:r>
            <w:r w:rsidRPr="00F83F0F">
              <w:rPr>
                <w:b/>
              </w:rPr>
              <w:t xml:space="preserve"> </w:t>
            </w:r>
            <w:r>
              <w:rPr>
                <w:b/>
              </w:rPr>
              <w:t>g</w:t>
            </w:r>
            <w:r w:rsidRPr="00F83F0F">
              <w:rPr>
                <w:b/>
              </w:rPr>
              <w:t>óp ý và tổng hợp đóng gói</w:t>
            </w:r>
            <w:r>
              <w:rPr>
                <w:b/>
              </w:rPr>
              <w:t>,</w:t>
            </w:r>
            <w:r w:rsidRPr="00F83F0F">
              <w:rPr>
                <w:b/>
              </w:rPr>
              <w:t xml:space="preserve"> gửi </w:t>
            </w:r>
            <w:r>
              <w:rPr>
                <w:b/>
              </w:rPr>
              <w:t>nộp</w:t>
            </w:r>
            <w:bookmarkStart w:id="0" w:name="_GoBack"/>
            <w:bookmarkEnd w:id="0"/>
          </w:p>
        </w:tc>
        <w:tc>
          <w:tcPr>
            <w:tcW w:w="2807" w:type="dxa"/>
            <w:vAlign w:val="center"/>
          </w:tcPr>
          <w:p w:rsidR="00EC0CA8" w:rsidRPr="00EC0CA8" w:rsidRDefault="00EC0CA8" w:rsidP="00EC0CA8">
            <w:pPr>
              <w:jc w:val="center"/>
              <w:rPr>
                <w:b/>
              </w:rPr>
            </w:pPr>
            <w:r w:rsidRPr="00EC0CA8">
              <w:rPr>
                <w:b/>
              </w:rPr>
              <w:t>Yêu cầu công việc</w:t>
            </w:r>
          </w:p>
        </w:tc>
        <w:tc>
          <w:tcPr>
            <w:tcW w:w="2277" w:type="dxa"/>
            <w:vAlign w:val="center"/>
          </w:tcPr>
          <w:p w:rsidR="00EC0CA8" w:rsidRPr="00EC0CA8" w:rsidRDefault="00EC0CA8" w:rsidP="00EC0CA8">
            <w:pPr>
              <w:jc w:val="center"/>
              <w:rPr>
                <w:b/>
              </w:rPr>
            </w:pPr>
            <w:r w:rsidRPr="00EC0CA8">
              <w:rPr>
                <w:b/>
              </w:rPr>
              <w:t>Thời gian hoàn thành</w:t>
            </w:r>
          </w:p>
        </w:tc>
      </w:tr>
      <w:tr w:rsidR="006A4DB1" w:rsidTr="00EC0CA8">
        <w:trPr>
          <w:trHeight w:val="389"/>
        </w:trPr>
        <w:tc>
          <w:tcPr>
            <w:tcW w:w="2718" w:type="dxa"/>
            <w:vMerge w:val="restart"/>
          </w:tcPr>
          <w:p w:rsidR="006A4DB1" w:rsidRPr="00D069C2" w:rsidRDefault="006A4DB1">
            <w:pPr>
              <w:rPr>
                <w:b/>
              </w:rPr>
            </w:pPr>
            <w:r w:rsidRPr="00D069C2">
              <w:rPr>
                <w:b/>
              </w:rPr>
              <w:t>Phần 1: Nhập môn tri thức</w:t>
            </w:r>
          </w:p>
        </w:tc>
        <w:tc>
          <w:tcPr>
            <w:tcW w:w="2737" w:type="dxa"/>
          </w:tcPr>
          <w:p w:rsidR="006A4DB1" w:rsidRDefault="006A4DB1">
            <w:r>
              <w:t>Thầy Đào Anh Tuấn</w:t>
            </w:r>
          </w:p>
        </w:tc>
        <w:tc>
          <w:tcPr>
            <w:tcW w:w="2448" w:type="dxa"/>
          </w:tcPr>
          <w:p w:rsidR="006A4DB1" w:rsidRDefault="006A4DB1">
            <w:r>
              <w:t xml:space="preserve">6 câu trắc nghiệm về những vấn đề kinh tế, XH của đất nước </w:t>
            </w:r>
          </w:p>
        </w:tc>
        <w:tc>
          <w:tcPr>
            <w:tcW w:w="2448" w:type="dxa"/>
            <w:vMerge w:val="restart"/>
          </w:tcPr>
          <w:p w:rsidR="006A4DB1" w:rsidRDefault="006A4DB1" w:rsidP="006A4DB1">
            <w:pPr>
              <w:jc w:val="center"/>
            </w:pPr>
          </w:p>
          <w:p w:rsidR="006A4DB1" w:rsidRDefault="00F83F0F" w:rsidP="006A4DB1">
            <w:pPr>
              <w:jc w:val="center"/>
            </w:pPr>
            <w:r>
              <w:t>Đinh Thị Huyên</w:t>
            </w:r>
          </w:p>
        </w:tc>
        <w:tc>
          <w:tcPr>
            <w:tcW w:w="2807" w:type="dxa"/>
            <w:vMerge w:val="restart"/>
          </w:tcPr>
          <w:p w:rsidR="006A4DB1" w:rsidRDefault="006A4DB1" w:rsidP="00EC0CA8">
            <w:pPr>
              <w:jc w:val="both"/>
            </w:pPr>
            <w:r>
              <w:t>GV XD câu hỏi trắc nghiệm với 4 đáp án (không áp dụng loại đáp án tất cả cùng đúng hay cùng sai) sát với chương trình và học lực của sinh viên nhưng, tổng số câu hỏi sẽ phân đều thuộc 3 cấp độ (khó, trung bình, dễ). Câu hỏi yêu cầu phải có tính giáo dục và tính tuyên truyền cao hoặc có tính thực tiễn.</w:t>
            </w:r>
          </w:p>
          <w:p w:rsidR="00725C6B" w:rsidRDefault="00725C6B" w:rsidP="00EC0CA8">
            <w:pPr>
              <w:jc w:val="both"/>
            </w:pPr>
            <w:r>
              <w:t>Câu hỏi không sai chính tả, rõ ràng không viết tắt bất kỳ từ nào</w:t>
            </w:r>
          </w:p>
        </w:tc>
        <w:tc>
          <w:tcPr>
            <w:tcW w:w="2277" w:type="dxa"/>
            <w:vMerge w:val="restart"/>
          </w:tcPr>
          <w:p w:rsidR="006A4DB1" w:rsidRDefault="00725C6B">
            <w:r>
              <w:t xml:space="preserve"> Hạn cuối gửi nộp thầy Quỳnh, cô Vân, cô Mai Hường qua </w:t>
            </w:r>
            <w:proofErr w:type="spellStart"/>
            <w:r>
              <w:t>eoffice</w:t>
            </w:r>
            <w:proofErr w:type="spellEnd"/>
            <w:r>
              <w:t xml:space="preserve"> bởi nhóm trưởng là hết </w:t>
            </w:r>
            <w:r w:rsidR="006A4DB1">
              <w:t>20/6/2021</w:t>
            </w:r>
          </w:p>
        </w:tc>
      </w:tr>
      <w:tr w:rsidR="006A4DB1" w:rsidTr="00EC0CA8">
        <w:trPr>
          <w:trHeight w:val="409"/>
        </w:trPr>
        <w:tc>
          <w:tcPr>
            <w:tcW w:w="2718" w:type="dxa"/>
            <w:vMerge/>
          </w:tcPr>
          <w:p w:rsidR="006A4DB1" w:rsidRPr="00D069C2" w:rsidRDefault="006A4DB1">
            <w:pPr>
              <w:rPr>
                <w:b/>
              </w:rPr>
            </w:pPr>
          </w:p>
        </w:tc>
        <w:tc>
          <w:tcPr>
            <w:tcW w:w="2737" w:type="dxa"/>
          </w:tcPr>
          <w:p w:rsidR="006A4DB1" w:rsidRDefault="006A4DB1">
            <w:r>
              <w:t>Cô Đặng Thị Nhật Minh</w:t>
            </w:r>
          </w:p>
        </w:tc>
        <w:tc>
          <w:tcPr>
            <w:tcW w:w="2448" w:type="dxa"/>
          </w:tcPr>
          <w:p w:rsidR="006A4DB1" w:rsidRDefault="006A4DB1" w:rsidP="00EC0CA8">
            <w:r>
              <w:t>6 câu trắc nghiệm liên quan môn học pháp luật của SV  trường</w:t>
            </w:r>
          </w:p>
        </w:tc>
        <w:tc>
          <w:tcPr>
            <w:tcW w:w="2448" w:type="dxa"/>
            <w:vMerge/>
          </w:tcPr>
          <w:p w:rsidR="006A4DB1" w:rsidRDefault="006A4DB1"/>
        </w:tc>
        <w:tc>
          <w:tcPr>
            <w:tcW w:w="2807" w:type="dxa"/>
            <w:vMerge/>
          </w:tcPr>
          <w:p w:rsidR="006A4DB1" w:rsidRDefault="006A4DB1"/>
        </w:tc>
        <w:tc>
          <w:tcPr>
            <w:tcW w:w="2277" w:type="dxa"/>
            <w:vMerge/>
          </w:tcPr>
          <w:p w:rsidR="006A4DB1" w:rsidRDefault="006A4DB1"/>
        </w:tc>
      </w:tr>
      <w:tr w:rsidR="006A4DB1" w:rsidTr="00EC0CA8">
        <w:trPr>
          <w:trHeight w:val="545"/>
        </w:trPr>
        <w:tc>
          <w:tcPr>
            <w:tcW w:w="2718" w:type="dxa"/>
            <w:vMerge/>
          </w:tcPr>
          <w:p w:rsidR="006A4DB1" w:rsidRPr="00D069C2" w:rsidRDefault="006A4DB1">
            <w:pPr>
              <w:rPr>
                <w:b/>
              </w:rPr>
            </w:pPr>
          </w:p>
        </w:tc>
        <w:tc>
          <w:tcPr>
            <w:tcW w:w="2737" w:type="dxa"/>
          </w:tcPr>
          <w:p w:rsidR="006A4DB1" w:rsidRDefault="006A4DB1">
            <w:r>
              <w:t>Đinh Thị Huyên</w:t>
            </w:r>
          </w:p>
        </w:tc>
        <w:tc>
          <w:tcPr>
            <w:tcW w:w="2448" w:type="dxa"/>
          </w:tcPr>
          <w:p w:rsidR="006A4DB1" w:rsidRDefault="006A4DB1">
            <w:r>
              <w:t>6 câu trắc nghiệm liên quan đến lịch sử dân tộc nổi bật</w:t>
            </w:r>
          </w:p>
        </w:tc>
        <w:tc>
          <w:tcPr>
            <w:tcW w:w="2448" w:type="dxa"/>
            <w:vMerge/>
          </w:tcPr>
          <w:p w:rsidR="006A4DB1" w:rsidRDefault="006A4DB1"/>
        </w:tc>
        <w:tc>
          <w:tcPr>
            <w:tcW w:w="2807" w:type="dxa"/>
            <w:vMerge/>
          </w:tcPr>
          <w:p w:rsidR="006A4DB1" w:rsidRDefault="006A4DB1"/>
        </w:tc>
        <w:tc>
          <w:tcPr>
            <w:tcW w:w="2277" w:type="dxa"/>
            <w:vMerge/>
          </w:tcPr>
          <w:p w:rsidR="006A4DB1" w:rsidRDefault="006A4DB1"/>
        </w:tc>
      </w:tr>
      <w:tr w:rsidR="006A4DB1" w:rsidTr="00EC0CA8">
        <w:trPr>
          <w:trHeight w:val="915"/>
        </w:trPr>
        <w:tc>
          <w:tcPr>
            <w:tcW w:w="2718" w:type="dxa"/>
            <w:vMerge/>
          </w:tcPr>
          <w:p w:rsidR="006A4DB1" w:rsidRPr="00D069C2" w:rsidRDefault="006A4DB1">
            <w:pPr>
              <w:rPr>
                <w:b/>
              </w:rPr>
            </w:pPr>
          </w:p>
        </w:tc>
        <w:tc>
          <w:tcPr>
            <w:tcW w:w="2737" w:type="dxa"/>
          </w:tcPr>
          <w:p w:rsidR="006A4DB1" w:rsidRDefault="006A4DB1">
            <w:r>
              <w:t>Phạm Thị Vinh</w:t>
            </w:r>
          </w:p>
          <w:p w:rsidR="006A4DB1" w:rsidRDefault="006A4DB1">
            <w:proofErr w:type="spellStart"/>
            <w:r>
              <w:t>Nguyễn</w:t>
            </w:r>
            <w:proofErr w:type="spellEnd"/>
            <w:r>
              <w:t xml:space="preserve"> Thị Dinh</w:t>
            </w:r>
          </w:p>
        </w:tc>
        <w:tc>
          <w:tcPr>
            <w:tcW w:w="2448" w:type="dxa"/>
          </w:tcPr>
          <w:p w:rsidR="006A4DB1" w:rsidRDefault="006A4DB1" w:rsidP="005B7676">
            <w:r>
              <w:t>Mỗi cô 6 câu trắc nghiệm liên quan đến môn Giáo dục chính trị (thầy cô phối hợp với nhau để không trùng và nên mỗi bài GDCT 1 câu)</w:t>
            </w:r>
            <w:r w:rsidR="004471C4">
              <w:t xml:space="preserve"> nên </w:t>
            </w:r>
            <w:r w:rsidR="005B7676">
              <w:t>xây dựng</w:t>
            </w:r>
            <w:r w:rsidR="004471C4">
              <w:t xml:space="preserve"> những câu đặc sắc.</w:t>
            </w:r>
          </w:p>
        </w:tc>
        <w:tc>
          <w:tcPr>
            <w:tcW w:w="2448" w:type="dxa"/>
            <w:vMerge/>
          </w:tcPr>
          <w:p w:rsidR="006A4DB1" w:rsidRDefault="006A4DB1"/>
        </w:tc>
        <w:tc>
          <w:tcPr>
            <w:tcW w:w="2807" w:type="dxa"/>
            <w:vMerge/>
          </w:tcPr>
          <w:p w:rsidR="006A4DB1" w:rsidRDefault="006A4DB1"/>
        </w:tc>
        <w:tc>
          <w:tcPr>
            <w:tcW w:w="2277" w:type="dxa"/>
            <w:vMerge/>
          </w:tcPr>
          <w:p w:rsidR="006A4DB1" w:rsidRDefault="006A4DB1"/>
        </w:tc>
      </w:tr>
      <w:tr w:rsidR="00725C6B" w:rsidTr="00EC0CA8">
        <w:tc>
          <w:tcPr>
            <w:tcW w:w="2718" w:type="dxa"/>
          </w:tcPr>
          <w:p w:rsidR="00725C6B" w:rsidRPr="00D069C2" w:rsidRDefault="00725C6B">
            <w:pPr>
              <w:rPr>
                <w:b/>
              </w:rPr>
            </w:pPr>
            <w:r w:rsidRPr="00D069C2">
              <w:rPr>
                <w:b/>
              </w:rPr>
              <w:t>Phần 2: Vượt chướng ngại vật</w:t>
            </w:r>
          </w:p>
        </w:tc>
        <w:tc>
          <w:tcPr>
            <w:tcW w:w="2737" w:type="dxa"/>
          </w:tcPr>
          <w:p w:rsidR="00725C6B" w:rsidRDefault="00725C6B">
            <w:r>
              <w:t>Đỗ Thị Ngát</w:t>
            </w:r>
          </w:p>
          <w:p w:rsidR="00725C6B" w:rsidRDefault="00725C6B">
            <w:r>
              <w:t>Võ Thị Kim Thư</w:t>
            </w:r>
          </w:p>
          <w:p w:rsidR="00725C6B" w:rsidRDefault="00725C6B">
            <w:proofErr w:type="spellStart"/>
            <w:r>
              <w:t>Phan</w:t>
            </w:r>
            <w:proofErr w:type="spellEnd"/>
            <w:r>
              <w:t xml:space="preserve"> Thị Thùy Trang</w:t>
            </w:r>
          </w:p>
          <w:p w:rsidR="00725C6B" w:rsidRDefault="00725C6B"/>
          <w:p w:rsidR="00725C6B" w:rsidRDefault="00725C6B"/>
        </w:tc>
        <w:tc>
          <w:tcPr>
            <w:tcW w:w="2448" w:type="dxa"/>
          </w:tcPr>
          <w:p w:rsidR="00725C6B" w:rsidRDefault="00725C6B">
            <w:r>
              <w:lastRenderedPageBreak/>
              <w:t xml:space="preserve">Mỗi cô chọn 1 bức hình có ý nghĩa (liên quan đến lịch sử nổi </w:t>
            </w:r>
            <w:r>
              <w:lastRenderedPageBreak/>
              <w:t xml:space="preserve">bật của dân tộc, Chính trị xã hội của đất nước, Di tích lịch sử, Nhân vật nổi bật trong lịch sử dân tộc …) </w:t>
            </w:r>
          </w:p>
        </w:tc>
        <w:tc>
          <w:tcPr>
            <w:tcW w:w="2448" w:type="dxa"/>
          </w:tcPr>
          <w:p w:rsidR="00725C6B" w:rsidRDefault="00725C6B" w:rsidP="00F83F0F">
            <w:proofErr w:type="spellStart"/>
            <w:r>
              <w:lastRenderedPageBreak/>
              <w:t>Phan</w:t>
            </w:r>
            <w:proofErr w:type="spellEnd"/>
            <w:r>
              <w:t xml:space="preserve"> Thị Thùy Trang</w:t>
            </w:r>
          </w:p>
          <w:p w:rsidR="00725C6B" w:rsidRDefault="00725C6B"/>
        </w:tc>
        <w:tc>
          <w:tcPr>
            <w:tcW w:w="2807" w:type="dxa"/>
          </w:tcPr>
          <w:p w:rsidR="00725C6B" w:rsidRDefault="00725C6B">
            <w:r>
              <w:t xml:space="preserve">Tìm chọn hình ảnh theo yêu cầu với độ rõ ràng và sắc nét tương đối trở </w:t>
            </w:r>
            <w:r>
              <w:lastRenderedPageBreak/>
              <w:t xml:space="preserve">lên, xây dựng cho mỗi bức hình 5 câu hỏi </w:t>
            </w:r>
            <w:r w:rsidR="00A21178">
              <w:t>dạng hỏi đáp</w:t>
            </w:r>
            <w:r w:rsidR="009A5AE1">
              <w:t xml:space="preserve"> liên quan đến bức hình đó</w:t>
            </w:r>
            <w:r w:rsidR="00A21178">
              <w:t xml:space="preserve"> (VD: hình về </w:t>
            </w:r>
            <w:r w:rsidR="005C092C">
              <w:t>Bến Cảng Nhà rồng</w:t>
            </w:r>
            <w:r w:rsidR="00A21178">
              <w:t xml:space="preserve"> thì đặt 5 câu hỏi: 1)</w:t>
            </w:r>
            <w:r w:rsidR="005C092C">
              <w:t xml:space="preserve"> Bác Hồ ra đi tìm đường cứu nướ</w:t>
            </w:r>
            <w:r w:rsidR="009A5AE1">
              <w:t>c ngày tháng năm nào: 5/6/1911</w:t>
            </w:r>
            <w:r w:rsidR="005C092C">
              <w:t xml:space="preserve">) Đường </w:t>
            </w:r>
            <w:proofErr w:type="spellStart"/>
            <w:r w:rsidR="005C092C">
              <w:t>Nguyễn</w:t>
            </w:r>
            <w:proofErr w:type="spellEnd"/>
            <w:r w:rsidR="005C092C">
              <w:t xml:space="preserve"> Tất Thành nằm ở quận mấy ở TPHCM</w:t>
            </w:r>
            <w:r w:rsidR="009A5AE1">
              <w:t xml:space="preserve">: Q4 </w:t>
            </w:r>
            <w:r w:rsidR="005C092C">
              <w:t xml:space="preserve">3) Con tàu đã đưa NTT ra đi tìm đường cứu nước </w:t>
            </w:r>
            <w:r w:rsidR="009A5AE1">
              <w:t xml:space="preserve"> tên gì ? </w:t>
            </w:r>
            <w:r w:rsidR="009A5AE1" w:rsidRPr="009A5AE1">
              <w:t> Latouche-Tréville</w:t>
            </w:r>
            <w:r w:rsidR="005C092C">
              <w:t>4) Hầm vượt sông đầu tiên ở</w:t>
            </w:r>
            <w:r w:rsidR="009A5AE1">
              <w:t xml:space="preserve"> VN băng qua con sông nào? : sông SG </w:t>
            </w:r>
            <w:r w:rsidR="005C092C">
              <w:t>5)</w:t>
            </w:r>
            <w:r w:rsidR="009A5AE1">
              <w:t xml:space="preserve"> Nơi lưu giữ nhiều tư liệu lịch sử để phục vụ việc tham quan, nghiên cứu gọi là gì ? bảo tàng</w:t>
            </w:r>
            <w:r w:rsidR="00A21178">
              <w:t>)</w:t>
            </w:r>
            <w:r>
              <w:t xml:space="preserve"> nội dung mỗi câu hỏi phản ánh 1 khía cạnh của bức hình đó</w:t>
            </w:r>
            <w:r w:rsidR="005C092C">
              <w:t>, nhưng không dc hỏi trực tiếp và quá lộ liễu về bức hình.</w:t>
            </w:r>
            <w:r w:rsidR="009A5AE1">
              <w:t xml:space="preserve"> Mỗi câu hỏi chỉ đi liền với 1 đáp án đúng.</w:t>
            </w:r>
          </w:p>
          <w:p w:rsidR="00725C6B" w:rsidRDefault="00725C6B">
            <w:r>
              <w:t>Câu hỏi yêu cầu phải có tính giáo dục và tính tuyên truyền cao hoặc có tính thực tiễn.</w:t>
            </w:r>
          </w:p>
          <w:p w:rsidR="00725C6B" w:rsidRDefault="00725C6B">
            <w:r>
              <w:lastRenderedPageBreak/>
              <w:t>Câu hỏi không sai chính tả, rõ ràng không viết tắt bất kỳ từ nào</w:t>
            </w:r>
          </w:p>
        </w:tc>
        <w:tc>
          <w:tcPr>
            <w:tcW w:w="2277" w:type="dxa"/>
          </w:tcPr>
          <w:p w:rsidR="00725C6B" w:rsidRDefault="00725C6B" w:rsidP="00920CA9">
            <w:r>
              <w:lastRenderedPageBreak/>
              <w:t xml:space="preserve"> Hạn cuối gửi nộp thầy Quỳnh, cô Vân, cô Mai </w:t>
            </w:r>
            <w:r>
              <w:lastRenderedPageBreak/>
              <w:t xml:space="preserve">Hường qua </w:t>
            </w:r>
            <w:proofErr w:type="spellStart"/>
            <w:r>
              <w:t>eoffice</w:t>
            </w:r>
            <w:proofErr w:type="spellEnd"/>
            <w:r>
              <w:t xml:space="preserve"> bởi nhóm trưởng là hết 20/6/2021</w:t>
            </w:r>
          </w:p>
        </w:tc>
      </w:tr>
      <w:tr w:rsidR="00725C6B" w:rsidTr="00725C6B">
        <w:trPr>
          <w:trHeight w:val="800"/>
        </w:trPr>
        <w:tc>
          <w:tcPr>
            <w:tcW w:w="2718" w:type="dxa"/>
          </w:tcPr>
          <w:p w:rsidR="00725C6B" w:rsidRPr="00D069C2" w:rsidRDefault="00725C6B">
            <w:pPr>
              <w:rPr>
                <w:b/>
              </w:rPr>
            </w:pPr>
            <w:r w:rsidRPr="00D069C2">
              <w:rPr>
                <w:b/>
              </w:rPr>
              <w:lastRenderedPageBreak/>
              <w:t>Phần 3: Tự hào tiếp bước</w:t>
            </w:r>
          </w:p>
        </w:tc>
        <w:tc>
          <w:tcPr>
            <w:tcW w:w="2737" w:type="dxa"/>
          </w:tcPr>
          <w:p w:rsidR="00725C6B" w:rsidRDefault="00725C6B" w:rsidP="00F83F0F">
            <w:r>
              <w:t>Thầy Đào Anh Tuấn</w:t>
            </w:r>
          </w:p>
          <w:p w:rsidR="00725C6B" w:rsidRDefault="00725C6B" w:rsidP="00F83F0F">
            <w:r>
              <w:t>Cô Đặng Thị Nhật Minh</w:t>
            </w:r>
          </w:p>
          <w:p w:rsidR="00725C6B" w:rsidRDefault="00725C6B" w:rsidP="00F83F0F">
            <w:r>
              <w:t>Đinh Thị Huyên</w:t>
            </w:r>
          </w:p>
          <w:p w:rsidR="00725C6B" w:rsidRDefault="00725C6B" w:rsidP="00F83F0F">
            <w:r>
              <w:t>Phạm Thị Vinh</w:t>
            </w:r>
          </w:p>
          <w:p w:rsidR="00725C6B" w:rsidRDefault="00725C6B" w:rsidP="00F83F0F">
            <w:proofErr w:type="spellStart"/>
            <w:r>
              <w:t>Nguyễn</w:t>
            </w:r>
            <w:proofErr w:type="spellEnd"/>
            <w:r>
              <w:t xml:space="preserve"> Thị Dinh</w:t>
            </w:r>
          </w:p>
          <w:p w:rsidR="00725C6B" w:rsidRDefault="00725C6B" w:rsidP="00F83F0F">
            <w:r>
              <w:t>Đỗ Thị Ngát</w:t>
            </w:r>
          </w:p>
          <w:p w:rsidR="00725C6B" w:rsidRDefault="00725C6B" w:rsidP="00F83F0F">
            <w:r>
              <w:t>Võ Thị Kim Thư</w:t>
            </w:r>
          </w:p>
          <w:p w:rsidR="00725C6B" w:rsidRDefault="00725C6B" w:rsidP="00F83F0F">
            <w:proofErr w:type="spellStart"/>
            <w:r>
              <w:t>Phan</w:t>
            </w:r>
            <w:proofErr w:type="spellEnd"/>
            <w:r>
              <w:t xml:space="preserve"> Thị Thùy Trang</w:t>
            </w:r>
          </w:p>
          <w:p w:rsidR="00725C6B" w:rsidRDefault="00725C6B" w:rsidP="00F83F0F">
            <w:r>
              <w:t>Cô Cao Thị Hồng Thắm</w:t>
            </w:r>
          </w:p>
          <w:p w:rsidR="00725C6B" w:rsidRDefault="00725C6B" w:rsidP="00F83F0F">
            <w:r>
              <w:t>Cô Trần Thị Hồng Thu</w:t>
            </w:r>
          </w:p>
        </w:tc>
        <w:tc>
          <w:tcPr>
            <w:tcW w:w="2448" w:type="dxa"/>
          </w:tcPr>
          <w:p w:rsidR="00725C6B" w:rsidRDefault="00725C6B">
            <w:r>
              <w:t xml:space="preserve">Mỗi thầy cô làm 3 câu hỏi liên quan đến kiến thức học của SV và liên quan đến môn học do mình dạy, câu hỏi  có dạng hỏi đáp với 3 câu thuộc 3 cấp độ (khó, dễ, trung bình) </w:t>
            </w:r>
          </w:p>
          <w:p w:rsidR="00725C6B" w:rsidRDefault="00725C6B">
            <w:r>
              <w:t>VD: Phạm trù nào là quan hệ giữa người với người trong quá trình sản xuất</w:t>
            </w:r>
          </w:p>
          <w:p w:rsidR="00725C6B" w:rsidRDefault="00725C6B">
            <w:r>
              <w:t>Trả lời: Quan hệ sản xuất</w:t>
            </w:r>
          </w:p>
        </w:tc>
        <w:tc>
          <w:tcPr>
            <w:tcW w:w="2448" w:type="dxa"/>
          </w:tcPr>
          <w:p w:rsidR="00725C6B" w:rsidRDefault="00725C6B">
            <w:r>
              <w:t>Cô Trần Thị Hồng Thu</w:t>
            </w:r>
          </w:p>
        </w:tc>
        <w:tc>
          <w:tcPr>
            <w:tcW w:w="2807" w:type="dxa"/>
          </w:tcPr>
          <w:p w:rsidR="00725C6B" w:rsidRDefault="00725C6B">
            <w:r>
              <w:t>Câu hỏi giữa các thành viên không trùng nhau, sát với nội dung học, phù hợp với năng lực của sinh viên của trường, câu hỏi phải chặt chẽ, rõ ràng, không gây hiểu lầm, không đa nghĩa, có đầy đủ chủ ngữ, vị ngữ, và chỉ có 1 cách trả lời đúng (không hỏi dạng câu hỏi có nhiều đáp án cùng đúng)</w:t>
            </w:r>
          </w:p>
          <w:p w:rsidR="00725C6B" w:rsidRDefault="00725C6B">
            <w:r>
              <w:t>Câu hỏi yêu cầu phải có tính giáo dục và tính tuyên truyền cao hoặc có tính thực tiễn.</w:t>
            </w:r>
          </w:p>
          <w:p w:rsidR="00725C6B" w:rsidRDefault="00725C6B">
            <w:r>
              <w:t>Câu hỏi không sai chính tả, rõ ràng không viết tắt bất kỳ từ nào</w:t>
            </w:r>
          </w:p>
        </w:tc>
        <w:tc>
          <w:tcPr>
            <w:tcW w:w="2277" w:type="dxa"/>
          </w:tcPr>
          <w:p w:rsidR="00725C6B" w:rsidRDefault="00725C6B" w:rsidP="00920CA9">
            <w:r>
              <w:t xml:space="preserve"> Hạn cuối gửi nộp thầy Quỳnh, cô Vân, cô Mai Hường qua </w:t>
            </w:r>
            <w:proofErr w:type="spellStart"/>
            <w:r>
              <w:t>eoffice</w:t>
            </w:r>
            <w:proofErr w:type="spellEnd"/>
            <w:r>
              <w:t xml:space="preserve"> bởi nhóm trưởng là hết 20/6/2021</w:t>
            </w:r>
          </w:p>
        </w:tc>
      </w:tr>
      <w:tr w:rsidR="00725C6B" w:rsidTr="00EC0CA8">
        <w:tc>
          <w:tcPr>
            <w:tcW w:w="2718" w:type="dxa"/>
          </w:tcPr>
          <w:p w:rsidR="00725C6B" w:rsidRPr="00D069C2" w:rsidRDefault="00725C6B">
            <w:pPr>
              <w:rPr>
                <w:b/>
              </w:rPr>
            </w:pPr>
            <w:r w:rsidRPr="00D069C2">
              <w:rPr>
                <w:b/>
              </w:rPr>
              <w:t>Phần 4: Vươn ra biển lớn</w:t>
            </w:r>
          </w:p>
        </w:tc>
        <w:tc>
          <w:tcPr>
            <w:tcW w:w="2737" w:type="dxa"/>
          </w:tcPr>
          <w:p w:rsidR="00725C6B" w:rsidRDefault="00725C6B">
            <w:r>
              <w:t>Cô Cao Thị Hồng Thắm</w:t>
            </w:r>
          </w:p>
          <w:p w:rsidR="00725C6B" w:rsidRDefault="00725C6B">
            <w:r>
              <w:t>Cô Trần Thị Hồng Thu</w:t>
            </w:r>
          </w:p>
        </w:tc>
        <w:tc>
          <w:tcPr>
            <w:tcW w:w="2448" w:type="dxa"/>
          </w:tcPr>
          <w:p w:rsidR="00725C6B" w:rsidRDefault="00725C6B">
            <w:r>
              <w:t xml:space="preserve">Mỗi cô phối hợp với nhau chuẩn bị </w:t>
            </w:r>
            <w:r w:rsidR="001F3CF4">
              <w:t>7</w:t>
            </w:r>
            <w:r>
              <w:t xml:space="preserve"> câu hỏi liên quan đến các vấn đề đặt ra mà sinh viên phải tư duy để giải quyết vấn đề (VD: Đội thi hãy cho biết tầm quan trọng của việc bảo vệ môi </w:t>
            </w:r>
            <w:r>
              <w:lastRenderedPageBreak/>
              <w:t>trường và mỗi sinh viên cần làm gì để góp phần bảo vệ môi trường )</w:t>
            </w:r>
          </w:p>
          <w:p w:rsidR="00725C6B" w:rsidRDefault="00725C6B" w:rsidP="006A4DB1">
            <w:pPr>
              <w:pStyle w:val="ListParagraph"/>
              <w:numPr>
                <w:ilvl w:val="0"/>
                <w:numId w:val="1"/>
              </w:numPr>
            </w:pPr>
            <w:r>
              <w:t xml:space="preserve">Đồng thời xây dựng </w:t>
            </w:r>
            <w:proofErr w:type="spellStart"/>
            <w:r>
              <w:t>barem</w:t>
            </w:r>
            <w:proofErr w:type="spellEnd"/>
            <w:r>
              <w:t xml:space="preserve"> để chấm điểm cho phần này với tổng điểm là 30 điểm</w:t>
            </w:r>
          </w:p>
        </w:tc>
        <w:tc>
          <w:tcPr>
            <w:tcW w:w="2448" w:type="dxa"/>
          </w:tcPr>
          <w:p w:rsidR="00725C6B" w:rsidRDefault="00725C6B" w:rsidP="00F83F0F">
            <w:r>
              <w:lastRenderedPageBreak/>
              <w:t>Cô Cao Thị Hồng Thắm</w:t>
            </w:r>
          </w:p>
          <w:p w:rsidR="00725C6B" w:rsidRDefault="00725C6B"/>
        </w:tc>
        <w:tc>
          <w:tcPr>
            <w:tcW w:w="2807" w:type="dxa"/>
          </w:tcPr>
          <w:p w:rsidR="00725C6B" w:rsidRDefault="00725C6B" w:rsidP="006A4DB1">
            <w:r>
              <w:t xml:space="preserve">Câu hỏi phản ánh những vấn đề chính trị, xã hội, pháp luật của đất nước mà mỗi đội cần phải biết kết hợp giữa kiến thức đã học và khả năng tư duy vận dụng để giải quyết vấn đề (độ khó giữa các câu không quá </w:t>
            </w:r>
            <w:r>
              <w:lastRenderedPageBreak/>
              <w:t xml:space="preserve">chênh lệch nhau). </w:t>
            </w:r>
            <w:proofErr w:type="spellStart"/>
            <w:r>
              <w:t>Barem</w:t>
            </w:r>
            <w:proofErr w:type="spellEnd"/>
            <w:r>
              <w:t xml:space="preserve"> điểm cần phản ánh được toàn diện các yếu tố thuộc phần hùng biện của đội, với trọng số điểm phù hợp, trong đó chú trọng đến tư duy, vận dụng.</w:t>
            </w:r>
          </w:p>
          <w:p w:rsidR="00725C6B" w:rsidRDefault="00725C6B" w:rsidP="006A4DB1">
            <w:r>
              <w:t>Câu hỏi yêu cầu phải có tính giáo dục và tính tuyên truyền cao hoặc có tính thực tiễn.</w:t>
            </w:r>
          </w:p>
          <w:p w:rsidR="00725C6B" w:rsidRDefault="00725C6B" w:rsidP="006A4DB1">
            <w:r>
              <w:t>Câu hỏi không sai chính tả, rõ ràng không viết tắt bất kỳ từ nào.</w:t>
            </w:r>
          </w:p>
        </w:tc>
        <w:tc>
          <w:tcPr>
            <w:tcW w:w="2277" w:type="dxa"/>
          </w:tcPr>
          <w:p w:rsidR="00725C6B" w:rsidRDefault="00725C6B" w:rsidP="00920CA9">
            <w:r>
              <w:lastRenderedPageBreak/>
              <w:t xml:space="preserve"> Hạn cuối gửi nộp thầy Quỳnh, cô Vân, cô Mai Hường qua </w:t>
            </w:r>
            <w:proofErr w:type="spellStart"/>
            <w:r>
              <w:t>eoffice</w:t>
            </w:r>
            <w:proofErr w:type="spellEnd"/>
            <w:r>
              <w:t xml:space="preserve"> bởi nhóm trưởng là hết 20/6/2021</w:t>
            </w:r>
          </w:p>
        </w:tc>
      </w:tr>
    </w:tbl>
    <w:p w:rsidR="00EC0CA8" w:rsidRDefault="00EC0CA8"/>
    <w:p w:rsidR="006A4DB1" w:rsidRDefault="006A4DB1">
      <w:r>
        <w:t>Thầy Quỳnh, cô Hồng Vân, cô Mai Hường</w:t>
      </w:r>
      <w:r w:rsidR="00725C6B">
        <w:t xml:space="preserve">, </w:t>
      </w:r>
      <w:r>
        <w:t>có trách nhiệm xây dựng những bài thi trên cơ sở những câu hỏi mà các GV được cung cấp</w:t>
      </w:r>
      <w:r w:rsidR="00725C6B">
        <w:t xml:space="preserve"> và những ý tưởng của GV mang đến</w:t>
      </w:r>
      <w:r>
        <w:t>, đồng thời đánh giá mức độ thực hiện công việc được giao</w:t>
      </w:r>
      <w:r w:rsidR="00725C6B">
        <w:t>.</w:t>
      </w:r>
    </w:p>
    <w:p w:rsidR="00725C6B" w:rsidRDefault="00725C6B">
      <w:r>
        <w:t xml:space="preserve">Trên đây là những phân công </w:t>
      </w:r>
      <w:proofErr w:type="spellStart"/>
      <w:r>
        <w:t>công</w:t>
      </w:r>
      <w:proofErr w:type="spellEnd"/>
      <w:r>
        <w:t xml:space="preserve"> việc cơ bản, những vấn đề phát sinh sẽ triển khai tiếp đến các thầy cô, rất mong sự hỗ trợ tích cực của các thầ</w:t>
      </w:r>
      <w:r w:rsidR="001F3CF4">
        <w:t>y cô. Trân trọng cảm ơn</w:t>
      </w:r>
      <w:r w:rsidR="00A21178">
        <w:t>.</w:t>
      </w:r>
    </w:p>
    <w:p w:rsidR="00A21178" w:rsidRDefault="00A21178"/>
    <w:p w:rsidR="001F3CF4" w:rsidRDefault="001F3CF4"/>
    <w:p w:rsidR="001F3CF4" w:rsidRPr="001F3CF4" w:rsidRDefault="001F3CF4" w:rsidP="001F3CF4">
      <w:pPr>
        <w:ind w:left="9360" w:firstLine="720"/>
        <w:rPr>
          <w:b/>
        </w:rPr>
      </w:pPr>
      <w:r w:rsidRPr="001F3CF4">
        <w:rPr>
          <w:b/>
        </w:rPr>
        <w:t>KHOA LÝ LUẬN CHÍNH TRỊ</w:t>
      </w:r>
    </w:p>
    <w:p w:rsidR="00725C6B" w:rsidRDefault="00725C6B" w:rsidP="00725C6B">
      <w:pPr>
        <w:jc w:val="center"/>
      </w:pPr>
    </w:p>
    <w:p w:rsidR="00A21178" w:rsidRDefault="00A21178" w:rsidP="00725C6B">
      <w:pPr>
        <w:jc w:val="center"/>
      </w:pPr>
    </w:p>
    <w:p w:rsidR="00A21178" w:rsidRDefault="00A21178" w:rsidP="00725C6B">
      <w:pPr>
        <w:jc w:val="center"/>
      </w:pPr>
    </w:p>
    <w:p w:rsidR="00F44E81" w:rsidRDefault="00F44E81" w:rsidP="00725C6B">
      <w:pPr>
        <w:jc w:val="center"/>
        <w:rPr>
          <w:b/>
        </w:rPr>
      </w:pPr>
    </w:p>
    <w:p w:rsidR="00A21178" w:rsidRDefault="00BA450B" w:rsidP="00725C6B">
      <w:pPr>
        <w:jc w:val="center"/>
        <w:rPr>
          <w:b/>
        </w:rPr>
      </w:pPr>
      <w:r w:rsidRPr="00BA450B">
        <w:rPr>
          <w:b/>
        </w:rPr>
        <w:t>BẢNG XÂY DỰNG CÂU HỎI CÁC PHẦN THI</w:t>
      </w:r>
      <w:r w:rsidR="00F44E81">
        <w:rPr>
          <w:b/>
        </w:rPr>
        <w:t xml:space="preserve"> OLYMPIC</w:t>
      </w:r>
    </w:p>
    <w:p w:rsidR="00F44E81" w:rsidRDefault="00F44E81" w:rsidP="00725C6B">
      <w:pPr>
        <w:jc w:val="center"/>
        <w:rPr>
          <w:b/>
        </w:rPr>
      </w:pPr>
    </w:p>
    <w:tbl>
      <w:tblPr>
        <w:tblStyle w:val="TableGrid"/>
        <w:tblW w:w="0" w:type="auto"/>
        <w:jc w:val="center"/>
        <w:tblLook w:val="04A0" w:firstRow="1" w:lastRow="0" w:firstColumn="1" w:lastColumn="0" w:noHBand="0" w:noVBand="1"/>
      </w:tblPr>
      <w:tblGrid>
        <w:gridCol w:w="3006"/>
        <w:gridCol w:w="1004"/>
        <w:gridCol w:w="3007"/>
        <w:gridCol w:w="3160"/>
        <w:gridCol w:w="2854"/>
      </w:tblGrid>
      <w:tr w:rsidR="00BA450B" w:rsidTr="005B7676">
        <w:trPr>
          <w:trHeight w:val="521"/>
          <w:jc w:val="center"/>
        </w:trPr>
        <w:tc>
          <w:tcPr>
            <w:tcW w:w="13031" w:type="dxa"/>
            <w:gridSpan w:val="5"/>
          </w:tcPr>
          <w:p w:rsidR="00BA450B" w:rsidRDefault="00BA450B" w:rsidP="00BA450B">
            <w:pPr>
              <w:rPr>
                <w:b/>
              </w:rPr>
            </w:pPr>
            <w:r>
              <w:rPr>
                <w:b/>
              </w:rPr>
              <w:t xml:space="preserve">Họ tên Giảng viên: </w:t>
            </w:r>
          </w:p>
        </w:tc>
      </w:tr>
      <w:tr w:rsidR="00BA450B" w:rsidTr="005B7676">
        <w:trPr>
          <w:jc w:val="center"/>
        </w:trPr>
        <w:tc>
          <w:tcPr>
            <w:tcW w:w="3006" w:type="dxa"/>
            <w:vMerge w:val="restart"/>
            <w:vAlign w:val="center"/>
          </w:tcPr>
          <w:p w:rsidR="00BA450B" w:rsidRDefault="00BA450B" w:rsidP="00BA450B">
            <w:pPr>
              <w:jc w:val="center"/>
              <w:rPr>
                <w:b/>
              </w:rPr>
            </w:pPr>
            <w:r>
              <w:rPr>
                <w:b/>
              </w:rPr>
              <w:t>Câu hỏi phần thi XXX</w:t>
            </w:r>
          </w:p>
        </w:tc>
        <w:tc>
          <w:tcPr>
            <w:tcW w:w="1004" w:type="dxa"/>
          </w:tcPr>
          <w:p w:rsidR="00BA450B" w:rsidRDefault="00BA450B" w:rsidP="00725C6B">
            <w:pPr>
              <w:jc w:val="center"/>
              <w:rPr>
                <w:b/>
              </w:rPr>
            </w:pPr>
            <w:r>
              <w:rPr>
                <w:b/>
              </w:rPr>
              <w:t>STT</w:t>
            </w:r>
          </w:p>
        </w:tc>
        <w:tc>
          <w:tcPr>
            <w:tcW w:w="3007" w:type="dxa"/>
          </w:tcPr>
          <w:p w:rsidR="00BA450B" w:rsidRDefault="003F2B38" w:rsidP="00725C6B">
            <w:pPr>
              <w:jc w:val="center"/>
              <w:rPr>
                <w:b/>
              </w:rPr>
            </w:pPr>
            <w:r>
              <w:rPr>
                <w:b/>
              </w:rPr>
              <w:t>Nội dung câu hỏi</w:t>
            </w:r>
          </w:p>
        </w:tc>
        <w:tc>
          <w:tcPr>
            <w:tcW w:w="3160" w:type="dxa"/>
          </w:tcPr>
          <w:p w:rsidR="00BA450B" w:rsidRDefault="003F2B38" w:rsidP="00725C6B">
            <w:pPr>
              <w:jc w:val="center"/>
              <w:rPr>
                <w:b/>
              </w:rPr>
            </w:pPr>
            <w:r>
              <w:rPr>
                <w:b/>
              </w:rPr>
              <w:t>Đáp án</w:t>
            </w:r>
          </w:p>
        </w:tc>
        <w:tc>
          <w:tcPr>
            <w:tcW w:w="2854" w:type="dxa"/>
          </w:tcPr>
          <w:p w:rsidR="00BA450B" w:rsidRDefault="003F2B38" w:rsidP="00725C6B">
            <w:pPr>
              <w:jc w:val="center"/>
              <w:rPr>
                <w:b/>
              </w:rPr>
            </w:pPr>
            <w:r>
              <w:rPr>
                <w:b/>
              </w:rPr>
              <w:t>Hình (nếu có)</w:t>
            </w:r>
          </w:p>
        </w:tc>
      </w:tr>
      <w:tr w:rsidR="003F2B38" w:rsidTr="005B7676">
        <w:trPr>
          <w:jc w:val="center"/>
        </w:trPr>
        <w:tc>
          <w:tcPr>
            <w:tcW w:w="3006" w:type="dxa"/>
            <w:vMerge/>
          </w:tcPr>
          <w:p w:rsidR="003F2B38" w:rsidRDefault="003F2B38" w:rsidP="00725C6B">
            <w:pPr>
              <w:jc w:val="center"/>
              <w:rPr>
                <w:b/>
              </w:rPr>
            </w:pPr>
          </w:p>
        </w:tc>
        <w:tc>
          <w:tcPr>
            <w:tcW w:w="1004" w:type="dxa"/>
          </w:tcPr>
          <w:p w:rsidR="003F2B38" w:rsidRPr="00BA450B" w:rsidRDefault="003F2B38" w:rsidP="00725C6B">
            <w:pPr>
              <w:jc w:val="center"/>
            </w:pPr>
            <w:r w:rsidRPr="00BA450B">
              <w:t>Câu 1</w:t>
            </w:r>
          </w:p>
        </w:tc>
        <w:tc>
          <w:tcPr>
            <w:tcW w:w="3007" w:type="dxa"/>
          </w:tcPr>
          <w:p w:rsidR="003F2B38" w:rsidRDefault="003F2B38" w:rsidP="00725C6B">
            <w:pPr>
              <w:jc w:val="center"/>
              <w:rPr>
                <w:b/>
              </w:rPr>
            </w:pPr>
            <w:r>
              <w:rPr>
                <w:b/>
              </w:rPr>
              <w:t>…..</w:t>
            </w:r>
          </w:p>
        </w:tc>
        <w:tc>
          <w:tcPr>
            <w:tcW w:w="3160" w:type="dxa"/>
          </w:tcPr>
          <w:p w:rsidR="003F2B38" w:rsidRPr="005B7676" w:rsidRDefault="005B7676" w:rsidP="005B7676">
            <w:pPr>
              <w:rPr>
                <w:b/>
                <w:color w:val="FF0000"/>
              </w:rPr>
            </w:pPr>
            <w:r w:rsidRPr="005B7676">
              <w:rPr>
                <w:b/>
                <w:color w:val="FF0000"/>
              </w:rPr>
              <w:t>a.</w:t>
            </w:r>
            <w:r w:rsidR="003F2B38" w:rsidRPr="005B7676">
              <w:rPr>
                <w:b/>
                <w:color w:val="FF0000"/>
              </w:rPr>
              <w:t>….</w:t>
            </w:r>
            <w:r>
              <w:rPr>
                <w:b/>
                <w:color w:val="FF0000"/>
              </w:rPr>
              <w:t xml:space="preserve"> (format </w:t>
            </w:r>
            <w:r w:rsidRPr="005B7676">
              <w:rPr>
                <w:b/>
                <w:color w:val="FF0000"/>
              </w:rPr>
              <w:t>đáp án đúng</w:t>
            </w:r>
            <w:r>
              <w:rPr>
                <w:b/>
                <w:color w:val="FF0000"/>
              </w:rPr>
              <w:t>)</w:t>
            </w:r>
          </w:p>
          <w:p w:rsidR="005B7676" w:rsidRPr="005B7676" w:rsidRDefault="005B7676" w:rsidP="005B7676">
            <w:r w:rsidRPr="005B7676">
              <w:t>b……</w:t>
            </w:r>
          </w:p>
          <w:p w:rsidR="005B7676" w:rsidRPr="005B7676" w:rsidRDefault="005B7676" w:rsidP="005B7676">
            <w:r w:rsidRPr="005B7676">
              <w:t>c……</w:t>
            </w:r>
          </w:p>
          <w:p w:rsidR="005B7676" w:rsidRDefault="005B7676" w:rsidP="005B7676">
            <w:pPr>
              <w:rPr>
                <w:b/>
              </w:rPr>
            </w:pPr>
            <w:r w:rsidRPr="005B7676">
              <w:t>d……</w:t>
            </w:r>
          </w:p>
        </w:tc>
        <w:tc>
          <w:tcPr>
            <w:tcW w:w="2854" w:type="dxa"/>
            <w:vMerge w:val="restart"/>
          </w:tcPr>
          <w:p w:rsidR="003F2B38" w:rsidRDefault="003F2B38" w:rsidP="00725C6B">
            <w:pPr>
              <w:jc w:val="center"/>
              <w:rPr>
                <w:b/>
              </w:rPr>
            </w:pPr>
          </w:p>
        </w:tc>
      </w:tr>
      <w:tr w:rsidR="003F2B38" w:rsidTr="005B7676">
        <w:trPr>
          <w:jc w:val="center"/>
        </w:trPr>
        <w:tc>
          <w:tcPr>
            <w:tcW w:w="3006" w:type="dxa"/>
            <w:vMerge/>
          </w:tcPr>
          <w:p w:rsidR="003F2B38" w:rsidRDefault="003F2B38" w:rsidP="00725C6B">
            <w:pPr>
              <w:jc w:val="center"/>
              <w:rPr>
                <w:b/>
              </w:rPr>
            </w:pPr>
          </w:p>
        </w:tc>
        <w:tc>
          <w:tcPr>
            <w:tcW w:w="1004" w:type="dxa"/>
          </w:tcPr>
          <w:p w:rsidR="003F2B38" w:rsidRPr="00BA450B" w:rsidRDefault="003F2B38" w:rsidP="00BA450B">
            <w:pPr>
              <w:jc w:val="center"/>
            </w:pPr>
            <w:r w:rsidRPr="00BA450B">
              <w:t>Câu 2</w:t>
            </w:r>
          </w:p>
        </w:tc>
        <w:tc>
          <w:tcPr>
            <w:tcW w:w="3007" w:type="dxa"/>
          </w:tcPr>
          <w:p w:rsidR="003F2B38" w:rsidRDefault="003F2B38" w:rsidP="00725C6B">
            <w:pPr>
              <w:jc w:val="center"/>
              <w:rPr>
                <w:b/>
              </w:rPr>
            </w:pPr>
            <w:r>
              <w:rPr>
                <w:b/>
              </w:rPr>
              <w:t>……</w:t>
            </w:r>
          </w:p>
        </w:tc>
        <w:tc>
          <w:tcPr>
            <w:tcW w:w="3160" w:type="dxa"/>
          </w:tcPr>
          <w:p w:rsidR="003F2B38" w:rsidRDefault="003F2B38" w:rsidP="00725C6B">
            <w:pPr>
              <w:jc w:val="center"/>
              <w:rPr>
                <w:b/>
              </w:rPr>
            </w:pPr>
            <w:r>
              <w:rPr>
                <w:b/>
              </w:rPr>
              <w:t>……</w:t>
            </w:r>
          </w:p>
        </w:tc>
        <w:tc>
          <w:tcPr>
            <w:tcW w:w="2854" w:type="dxa"/>
            <w:vMerge/>
          </w:tcPr>
          <w:p w:rsidR="003F2B38" w:rsidRDefault="003F2B38" w:rsidP="00725C6B">
            <w:pPr>
              <w:jc w:val="center"/>
              <w:rPr>
                <w:b/>
              </w:rPr>
            </w:pPr>
          </w:p>
        </w:tc>
      </w:tr>
      <w:tr w:rsidR="003F2B38" w:rsidTr="005B7676">
        <w:trPr>
          <w:jc w:val="center"/>
        </w:trPr>
        <w:tc>
          <w:tcPr>
            <w:tcW w:w="3006" w:type="dxa"/>
            <w:vMerge/>
          </w:tcPr>
          <w:p w:rsidR="003F2B38" w:rsidRDefault="003F2B38" w:rsidP="00725C6B">
            <w:pPr>
              <w:jc w:val="center"/>
              <w:rPr>
                <w:b/>
              </w:rPr>
            </w:pPr>
          </w:p>
        </w:tc>
        <w:tc>
          <w:tcPr>
            <w:tcW w:w="1004" w:type="dxa"/>
          </w:tcPr>
          <w:p w:rsidR="003F2B38" w:rsidRPr="00BA450B" w:rsidRDefault="003F2B38" w:rsidP="00BA450B">
            <w:pPr>
              <w:jc w:val="center"/>
            </w:pPr>
            <w:r w:rsidRPr="00BA450B">
              <w:t>Câu 3</w:t>
            </w:r>
          </w:p>
        </w:tc>
        <w:tc>
          <w:tcPr>
            <w:tcW w:w="3007" w:type="dxa"/>
          </w:tcPr>
          <w:p w:rsidR="003F2B38" w:rsidRDefault="003F2B38" w:rsidP="00725C6B">
            <w:pPr>
              <w:jc w:val="center"/>
              <w:rPr>
                <w:b/>
              </w:rPr>
            </w:pPr>
            <w:r>
              <w:rPr>
                <w:b/>
              </w:rPr>
              <w:t>……</w:t>
            </w:r>
          </w:p>
        </w:tc>
        <w:tc>
          <w:tcPr>
            <w:tcW w:w="3160" w:type="dxa"/>
          </w:tcPr>
          <w:p w:rsidR="003F2B38" w:rsidRDefault="003F2B38" w:rsidP="00725C6B">
            <w:pPr>
              <w:jc w:val="center"/>
              <w:rPr>
                <w:b/>
              </w:rPr>
            </w:pPr>
            <w:r>
              <w:rPr>
                <w:b/>
              </w:rPr>
              <w:t>……</w:t>
            </w:r>
          </w:p>
        </w:tc>
        <w:tc>
          <w:tcPr>
            <w:tcW w:w="2854" w:type="dxa"/>
            <w:vMerge/>
          </w:tcPr>
          <w:p w:rsidR="003F2B38" w:rsidRDefault="003F2B38" w:rsidP="00725C6B">
            <w:pPr>
              <w:jc w:val="center"/>
              <w:rPr>
                <w:b/>
              </w:rPr>
            </w:pPr>
          </w:p>
        </w:tc>
      </w:tr>
      <w:tr w:rsidR="003F2B38" w:rsidTr="005B7676">
        <w:trPr>
          <w:jc w:val="center"/>
        </w:trPr>
        <w:tc>
          <w:tcPr>
            <w:tcW w:w="3006" w:type="dxa"/>
            <w:vMerge/>
          </w:tcPr>
          <w:p w:rsidR="003F2B38" w:rsidRDefault="003F2B38" w:rsidP="00725C6B">
            <w:pPr>
              <w:jc w:val="center"/>
              <w:rPr>
                <w:b/>
              </w:rPr>
            </w:pPr>
          </w:p>
        </w:tc>
        <w:tc>
          <w:tcPr>
            <w:tcW w:w="1004" w:type="dxa"/>
          </w:tcPr>
          <w:p w:rsidR="003F2B38" w:rsidRPr="00BA450B" w:rsidRDefault="003F2B38" w:rsidP="00BA450B">
            <w:pPr>
              <w:jc w:val="center"/>
            </w:pPr>
            <w:r w:rsidRPr="00BA450B">
              <w:t>Câu</w:t>
            </w:r>
            <w:r>
              <w:t xml:space="preserve"> </w:t>
            </w:r>
            <w:r w:rsidRPr="00BA450B">
              <w:t>4</w:t>
            </w:r>
          </w:p>
        </w:tc>
        <w:tc>
          <w:tcPr>
            <w:tcW w:w="3007" w:type="dxa"/>
          </w:tcPr>
          <w:p w:rsidR="003F2B38" w:rsidRDefault="003F2B38" w:rsidP="00725C6B">
            <w:pPr>
              <w:jc w:val="center"/>
              <w:rPr>
                <w:b/>
              </w:rPr>
            </w:pPr>
            <w:r>
              <w:rPr>
                <w:b/>
              </w:rPr>
              <w:t>………</w:t>
            </w:r>
          </w:p>
        </w:tc>
        <w:tc>
          <w:tcPr>
            <w:tcW w:w="3160" w:type="dxa"/>
          </w:tcPr>
          <w:p w:rsidR="003F2B38" w:rsidRDefault="003F2B38" w:rsidP="00725C6B">
            <w:pPr>
              <w:jc w:val="center"/>
              <w:rPr>
                <w:b/>
              </w:rPr>
            </w:pPr>
            <w:r>
              <w:rPr>
                <w:b/>
              </w:rPr>
              <w:t>……</w:t>
            </w:r>
          </w:p>
        </w:tc>
        <w:tc>
          <w:tcPr>
            <w:tcW w:w="2854" w:type="dxa"/>
            <w:vMerge/>
          </w:tcPr>
          <w:p w:rsidR="003F2B38" w:rsidRDefault="003F2B38" w:rsidP="00725C6B">
            <w:pPr>
              <w:jc w:val="center"/>
              <w:rPr>
                <w:b/>
              </w:rPr>
            </w:pPr>
          </w:p>
        </w:tc>
      </w:tr>
      <w:tr w:rsidR="003F2B38" w:rsidTr="005B7676">
        <w:trPr>
          <w:jc w:val="center"/>
        </w:trPr>
        <w:tc>
          <w:tcPr>
            <w:tcW w:w="3006" w:type="dxa"/>
            <w:vMerge/>
          </w:tcPr>
          <w:p w:rsidR="003F2B38" w:rsidRDefault="003F2B38" w:rsidP="00725C6B">
            <w:pPr>
              <w:jc w:val="center"/>
              <w:rPr>
                <w:b/>
              </w:rPr>
            </w:pPr>
          </w:p>
        </w:tc>
        <w:tc>
          <w:tcPr>
            <w:tcW w:w="1004" w:type="dxa"/>
          </w:tcPr>
          <w:p w:rsidR="003F2B38" w:rsidRDefault="003F2B38" w:rsidP="00BA450B">
            <w:pPr>
              <w:jc w:val="center"/>
            </w:pPr>
            <w:r w:rsidRPr="00BA450B">
              <w:t>Câu 5</w:t>
            </w:r>
          </w:p>
          <w:p w:rsidR="00F44E81" w:rsidRPr="00BA450B" w:rsidRDefault="00F44E81" w:rsidP="00BA450B">
            <w:pPr>
              <w:jc w:val="center"/>
            </w:pPr>
            <w:r>
              <w:t>….</w:t>
            </w:r>
          </w:p>
        </w:tc>
        <w:tc>
          <w:tcPr>
            <w:tcW w:w="3007" w:type="dxa"/>
          </w:tcPr>
          <w:p w:rsidR="003F2B38" w:rsidRDefault="003F2B38" w:rsidP="00725C6B">
            <w:pPr>
              <w:jc w:val="center"/>
              <w:rPr>
                <w:b/>
              </w:rPr>
            </w:pPr>
            <w:r>
              <w:rPr>
                <w:b/>
              </w:rPr>
              <w:t>………</w:t>
            </w:r>
          </w:p>
        </w:tc>
        <w:tc>
          <w:tcPr>
            <w:tcW w:w="3160" w:type="dxa"/>
          </w:tcPr>
          <w:p w:rsidR="003F2B38" w:rsidRDefault="003F2B38" w:rsidP="00725C6B">
            <w:pPr>
              <w:jc w:val="center"/>
              <w:rPr>
                <w:b/>
              </w:rPr>
            </w:pPr>
            <w:r>
              <w:rPr>
                <w:b/>
              </w:rPr>
              <w:t>….</w:t>
            </w:r>
          </w:p>
        </w:tc>
        <w:tc>
          <w:tcPr>
            <w:tcW w:w="2854" w:type="dxa"/>
            <w:vMerge/>
          </w:tcPr>
          <w:p w:rsidR="003F2B38" w:rsidRDefault="003F2B38" w:rsidP="00725C6B">
            <w:pPr>
              <w:jc w:val="center"/>
              <w:rPr>
                <w:b/>
              </w:rPr>
            </w:pPr>
          </w:p>
        </w:tc>
      </w:tr>
    </w:tbl>
    <w:p w:rsidR="00BA450B" w:rsidRPr="00BA450B" w:rsidRDefault="00BA450B" w:rsidP="00725C6B">
      <w:pPr>
        <w:jc w:val="center"/>
        <w:rPr>
          <w:b/>
        </w:rPr>
      </w:pPr>
    </w:p>
    <w:p w:rsidR="00A21178" w:rsidRDefault="00A21178" w:rsidP="00725C6B">
      <w:pPr>
        <w:jc w:val="center"/>
      </w:pPr>
    </w:p>
    <w:p w:rsidR="00A21178" w:rsidRDefault="00A21178" w:rsidP="00725C6B">
      <w:pPr>
        <w:jc w:val="center"/>
      </w:pPr>
    </w:p>
    <w:p w:rsidR="00A21178" w:rsidRDefault="00A21178" w:rsidP="00725C6B">
      <w:pPr>
        <w:jc w:val="center"/>
      </w:pPr>
    </w:p>
    <w:p w:rsidR="00A21178" w:rsidRDefault="00A21178" w:rsidP="00725C6B">
      <w:pPr>
        <w:jc w:val="center"/>
      </w:pPr>
    </w:p>
    <w:p w:rsidR="00A21178" w:rsidRDefault="00A21178" w:rsidP="00725C6B">
      <w:pPr>
        <w:jc w:val="center"/>
      </w:pPr>
    </w:p>
    <w:p w:rsidR="00A21178" w:rsidRDefault="00A21178" w:rsidP="00725C6B">
      <w:pPr>
        <w:jc w:val="center"/>
      </w:pPr>
    </w:p>
    <w:p w:rsidR="00A21178" w:rsidRDefault="00A21178" w:rsidP="00725C6B">
      <w:pPr>
        <w:jc w:val="center"/>
      </w:pPr>
    </w:p>
    <w:p w:rsidR="00A21178" w:rsidRDefault="00A21178" w:rsidP="00725C6B">
      <w:pPr>
        <w:jc w:val="center"/>
      </w:pPr>
    </w:p>
    <w:p w:rsidR="00A21178" w:rsidRDefault="00A21178" w:rsidP="00725C6B">
      <w:pPr>
        <w:jc w:val="center"/>
      </w:pPr>
    </w:p>
    <w:p w:rsidR="00A21178" w:rsidRDefault="00A21178" w:rsidP="00725C6B">
      <w:pPr>
        <w:jc w:val="center"/>
      </w:pPr>
    </w:p>
    <w:sectPr w:rsidR="00A21178" w:rsidSect="00EC0CA8">
      <w:pgSz w:w="16834" w:h="11909" w:orient="landscape" w:code="9"/>
      <w:pgMar w:top="1152"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52BC4"/>
    <w:multiLevelType w:val="hybridMultilevel"/>
    <w:tmpl w:val="9036D16C"/>
    <w:lvl w:ilvl="0" w:tplc="CCFC953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58F"/>
    <w:rsid w:val="001F3CF4"/>
    <w:rsid w:val="002B458F"/>
    <w:rsid w:val="003F2B38"/>
    <w:rsid w:val="004471C4"/>
    <w:rsid w:val="005B7676"/>
    <w:rsid w:val="005C092C"/>
    <w:rsid w:val="006A4DB1"/>
    <w:rsid w:val="00725C6B"/>
    <w:rsid w:val="0079437C"/>
    <w:rsid w:val="007B7B63"/>
    <w:rsid w:val="009A5AE1"/>
    <w:rsid w:val="00A21178"/>
    <w:rsid w:val="00BA450B"/>
    <w:rsid w:val="00D069C2"/>
    <w:rsid w:val="00D47A1F"/>
    <w:rsid w:val="00DD75F9"/>
    <w:rsid w:val="00EC0CA8"/>
    <w:rsid w:val="00F44E81"/>
    <w:rsid w:val="00F83F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0C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A4D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0C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A4D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Pages>
  <Words>799</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12</cp:revision>
  <dcterms:created xsi:type="dcterms:W3CDTF">2021-06-13T18:14:00Z</dcterms:created>
  <dcterms:modified xsi:type="dcterms:W3CDTF">2021-06-14T03:21:00Z</dcterms:modified>
</cp:coreProperties>
</file>