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t>UNIT 11</w:t>
      </w:r>
      <w:bookmarkStart w:id="0" w:name="_GoBack"/>
      <w:bookmarkEnd w:id="0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 English test was ____ than I thought it would be.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 easier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easy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easier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music ____ is lighter than my laptop.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portable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player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e-reader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wireless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Her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is newer than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mine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Her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wireless headphones are heavier than my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her ears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earbuds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heads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wires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Technology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makes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our lives easier ___ many ways.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is ____ singer I’ve ever met.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worst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badly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worse   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Mary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____ responsible as Peter.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It is ____ in the city than it is in the country.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noisy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noisier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noisily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noisier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Jupiter is ____ planet in the solar system.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biggest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bigger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biggest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bigest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runs ____ in my class.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slowly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slowliest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house is ____ hers.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 cheaper as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cheap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cheapper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cheaper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Tom is ____ handsome than David.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much more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 did the test ____ than I did.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worse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badly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badlier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boat is ____ than a plane.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slowly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slowlier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slower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sings ____ among the singers I have known.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more beautiful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beautifully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beautiful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more beautifully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is ____ hard-working student in my class.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best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most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most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English is thought to be ____ than Math.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hardest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harder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harder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hard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new sofa is ____ than the old one.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comfortabler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comfortably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comfortable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sister dances ____ than me.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gooder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goodly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bester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bedroom is ____ room in my house.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 tidy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 tidiest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tidier than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 most tidy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____ speaker sounds better than his.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portable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e-reader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player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Smartphones let us ___ in touch with friends easily.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stay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get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When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everyone comes home, ___ have to leave ___ phones by the front door.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he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- his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they - their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it - its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she - her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spent more time online ____ with people.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 chatting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 chat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chatting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smartwatch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was ___ expensive than a computer.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less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That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old computer is ___ heavier than a laptop.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as 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finally went to ___ a doctor.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see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meet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greet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8C2" w:rsidRDefault="001938C2" w:rsidP="001938C2">
      <w:pPr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br w:type="page"/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UNIT 12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 want some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tea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have a few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flour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bananas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coffee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How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many ___ do we have?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jam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How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much ___ do we need?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jam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orange juice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oranges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don't have a lot of ___ at home.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carrots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flour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noodles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Would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you like ____ grapes?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few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little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Are there ___ beans in this bowl?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There's ____ jam for breakfast.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 lot of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How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____ rice do we need? Get a bigger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bag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!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Please put ___ salt on my bread.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little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little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son ate ____ noodles in his bowl.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 of the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 of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healthy can be hard.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eating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Eaten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Eating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Food that ___ good isn't always good for you.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tastes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taste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eat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There is only ___ cereal in this box.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lot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little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don't buy ___ onions. We have ____.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many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/ a little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some/ some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much/ a lot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any/ a few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Fast food is easy to get___ it's bad for you.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and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One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of the ways to eat healthier is to cook at home ___ and eat out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less/ less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less/ more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more/ more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more/ less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Try to ___ your own lunch a few times a week.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do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tar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know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make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19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Heavy food makes me ___.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tiring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tired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tires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20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___ important thing of all is water.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21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r w:rsidRPr="00E967A3">
        <w:rPr>
          <w:rFonts w:ascii="Times New Roman" w:hAnsi="Times New Roman" w:cs="Times New Roman"/>
          <w:color w:val="333333"/>
          <w:sz w:val="20"/>
          <w:szCs w:val="20"/>
        </w:rPr>
        <w:t>There ______ books in the shelf.</w:t>
      </w:r>
      <w:proofErr w:type="gramEnd"/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any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any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aren’t much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22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333333"/>
          <w:sz w:val="20"/>
          <w:szCs w:val="20"/>
        </w:rPr>
        <w:t>She</w:t>
      </w:r>
      <w:proofErr w:type="gramEnd"/>
      <w:r w:rsidRPr="00E967A3">
        <w:rPr>
          <w:rFonts w:ascii="Times New Roman" w:hAnsi="Times New Roman" w:cs="Times New Roman"/>
          <w:color w:val="333333"/>
          <w:sz w:val="20"/>
          <w:szCs w:val="20"/>
        </w:rPr>
        <w:t xml:space="preserve"> didn’t eat ____ food this evening.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so many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 few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so much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23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___ lunchtime, try a salad with some beans and kale.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24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Would you like a few carrots ____ your salad?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up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25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He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has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some cereal ___ a jar ___ work.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on/ 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in/ on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proofErr w:type="spellEnd"/>
      <w:r w:rsidRPr="00E967A3">
        <w:rPr>
          <w:rFonts w:ascii="Times New Roman" w:hAnsi="Times New Roman" w:cs="Times New Roman"/>
          <w:color w:val="000000"/>
          <w:sz w:val="20"/>
          <w:szCs w:val="20"/>
        </w:rPr>
        <w:t>/ 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in/ 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26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Please cut some of the onions ____dinner.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for 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27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Can you buy some sugar ___ the store?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28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967A3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eat the soup ___ chips and cheese.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29</w:t>
      </w:r>
      <w:r w:rsidRPr="00E967A3">
        <w:rPr>
          <w:rFonts w:ascii="Times New Roman" w:hAnsi="Times New Roman" w:cs="Times New Roman"/>
          <w:color w:val="000000"/>
          <w:sz w:val="20"/>
          <w:szCs w:val="20"/>
        </w:rPr>
        <w:t>/ I'm ___a very special diet.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a</w:t>
      </w:r>
      <w:proofErr w:type="spellEnd"/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b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c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1938C2" w:rsidRPr="00E967A3" w:rsidRDefault="001938C2" w:rsidP="001938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967A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>d</w:t>
      </w:r>
      <w:proofErr w:type="gramEnd"/>
      <w:r w:rsidRPr="00E967A3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4F38BA" w:rsidRDefault="004F38BA"/>
    <w:sectPr w:rsidR="004F3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C2"/>
    <w:rsid w:val="001938C2"/>
    <w:rsid w:val="004F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8C2"/>
    <w:pPr>
      <w:spacing w:before="60"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8C2"/>
    <w:pPr>
      <w:spacing w:before="60"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2021-06-11T14:31:00Z</dcterms:created>
  <dcterms:modified xsi:type="dcterms:W3CDTF">2021-06-11T14:32:00Z</dcterms:modified>
</cp:coreProperties>
</file>