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FE083C">
      <w:r>
        <w:rPr>
          <w:noProof/>
        </w:rPr>
        <w:drawing>
          <wp:inline distT="0" distB="0" distL="0" distR="0" wp14:anchorId="1EA21160" wp14:editId="167B9031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83C"/>
    <w:rsid w:val="002E1759"/>
    <w:rsid w:val="00371185"/>
    <w:rsid w:val="00FE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069F6-491D-4A80-B9D3-8702C3EA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2021-06-26T04:42:00Z</dcterms:created>
  <dcterms:modified xsi:type="dcterms:W3CDTF">2021-06-26T04:46:00Z</dcterms:modified>
</cp:coreProperties>
</file>