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8C8F8" w14:textId="54BF61D0" w:rsidR="002F53D9" w:rsidRDefault="006874C8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center"/>
        <w:rPr>
          <w:sz w:val="28"/>
          <w:szCs w:val="28"/>
        </w:rPr>
      </w:pPr>
      <w:r w:rsidRPr="006874C8">
        <w:rPr>
          <w:sz w:val="28"/>
          <w:szCs w:val="28"/>
        </w:rPr>
        <w:t>MỘT SỐ GIẢI PHÁP NHẰM TRANG BỊ KỸ NĂNG CHO TRẺ SỬ DỤNG MẠNG XÃ HỘI TRONG GIAI ĐOẠN HIỆN NAY</w:t>
      </w:r>
    </w:p>
    <w:p w14:paraId="4D1855A8" w14:textId="5142DEC8" w:rsidR="006874C8" w:rsidRPr="006874C8" w:rsidRDefault="006874C8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right"/>
        <w:rPr>
          <w:b w:val="0"/>
          <w:bCs w:val="0"/>
          <w:i/>
          <w:iCs/>
          <w:sz w:val="28"/>
          <w:szCs w:val="28"/>
        </w:rPr>
      </w:pPr>
      <w:proofErr w:type="spellStart"/>
      <w:r w:rsidRPr="006874C8">
        <w:rPr>
          <w:b w:val="0"/>
          <w:bCs w:val="0"/>
          <w:i/>
          <w:iCs/>
          <w:sz w:val="28"/>
          <w:szCs w:val="28"/>
        </w:rPr>
        <w:t>Đinh</w:t>
      </w:r>
      <w:proofErr w:type="spellEnd"/>
      <w:r w:rsidRPr="006874C8">
        <w:rPr>
          <w:b w:val="0"/>
          <w:bCs w:val="0"/>
          <w:i/>
          <w:iCs/>
          <w:sz w:val="28"/>
          <w:szCs w:val="28"/>
        </w:rPr>
        <w:t xml:space="preserve"> </w:t>
      </w:r>
      <w:proofErr w:type="spellStart"/>
      <w:r w:rsidRPr="006874C8">
        <w:rPr>
          <w:b w:val="0"/>
          <w:bCs w:val="0"/>
          <w:i/>
          <w:iCs/>
          <w:sz w:val="28"/>
          <w:szCs w:val="28"/>
        </w:rPr>
        <w:t>Thị</w:t>
      </w:r>
      <w:proofErr w:type="spellEnd"/>
      <w:r w:rsidRPr="006874C8">
        <w:rPr>
          <w:b w:val="0"/>
          <w:bCs w:val="0"/>
          <w:i/>
          <w:iCs/>
          <w:sz w:val="28"/>
          <w:szCs w:val="28"/>
        </w:rPr>
        <w:t xml:space="preserve"> </w:t>
      </w:r>
      <w:proofErr w:type="spellStart"/>
      <w:r w:rsidRPr="006874C8">
        <w:rPr>
          <w:b w:val="0"/>
          <w:bCs w:val="0"/>
          <w:i/>
          <w:iCs/>
          <w:sz w:val="28"/>
          <w:szCs w:val="28"/>
        </w:rPr>
        <w:t>Huyên</w:t>
      </w:r>
      <w:proofErr w:type="spellEnd"/>
      <w:r w:rsidRPr="006874C8">
        <w:rPr>
          <w:b w:val="0"/>
          <w:bCs w:val="0"/>
          <w:i/>
          <w:iCs/>
          <w:sz w:val="28"/>
          <w:szCs w:val="28"/>
        </w:rPr>
        <w:t>-Khoa LLCT</w:t>
      </w:r>
    </w:p>
    <w:p w14:paraId="20C502E2" w14:textId="77777777" w:rsidR="006874C8" w:rsidRDefault="006874C8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</w:rPr>
      </w:pPr>
    </w:p>
    <w:p w14:paraId="10B37352" w14:textId="625D6982" w:rsidR="006874C8" w:rsidRPr="006874C8" w:rsidRDefault="006874C8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  <w:proofErr w:type="spellStart"/>
      <w:r w:rsidRPr="006874C8">
        <w:rPr>
          <w:color w:val="333333"/>
          <w:sz w:val="28"/>
          <w:szCs w:val="28"/>
          <w:shd w:val="clear" w:color="auto" w:fill="FFFFFF"/>
        </w:rPr>
        <w:t>Mở</w:t>
      </w:r>
      <w:proofErr w:type="spellEnd"/>
      <w:r w:rsidRPr="006874C8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</w:rPr>
        <w:t>đầu</w:t>
      </w:r>
      <w:proofErr w:type="spellEnd"/>
    </w:p>
    <w:p w14:paraId="3922C9E7" w14:textId="410C5205" w:rsidR="009D69C0" w:rsidRPr="006874C8" w:rsidRDefault="009D69C0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thời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bùng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nổ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tin,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tham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gia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sử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internet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là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nhu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cầu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yếu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của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mọi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tượng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. T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nhiên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việc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sử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như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thế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mang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lại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hiệu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quả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thì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cần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sự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định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hướng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hướng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dẫn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của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người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lớn.Người</w:t>
      </w:r>
      <w:proofErr w:type="spellEnd"/>
      <w:proofErr w:type="gram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lớn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là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cha me,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bà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người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than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yêu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đang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trực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tiếp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nuôi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dạy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các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em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cần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rèn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cho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các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e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những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kỹ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năng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,</w:t>
      </w:r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kiến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thức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cơ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bản</w:t>
      </w:r>
      <w:proofErr w:type="spellEnd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giáo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dục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tưởng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lối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sống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r w:rsidR="00FB0F67"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con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>.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</w:p>
    <w:p w14:paraId="7760C2D9" w14:textId="4FABEF66" w:rsidR="00FB0F67" w:rsidRPr="006874C8" w:rsidRDefault="00FB0F67" w:rsidP="006874C8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hanging="720"/>
        <w:jc w:val="both"/>
        <w:rPr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mối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lo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ngại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từ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Internet</w:t>
      </w:r>
    </w:p>
    <w:p w14:paraId="0769C9B5" w14:textId="13A8AE5F" w:rsidR="00FB0F67" w:rsidRPr="006874C8" w:rsidRDefault="00FB0F67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tựu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vượt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lĩnh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nghệ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nền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kinh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tế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tri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sự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triển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Tuy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xấu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internet,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ngày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càng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tiêu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rèn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luyện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của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chưa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hoặc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tuổi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</w:p>
    <w:p w14:paraId="4936283C" w14:textId="28A4AD25" w:rsidR="00FB0F67" w:rsidRPr="006874C8" w:rsidRDefault="00FB0F67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 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ngày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nay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 : 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Facebook,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zalo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instagram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youtube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gram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twitter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….</w:t>
      </w:r>
      <w:proofErr w:type="spellStart"/>
      <w:proofErr w:type="gram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ngày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giờ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về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vấn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đề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bổ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cũng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thiếu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giật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gân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sai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lệch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nhằm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hút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sự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chú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ý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của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đám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Nếu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người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dùng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chính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kiến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chọn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thì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dễ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lôi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kéo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sa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cuộc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khẩu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chiến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hồi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kết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tế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trường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hợp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xảy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ra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tế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nếu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người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lớn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sống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kịp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khuyên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dẫn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hậu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xấu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</w:p>
    <w:p w14:paraId="509320AF" w14:textId="233C7261" w:rsidR="004878E2" w:rsidRP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lừa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dẫn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cắp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nhân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cắp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dữ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liệu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dùng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phi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pháp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danh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bán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lấy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cắp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tiền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tài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khoản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bôi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nhọ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tín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khống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chế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bố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…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lừa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qua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video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ảnh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cắt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ghép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tự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danh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bạn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bè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thầy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cô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dỗ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bằng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món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yêu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bằng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hứa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hẹn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;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hoặc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cũng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do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tò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mò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thiếu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hiểu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biết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web,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diễn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đường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link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vô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làm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lộ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lọt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giúp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tặc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cài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đặt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ứng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nghe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lén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nhìn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lén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dữ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liệu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máy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tính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</w:p>
    <w:p w14:paraId="60FCB732" w14:textId="7A3CC93F" w:rsidR="004878E2" w:rsidRP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lastRenderedPageBreak/>
        <w:t>N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đe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dọa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bắt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quấy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khủng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bố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thần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gây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tâm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lý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rồi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từ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hiếp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bắt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ép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phi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pháp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rèn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luyện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sa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sút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dọa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dọa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tẩy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chay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dọa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tiết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lộ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hay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ảnh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nhân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nhạy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cảm</w:t>
      </w:r>
      <w:proofErr w:type="spellEnd"/>
    </w:p>
    <w:p w14:paraId="090163CF" w14:textId="5961756D" w:rsidR="004878E2" w:rsidRP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ảnh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hưởng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bởi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thiệt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phim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ảnh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trò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khiêu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dâm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làm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nhận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lệch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bắt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chước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làm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theo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khoa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hung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hoặc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giao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tiếp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…</w:t>
      </w:r>
    </w:p>
    <w:p w14:paraId="15CFF2EA" w14:textId="61A7B7A3" w:rsidR="00FB0F67" w:rsidRPr="006874C8" w:rsidRDefault="00FB0F67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</w:t>
      </w:r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ặt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ra là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việc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“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nghiện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”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dẫn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mắc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một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số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chứng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bệnh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hiểm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trầm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cảm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thiếu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tự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Việc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tiếp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nhận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nguồn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xấu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sai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lệch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sẽ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ảnh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hưởng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tới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nghĩ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vi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của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thậm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chí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xuất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vụ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lừa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đảo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 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hao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tốn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thời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gian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việc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chụp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úp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facebook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like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hồi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comment,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khi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tuổi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ưu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lớn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vẫn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trung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việc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sao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kết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tốt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</w:p>
    <w:p w14:paraId="368F5818" w14:textId="0AC0C9B6" w:rsidR="00FB0F67" w:rsidRPr="006874C8" w:rsidRDefault="00FB0F67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Nhìn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chung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xã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một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cụ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chia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hữu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kết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nhanh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giữa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nhân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với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nhau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to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lớn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như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giúp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nhật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chia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quan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tới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sở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quan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proofErr w:type="gram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tâm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;</w:t>
      </w:r>
      <w:proofErr w:type="gram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thân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cường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mở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quan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hệ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với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bạn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bè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;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trí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với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ứng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trò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hấp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dẫn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;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thì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cũng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tiềm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ẩn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nên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cần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kiến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thức</w:t>
      </w:r>
      <w:proofErr w:type="spellEnd"/>
      <w:r w:rsidR="004878E2"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,</w:t>
      </w:r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định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hướng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để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biết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tận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những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mang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lại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hạn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chế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tối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tiêu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</w:p>
    <w:p w14:paraId="2106FAA0" w14:textId="0AE2C964" w:rsidR="004878E2" w:rsidRPr="006874C8" w:rsidRDefault="004878E2" w:rsidP="006874C8">
      <w:pPr>
        <w:pStyle w:val="Heading1"/>
        <w:numPr>
          <w:ilvl w:val="0"/>
          <w:numId w:val="1"/>
        </w:numPr>
        <w:shd w:val="clear" w:color="auto" w:fill="FFFFFF"/>
        <w:spacing w:before="0" w:beforeAutospacing="0" w:after="0" w:afterAutospacing="0" w:line="312" w:lineRule="auto"/>
        <w:ind w:hanging="720"/>
        <w:jc w:val="both"/>
        <w:rPr>
          <w:sz w:val="28"/>
          <w:szCs w:val="28"/>
          <w:lang w:val="fr-FR"/>
        </w:rPr>
      </w:pPr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Một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số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giải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pháp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nhằm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trang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bị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kỹ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năng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trẻ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trong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sử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dụng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hiện</w:t>
      </w:r>
      <w:proofErr w:type="spellEnd"/>
      <w:r w:rsidRPr="006874C8">
        <w:rPr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color w:val="333333"/>
          <w:sz w:val="28"/>
          <w:szCs w:val="28"/>
          <w:shd w:val="clear" w:color="auto" w:fill="FFFFFF"/>
          <w:lang w:val="fr-FR"/>
        </w:rPr>
        <w:t>nay</w:t>
      </w:r>
      <w:proofErr w:type="spellEnd"/>
    </w:p>
    <w:p w14:paraId="3A6EAEF2" w14:textId="77777777" w:rsid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left="360" w:firstLine="567"/>
        <w:jc w:val="both"/>
        <w:rPr>
          <w:i/>
          <w:iCs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Về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phía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quản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lý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Nhà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nước</w:t>
      </w:r>
      <w:proofErr w:type="spellEnd"/>
    </w:p>
    <w:p w14:paraId="6FF1B181" w14:textId="1AF815F2" w:rsidR="004878E2" w:rsidRP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i/>
          <w:iCs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Từ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góc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lý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nước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(QLNN)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nói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chung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chính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sách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quan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truy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cập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Internet an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phải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được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lưỡng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ở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2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góc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tích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tiêu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học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sinh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ở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cảnh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điều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nhau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Trước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cần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bắt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đầu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từ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tuyên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truyền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nâng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cao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nhận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trách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nhiệm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phổ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biến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kiến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năng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an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đến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ở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trẻ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em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quan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chuyên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môn QLNN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về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an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an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ninh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tin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cần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chủ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trì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việc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này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từ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cấp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theo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từng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phạm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vi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quản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lý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có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cơ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sở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triển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khai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tiếp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phù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lastRenderedPageBreak/>
        <w:t>hợp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với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đặc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thù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riêng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của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mình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.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Giáo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dục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Đào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thực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hiện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qua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trường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ngành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Lao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-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Thương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binh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và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Xã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qua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các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proofErr w:type="gram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proofErr w:type="gram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ngoài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nhà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trường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Trung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ương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thông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qua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hoạt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đội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…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tất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cả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nên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sức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mạnh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cộng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hưởng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,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tạo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môi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trường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an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toàn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chung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.</w:t>
      </w:r>
    </w:p>
    <w:p w14:paraId="3D0E220F" w14:textId="77777777" w:rsidR="004878E2" w:rsidRP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left="360" w:firstLine="567"/>
        <w:jc w:val="both"/>
        <w:rPr>
          <w:i/>
          <w:iCs/>
          <w:color w:val="333333"/>
          <w:sz w:val="28"/>
          <w:szCs w:val="28"/>
          <w:shd w:val="clear" w:color="auto" w:fill="FFFFFF"/>
          <w:lang w:val="fr-FR"/>
        </w:rPr>
      </w:pP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Về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phía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gia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>đình</w:t>
      </w:r>
      <w:proofErr w:type="spellEnd"/>
      <w:r w:rsidRPr="006874C8">
        <w:rPr>
          <w:i/>
          <w:iCs/>
          <w:color w:val="333333"/>
          <w:sz w:val="28"/>
          <w:szCs w:val="28"/>
          <w:shd w:val="clear" w:color="auto" w:fill="FFFFFF"/>
          <w:lang w:val="fr-FR"/>
        </w:rPr>
        <w:t xml:space="preserve"> : </w:t>
      </w:r>
    </w:p>
    <w:p w14:paraId="31AD0B97" w14:textId="27B3BBFF" w:rsidR="009D69C0" w:rsidRPr="006874C8" w:rsidRDefault="004878E2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sz w:val="28"/>
          <w:szCs w:val="28"/>
          <w:lang w:val="fr-FR"/>
        </w:rPr>
      </w:pP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Cần</w:t>
      </w:r>
      <w:proofErr w:type="spellEnd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 xml:space="preserve"> </w:t>
      </w:r>
      <w:proofErr w:type="spellStart"/>
      <w:r w:rsidRPr="006874C8">
        <w:rPr>
          <w:b w:val="0"/>
          <w:bCs w:val="0"/>
          <w:color w:val="333333"/>
          <w:sz w:val="28"/>
          <w:szCs w:val="28"/>
          <w:shd w:val="clear" w:color="auto" w:fill="FFFFFF"/>
          <w:lang w:val="fr-FR"/>
        </w:rPr>
        <w:t>t</w:t>
      </w:r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rang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bị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cho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con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kỹ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năng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bảo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mật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thông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tin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cá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nhân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trên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mạng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xã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hội</w:t>
      </w:r>
      <w:proofErr w:type="spellEnd"/>
      <w:r w:rsidRPr="006874C8">
        <w:rPr>
          <w:b w:val="0"/>
          <w:bCs w:val="0"/>
          <w:color w:val="333333"/>
          <w:sz w:val="28"/>
          <w:szCs w:val="28"/>
          <w:lang w:val="fr-FR"/>
        </w:rPr>
        <w:t xml:space="preserve"> :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Để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bảo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vệ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con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trên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môi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trường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trực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tuyến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,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chính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các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bậc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cha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mẹ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cũng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nên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biết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cách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bảo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vệ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quyền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riêng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tư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của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mình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và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hướng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dẫn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con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những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cách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đơn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giản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và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hiệu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quả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để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kiểm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soát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thông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tin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cá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>nhân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  <w:lang w:val="fr-FR"/>
        </w:rPr>
        <w:t xml:space="preserve">.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Sử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dụng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mật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khẩu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mạnh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và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bảo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mật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hai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lớp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cho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tài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khoản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trực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tuyến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của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cả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cha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mẹ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và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con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là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những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cách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đơn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giản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nhất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để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bắt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đầu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kiểm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soát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thông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tin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cá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nhân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.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Bên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cạnh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đó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, con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nên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ẩn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thông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tin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cá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nhân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,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không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gặp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gỡ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người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lạ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trên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mạng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xã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hội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,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không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dùng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b w:val="0"/>
          <w:bCs w:val="0"/>
          <w:color w:val="333333"/>
          <w:sz w:val="28"/>
          <w:szCs w:val="28"/>
        </w:rPr>
        <w:t>chung</w:t>
      </w:r>
      <w:proofErr w:type="spellEnd"/>
      <w:r w:rsidR="009D69C0" w:rsidRPr="006874C8">
        <w:rPr>
          <w:b w:val="0"/>
          <w:bCs w:val="0"/>
          <w:color w:val="333333"/>
          <w:sz w:val="28"/>
          <w:szCs w:val="28"/>
        </w:rPr>
        <w:t xml:space="preserve"> password.</w:t>
      </w:r>
    </w:p>
    <w:p w14:paraId="6C4F5F26" w14:textId="54A0C7A5" w:rsidR="009D69C0" w:rsidRPr="006874C8" w:rsidRDefault="004878E2" w:rsidP="006874C8">
      <w:pPr>
        <w:shd w:val="clear" w:color="auto" w:fill="FFFFFF"/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Cha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mẹ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cần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t</w:t>
      </w:r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hống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nhất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về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thời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gian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sử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dụng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Internet</w:t>
      </w:r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với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con :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Trẻ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em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thường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không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quản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lý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được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thời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gian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mình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của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>mình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  <w:lang w:val="fr-FR"/>
        </w:rPr>
        <w:t xml:space="preserve">.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Vì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thế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cha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mẹ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cần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giúp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trẻ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xây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dựng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kế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hoạch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quản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lý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thời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gian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Trẻ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thể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đề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xuất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thời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gian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mà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mình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muốn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nhưng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cần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hợp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lý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sau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khi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đã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hoàn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thành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công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việc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khác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đảm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bảo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không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ảnh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hưởng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tới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bản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thân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và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thành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viên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trong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>đình</w:t>
      </w:r>
      <w:proofErr w:type="spellEnd"/>
      <w:r w:rsidR="009D69C0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Kiểm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soát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giám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sát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trực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tiếp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hoặc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gián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tiếp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(qua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ứng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)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việc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sử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Internet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trẻ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can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thiệp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điều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chỉnh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hoặc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xử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lý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nếu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xảy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ra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vấn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đề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cách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kịp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thời</w:t>
      </w:r>
      <w:proofErr w:type="spellEnd"/>
      <w:r w:rsidR="006874C8"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2E22D895" w14:textId="20323B7E" w:rsidR="009D69C0" w:rsidRPr="006874C8" w:rsidRDefault="009D69C0" w:rsidP="006874C8">
      <w:pPr>
        <w:pStyle w:val="Heading2"/>
        <w:shd w:val="clear" w:color="auto" w:fill="FFFFFF"/>
        <w:spacing w:before="0" w:line="312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Khuyến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khích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trẻ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đầu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tư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nhiều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hơn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vào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hoạt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trải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nghiệm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tế</w:t>
      </w:r>
      <w:proofErr w:type="spellEnd"/>
      <w:r w:rsidR="004878E2" w:rsidRPr="006874C8">
        <w:rPr>
          <w:rFonts w:ascii="Times New Roman" w:hAnsi="Times New Roman" w:cs="Times New Roman"/>
          <w:color w:val="333333"/>
          <w:sz w:val="28"/>
          <w:szCs w:val="28"/>
        </w:rPr>
        <w:t> :</w:t>
      </w:r>
      <w:proofErr w:type="gramEnd"/>
      <w:r w:rsidR="004878E2"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Bố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mẹ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chia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sẻ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trẻ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hiểu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rằng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là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thế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giới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ảo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Trẻ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cũng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rất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nhiều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hoạt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ý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nghĩa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khác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như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tham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gia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hoạt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Từ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đó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trẻ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sẽ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rõ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ràng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bản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thân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đồng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thời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xây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dựng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mối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quan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lành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mạnh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người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khác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trong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xã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rèn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luyện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tính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tự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lập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cảm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xúc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trải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nghiệm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thú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vị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từ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những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trải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nghiệm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6874C8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14:paraId="007F2FDE" w14:textId="73010CB2" w:rsidR="006874C8" w:rsidRPr="006874C8" w:rsidRDefault="006874C8" w:rsidP="006874C8">
      <w:pPr>
        <w:shd w:val="clear" w:color="auto" w:fill="FFFFFF"/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Tóm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lại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cha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mẹ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cần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</w:t>
      </w:r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hủ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hướng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dẫn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trang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bị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kiến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kỹ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cần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thiết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kỹ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sống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môi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thống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nhất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trẻ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nguyên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tắc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sử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dụng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an </w:t>
      </w:r>
      <w:proofErr w:type="spellStart"/>
      <w:proofErr w:type="gram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toàn</w:t>
      </w:r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.Việc</w:t>
      </w:r>
      <w:proofErr w:type="spellEnd"/>
      <w:proofErr w:type="gram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kết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hợp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khi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trẻ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lớn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hơn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nhận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kiến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thức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kĩ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năng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tốt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hơn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thì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sẽ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tự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cập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nhật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tự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miễn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dịch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tác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động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tiêu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cực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môi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trường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một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cách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bền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vững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Tuy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nhiên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</w:t>
      </w:r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ác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giải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pháp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cho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phụ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huynh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cần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tiếp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tục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nghiên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cứu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cụ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hóa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cẩm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nang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hướng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dẫn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chi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tiết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theo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từng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bước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hành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được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ngay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trên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thực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tế</w:t>
      </w:r>
      <w:proofErr w:type="spellEnd"/>
      <w:r w:rsidRPr="006874C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42211688" w14:textId="77777777" w:rsidR="004878E2" w:rsidRPr="006874C8" w:rsidRDefault="004878E2" w:rsidP="006874C8">
      <w:pPr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A65E3D" w14:textId="0A50F756" w:rsidR="004878E2" w:rsidRPr="004878E2" w:rsidRDefault="006874C8" w:rsidP="006874C8">
      <w:pPr>
        <w:shd w:val="clear" w:color="auto" w:fill="FFFFFF"/>
        <w:spacing w:after="0" w:line="312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</w:pPr>
      <w:proofErr w:type="spellStart"/>
      <w:r w:rsidRPr="006874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>T</w:t>
      </w:r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>ài</w:t>
      </w:r>
      <w:proofErr w:type="spellEnd"/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 xml:space="preserve"> </w:t>
      </w:r>
      <w:proofErr w:type="spellStart"/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>liệu</w:t>
      </w:r>
      <w:proofErr w:type="spellEnd"/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 xml:space="preserve"> </w:t>
      </w:r>
      <w:proofErr w:type="spellStart"/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>tham</w:t>
      </w:r>
      <w:proofErr w:type="spellEnd"/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 xml:space="preserve"> </w:t>
      </w:r>
      <w:proofErr w:type="spellStart"/>
      <w:r w:rsidR="004878E2" w:rsidRPr="004878E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fr-FR"/>
        </w:rPr>
        <w:t>khảo</w:t>
      </w:r>
      <w:proofErr w:type="spellEnd"/>
    </w:p>
    <w:p w14:paraId="7B7A1250" w14:textId="77777777" w:rsidR="004878E2" w:rsidRPr="004878E2" w:rsidRDefault="004878E2" w:rsidP="006874C8">
      <w:pPr>
        <w:shd w:val="clear" w:color="auto" w:fill="FFFFFF"/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</w:pPr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1.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Cẩm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nang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an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toàn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sử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dụng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Internet,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Nhà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xuất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bản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 xml:space="preserve"> Thanh </w:t>
      </w:r>
      <w:proofErr w:type="spellStart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niên</w:t>
      </w:r>
      <w:proofErr w:type="spellEnd"/>
      <w:r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, 2017.</w:t>
      </w:r>
    </w:p>
    <w:p w14:paraId="286532D4" w14:textId="546EF5DC" w:rsidR="004878E2" w:rsidRPr="004878E2" w:rsidRDefault="006874C8" w:rsidP="006874C8">
      <w:pPr>
        <w:shd w:val="clear" w:color="auto" w:fill="FFFFFF"/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2</w:t>
      </w:r>
      <w:r w:rsidR="004878E2"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.https://vtv.vn/chuyen-dong-24h/nguy-co-mat-an-toan-mang-doi-voi-tre-em-20200405150211843.htm.</w:t>
      </w:r>
    </w:p>
    <w:p w14:paraId="4D5BBF7D" w14:textId="488F579E" w:rsidR="004878E2" w:rsidRPr="004878E2" w:rsidRDefault="006874C8" w:rsidP="006874C8">
      <w:pPr>
        <w:shd w:val="clear" w:color="auto" w:fill="FFFFFF"/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3</w:t>
      </w:r>
      <w:r w:rsidR="004878E2" w:rsidRPr="004878E2">
        <w:rPr>
          <w:rFonts w:ascii="Times New Roman" w:eastAsia="Times New Roman" w:hAnsi="Times New Roman" w:cs="Times New Roman"/>
          <w:color w:val="333333"/>
          <w:sz w:val="28"/>
          <w:szCs w:val="28"/>
          <w:lang w:val="fr-FR"/>
        </w:rPr>
        <w:t>.https://ictnews.vietnamnet.vn/internet/childfund-viet-nam-nhieu-tre-em-dang-su-dung-mang-xa-hoi-mot-cach-thieu-an-toan-175939.ict.</w:t>
      </w:r>
    </w:p>
    <w:p w14:paraId="7B0FEA62" w14:textId="77777777" w:rsidR="009D69C0" w:rsidRPr="006874C8" w:rsidRDefault="009D69C0" w:rsidP="006874C8">
      <w:pPr>
        <w:pStyle w:val="Heading1"/>
        <w:shd w:val="clear" w:color="auto" w:fill="FFFFFF"/>
        <w:spacing w:before="0" w:beforeAutospacing="0" w:after="0" w:afterAutospacing="0" w:line="312" w:lineRule="auto"/>
        <w:ind w:firstLine="567"/>
        <w:jc w:val="both"/>
        <w:rPr>
          <w:b w:val="0"/>
          <w:bCs w:val="0"/>
          <w:sz w:val="28"/>
          <w:szCs w:val="28"/>
          <w:lang w:val="fr-FR"/>
        </w:rPr>
      </w:pPr>
    </w:p>
    <w:sectPr w:rsidR="009D69C0" w:rsidRPr="006874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56130"/>
    <w:multiLevelType w:val="hybridMultilevel"/>
    <w:tmpl w:val="6BE255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9C0"/>
    <w:rsid w:val="00161ADB"/>
    <w:rsid w:val="00207D98"/>
    <w:rsid w:val="002F1EE5"/>
    <w:rsid w:val="002F53D9"/>
    <w:rsid w:val="004878E2"/>
    <w:rsid w:val="006874C8"/>
    <w:rsid w:val="009D69C0"/>
    <w:rsid w:val="00E527A6"/>
    <w:rsid w:val="00FB0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38C9E"/>
  <w15:chartTrackingRefBased/>
  <w15:docId w15:val="{A60CE2DA-FE07-430D-BCA2-1D2D6F38B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69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69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9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9D69C0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9D69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9D6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878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67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9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huyen dinh</dc:creator>
  <cp:keywords/>
  <dc:description/>
  <cp:lastModifiedBy>huyen dinh</cp:lastModifiedBy>
  <cp:revision>1</cp:revision>
  <dcterms:created xsi:type="dcterms:W3CDTF">2021-06-27T06:37:00Z</dcterms:created>
  <dcterms:modified xsi:type="dcterms:W3CDTF">2021-06-27T07:20:00Z</dcterms:modified>
</cp:coreProperties>
</file>