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986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6CC7A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6654BD82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174ABF">
        <w:rPr>
          <w:b/>
          <w:szCs w:val="28"/>
        </w:rPr>
        <w:t>6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77777777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7777777"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14:paraId="7482932D" w14:textId="77777777"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</w:t>
      </w:r>
      <w:r w:rsidR="00FB035F">
        <w:rPr>
          <w:sz w:val="26"/>
          <w:szCs w:val="28"/>
        </w:rPr>
        <w:t>I</w:t>
      </w:r>
      <w:r>
        <w:rPr>
          <w:sz w:val="26"/>
          <w:szCs w:val="28"/>
        </w:rPr>
        <w:t>/2020-2021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01/03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14:paraId="505527F2" w14:textId="77777777"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</w:t>
      </w:r>
      <w:r w:rsidR="00FB035F">
        <w:rPr>
          <w:sz w:val="26"/>
          <w:szCs w:val="28"/>
        </w:rPr>
        <w:t>I</w:t>
      </w:r>
      <w:r w:rsidR="00DF1632">
        <w:rPr>
          <w:sz w:val="26"/>
          <w:szCs w:val="28"/>
        </w:rPr>
        <w:t>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FB035F">
        <w:rPr>
          <w:sz w:val="26"/>
          <w:szCs w:val="28"/>
        </w:rPr>
        <w:t>15/03/2021</w:t>
      </w:r>
      <w:r w:rsidR="00973032">
        <w:rPr>
          <w:sz w:val="26"/>
          <w:szCs w:val="28"/>
        </w:rPr>
        <w:t>;</w:t>
      </w:r>
    </w:p>
    <w:p w14:paraId="6DEA5FD4" w14:textId="77777777"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</w:t>
      </w:r>
      <w:r w:rsidR="00445A11">
        <w:rPr>
          <w:sz w:val="26"/>
          <w:szCs w:val="28"/>
        </w:rPr>
        <w:t>I</w:t>
      </w:r>
      <w:r>
        <w:rPr>
          <w:sz w:val="26"/>
          <w:szCs w:val="28"/>
        </w:rPr>
        <w:t>/2020-2021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3D62DE92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="00174ABF">
        <w:rPr>
          <w:sz w:val="26"/>
          <w:szCs w:val="28"/>
        </w:rPr>
        <w:t xml:space="preserve"> khi học online</w:t>
      </w:r>
      <w:r w:rsidRPr="00AF08B8">
        <w:rPr>
          <w:sz w:val="26"/>
          <w:szCs w:val="28"/>
        </w:rPr>
        <w:t>;</w:t>
      </w:r>
    </w:p>
    <w:p w14:paraId="068F4CB3" w14:textId="77777777"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427E2B58" w14:textId="77777777"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14:paraId="7D51B145" w14:textId="77777777"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14:paraId="4D8C7E9A" w14:textId="7D2057AE" w:rsidR="009A7618" w:rsidRDefault="00D64831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174ABF">
        <w:rPr>
          <w:sz w:val="26"/>
          <w:szCs w:val="28"/>
        </w:rPr>
        <w:t>Gởi thống kê SV nghỉ học nhiều cho CVHT.</w:t>
      </w:r>
    </w:p>
    <w:p w14:paraId="5CD0A63F" w14:textId="607BB0EC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 và 19T4.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6C502042" w:rsidR="004F7060" w:rsidRPr="006844D9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theo phân công </w:t>
      </w:r>
      <w:r w:rsidRPr="00FA4BEA">
        <w:rPr>
          <w:sz w:val="26"/>
          <w:szCs w:val="28"/>
        </w:rPr>
        <w:t>;</w:t>
      </w:r>
    </w:p>
    <w:p w14:paraId="4D47DC75" w14:textId="77777777"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14:paraId="58E142A7" w14:textId="15C46F1B"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t>-</w:t>
      </w:r>
      <w:r w:rsidRPr="000E0A38">
        <w:rPr>
          <w:sz w:val="26"/>
          <w:szCs w:val="28"/>
        </w:rPr>
        <w:tab/>
      </w:r>
      <w:r w:rsidR="007101ED">
        <w:rPr>
          <w:sz w:val="26"/>
          <w:szCs w:val="28"/>
        </w:rPr>
        <w:t>Lớp 19T4-CNÔ5 còn 2</w:t>
      </w:r>
      <w:r w:rsidR="00445A11">
        <w:rPr>
          <w:sz w:val="26"/>
          <w:szCs w:val="28"/>
        </w:rPr>
        <w:t xml:space="preserve"> hồ sơ kỷ luật đánh nhau vào ngày 19/04/2021, đã gửi bản kiểm điểm và biên bản họp lớp cho CVHT tiến hành kỷ luật SV trước lớp</w:t>
      </w:r>
      <w:r w:rsidR="007101ED">
        <w:rPr>
          <w:sz w:val="26"/>
          <w:szCs w:val="28"/>
        </w:rPr>
        <w:t>, hiện vẫn chưa sắp xếp được lịch họp Hội đồng kỷ luật.</w:t>
      </w:r>
    </w:p>
    <w:p w14:paraId="148AF8BE" w14:textId="5890E985" w:rsidR="007101ED" w:rsidRPr="000E0A38" w:rsidRDefault="007101ED" w:rsidP="0021175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Lớp 20C1-CNÔ14 còn 1 hồ sơ kỷ luật SV vô lễ với GV, chưa tiến hành kỷ luật được SV trước lớp do chuyển sang </w:t>
      </w:r>
      <w:r w:rsidR="00211753">
        <w:rPr>
          <w:sz w:val="26"/>
          <w:szCs w:val="28"/>
        </w:rPr>
        <w:t>dạy học trực tuyến.</w:t>
      </w:r>
    </w:p>
    <w:p w14:paraId="54C6EBD1" w14:textId="6A0AD2F0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45A11">
        <w:rPr>
          <w:b/>
          <w:sz w:val="26"/>
          <w:szCs w:val="28"/>
        </w:rPr>
        <w:t>0</w:t>
      </w:r>
      <w:r w:rsidR="00174ABF">
        <w:rPr>
          <w:b/>
          <w:sz w:val="26"/>
          <w:szCs w:val="28"/>
        </w:rPr>
        <w:t>7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6E518106" w14:textId="2A44371A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445A11">
        <w:rPr>
          <w:sz w:val="26"/>
          <w:szCs w:val="28"/>
        </w:rPr>
        <w:t>lý SV Tháng 0</w:t>
      </w:r>
      <w:r w:rsidR="00174ABF">
        <w:rPr>
          <w:sz w:val="26"/>
          <w:szCs w:val="28"/>
        </w:rPr>
        <w:t>8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08869EE1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 theo phân công.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1BF5E39D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174ABF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445A11">
        <w:rPr>
          <w:i/>
          <w:szCs w:val="28"/>
        </w:rPr>
        <w:t>0</w:t>
      </w:r>
      <w:r w:rsidR="00174ABF">
        <w:rPr>
          <w:i/>
          <w:szCs w:val="28"/>
        </w:rPr>
        <w:t>6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77777777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5A113" w14:textId="77777777" w:rsidR="00EE46C4" w:rsidRDefault="00EE46C4" w:rsidP="00645FC8">
      <w:r>
        <w:separator/>
      </w:r>
    </w:p>
  </w:endnote>
  <w:endnote w:type="continuationSeparator" w:id="0">
    <w:p w14:paraId="22DCA585" w14:textId="77777777" w:rsidR="00EE46C4" w:rsidRDefault="00EE46C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8C406" w14:textId="77777777" w:rsidR="00EE46C4" w:rsidRDefault="00EE46C4" w:rsidP="00645FC8">
      <w:r>
        <w:separator/>
      </w:r>
    </w:p>
  </w:footnote>
  <w:footnote w:type="continuationSeparator" w:id="0">
    <w:p w14:paraId="1180A126" w14:textId="77777777" w:rsidR="00EE46C4" w:rsidRDefault="00EE46C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6AC3"/>
    <w:rsid w:val="00107E96"/>
    <w:rsid w:val="00113501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ABF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1071E"/>
  <w15:docId w15:val="{392FA6A4-5FDB-4312-B75E-14F200AAB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FCA4-651F-4027-B885-75C569A4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3</cp:revision>
  <dcterms:created xsi:type="dcterms:W3CDTF">2021-06-20T04:09:00Z</dcterms:created>
  <dcterms:modified xsi:type="dcterms:W3CDTF">2021-06-20T04:16:00Z</dcterms:modified>
</cp:coreProperties>
</file>