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064" w:rsidRPr="00DA7E7B" w:rsidRDefault="00B5615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Góp ý lần 2</w:t>
      </w:r>
      <w:r w:rsidR="002339A1" w:rsidRPr="00DA7E7B">
        <w:rPr>
          <w:rFonts w:ascii="Times New Roman" w:hAnsi="Times New Roman" w:cs="Times New Roman"/>
          <w:b/>
          <w:i/>
          <w:sz w:val="28"/>
          <w:szCs w:val="28"/>
        </w:rPr>
        <w:t xml:space="preserve"> cho các bài báo của giảng viên Khoa Cơ khí chuẩn bị cho Hội thảo cấp Khoa và Hội thảo cấp trường:</w:t>
      </w:r>
    </w:p>
    <w:p w:rsidR="002339A1" w:rsidRDefault="002339A1">
      <w:pPr>
        <w:rPr>
          <w:rFonts w:ascii="Times New Roman" w:hAnsi="Times New Roman" w:cs="Times New Roman"/>
          <w:sz w:val="28"/>
          <w:szCs w:val="28"/>
        </w:rPr>
      </w:pPr>
    </w:p>
    <w:p w:rsidR="00B56155" w:rsidRPr="002D7AC0" w:rsidRDefault="00B56155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1. Tác giả Nguyễn Khắc Huy</w:t>
      </w:r>
    </w:p>
    <w:p w:rsidR="00B56155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6155">
        <w:rPr>
          <w:rFonts w:ascii="Times New Roman" w:hAnsi="Times New Roman" w:cs="Times New Roman"/>
          <w:sz w:val="28"/>
          <w:szCs w:val="28"/>
        </w:rPr>
        <w:t xml:space="preserve">- Hình thức trình bày bài báo: đúng form mẫu, có đủ 3 phần (1. </w:t>
      </w:r>
      <w:r w:rsidR="00947904">
        <w:rPr>
          <w:rFonts w:ascii="Times New Roman" w:hAnsi="Times New Roman" w:cs="Times New Roman"/>
          <w:sz w:val="28"/>
          <w:szCs w:val="28"/>
        </w:rPr>
        <w:t>Mở đầu</w:t>
      </w:r>
      <w:r w:rsidR="00B56155">
        <w:rPr>
          <w:rFonts w:ascii="Times New Roman" w:hAnsi="Times New Roman" w:cs="Times New Roman"/>
          <w:sz w:val="28"/>
          <w:szCs w:val="28"/>
        </w:rPr>
        <w:t>, 2. Kết quả nghiên cứu, 3. Kết luận, Tài liệu tham khảo)</w:t>
      </w:r>
    </w:p>
    <w:p w:rsidR="00B56155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6155">
        <w:rPr>
          <w:rFonts w:ascii="Times New Roman" w:hAnsi="Times New Roman" w:cs="Times New Roman"/>
          <w:sz w:val="28"/>
          <w:szCs w:val="28"/>
        </w:rPr>
        <w:t>- Hình ảnh 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155">
        <w:rPr>
          <w:rFonts w:ascii="Times New Roman" w:hAnsi="Times New Roman" w:cs="Times New Roman"/>
          <w:sz w:val="28"/>
          <w:szCs w:val="28"/>
        </w:rPr>
        <w:t>2, 5 trong bài thiếu trích dẫn</w:t>
      </w:r>
    </w:p>
    <w:p w:rsidR="00B56155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6155">
        <w:rPr>
          <w:rFonts w:ascii="Times New Roman" w:hAnsi="Times New Roman" w:cs="Times New Roman"/>
          <w:sz w:val="28"/>
          <w:szCs w:val="28"/>
        </w:rPr>
        <w:t>- Số lượng chữ trong bài vượt quá 6000 chữ (8427 chữ)</w:t>
      </w:r>
    </w:p>
    <w:p w:rsidR="00B56155" w:rsidRPr="002D7AC0" w:rsidRDefault="00947904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2. Tác giả Nguyễn Thanh Vũ</w:t>
      </w:r>
    </w:p>
    <w:p w:rsidR="00947904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7904">
        <w:rPr>
          <w:rFonts w:ascii="Times New Roman" w:hAnsi="Times New Roman" w:cs="Times New Roman"/>
          <w:sz w:val="28"/>
          <w:szCs w:val="28"/>
        </w:rPr>
        <w:t>- Hình thức trình bày bài báo chưa đúng mẫu</w:t>
      </w:r>
    </w:p>
    <w:p w:rsidR="00947904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7904">
        <w:rPr>
          <w:rFonts w:ascii="Times New Roman" w:hAnsi="Times New Roman" w:cs="Times New Roman"/>
          <w:sz w:val="28"/>
          <w:szCs w:val="28"/>
        </w:rPr>
        <w:t>- Trong bài báo chưa sử dụng trích dẫn theo tiêu chuẩn APA</w:t>
      </w:r>
    </w:p>
    <w:p w:rsidR="00947904" w:rsidRPr="002D7AC0" w:rsidRDefault="00947904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3. Tác giả Nguyễn Văn Sơn, Nguyễn Thành Long</w:t>
      </w:r>
    </w:p>
    <w:p w:rsidR="00947904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7904">
        <w:rPr>
          <w:rFonts w:ascii="Times New Roman" w:hAnsi="Times New Roman" w:cs="Times New Roman"/>
          <w:sz w:val="28"/>
          <w:szCs w:val="28"/>
        </w:rPr>
        <w:t>- Hình thức trình bày chưa đúng mẫu (1. Mở đầu, 2. Kết quả nghiên cứu, 3. Kết luận, Tài liệu tham khảo)</w:t>
      </w:r>
    </w:p>
    <w:p w:rsidR="00947904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7904">
        <w:rPr>
          <w:rFonts w:ascii="Times New Roman" w:hAnsi="Times New Roman" w:cs="Times New Roman"/>
          <w:sz w:val="28"/>
          <w:szCs w:val="28"/>
        </w:rPr>
        <w:t>- Tiêu đề bài báo chưa chuyển sang tiếng Anh</w:t>
      </w:r>
    </w:p>
    <w:p w:rsidR="002D7AC0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Phần Tóm tắt bài báo chưa theo đúng định dạng mẫu</w:t>
      </w:r>
    </w:p>
    <w:p w:rsidR="00947904" w:rsidRDefault="00156D0C" w:rsidP="009479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7904">
        <w:rPr>
          <w:rFonts w:ascii="Times New Roman" w:hAnsi="Times New Roman" w:cs="Times New Roman"/>
          <w:sz w:val="28"/>
          <w:szCs w:val="28"/>
        </w:rPr>
        <w:t>- Trích dẫn tài liệu tham khảo không theo tiêu chuẩn APA</w:t>
      </w:r>
    </w:p>
    <w:p w:rsidR="00947904" w:rsidRPr="002D7AC0" w:rsidRDefault="00947904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E21B66" w:rsidRPr="002D7AC0">
        <w:rPr>
          <w:rFonts w:ascii="Times New Roman" w:hAnsi="Times New Roman" w:cs="Times New Roman"/>
          <w:b/>
          <w:sz w:val="28"/>
          <w:szCs w:val="28"/>
        </w:rPr>
        <w:t>Tác giả Vũ Quang Khải</w:t>
      </w:r>
    </w:p>
    <w:p w:rsidR="00E21B66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 xml:space="preserve">- Mục tóm tắt </w:t>
      </w:r>
      <w:r w:rsidR="002D7AC0">
        <w:rPr>
          <w:rFonts w:ascii="Times New Roman" w:hAnsi="Times New Roman" w:cs="Times New Roman"/>
          <w:sz w:val="28"/>
          <w:szCs w:val="28"/>
        </w:rPr>
        <w:t xml:space="preserve">bài báo </w:t>
      </w:r>
      <w:r w:rsidR="00E21B66">
        <w:rPr>
          <w:rFonts w:ascii="Times New Roman" w:hAnsi="Times New Roman" w:cs="Times New Roman"/>
          <w:sz w:val="28"/>
          <w:szCs w:val="28"/>
        </w:rPr>
        <w:t>trình bày chưa đúng mẫu</w:t>
      </w:r>
    </w:p>
    <w:p w:rsidR="00E21B66" w:rsidRDefault="0015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Chưa định dạng đúng khổ giấy và font chữ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Trích dẫn tài liệu tham khảo không theo tiêu chuẩn APA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Số lượng chữ trong bài ít hơn 4000 chữ (2404 chữ)</w:t>
      </w:r>
    </w:p>
    <w:p w:rsidR="002339A1" w:rsidRPr="002D7AC0" w:rsidRDefault="00E21B66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5. Tác giả Nguyễn Thanh Giang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Hình thức trình bày bài báo chưa đúng mẫu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Hình ảnh trong bài chưa đưa ra trích dẫn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Tiêu đề bài báo chưa chuyển sang tiếng Anh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Trích dẫn tài liệu tham khảo không theo tiêu chuẩn APA</w:t>
      </w:r>
    </w:p>
    <w:p w:rsidR="00156D0C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Số lượng chữ trong bài ít hơn 4000 chữ (3129 chữ)</w:t>
      </w:r>
    </w:p>
    <w:p w:rsidR="00E21B66" w:rsidRPr="002D7AC0" w:rsidRDefault="00E21B66" w:rsidP="00E21B66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6. Tác giả Đỗ Thị Phương Khanh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 xml:space="preserve">- </w:t>
      </w:r>
      <w:r w:rsidR="002D7AC0">
        <w:rPr>
          <w:rFonts w:ascii="Times New Roman" w:hAnsi="Times New Roman" w:cs="Times New Roman"/>
          <w:sz w:val="28"/>
          <w:szCs w:val="28"/>
        </w:rPr>
        <w:t>Các số liệu, h</w:t>
      </w:r>
      <w:r w:rsidR="00E21B66">
        <w:rPr>
          <w:rFonts w:ascii="Times New Roman" w:hAnsi="Times New Roman" w:cs="Times New Roman"/>
          <w:sz w:val="28"/>
          <w:szCs w:val="28"/>
        </w:rPr>
        <w:t>ình ảnh trong bài chưa đưa ra trích dẫn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21B66">
        <w:rPr>
          <w:rFonts w:ascii="Times New Roman" w:hAnsi="Times New Roman" w:cs="Times New Roman"/>
          <w:sz w:val="28"/>
          <w:szCs w:val="28"/>
        </w:rPr>
        <w:t>- Phần tóm tắt bài báo trình bày chưa đúng mẫu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B66">
        <w:rPr>
          <w:rFonts w:ascii="Times New Roman" w:hAnsi="Times New Roman" w:cs="Times New Roman"/>
          <w:sz w:val="28"/>
          <w:szCs w:val="28"/>
        </w:rPr>
        <w:t>- Trích dẫn tài liệu tham khảo không theo tiêu chuẩn APA</w:t>
      </w:r>
    </w:p>
    <w:p w:rsidR="00E21B66" w:rsidRPr="002D7AC0" w:rsidRDefault="00E21B66" w:rsidP="00E21B66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3D5B56" w:rsidRPr="002D7AC0">
        <w:rPr>
          <w:rFonts w:ascii="Times New Roman" w:hAnsi="Times New Roman" w:cs="Times New Roman"/>
          <w:b/>
          <w:sz w:val="28"/>
          <w:szCs w:val="28"/>
        </w:rPr>
        <w:t xml:space="preserve">Tác giả </w:t>
      </w:r>
      <w:r w:rsidRPr="002D7AC0">
        <w:rPr>
          <w:rFonts w:ascii="Times New Roman" w:hAnsi="Times New Roman" w:cs="Times New Roman"/>
          <w:b/>
          <w:sz w:val="28"/>
          <w:szCs w:val="28"/>
        </w:rPr>
        <w:t>Dương Thị Hồng</w:t>
      </w:r>
    </w:p>
    <w:p w:rsidR="002D7AC0" w:rsidRDefault="00156D0C" w:rsidP="002D7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Hình thức trình bày bài báo chưa đúng mẫu</w:t>
      </w:r>
    </w:p>
    <w:p w:rsidR="002D7AC0" w:rsidRDefault="00156D0C" w:rsidP="002D7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Các số liệu, hình ảnh trong bài chưa đưa ra trích dẫn</w:t>
      </w:r>
    </w:p>
    <w:p w:rsidR="00E21B66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Tựa bài, tóm tắt bài báo, từ khóa chưa chuyển sang tiếng Anh</w:t>
      </w:r>
    </w:p>
    <w:p w:rsidR="002D7AC0" w:rsidRDefault="00156D0C" w:rsidP="002D7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Trích dẫn tài liệu tham khảo không theo tiêu chuẩn APA</w:t>
      </w:r>
    </w:p>
    <w:p w:rsidR="002D7AC0" w:rsidRPr="002D7AC0" w:rsidRDefault="002D7AC0" w:rsidP="00E21B66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3D5B56" w:rsidRPr="002D7AC0">
        <w:rPr>
          <w:rFonts w:ascii="Times New Roman" w:hAnsi="Times New Roman" w:cs="Times New Roman"/>
          <w:b/>
          <w:sz w:val="28"/>
          <w:szCs w:val="28"/>
        </w:rPr>
        <w:t xml:space="preserve">Tác giả </w:t>
      </w:r>
      <w:r w:rsidRPr="002D7AC0">
        <w:rPr>
          <w:rFonts w:ascii="Times New Roman" w:hAnsi="Times New Roman" w:cs="Times New Roman"/>
          <w:b/>
          <w:sz w:val="28"/>
          <w:szCs w:val="28"/>
        </w:rPr>
        <w:t>Vũ Đức Pháp</w:t>
      </w:r>
    </w:p>
    <w:p w:rsidR="002D7AC0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Tóm tắt bài báo chưa theo form mẫu</w:t>
      </w:r>
    </w:p>
    <w:p w:rsidR="002D7AC0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Hình thức trình bày đúng mẫu, (Sửa lại phần 1. Đặt vấn đề thành 1. Mở đầu)</w:t>
      </w:r>
    </w:p>
    <w:p w:rsidR="002D7AC0" w:rsidRDefault="00156D0C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7AC0">
        <w:rPr>
          <w:rFonts w:ascii="Times New Roman" w:hAnsi="Times New Roman" w:cs="Times New Roman"/>
          <w:sz w:val="28"/>
          <w:szCs w:val="28"/>
        </w:rPr>
        <w:t>- Mục Tài liệu tham khảo chưa thống nhất định dạng font chữ</w:t>
      </w:r>
    </w:p>
    <w:p w:rsidR="002D7AC0" w:rsidRDefault="003D5B56" w:rsidP="00E21B66">
      <w:pPr>
        <w:rPr>
          <w:rFonts w:ascii="Times New Roman" w:hAnsi="Times New Roman" w:cs="Times New Roman"/>
          <w:b/>
          <w:sz w:val="28"/>
          <w:szCs w:val="28"/>
        </w:rPr>
      </w:pPr>
      <w:r w:rsidRPr="003D5B56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AC0">
        <w:rPr>
          <w:rFonts w:ascii="Times New Roman" w:hAnsi="Times New Roman" w:cs="Times New Roman"/>
          <w:b/>
          <w:sz w:val="28"/>
          <w:szCs w:val="28"/>
        </w:rPr>
        <w:t>Tác giả</w:t>
      </w:r>
      <w:r>
        <w:rPr>
          <w:rFonts w:ascii="Times New Roman" w:hAnsi="Times New Roman" w:cs="Times New Roman"/>
          <w:b/>
          <w:sz w:val="28"/>
          <w:szCs w:val="28"/>
        </w:rPr>
        <w:t xml:space="preserve"> Dương Minh Chung, Nguyễn Thanh Vĩnh Phúc</w:t>
      </w:r>
    </w:p>
    <w:p w:rsidR="003D5B56" w:rsidRDefault="003D5B56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Không nộp bài.</w:t>
      </w:r>
      <w:bookmarkStart w:id="0" w:name="_GoBack"/>
      <w:bookmarkEnd w:id="0"/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</w:p>
    <w:p w:rsidR="002D7AC0" w:rsidRPr="002D7AC0" w:rsidRDefault="002D7AC0" w:rsidP="00E21B66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Mẫu định dạng bài báo</w:t>
      </w: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7FE4179" wp14:editId="18867038">
            <wp:extent cx="5476190" cy="580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190" cy="5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AC0" w:rsidRDefault="002D7AC0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23212D" wp14:editId="24BF5F78">
            <wp:extent cx="5180952" cy="1342857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0952" cy="13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B66" w:rsidRDefault="002D7AC0" w:rsidP="00E21B66">
      <w:pPr>
        <w:rPr>
          <w:rFonts w:ascii="Times New Roman" w:hAnsi="Times New Roman" w:cs="Times New Roman"/>
          <w:b/>
          <w:sz w:val="28"/>
          <w:szCs w:val="28"/>
        </w:rPr>
      </w:pPr>
      <w:r w:rsidRPr="002D7AC0">
        <w:rPr>
          <w:rFonts w:ascii="Times New Roman" w:hAnsi="Times New Roman" w:cs="Times New Roman"/>
          <w:b/>
          <w:sz w:val="28"/>
          <w:szCs w:val="28"/>
        </w:rPr>
        <w:t>Cách ghi và trích dẫn tài liệu tham khảo</w:t>
      </w:r>
      <w:r>
        <w:rPr>
          <w:rFonts w:ascii="Times New Roman" w:hAnsi="Times New Roman" w:cs="Times New Roman"/>
          <w:b/>
          <w:sz w:val="28"/>
          <w:szCs w:val="28"/>
        </w:rPr>
        <w:t xml:space="preserve"> theo APA</w:t>
      </w:r>
    </w:p>
    <w:p w:rsidR="002D7AC0" w:rsidRDefault="002D7AC0" w:rsidP="00E21B66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434047">
          <w:rPr>
            <w:rStyle w:val="Hyperlink"/>
            <w:rFonts w:ascii="Times New Roman" w:hAnsi="Times New Roman" w:cs="Times New Roman"/>
          </w:rPr>
          <w:t>https://guides.library.uq.edu.au/referencing/apa6</w:t>
        </w:r>
      </w:hyperlink>
    </w:p>
    <w:p w:rsidR="002D7AC0" w:rsidRPr="002339A1" w:rsidRDefault="002D7AC0" w:rsidP="00E21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- </w:t>
      </w:r>
      <w:r w:rsidRPr="002D7AC0">
        <w:rPr>
          <w:rFonts w:ascii="Times New Roman" w:hAnsi="Times New Roman" w:cs="Times New Roman"/>
          <w:color w:val="000000"/>
        </w:rPr>
        <w:t>http://hcmup.edu.vn/index.php?option=com_content&amp;id=21011&amp;tmpl=component&amp;task=preview&amp;lang=vi&amp;site=142</w:t>
      </w:r>
    </w:p>
    <w:sectPr w:rsidR="002D7AC0" w:rsidRPr="002339A1" w:rsidSect="00087F0B">
      <w:pgSz w:w="11907" w:h="16840" w:code="9"/>
      <w:pgMar w:top="1134" w:right="1134" w:bottom="1134" w:left="1701" w:header="289" w:footer="137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9A1"/>
    <w:rsid w:val="00087F0B"/>
    <w:rsid w:val="00156D0C"/>
    <w:rsid w:val="002339A1"/>
    <w:rsid w:val="002D7AC0"/>
    <w:rsid w:val="003D5B56"/>
    <w:rsid w:val="004C3884"/>
    <w:rsid w:val="00601064"/>
    <w:rsid w:val="00947904"/>
    <w:rsid w:val="00B56155"/>
    <w:rsid w:val="00DA7E7B"/>
    <w:rsid w:val="00E2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39A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39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Thay Vinh</cp:lastModifiedBy>
  <cp:revision>4</cp:revision>
  <dcterms:created xsi:type="dcterms:W3CDTF">2021-06-23T12:46:00Z</dcterms:created>
  <dcterms:modified xsi:type="dcterms:W3CDTF">2021-06-29T10:21:00Z</dcterms:modified>
</cp:coreProperties>
</file>