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4928"/>
        <w:gridCol w:w="4536"/>
      </w:tblGrid>
      <w:tr w:rsidR="00B713C2" w:rsidRPr="006D3D67" w:rsidTr="002F37C4">
        <w:tc>
          <w:tcPr>
            <w:tcW w:w="4928" w:type="dxa"/>
          </w:tcPr>
          <w:p w:rsidR="00B713C2" w:rsidRPr="006D3D67" w:rsidRDefault="00B713C2" w:rsidP="002F37C4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Giáo án số: 01</w:t>
            </w:r>
          </w:p>
        </w:tc>
        <w:tc>
          <w:tcPr>
            <w:tcW w:w="4536" w:type="dxa"/>
          </w:tcPr>
          <w:p w:rsidR="00B713C2" w:rsidRDefault="00B713C2" w:rsidP="002F37C4">
            <w:pPr>
              <w:jc w:val="both"/>
            </w:pPr>
            <w:r>
              <w:t>Thời gian thực hiện: 5 tiết</w:t>
            </w:r>
          </w:p>
          <w:p w:rsidR="00B713C2" w:rsidRDefault="00B713C2" w:rsidP="002F37C4">
            <w:pPr>
              <w:ind w:right="-108"/>
              <w:jc w:val="both"/>
              <w:rPr>
                <w:sz w:val="26"/>
                <w:szCs w:val="26"/>
              </w:rPr>
            </w:pPr>
            <w:r w:rsidRPr="00870BF0">
              <w:t>Tên chương:</w:t>
            </w:r>
            <w:r>
              <w:rPr>
                <w:i/>
              </w:rPr>
              <w:t xml:space="preserve"> Chương 1</w:t>
            </w:r>
            <w:r w:rsidRPr="003A07C4">
              <w:rPr>
                <w:i/>
              </w:rPr>
              <w:t>.</w:t>
            </w:r>
            <w:r w:rsidRPr="003A07C4">
              <w:rPr>
                <w:b/>
              </w:rPr>
              <w:t xml:space="preserve"> </w:t>
            </w:r>
            <w:r w:rsidRPr="001A305C">
              <w:t>Giới thiệu các chức năng cơ bản của phần mềm</w:t>
            </w:r>
            <w:r w:rsidRPr="001A305C">
              <w:rPr>
                <w:b/>
              </w:rPr>
              <w:t xml:space="preserve">  </w:t>
            </w:r>
          </w:p>
          <w:p w:rsidR="00B713C2" w:rsidRPr="006D3D67" w:rsidRDefault="00B713C2" w:rsidP="002F37C4">
            <w:pPr>
              <w:jc w:val="both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30 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06  năm 2021</w:t>
            </w:r>
          </w:p>
        </w:tc>
      </w:tr>
    </w:tbl>
    <w:p w:rsidR="00B713C2" w:rsidRDefault="00B713C2" w:rsidP="00B713C2">
      <w:pPr>
        <w:pBdr>
          <w:top w:val="nil"/>
        </w:pBdr>
        <w:jc w:val="center"/>
        <w:rPr>
          <w:b/>
          <w:sz w:val="26"/>
          <w:szCs w:val="26"/>
        </w:rPr>
      </w:pPr>
    </w:p>
    <w:p w:rsidR="00B713C2" w:rsidRPr="001B278D" w:rsidRDefault="00B713C2" w:rsidP="00B713C2">
      <w:pPr>
        <w:pBdr>
          <w:top w:val="nil"/>
        </w:pBdr>
        <w:jc w:val="center"/>
        <w:rPr>
          <w:b/>
          <w:sz w:val="26"/>
          <w:szCs w:val="26"/>
          <w:lang w:val="sv-SE"/>
        </w:rPr>
      </w:pPr>
      <w:r w:rsidRPr="00870BF0">
        <w:rPr>
          <w:sz w:val="26"/>
          <w:szCs w:val="26"/>
        </w:rPr>
        <w:t>Tên Bài:</w:t>
      </w:r>
      <w:r>
        <w:rPr>
          <w:b/>
          <w:sz w:val="26"/>
          <w:szCs w:val="26"/>
        </w:rPr>
        <w:t xml:space="preserve"> </w:t>
      </w:r>
      <w:r w:rsidRPr="001B278D">
        <w:rPr>
          <w:b/>
          <w:sz w:val="26"/>
          <w:szCs w:val="26"/>
        </w:rPr>
        <w:t xml:space="preserve">CHƯƠNG </w:t>
      </w:r>
      <w:r>
        <w:rPr>
          <w:b/>
          <w:sz w:val="26"/>
          <w:szCs w:val="26"/>
        </w:rPr>
        <w:t>1</w:t>
      </w:r>
      <w:r w:rsidRPr="001B278D">
        <w:rPr>
          <w:b/>
          <w:sz w:val="26"/>
          <w:szCs w:val="26"/>
        </w:rPr>
        <w:t>. GIỚI THIỆU CÁC CHỨC NĂNG CƠ BẢN CỦA PHẦN MỀM</w:t>
      </w:r>
    </w:p>
    <w:p w:rsidR="00B713C2" w:rsidRPr="006D3D67" w:rsidRDefault="00B713C2" w:rsidP="00B713C2">
      <w:pPr>
        <w:pBdr>
          <w:top w:val="nil"/>
        </w:pBd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B713C2" w:rsidRDefault="00B713C2" w:rsidP="00B713C2">
      <w:pPr>
        <w:pBdr>
          <w:top w:val="nil"/>
        </w:pBd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B713C2" w:rsidRDefault="00B713C2" w:rsidP="00B713C2">
      <w:pPr>
        <w:pBdr>
          <w:top w:val="nil"/>
        </w:pBdr>
        <w:jc w:val="both"/>
        <w:rPr>
          <w:iCs/>
          <w:szCs w:val="28"/>
          <w:lang w:val="sv-SE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iCs/>
          <w:szCs w:val="28"/>
          <w:lang w:val="sv-SE"/>
        </w:rPr>
        <w:t>Trình bày được những chức năng cơ bản của phần mềm thiết kế.</w:t>
      </w:r>
    </w:p>
    <w:p w:rsidR="00B713C2" w:rsidRPr="001A305C" w:rsidRDefault="00B713C2" w:rsidP="00B713C2">
      <w:pPr>
        <w:pBdr>
          <w:top w:val="nil"/>
        </w:pBd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- Kỹ năng: </w:t>
      </w:r>
      <w:r>
        <w:rPr>
          <w:rStyle w:val="fontstyle01"/>
        </w:rPr>
        <w:t>Sử dụng được các tiện ích và giao diện của phần mềm.</w:t>
      </w:r>
    </w:p>
    <w:p w:rsidR="00B713C2" w:rsidRPr="00BA4CB2" w:rsidRDefault="00B713C2" w:rsidP="00B713C2">
      <w:pPr>
        <w:pBdr>
          <w:top w:val="nil"/>
        </w:pBd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- Thái độ: </w:t>
      </w:r>
      <w:r w:rsidRPr="00AE76A9">
        <w:rPr>
          <w:sz w:val="26"/>
          <w:szCs w:val="26"/>
        </w:rPr>
        <w:t>Tích cực tham gia học tập.</w:t>
      </w:r>
    </w:p>
    <w:p w:rsidR="00B713C2" w:rsidRPr="009711A7" w:rsidRDefault="00B713C2" w:rsidP="00B713C2">
      <w:pPr>
        <w:pBdr>
          <w:top w:val="nil"/>
        </w:pBd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tính.</w:t>
      </w:r>
    </w:p>
    <w:p w:rsidR="00B713C2" w:rsidRPr="006D3D67" w:rsidRDefault="00B713C2" w:rsidP="00B713C2">
      <w:pPr>
        <w:pBdr>
          <w:top w:val="nil"/>
        </w:pBd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B713C2" w:rsidRPr="003B70A6" w:rsidRDefault="00B713C2" w:rsidP="00B713C2">
      <w:pPr>
        <w:pBdr>
          <w:top w:val="nil"/>
        </w:pBd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141"/>
        <w:gridCol w:w="567"/>
        <w:gridCol w:w="1985"/>
        <w:gridCol w:w="2410"/>
        <w:gridCol w:w="917"/>
      </w:tblGrid>
      <w:tr w:rsidR="00B713C2" w:rsidRPr="00664978" w:rsidTr="002F37C4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3B70A6" w:rsidRDefault="00B713C2" w:rsidP="002F37C4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713C2" w:rsidRPr="003B70A6" w:rsidRDefault="00B713C2" w:rsidP="002F37C4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3B70A6" w:rsidRDefault="00B713C2" w:rsidP="002F37C4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3B70A6" w:rsidRDefault="00B713C2" w:rsidP="002F37C4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B713C2" w:rsidRPr="00664978" w:rsidTr="002F37C4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664978" w:rsidRDefault="00B713C2" w:rsidP="002F37C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664978" w:rsidRDefault="00B713C2" w:rsidP="002F37C4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870BF0" w:rsidRDefault="00B713C2" w:rsidP="002F37C4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870BF0" w:rsidRDefault="00B713C2" w:rsidP="002F37C4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664978" w:rsidRDefault="00B713C2" w:rsidP="002F37C4">
            <w:pPr>
              <w:jc w:val="center"/>
              <w:rPr>
                <w:sz w:val="26"/>
                <w:szCs w:val="26"/>
              </w:rPr>
            </w:pPr>
          </w:p>
        </w:tc>
      </w:tr>
      <w:tr w:rsidR="00B713C2" w:rsidRPr="00664978" w:rsidTr="002F37C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664978" w:rsidRDefault="00B713C2" w:rsidP="002F37C4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664978" w:rsidRDefault="00B713C2" w:rsidP="002F37C4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713C2" w:rsidRPr="00F91558" w:rsidRDefault="00B713C2" w:rsidP="002F37C4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F91558">
              <w:rPr>
                <w:sz w:val="26"/>
                <w:szCs w:val="26"/>
              </w:rPr>
              <w:t xml:space="preserve"> Làm quen giữa thầy và trò trong buổi học đầu tiên. </w:t>
            </w:r>
          </w:p>
          <w:p w:rsidR="00B713C2" w:rsidRPr="00F91558" w:rsidRDefault="00B713C2" w:rsidP="002F37C4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F91558">
              <w:rPr>
                <w:sz w:val="26"/>
                <w:szCs w:val="26"/>
              </w:rPr>
              <w:t xml:space="preserve"> </w:t>
            </w:r>
            <w:r w:rsidRPr="00F91558">
              <w:rPr>
                <w:sz w:val="26"/>
                <w:szCs w:val="26"/>
                <w:lang w:val="vi-VN"/>
              </w:rPr>
              <w:t xml:space="preserve">Nhắc nhở SV </w:t>
            </w:r>
            <w:r w:rsidRPr="00F91558">
              <w:rPr>
                <w:sz w:val="26"/>
                <w:szCs w:val="26"/>
              </w:rPr>
              <w:t xml:space="preserve">chủ động trong học tập. </w:t>
            </w:r>
          </w:p>
          <w:p w:rsidR="00B713C2" w:rsidRPr="00664978" w:rsidRDefault="00B713C2" w:rsidP="002F37C4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F91558">
              <w:rPr>
                <w:sz w:val="26"/>
                <w:szCs w:val="26"/>
              </w:rPr>
              <w:t xml:space="preserve"> Giới thiệu một số phương pháp học tập</w:t>
            </w:r>
            <w:r w:rsidRPr="00F9155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Default="00B713C2" w:rsidP="002F37C4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</w:p>
          <w:p w:rsidR="00B713C2" w:rsidRPr="00664978" w:rsidRDefault="00B713C2" w:rsidP="002F37C4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664978">
              <w:rPr>
                <w:sz w:val="26"/>
                <w:szCs w:val="26"/>
              </w:rPr>
              <w:t>Giới thiệu về bản thân cho sinh viên</w:t>
            </w:r>
          </w:p>
          <w:p w:rsidR="00B713C2" w:rsidRPr="00664978" w:rsidRDefault="00B713C2" w:rsidP="002F37C4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664978">
              <w:rPr>
                <w:sz w:val="26"/>
                <w:szCs w:val="26"/>
              </w:rPr>
              <w:t>Cách thức liên hệ và trao đổi thông tin với sinh viên</w:t>
            </w:r>
          </w:p>
          <w:p w:rsidR="00B713C2" w:rsidRPr="00664978" w:rsidRDefault="00B713C2" w:rsidP="002F37C4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664978">
              <w:rPr>
                <w:sz w:val="26"/>
                <w:szCs w:val="26"/>
              </w:rPr>
              <w:t>Giới thiệu về nội dung môn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Default="00B713C2" w:rsidP="002F37C4">
            <w:pPr>
              <w:rPr>
                <w:sz w:val="26"/>
                <w:szCs w:val="26"/>
              </w:rPr>
            </w:pPr>
          </w:p>
          <w:p w:rsidR="00B713C2" w:rsidRPr="00664978" w:rsidRDefault="00B713C2" w:rsidP="002F37C4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Pr="00664978" w:rsidRDefault="00B713C2" w:rsidP="002F37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4’</w:t>
            </w:r>
          </w:p>
        </w:tc>
      </w:tr>
      <w:tr w:rsidR="00B713C2" w:rsidRPr="00664978" w:rsidTr="002F37C4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664978" w:rsidRDefault="00B713C2" w:rsidP="002F37C4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F91558" w:rsidRDefault="00B713C2" w:rsidP="002F37C4">
            <w:pPr>
              <w:spacing w:before="60" w:after="60"/>
              <w:rPr>
                <w:u w:val="single"/>
              </w:rPr>
            </w:pPr>
            <w:r w:rsidRPr="00F91558">
              <w:rPr>
                <w:b/>
                <w:u w:val="single"/>
              </w:rPr>
              <w:t>Giảng bài mới</w:t>
            </w:r>
          </w:p>
          <w:p w:rsidR="00B713C2" w:rsidRDefault="00B713C2" w:rsidP="002F37C4">
            <w:pPr>
              <w:ind w:right="-108"/>
              <w:rPr>
                <w:sz w:val="26"/>
                <w:szCs w:val="26"/>
              </w:rPr>
            </w:pPr>
            <w:r w:rsidRPr="00415233">
              <w:rPr>
                <w:i/>
                <w:sz w:val="26"/>
                <w:szCs w:val="26"/>
              </w:rPr>
              <w:t xml:space="preserve">Chương </w:t>
            </w:r>
            <w:r>
              <w:rPr>
                <w:i/>
                <w:sz w:val="26"/>
                <w:szCs w:val="26"/>
              </w:rPr>
              <w:t>1</w:t>
            </w:r>
            <w:r w:rsidRPr="00415233">
              <w:rPr>
                <w:i/>
                <w:sz w:val="26"/>
                <w:szCs w:val="26"/>
              </w:rPr>
              <w:t>.</w:t>
            </w:r>
            <w:r w:rsidRPr="00415233">
              <w:rPr>
                <w:b/>
                <w:sz w:val="26"/>
                <w:szCs w:val="26"/>
              </w:rPr>
              <w:t xml:space="preserve"> Giới thiệu các chức năng cơ bản của phần mềm  </w:t>
            </w:r>
          </w:p>
          <w:p w:rsidR="00B713C2" w:rsidRPr="005E07B0" w:rsidRDefault="00B713C2" w:rsidP="002F37C4">
            <w:pPr>
              <w:ind w:right="-108"/>
              <w:rPr>
                <w:b/>
                <w:sz w:val="26"/>
                <w:szCs w:val="26"/>
              </w:rPr>
            </w:pPr>
            <w:r w:rsidRPr="005E07B0">
              <w:rPr>
                <w:b/>
                <w:sz w:val="26"/>
                <w:szCs w:val="26"/>
              </w:rPr>
              <w:t xml:space="preserve">1.1 </w:t>
            </w:r>
            <w:r w:rsidRPr="005E07B0">
              <w:rPr>
                <w:b/>
                <w:i/>
                <w:sz w:val="26"/>
                <w:szCs w:val="26"/>
              </w:rPr>
              <w:t>Các tiện ích và giao diện chính</w:t>
            </w:r>
          </w:p>
          <w:p w:rsidR="00B713C2" w:rsidRPr="003B088D" w:rsidRDefault="00B713C2" w:rsidP="00B713C2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 w:rsidRPr="003B088D">
              <w:rPr>
                <w:bCs/>
                <w:iCs/>
                <w:sz w:val="26"/>
                <w:szCs w:val="26"/>
              </w:rPr>
              <w:t xml:space="preserve">Giới thiệu Part files </w:t>
            </w:r>
          </w:p>
          <w:p w:rsidR="00B713C2" w:rsidRPr="003B088D" w:rsidRDefault="00B713C2" w:rsidP="00B713C2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Giới thiệu Assembly files</w:t>
            </w:r>
            <w:r w:rsidRPr="003B088D">
              <w:rPr>
                <w:bCs/>
                <w:iCs/>
                <w:sz w:val="26"/>
                <w:szCs w:val="26"/>
              </w:rPr>
              <w:t>)</w:t>
            </w:r>
          </w:p>
          <w:p w:rsidR="00B713C2" w:rsidRPr="003B088D" w:rsidRDefault="00B713C2" w:rsidP="00B713C2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 w:rsidRPr="003B088D">
              <w:rPr>
                <w:bCs/>
                <w:iCs/>
                <w:sz w:val="26"/>
                <w:szCs w:val="26"/>
              </w:rPr>
              <w:t>Giới thiệu Drawing files (*.dwg; *.idw)</w:t>
            </w:r>
          </w:p>
          <w:p w:rsidR="00B713C2" w:rsidRPr="003B088D" w:rsidRDefault="00B713C2" w:rsidP="00B713C2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 w:rsidRPr="003B088D">
              <w:rPr>
                <w:bCs/>
                <w:iCs/>
                <w:sz w:val="26"/>
                <w:szCs w:val="26"/>
              </w:rPr>
              <w:lastRenderedPageBreak/>
              <w:t>Khung Browser</w:t>
            </w:r>
          </w:p>
          <w:p w:rsidR="00B713C2" w:rsidRPr="003B088D" w:rsidRDefault="00B713C2" w:rsidP="00B713C2">
            <w:pPr>
              <w:pStyle w:val="ListParagraph"/>
              <w:numPr>
                <w:ilvl w:val="2"/>
                <w:numId w:val="1"/>
              </w:numPr>
              <w:ind w:left="0" w:right="-108" w:firstLine="176"/>
              <w:rPr>
                <w:bCs/>
                <w:iCs/>
                <w:sz w:val="26"/>
                <w:szCs w:val="26"/>
              </w:rPr>
            </w:pPr>
            <w:r w:rsidRPr="003B088D">
              <w:rPr>
                <w:bCs/>
                <w:iCs/>
                <w:sz w:val="26"/>
                <w:szCs w:val="26"/>
              </w:rPr>
              <w:t>Khung Các</w:t>
            </w:r>
            <w:r>
              <w:rPr>
                <w:bCs/>
                <w:iCs/>
                <w:sz w:val="26"/>
                <w:szCs w:val="26"/>
              </w:rPr>
              <w:t xml:space="preserve"> </w:t>
            </w:r>
            <w:r w:rsidRPr="003B088D">
              <w:rPr>
                <w:bCs/>
                <w:iCs/>
                <w:sz w:val="26"/>
                <w:szCs w:val="26"/>
              </w:rPr>
              <w:t>công cụ và lệnh (Panel Bar)</w:t>
            </w:r>
          </w:p>
          <w:p w:rsidR="00B713C2" w:rsidRPr="003B088D" w:rsidRDefault="00B713C2" w:rsidP="00B713C2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 w:rsidRPr="003B088D">
              <w:rPr>
                <w:bCs/>
                <w:iCs/>
                <w:sz w:val="26"/>
                <w:szCs w:val="26"/>
              </w:rPr>
              <w:t>Thực đơn chạy</w:t>
            </w:r>
          </w:p>
          <w:p w:rsidR="00B713C2" w:rsidRPr="003B088D" w:rsidRDefault="00B713C2" w:rsidP="00B713C2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 w:rsidRPr="003B088D">
              <w:rPr>
                <w:bCs/>
                <w:iCs/>
                <w:sz w:val="26"/>
                <w:szCs w:val="26"/>
              </w:rPr>
              <w:t>Chế độ chọn lựa và chế độ vẽ phác</w:t>
            </w:r>
          </w:p>
          <w:p w:rsidR="00B713C2" w:rsidRPr="003B088D" w:rsidRDefault="00B713C2" w:rsidP="00B713C2">
            <w:pPr>
              <w:pStyle w:val="ListParagraph"/>
              <w:numPr>
                <w:ilvl w:val="2"/>
                <w:numId w:val="1"/>
              </w:numPr>
              <w:ind w:left="0" w:right="34" w:firstLine="176"/>
              <w:rPr>
                <w:bCs/>
                <w:iCs/>
                <w:sz w:val="26"/>
                <w:szCs w:val="26"/>
              </w:rPr>
            </w:pPr>
            <w:r w:rsidRPr="003B088D">
              <w:rPr>
                <w:bCs/>
                <w:iCs/>
                <w:sz w:val="26"/>
                <w:szCs w:val="26"/>
              </w:rPr>
              <w:t>Biểu tượng con trỏ</w:t>
            </w:r>
          </w:p>
          <w:p w:rsidR="00B713C2" w:rsidRPr="005E07B0" w:rsidRDefault="00B713C2" w:rsidP="002F37C4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76" w:right="34"/>
              <w:rPr>
                <w:i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1.1.9 T</w:t>
            </w:r>
            <w:r w:rsidRPr="005E07B0">
              <w:rPr>
                <w:bCs/>
                <w:iCs/>
                <w:sz w:val="26"/>
                <w:szCs w:val="26"/>
              </w:rPr>
              <w:t xml:space="preserve">hanh danh mục </w:t>
            </w:r>
          </w:p>
          <w:p w:rsidR="00B713C2" w:rsidRPr="005E07B0" w:rsidRDefault="00B713C2" w:rsidP="002F37C4">
            <w:pPr>
              <w:pStyle w:val="ListParagraph"/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76" w:right="34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1</w:t>
            </w:r>
            <w:r w:rsidRPr="005E07B0">
              <w:rPr>
                <w:i/>
                <w:sz w:val="26"/>
                <w:szCs w:val="26"/>
              </w:rPr>
              <w:t>.2 Các công cụ vẽ phác 2D cơ bản</w:t>
            </w:r>
          </w:p>
          <w:p w:rsidR="00B713C2" w:rsidRPr="009B3A78" w:rsidRDefault="00B713C2" w:rsidP="002F37C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Cs/>
                <w:iCs/>
                <w:sz w:val="26"/>
                <w:szCs w:val="26"/>
              </w:rPr>
            </w:pPr>
            <w:r w:rsidRPr="009B3A78">
              <w:rPr>
                <w:bCs/>
                <w:iCs/>
                <w:sz w:val="26"/>
                <w:szCs w:val="26"/>
              </w:rPr>
              <w:t>1.2.1 Bản vẽ phác</w:t>
            </w:r>
          </w:p>
          <w:p w:rsidR="00B713C2" w:rsidRPr="009B3A78" w:rsidRDefault="00B713C2" w:rsidP="002F37C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Cs/>
                <w:iCs/>
                <w:sz w:val="26"/>
                <w:szCs w:val="26"/>
              </w:rPr>
            </w:pPr>
            <w:r w:rsidRPr="009B3A78">
              <w:rPr>
                <w:bCs/>
                <w:iCs/>
                <w:sz w:val="26"/>
                <w:szCs w:val="26"/>
              </w:rPr>
              <w:t>1.2.2 Môi trường vẽ phác (Sketch)</w:t>
            </w:r>
          </w:p>
          <w:p w:rsidR="00B713C2" w:rsidRPr="009B3A78" w:rsidRDefault="00B713C2" w:rsidP="002F37C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/>
                <w:bCs/>
                <w:i/>
                <w:iCs/>
                <w:sz w:val="26"/>
                <w:szCs w:val="26"/>
              </w:rPr>
            </w:pPr>
            <w:r w:rsidRPr="009B3A78">
              <w:rPr>
                <w:bCs/>
                <w:iCs/>
                <w:sz w:val="26"/>
                <w:szCs w:val="26"/>
              </w:rPr>
              <w:t>1.2.3 Các công cụ vẽ phác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8D5B4A" w:rsidRDefault="00B713C2" w:rsidP="002F37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B713C2" w:rsidRPr="008D5B4A" w:rsidRDefault="00B713C2" w:rsidP="002F37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 bài giảng</w:t>
            </w:r>
          </w:p>
          <w:p w:rsidR="00B713C2" w:rsidRPr="008D5B4A" w:rsidRDefault="00B713C2" w:rsidP="002F37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B713C2" w:rsidRPr="008D5B4A" w:rsidRDefault="00B713C2" w:rsidP="002F37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 xml:space="preserve">ví dụ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B713C2" w:rsidRDefault="00B713C2" w:rsidP="002F37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B713C2" w:rsidRDefault="00B713C2" w:rsidP="002F37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B713C2" w:rsidRDefault="00B713C2" w:rsidP="002F37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B713C2" w:rsidRDefault="00B713C2" w:rsidP="002F37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B713C2" w:rsidRDefault="00B713C2" w:rsidP="002F37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B713C2" w:rsidRPr="008D5B4A" w:rsidRDefault="00B713C2" w:rsidP="002F37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Chiếu Slide bài </w:t>
            </w:r>
            <w:r w:rsidRPr="008D5B4A">
              <w:rPr>
                <w:sz w:val="26"/>
                <w:szCs w:val="26"/>
              </w:rPr>
              <w:lastRenderedPageBreak/>
              <w:t>giảng</w:t>
            </w:r>
          </w:p>
          <w:p w:rsidR="00B713C2" w:rsidRPr="008D5B4A" w:rsidRDefault="00B713C2" w:rsidP="002F37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B713C2" w:rsidRPr="008D5B4A" w:rsidRDefault="00B713C2" w:rsidP="002F37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 xml:space="preserve">ví dụ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B713C2" w:rsidRDefault="00B713C2" w:rsidP="002F37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B713C2" w:rsidRPr="008D5B4A" w:rsidRDefault="00B713C2" w:rsidP="002F37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  <w:t xml:space="preserve">Xem phim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B713C2" w:rsidRPr="008D5B4A" w:rsidRDefault="00B713C2" w:rsidP="002F37C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Default="00B713C2" w:rsidP="002F37C4">
            <w:pPr>
              <w:rPr>
                <w:sz w:val="26"/>
                <w:szCs w:val="26"/>
              </w:rPr>
            </w:pPr>
          </w:p>
          <w:p w:rsidR="00B713C2" w:rsidRDefault="00B713C2" w:rsidP="002F37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B713C2" w:rsidRDefault="00B713C2" w:rsidP="002F37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B713C2" w:rsidRDefault="00B713C2" w:rsidP="002F37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B713C2" w:rsidRPr="009B3A78" w:rsidRDefault="00B713C2" w:rsidP="002F37C4">
            <w:pPr>
              <w:rPr>
                <w:sz w:val="26"/>
                <w:szCs w:val="26"/>
              </w:rPr>
            </w:pPr>
          </w:p>
          <w:p w:rsidR="00B713C2" w:rsidRPr="009B3A78" w:rsidRDefault="00B713C2" w:rsidP="002F37C4">
            <w:pPr>
              <w:rPr>
                <w:sz w:val="26"/>
                <w:szCs w:val="26"/>
              </w:rPr>
            </w:pPr>
          </w:p>
          <w:p w:rsidR="00B713C2" w:rsidRPr="009B3A78" w:rsidRDefault="00B713C2" w:rsidP="002F37C4">
            <w:pPr>
              <w:rPr>
                <w:sz w:val="26"/>
                <w:szCs w:val="26"/>
              </w:rPr>
            </w:pPr>
          </w:p>
          <w:p w:rsidR="00B713C2" w:rsidRPr="009B3A78" w:rsidRDefault="00B713C2" w:rsidP="002F37C4">
            <w:pPr>
              <w:rPr>
                <w:sz w:val="26"/>
                <w:szCs w:val="26"/>
              </w:rPr>
            </w:pPr>
          </w:p>
          <w:p w:rsidR="00B713C2" w:rsidRPr="009B3A78" w:rsidRDefault="00B713C2" w:rsidP="002F37C4">
            <w:pPr>
              <w:rPr>
                <w:sz w:val="26"/>
                <w:szCs w:val="26"/>
              </w:rPr>
            </w:pPr>
          </w:p>
          <w:p w:rsidR="00B713C2" w:rsidRPr="009B3A78" w:rsidRDefault="00B713C2" w:rsidP="002F37C4">
            <w:pPr>
              <w:rPr>
                <w:sz w:val="26"/>
                <w:szCs w:val="26"/>
              </w:rPr>
            </w:pPr>
          </w:p>
          <w:p w:rsidR="00B713C2" w:rsidRDefault="00B713C2" w:rsidP="002F37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B713C2" w:rsidRDefault="00B713C2" w:rsidP="002F37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B713C2" w:rsidRPr="009B3A78" w:rsidRDefault="00B713C2" w:rsidP="002F37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Pr="00E26F27" w:rsidRDefault="00B713C2" w:rsidP="002F37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45’</w:t>
            </w: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90’</w:t>
            </w: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35’</w:t>
            </w: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Pr="00B22E64" w:rsidRDefault="00B713C2" w:rsidP="002F37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45’</w:t>
            </w:r>
          </w:p>
        </w:tc>
      </w:tr>
      <w:tr w:rsidR="00B713C2" w:rsidRPr="00664978" w:rsidTr="002F37C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664978" w:rsidRDefault="00B713C2" w:rsidP="002F37C4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664978" w:rsidRDefault="00B713C2" w:rsidP="002F37C4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B713C2" w:rsidRPr="00664978" w:rsidRDefault="00B713C2" w:rsidP="002F37C4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Default="00B713C2" w:rsidP="002F37C4">
            <w:pPr>
              <w:rPr>
                <w:sz w:val="26"/>
                <w:szCs w:val="26"/>
              </w:rPr>
            </w:pPr>
          </w:p>
          <w:p w:rsidR="00B713C2" w:rsidRDefault="00B713C2" w:rsidP="002F37C4">
            <w:pPr>
              <w:rPr>
                <w:sz w:val="26"/>
                <w:szCs w:val="26"/>
              </w:rPr>
            </w:pPr>
          </w:p>
          <w:p w:rsidR="00B713C2" w:rsidRPr="00664978" w:rsidRDefault="00B713C2" w:rsidP="002F37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Default="00B713C2" w:rsidP="002F37C4">
            <w:pPr>
              <w:rPr>
                <w:sz w:val="26"/>
                <w:szCs w:val="26"/>
              </w:rPr>
            </w:pPr>
          </w:p>
          <w:p w:rsidR="00B713C2" w:rsidRDefault="00B713C2" w:rsidP="002F37C4">
            <w:pPr>
              <w:rPr>
                <w:sz w:val="26"/>
                <w:szCs w:val="26"/>
              </w:rPr>
            </w:pPr>
          </w:p>
          <w:p w:rsidR="00B713C2" w:rsidRPr="00664978" w:rsidRDefault="00B713C2" w:rsidP="002F37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Pr="00664978" w:rsidRDefault="00B713C2" w:rsidP="002F37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B713C2" w:rsidRPr="00664978" w:rsidTr="002F37C4">
        <w:trPr>
          <w:trHeight w:val="165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664978" w:rsidRDefault="00B713C2" w:rsidP="002F37C4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Pr="00664978" w:rsidRDefault="00B713C2" w:rsidP="002F37C4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B713C2" w:rsidRPr="00664978" w:rsidRDefault="00B713C2" w:rsidP="002F37C4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Default="00B713C2" w:rsidP="002F37C4">
            <w:pPr>
              <w:rPr>
                <w:sz w:val="26"/>
                <w:szCs w:val="26"/>
              </w:rPr>
            </w:pPr>
          </w:p>
          <w:p w:rsidR="00B713C2" w:rsidRDefault="00B713C2" w:rsidP="002F37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B713C2" w:rsidRPr="00664978" w:rsidRDefault="00B713C2" w:rsidP="002F37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3C2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Pr="00664978" w:rsidRDefault="00B713C2" w:rsidP="002F37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</w:tr>
      <w:tr w:rsidR="00B713C2" w:rsidRPr="006D3D67" w:rsidTr="002F37C4"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713C2" w:rsidRDefault="00B713C2" w:rsidP="002F37C4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B713C2" w:rsidRPr="001769D3" w:rsidRDefault="00B713C2" w:rsidP="002F37C4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713C2" w:rsidRDefault="00B713C2" w:rsidP="002F37C4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</w:t>
            </w:r>
            <w:r w:rsidRPr="00FF463C">
              <w:rPr>
                <w:szCs w:val="28"/>
                <w:lang w:val="de-DE"/>
              </w:rPr>
              <w:t>]. TS. Nguyễn Hữu Lộc. Mô hình hóa sản phẩm cơ khí với Autodesk Inventor. Nhà xuất bản Khoa học và Kỹ thuật, 2007.</w:t>
            </w:r>
          </w:p>
          <w:p w:rsidR="00B713C2" w:rsidRPr="00FF463C" w:rsidRDefault="00B713C2" w:rsidP="002F37C4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[2</w:t>
            </w:r>
            <w:r w:rsidRPr="00FF463C">
              <w:rPr>
                <w:szCs w:val="28"/>
                <w:lang w:val="de-DE"/>
              </w:rPr>
              <w:t>]. PGS. TS. An Hiệp, TS. Trần Vĩnh Hưng, KS. Nguyễn Văn Thiệp. Autodesk Inventor. Nhà xuất bản Khoa học Kỹ thuật, 2004.</w:t>
            </w:r>
          </w:p>
          <w:p w:rsidR="00B713C2" w:rsidRPr="00AE76A9" w:rsidRDefault="00B713C2" w:rsidP="002F37C4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[3</w:t>
            </w:r>
            <w:r w:rsidRPr="00FF463C">
              <w:rPr>
                <w:szCs w:val="28"/>
                <w:lang w:val="de-DE"/>
              </w:rPr>
              <w:t xml:space="preserve">]. Tham khảo mục trợ giúp (Help) của các phần mềm CAD/CAM và </w:t>
            </w:r>
            <w:r w:rsidRPr="00FF463C">
              <w:rPr>
                <w:bCs/>
                <w:szCs w:val="28"/>
              </w:rPr>
              <w:t>Range Viewer.</w:t>
            </w:r>
          </w:p>
        </w:tc>
      </w:tr>
      <w:tr w:rsidR="00B713C2" w:rsidRPr="006D3D67" w:rsidTr="002F37C4">
        <w:tc>
          <w:tcPr>
            <w:tcW w:w="407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713C2" w:rsidRDefault="00B713C2" w:rsidP="002F37C4">
            <w:pPr>
              <w:rPr>
                <w:sz w:val="26"/>
                <w:szCs w:val="26"/>
              </w:rPr>
            </w:pPr>
          </w:p>
          <w:p w:rsidR="00B713C2" w:rsidRPr="006D3D67" w:rsidRDefault="00B713C2" w:rsidP="002F37C4">
            <w:pPr>
              <w:rPr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B713C2" w:rsidRDefault="00B713C2" w:rsidP="002F37C4">
            <w:pPr>
              <w:jc w:val="center"/>
              <w:rPr>
                <w:b/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b/>
                <w:sz w:val="26"/>
                <w:szCs w:val="26"/>
              </w:rPr>
            </w:pPr>
          </w:p>
          <w:p w:rsidR="00B713C2" w:rsidRDefault="00B713C2" w:rsidP="002F37C4">
            <w:pPr>
              <w:jc w:val="center"/>
              <w:rPr>
                <w:b/>
                <w:sz w:val="26"/>
                <w:szCs w:val="26"/>
              </w:rPr>
            </w:pPr>
          </w:p>
          <w:p w:rsidR="00B713C2" w:rsidRPr="003E018E" w:rsidRDefault="00B713C2" w:rsidP="002F37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713C2" w:rsidRDefault="00B713C2" w:rsidP="002F37C4">
            <w:pPr>
              <w:rPr>
                <w:i/>
                <w:sz w:val="26"/>
                <w:szCs w:val="26"/>
              </w:rPr>
            </w:pPr>
          </w:p>
          <w:p w:rsidR="00B713C2" w:rsidRPr="00D50549" w:rsidRDefault="00B713C2" w:rsidP="002F37C4">
            <w:pPr>
              <w:rPr>
                <w:i/>
                <w:sz w:val="26"/>
                <w:szCs w:val="26"/>
              </w:rPr>
            </w:pPr>
            <w:r w:rsidRPr="00D50549">
              <w:rPr>
                <w:i/>
                <w:sz w:val="26"/>
                <w:szCs w:val="26"/>
              </w:rPr>
              <w:t xml:space="preserve">Tp. Hồ Chí Minh, ngày </w:t>
            </w:r>
            <w:r>
              <w:rPr>
                <w:i/>
                <w:sz w:val="26"/>
                <w:szCs w:val="26"/>
              </w:rPr>
              <w:t xml:space="preserve">      </w:t>
            </w:r>
            <w:r w:rsidRPr="00D50549">
              <w:rPr>
                <w:i/>
                <w:sz w:val="26"/>
                <w:szCs w:val="26"/>
              </w:rPr>
              <w:t xml:space="preserve"> tháng </w:t>
            </w:r>
            <w:r>
              <w:rPr>
                <w:i/>
                <w:sz w:val="26"/>
                <w:szCs w:val="26"/>
              </w:rPr>
              <w:t xml:space="preserve">      </w:t>
            </w:r>
            <w:r w:rsidRPr="00D50549">
              <w:rPr>
                <w:i/>
                <w:sz w:val="26"/>
                <w:szCs w:val="26"/>
              </w:rPr>
              <w:t xml:space="preserve"> năm </w:t>
            </w:r>
            <w:r>
              <w:rPr>
                <w:i/>
                <w:sz w:val="26"/>
                <w:szCs w:val="26"/>
              </w:rPr>
              <w:t>2021</w:t>
            </w:r>
          </w:p>
          <w:p w:rsidR="00B713C2" w:rsidRPr="006D3D67" w:rsidRDefault="00B713C2" w:rsidP="002F37C4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B713C2" w:rsidRPr="006D3D67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Pr="006D3D67" w:rsidRDefault="00B713C2" w:rsidP="002F37C4">
            <w:pPr>
              <w:jc w:val="center"/>
              <w:rPr>
                <w:sz w:val="26"/>
                <w:szCs w:val="26"/>
              </w:rPr>
            </w:pPr>
          </w:p>
          <w:p w:rsidR="00B713C2" w:rsidRPr="006D3D67" w:rsidRDefault="00B713C2" w:rsidP="002F37C4">
            <w:pPr>
              <w:rPr>
                <w:sz w:val="26"/>
                <w:szCs w:val="26"/>
              </w:rPr>
            </w:pPr>
          </w:p>
          <w:p w:rsidR="00B713C2" w:rsidRPr="001E6692" w:rsidRDefault="00B713C2" w:rsidP="002F37C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</w:tc>
      </w:tr>
    </w:tbl>
    <w:p w:rsidR="00F43028" w:rsidRDefault="00F43028">
      <w:bookmarkStart w:id="0" w:name="_GoBack"/>
      <w:bookmarkEnd w:id="0"/>
    </w:p>
    <w:sectPr w:rsidR="00F43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074BE"/>
    <w:multiLevelType w:val="multilevel"/>
    <w:tmpl w:val="CF8007B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3C2"/>
    <w:rsid w:val="00B713C2"/>
    <w:rsid w:val="00F4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713C2"/>
    <w:pPr>
      <w:pBdr>
        <w:top w:val="nil"/>
        <w:left w:val="nil"/>
        <w:bottom w:val="nil"/>
        <w:right w:val="nil"/>
        <w:between w:val="nil"/>
      </w:pBdr>
      <w:spacing w:line="240" w:lineRule="auto"/>
      <w:ind w:left="0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13C2"/>
    <w:pPr>
      <w:ind w:left="720"/>
      <w:contextualSpacing/>
    </w:pPr>
  </w:style>
  <w:style w:type="character" w:customStyle="1" w:styleId="fontstyle01">
    <w:name w:val="fontstyle01"/>
    <w:basedOn w:val="DefaultParagraphFont"/>
    <w:rsid w:val="00B713C2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713C2"/>
    <w:pPr>
      <w:pBdr>
        <w:top w:val="nil"/>
        <w:left w:val="nil"/>
        <w:bottom w:val="nil"/>
        <w:right w:val="nil"/>
        <w:between w:val="nil"/>
      </w:pBdr>
      <w:spacing w:line="240" w:lineRule="auto"/>
      <w:ind w:left="0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13C2"/>
    <w:pPr>
      <w:ind w:left="720"/>
      <w:contextualSpacing/>
    </w:pPr>
  </w:style>
  <w:style w:type="character" w:customStyle="1" w:styleId="fontstyle01">
    <w:name w:val="fontstyle01"/>
    <w:basedOn w:val="DefaultParagraphFont"/>
    <w:rsid w:val="00B713C2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2021-06-30T03:59:00Z</dcterms:created>
  <dcterms:modified xsi:type="dcterms:W3CDTF">2021-06-30T04:00:00Z</dcterms:modified>
</cp:coreProperties>
</file>