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2E1C75" w:rsidRPr="00096C60" w:rsidTr="00A775FB">
        <w:trPr>
          <w:trHeight w:val="980"/>
        </w:trPr>
        <w:tc>
          <w:tcPr>
            <w:tcW w:w="5179" w:type="dxa"/>
          </w:tcPr>
          <w:p w:rsidR="002E1C75" w:rsidRPr="006D3D67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12</w:t>
            </w:r>
          </w:p>
        </w:tc>
        <w:tc>
          <w:tcPr>
            <w:tcW w:w="4767" w:type="dxa"/>
          </w:tcPr>
          <w:p w:rsidR="002E1C75" w:rsidRPr="00096C60" w:rsidRDefault="002E1C75" w:rsidP="00A775FB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>Thời gian thực hiện: 2 tiết</w:t>
            </w:r>
          </w:p>
          <w:p w:rsidR="002E1C75" w:rsidRPr="00096C60" w:rsidRDefault="002E1C75" w:rsidP="00A775FB">
            <w:pPr>
              <w:jc w:val="both"/>
              <w:rPr>
                <w:b/>
                <w:bCs/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Tên chương: </w:t>
            </w:r>
            <w:r w:rsidRPr="00096C60">
              <w:rPr>
                <w:b/>
                <w:sz w:val="26"/>
                <w:szCs w:val="26"/>
                <w:lang w:val="sv-SE"/>
              </w:rPr>
              <w:t xml:space="preserve">Chương 4: </w:t>
            </w:r>
            <w:r w:rsidRPr="00096C60">
              <w:rPr>
                <w:b/>
                <w:sz w:val="26"/>
                <w:szCs w:val="26"/>
              </w:rPr>
              <w:t xml:space="preserve">Gia công </w:t>
            </w:r>
            <w:r w:rsidRPr="00096C60">
              <w:rPr>
                <w:b/>
                <w:bCs/>
                <w:sz w:val="26"/>
                <w:szCs w:val="26"/>
              </w:rPr>
              <w:t>phay</w:t>
            </w:r>
          </w:p>
          <w:p w:rsidR="002E1C75" w:rsidRPr="00096C60" w:rsidRDefault="002E1C75" w:rsidP="002E1C75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>14</w:t>
            </w:r>
            <w:r w:rsidRPr="00096C6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>6</w:t>
            </w:r>
            <w:r w:rsidRPr="00096C60">
              <w:rPr>
                <w:sz w:val="26"/>
                <w:szCs w:val="26"/>
              </w:rPr>
              <w:t xml:space="preserve">  năm 2021</w:t>
            </w:r>
          </w:p>
        </w:tc>
      </w:tr>
    </w:tbl>
    <w:p w:rsidR="002E1C75" w:rsidRDefault="002E1C75" w:rsidP="002E1C75">
      <w:pPr>
        <w:jc w:val="center"/>
        <w:rPr>
          <w:b/>
          <w:sz w:val="26"/>
          <w:szCs w:val="26"/>
        </w:rPr>
      </w:pPr>
    </w:p>
    <w:p w:rsidR="002E1C75" w:rsidRPr="0090691E" w:rsidRDefault="002E1C75" w:rsidP="002E1C75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>Chương</w:t>
      </w:r>
      <w:r>
        <w:rPr>
          <w:b/>
          <w:sz w:val="28"/>
          <w:szCs w:val="28"/>
          <w:lang w:val="sv-SE"/>
        </w:rPr>
        <w:t xml:space="preserve"> 4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phay</w:t>
      </w:r>
    </w:p>
    <w:p w:rsidR="002E1C75" w:rsidRDefault="002E1C75" w:rsidP="002E1C75">
      <w:pPr>
        <w:rPr>
          <w:b/>
          <w:szCs w:val="28"/>
          <w:lang w:val="sv-SE"/>
        </w:rPr>
      </w:pPr>
    </w:p>
    <w:p w:rsidR="002E1C75" w:rsidRPr="006D3D67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2E1C75" w:rsidRPr="00753DAC" w:rsidRDefault="002E1C75" w:rsidP="002E1C75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2E1C75" w:rsidRPr="001F7FE7" w:rsidRDefault="002E1C75" w:rsidP="002E1C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 w:rsidRPr="001F7FE7">
        <w:rPr>
          <w:rFonts w:eastAsia="Calibri"/>
          <w:iCs/>
          <w:color w:val="auto"/>
          <w:sz w:val="28"/>
          <w:szCs w:val="28"/>
          <w:lang w:val="nl-NL"/>
        </w:rPr>
        <w:t xml:space="preserve">        - </w:t>
      </w:r>
      <w:r w:rsidRPr="001F7FE7">
        <w:rPr>
          <w:rFonts w:eastAsia="Calibri"/>
          <w:iCs/>
          <w:color w:val="auto"/>
          <w:sz w:val="26"/>
          <w:szCs w:val="26"/>
          <w:lang w:val="nl-NL"/>
        </w:rPr>
        <w:t>Công dụng và phân loại dao phay.</w:t>
      </w:r>
      <w:bookmarkStart w:id="0" w:name="_GoBack"/>
      <w:bookmarkEnd w:id="0"/>
    </w:p>
    <w:p w:rsidR="002E1C75" w:rsidRPr="001F7FE7" w:rsidRDefault="002E1C75" w:rsidP="002E1C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 w:rsidRPr="001F7FE7">
        <w:rPr>
          <w:rFonts w:eastAsia="Calibri"/>
          <w:iCs/>
          <w:color w:val="auto"/>
          <w:sz w:val="26"/>
          <w:szCs w:val="26"/>
          <w:lang w:val="nl-NL"/>
        </w:rPr>
        <w:t xml:space="preserve">        - Cấu tạo dao phay trụ và dao phay mặt đầu.</w:t>
      </w:r>
    </w:p>
    <w:p w:rsidR="002E1C75" w:rsidRPr="00036B3A" w:rsidRDefault="002E1C75" w:rsidP="002E1C75">
      <w:pPr>
        <w:spacing w:before="120" w:after="120"/>
        <w:ind w:left="153"/>
        <w:jc w:val="both"/>
        <w:rPr>
          <w:szCs w:val="28"/>
          <w:lang w:val="sv-SE"/>
        </w:rPr>
      </w:pPr>
    </w:p>
    <w:p w:rsidR="002E1C75" w:rsidRPr="009711A7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2E1C75" w:rsidRDefault="002E1C75" w:rsidP="002E1C7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2E1C75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2E1C75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2E1C75" w:rsidRPr="00CF508E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E1C75" w:rsidRPr="003B70A6" w:rsidRDefault="002E1C75" w:rsidP="002E1C7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2E1C75" w:rsidRPr="00664978" w:rsidTr="00A775FB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3B70A6" w:rsidRDefault="002E1C75" w:rsidP="00A775FB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E1C75" w:rsidRPr="003B70A6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3B70A6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3B70A6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2E1C75" w:rsidRPr="00664978" w:rsidTr="00A775FB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870BF0" w:rsidRDefault="002E1C75" w:rsidP="00A775FB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870BF0" w:rsidRDefault="002E1C75" w:rsidP="00A775FB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</w:p>
        </w:tc>
      </w:tr>
      <w:tr w:rsidR="002E1C75" w:rsidRPr="00664978" w:rsidTr="00A775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8F78B0" w:rsidRDefault="002E1C75" w:rsidP="00A775FB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2E1C75" w:rsidRPr="008F78B0" w:rsidRDefault="002E1C75" w:rsidP="00A775FB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2E1C75" w:rsidRPr="008F78B0" w:rsidRDefault="002E1C75" w:rsidP="00A775FB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ED2F9B" w:rsidRDefault="002E1C75" w:rsidP="00A775FB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2E1C75" w:rsidRPr="00ED2F9B" w:rsidRDefault="002E1C75" w:rsidP="00A775FB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ED2F9B" w:rsidRDefault="002E1C75" w:rsidP="00A775FB">
            <w:pPr>
              <w:rPr>
                <w:color w:val="auto"/>
                <w:sz w:val="26"/>
                <w:szCs w:val="26"/>
              </w:rPr>
            </w:pPr>
          </w:p>
          <w:p w:rsidR="002E1C75" w:rsidRPr="00ED2F9B" w:rsidRDefault="002E1C75" w:rsidP="00A775FB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2E1C75" w:rsidRPr="00664978" w:rsidTr="00A775FB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F91558" w:rsidRDefault="002E1C75" w:rsidP="00A775FB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2E1C75" w:rsidRDefault="002E1C75" w:rsidP="00A775FB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 w:rsidRPr="00677025">
              <w:rPr>
                <w:b/>
                <w:sz w:val="28"/>
                <w:szCs w:val="28"/>
                <w:lang w:val="sv-SE"/>
              </w:rPr>
              <w:t>Chương</w:t>
            </w:r>
            <w:r>
              <w:rPr>
                <w:b/>
                <w:sz w:val="28"/>
                <w:szCs w:val="28"/>
                <w:lang w:val="sv-SE"/>
              </w:rPr>
              <w:t xml:space="preserve"> 4</w:t>
            </w:r>
            <w:r w:rsidRPr="00677025">
              <w:rPr>
                <w:b/>
                <w:sz w:val="28"/>
                <w:szCs w:val="28"/>
                <w:lang w:val="sv-SE"/>
              </w:rPr>
              <w:t xml:space="preserve">: </w:t>
            </w:r>
            <w:r w:rsidRPr="00677025">
              <w:rPr>
                <w:b/>
                <w:sz w:val="28"/>
                <w:szCs w:val="28"/>
              </w:rPr>
              <w:t xml:space="preserve">Gia công </w:t>
            </w:r>
            <w:r w:rsidRPr="00677025">
              <w:rPr>
                <w:b/>
                <w:bCs/>
                <w:sz w:val="28"/>
                <w:szCs w:val="28"/>
              </w:rPr>
              <w:t>phay</w:t>
            </w:r>
          </w:p>
          <w:p w:rsidR="002E1C75" w:rsidRPr="00BF1116" w:rsidRDefault="002E1C75" w:rsidP="00A775FB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>4.1. Công dụng và phân loại dao phay</w:t>
            </w:r>
          </w:p>
          <w:p w:rsidR="002E1C75" w:rsidRPr="00BF1116" w:rsidRDefault="002E1C75" w:rsidP="00A775FB">
            <w:pPr>
              <w:spacing w:before="120" w:after="120"/>
              <w:jc w:val="both"/>
              <w:rPr>
                <w:caps/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>4.2. Cấu tạo dao phay mặt trụ và dao phay mặt đầu</w:t>
            </w:r>
          </w:p>
          <w:p w:rsidR="002E1C75" w:rsidRPr="00BF1116" w:rsidRDefault="002E1C75" w:rsidP="00A775FB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>4.2.1. Dao phay mặt trụ</w:t>
            </w:r>
          </w:p>
          <w:p w:rsidR="002E1C75" w:rsidRPr="00CA56C5" w:rsidRDefault="002E1C75" w:rsidP="00A775FB">
            <w:pPr>
              <w:spacing w:before="120" w:after="120"/>
              <w:ind w:left="720"/>
              <w:rPr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 xml:space="preserve">4.2.2. Dao phay </w:t>
            </w:r>
            <w:r w:rsidRPr="00BF1116">
              <w:rPr>
                <w:color w:val="auto"/>
                <w:sz w:val="26"/>
                <w:szCs w:val="26"/>
              </w:rPr>
              <w:lastRenderedPageBreak/>
              <w:t>mặt đầu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E1C75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E1C75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E1C75" w:rsidRPr="004F7D00" w:rsidRDefault="002E1C75" w:rsidP="00A775FB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Chiếu Slide bài giảng, giải thích nội dung bài học</w:t>
            </w:r>
          </w:p>
          <w:p w:rsidR="002E1C75" w:rsidRPr="004F7D00" w:rsidRDefault="002E1C75" w:rsidP="00A775FB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2E1C75" w:rsidRDefault="002E1C75" w:rsidP="00A775F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2E1C75" w:rsidRPr="008D5B4A" w:rsidRDefault="002E1C75" w:rsidP="00A775F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2E1C75" w:rsidRPr="008D5B4A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</w:t>
            </w:r>
            <w:r>
              <w:t xml:space="preserve">Lắng nghe, </w:t>
            </w:r>
            <w:r>
              <w:rPr>
                <w:sz w:val="26"/>
                <w:szCs w:val="26"/>
              </w:rPr>
              <w:t>quan sát theo dõi bài tập.</w:t>
            </w:r>
          </w:p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2E1C75" w:rsidRPr="009B3A78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nhóm, về công dụng, cấu tạo dao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B22E64" w:rsidRDefault="002E1C75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50’</w:t>
            </w:r>
          </w:p>
        </w:tc>
      </w:tr>
      <w:tr w:rsidR="002E1C75" w:rsidRPr="00664978" w:rsidTr="00A775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E1C75" w:rsidRPr="00664978" w:rsidTr="00A775FB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2E1C75" w:rsidRPr="008F78B0" w:rsidRDefault="002E1C75" w:rsidP="00A775FB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2E1C75" w:rsidRPr="006D3D67" w:rsidTr="00A775FB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E1C75" w:rsidRDefault="002E1C75" w:rsidP="00A775FB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2E1C75" w:rsidRPr="001769D3" w:rsidRDefault="002E1C75" w:rsidP="00A775FB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2E1C75" w:rsidRPr="00CA45A8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2E1C75" w:rsidRPr="00AE76A9" w:rsidRDefault="002E1C75" w:rsidP="00A775FB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2E1C75" w:rsidRPr="006D3D67" w:rsidTr="00A775FB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Pr="006D3D67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Pr="003E018E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1C75" w:rsidRDefault="002E1C75" w:rsidP="00A775FB">
            <w:pPr>
              <w:rPr>
                <w:i/>
                <w:sz w:val="26"/>
                <w:szCs w:val="26"/>
              </w:rPr>
            </w:pPr>
          </w:p>
          <w:p w:rsidR="002E1C75" w:rsidRPr="00D50549" w:rsidRDefault="002E1C75" w:rsidP="00A775FB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12 </w:t>
            </w:r>
            <w:r w:rsidRPr="00D50549">
              <w:rPr>
                <w:i/>
                <w:sz w:val="26"/>
                <w:szCs w:val="26"/>
              </w:rPr>
              <w:t xml:space="preserve">tháng </w:t>
            </w:r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6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2E1C75" w:rsidRPr="006D3D67" w:rsidRDefault="002E1C75" w:rsidP="00A775FB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E1C75" w:rsidRPr="006D3D67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D3D67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D3D67" w:rsidRDefault="002E1C75" w:rsidP="00A775FB">
            <w:pPr>
              <w:rPr>
                <w:sz w:val="26"/>
                <w:szCs w:val="26"/>
              </w:rPr>
            </w:pPr>
          </w:p>
          <w:p w:rsidR="002E1C75" w:rsidRPr="001E6692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841245" w:rsidRDefault="00841245"/>
    <w:sectPr w:rsidR="008412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C75"/>
    <w:rsid w:val="002E1C75"/>
    <w:rsid w:val="0084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E1C7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E1C7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2021-06-14T16:08:00Z</dcterms:created>
  <dcterms:modified xsi:type="dcterms:W3CDTF">2021-06-14T16:09:00Z</dcterms:modified>
</cp:coreProperties>
</file>