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7" w:type="dxa"/>
        <w:tblLayout w:type="fixed"/>
        <w:tblLook w:val="0000" w:firstRow="0" w:lastRow="0" w:firstColumn="0" w:lastColumn="0" w:noHBand="0" w:noVBand="0"/>
      </w:tblPr>
      <w:tblGrid>
        <w:gridCol w:w="5070"/>
        <w:gridCol w:w="4767"/>
      </w:tblGrid>
      <w:tr w:rsidR="00F36743" w:rsidRPr="00204B00" w:rsidTr="009D611F">
        <w:trPr>
          <w:trHeight w:val="980"/>
        </w:trPr>
        <w:tc>
          <w:tcPr>
            <w:tcW w:w="5070" w:type="dxa"/>
          </w:tcPr>
          <w:p w:rsidR="00F36743" w:rsidRPr="006D3D67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14</w:t>
            </w:r>
          </w:p>
        </w:tc>
        <w:tc>
          <w:tcPr>
            <w:tcW w:w="4767" w:type="dxa"/>
          </w:tcPr>
          <w:p w:rsidR="00F36743" w:rsidRPr="00204B00" w:rsidRDefault="00F36743" w:rsidP="009D611F">
            <w:pPr>
              <w:jc w:val="both"/>
              <w:rPr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>Thời gian thực hiện: 2 tiết</w:t>
            </w:r>
          </w:p>
          <w:p w:rsidR="00F36743" w:rsidRPr="00204B00" w:rsidRDefault="00F36743" w:rsidP="009D611F">
            <w:pPr>
              <w:jc w:val="both"/>
              <w:rPr>
                <w:b/>
                <w:bCs/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 xml:space="preserve">Tên chương: </w:t>
            </w:r>
            <w:r w:rsidRPr="00204B00">
              <w:rPr>
                <w:b/>
                <w:sz w:val="26"/>
                <w:szCs w:val="26"/>
                <w:lang w:val="sv-SE"/>
              </w:rPr>
              <w:t>Chương 4</w:t>
            </w:r>
            <w:r>
              <w:rPr>
                <w:b/>
                <w:sz w:val="26"/>
                <w:szCs w:val="26"/>
                <w:lang w:val="sv-SE"/>
              </w:rPr>
              <w:t>:</w:t>
            </w:r>
            <w:r w:rsidRPr="00204B00">
              <w:rPr>
                <w:b/>
                <w:sz w:val="26"/>
                <w:szCs w:val="26"/>
              </w:rPr>
              <w:t xml:space="preserve">Gia công </w:t>
            </w:r>
            <w:r w:rsidRPr="00204B00">
              <w:rPr>
                <w:b/>
                <w:bCs/>
                <w:sz w:val="26"/>
                <w:szCs w:val="26"/>
              </w:rPr>
              <w:t xml:space="preserve">phay (tt) + </w:t>
            </w:r>
            <w:r w:rsidRPr="00204B00">
              <w:rPr>
                <w:b/>
                <w:sz w:val="26"/>
                <w:szCs w:val="26"/>
                <w:lang w:val="sv-SE"/>
              </w:rPr>
              <w:t xml:space="preserve">Chương 5: </w:t>
            </w:r>
            <w:r w:rsidRPr="00204B00">
              <w:rPr>
                <w:b/>
                <w:sz w:val="26"/>
                <w:szCs w:val="26"/>
              </w:rPr>
              <w:t xml:space="preserve">Gia công </w:t>
            </w:r>
            <w:r w:rsidRPr="00204B00">
              <w:rPr>
                <w:b/>
                <w:bCs/>
                <w:sz w:val="26"/>
                <w:szCs w:val="26"/>
              </w:rPr>
              <w:t>khoan - khoét - doa</w:t>
            </w:r>
          </w:p>
          <w:p w:rsidR="00F36743" w:rsidRPr="00204B00" w:rsidRDefault="00F36743" w:rsidP="00F367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29</w:t>
            </w:r>
            <w:r w:rsidRPr="00204B0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>6</w:t>
            </w:r>
            <w:r w:rsidRPr="00204B00">
              <w:rPr>
                <w:sz w:val="26"/>
                <w:szCs w:val="26"/>
              </w:rPr>
              <w:t xml:space="preserve"> năm 2021</w:t>
            </w:r>
          </w:p>
        </w:tc>
      </w:tr>
    </w:tbl>
    <w:p w:rsidR="00F36743" w:rsidRDefault="00F36743" w:rsidP="00F36743">
      <w:pPr>
        <w:jc w:val="center"/>
        <w:rPr>
          <w:b/>
          <w:sz w:val="26"/>
          <w:szCs w:val="26"/>
        </w:rPr>
      </w:pPr>
    </w:p>
    <w:p w:rsidR="00F36743" w:rsidRDefault="00F36743" w:rsidP="00F36743">
      <w:pPr>
        <w:jc w:val="center"/>
        <w:rPr>
          <w:b/>
          <w:bCs/>
          <w:sz w:val="28"/>
          <w:szCs w:val="28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F36743" w:rsidRPr="0090691E" w:rsidRDefault="00F36743" w:rsidP="00F36743">
      <w:pPr>
        <w:jc w:val="center"/>
        <w:rPr>
          <w:b/>
          <w:sz w:val="26"/>
          <w:szCs w:val="26"/>
          <w:lang w:val="sv-SE"/>
        </w:rPr>
      </w:pPr>
      <w:r w:rsidRPr="00677025">
        <w:rPr>
          <w:b/>
          <w:sz w:val="28"/>
          <w:szCs w:val="28"/>
          <w:lang w:val="sv-SE"/>
        </w:rPr>
        <w:t xml:space="preserve">Chương </w:t>
      </w:r>
      <w:r>
        <w:rPr>
          <w:b/>
          <w:sz w:val="28"/>
          <w:szCs w:val="28"/>
          <w:lang w:val="sv-SE"/>
        </w:rPr>
        <w:t>5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khoan - khoét - doa</w:t>
      </w:r>
    </w:p>
    <w:p w:rsidR="00F36743" w:rsidRDefault="00F36743" w:rsidP="00F36743">
      <w:pPr>
        <w:rPr>
          <w:b/>
          <w:szCs w:val="28"/>
          <w:lang w:val="sv-SE"/>
        </w:rPr>
      </w:pPr>
    </w:p>
    <w:p w:rsidR="00F36743" w:rsidRPr="006D3D67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36743" w:rsidRPr="00753DAC" w:rsidRDefault="00F36743" w:rsidP="00F36743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F36743" w:rsidRPr="00F81252" w:rsidRDefault="00F36743" w:rsidP="00F36743">
      <w:pPr>
        <w:spacing w:before="120" w:after="120"/>
        <w:ind w:firstLine="284"/>
        <w:jc w:val="both"/>
        <w:rPr>
          <w:iCs/>
          <w:sz w:val="26"/>
          <w:szCs w:val="26"/>
          <w:lang w:val="sv-SE"/>
        </w:rPr>
      </w:pPr>
      <w:r w:rsidRPr="00677025">
        <w:rPr>
          <w:iCs/>
          <w:sz w:val="28"/>
          <w:szCs w:val="28"/>
          <w:lang w:val="sv-SE"/>
        </w:rPr>
        <w:t xml:space="preserve">    </w:t>
      </w:r>
      <w:r w:rsidRPr="00F81252">
        <w:rPr>
          <w:iCs/>
          <w:sz w:val="26"/>
          <w:szCs w:val="26"/>
          <w:lang w:val="sv-SE"/>
        </w:rPr>
        <w:t xml:space="preserve">- </w:t>
      </w:r>
      <w:r w:rsidRPr="00F81252">
        <w:rPr>
          <w:sz w:val="26"/>
          <w:szCs w:val="26"/>
        </w:rPr>
        <w:t>Tính được</w:t>
      </w:r>
      <w:r w:rsidRPr="00F81252">
        <w:rPr>
          <w:iCs/>
          <w:sz w:val="26"/>
          <w:szCs w:val="26"/>
        </w:rPr>
        <w:t xml:space="preserve"> chế độ cắt khi phay</w:t>
      </w:r>
    </w:p>
    <w:p w:rsidR="00F36743" w:rsidRPr="00F81252" w:rsidRDefault="00F36743" w:rsidP="00F36743">
      <w:pPr>
        <w:spacing w:before="120" w:after="120"/>
        <w:jc w:val="both"/>
        <w:rPr>
          <w:iCs/>
          <w:sz w:val="26"/>
          <w:szCs w:val="26"/>
        </w:rPr>
      </w:pPr>
      <w:r w:rsidRPr="00F81252">
        <w:rPr>
          <w:iCs/>
          <w:sz w:val="26"/>
          <w:szCs w:val="26"/>
        </w:rPr>
        <w:t xml:space="preserve">        - Công dụng và đặc điểm của gia công: khoan, khoét, doa.</w:t>
      </w:r>
    </w:p>
    <w:p w:rsidR="00F36743" w:rsidRPr="00F81252" w:rsidRDefault="00F36743" w:rsidP="00F36743">
      <w:pPr>
        <w:spacing w:before="120" w:after="120"/>
        <w:jc w:val="both"/>
        <w:rPr>
          <w:iCs/>
          <w:sz w:val="26"/>
          <w:szCs w:val="26"/>
        </w:rPr>
      </w:pPr>
      <w:r w:rsidRPr="00F81252">
        <w:rPr>
          <w:iCs/>
          <w:sz w:val="26"/>
          <w:szCs w:val="26"/>
        </w:rPr>
        <w:t xml:space="preserve">        - Cấu tạo mũi khoan ruột gà, mũi khoét, mũi doa.</w:t>
      </w:r>
    </w:p>
    <w:p w:rsidR="00F36743" w:rsidRPr="00F81252" w:rsidRDefault="00F36743" w:rsidP="00F36743">
      <w:pPr>
        <w:spacing w:before="120" w:after="120"/>
        <w:jc w:val="both"/>
        <w:rPr>
          <w:iCs/>
          <w:sz w:val="26"/>
          <w:szCs w:val="26"/>
        </w:rPr>
      </w:pPr>
      <w:r w:rsidRPr="00F81252">
        <w:rPr>
          <w:iCs/>
          <w:sz w:val="26"/>
          <w:szCs w:val="26"/>
        </w:rPr>
        <w:t xml:space="preserve">        - Các yếu tố của chế độ cắt khi khoan, khoét, doa.</w:t>
      </w:r>
    </w:p>
    <w:p w:rsidR="00F36743" w:rsidRPr="00036B3A" w:rsidRDefault="00F36743" w:rsidP="00F36743">
      <w:pPr>
        <w:spacing w:before="120" w:after="120"/>
        <w:ind w:left="153"/>
        <w:jc w:val="both"/>
        <w:rPr>
          <w:szCs w:val="28"/>
          <w:lang w:val="sv-SE"/>
        </w:rPr>
      </w:pPr>
    </w:p>
    <w:p w:rsidR="00F36743" w:rsidRPr="009711A7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F36743" w:rsidRDefault="00F36743" w:rsidP="00F3674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F36743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F36743" w:rsidRPr="00CF508E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F36743" w:rsidRPr="003B70A6" w:rsidRDefault="00F36743" w:rsidP="00F36743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F36743" w:rsidRPr="00664978" w:rsidTr="009D611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F36743" w:rsidRPr="00664978" w:rsidTr="009D611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70BF0" w:rsidRDefault="00F36743" w:rsidP="009D611F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70BF0" w:rsidRDefault="00F36743" w:rsidP="009D611F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</w:p>
        </w:tc>
      </w:tr>
      <w:tr w:rsidR="00F36743" w:rsidRPr="00664978" w:rsidTr="009D61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F78B0" w:rsidRDefault="00F36743" w:rsidP="009D611F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36743" w:rsidRPr="008F78B0" w:rsidRDefault="00F36743" w:rsidP="009D611F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F36743" w:rsidRPr="008F78B0" w:rsidRDefault="00F36743" w:rsidP="009D611F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ED2F9B" w:rsidRDefault="00F36743" w:rsidP="009D611F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F36743" w:rsidRPr="00ED2F9B" w:rsidRDefault="00F36743" w:rsidP="009D611F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ED2F9B" w:rsidRDefault="00F36743" w:rsidP="009D611F">
            <w:pPr>
              <w:rPr>
                <w:color w:val="auto"/>
                <w:sz w:val="26"/>
                <w:szCs w:val="26"/>
              </w:rPr>
            </w:pPr>
          </w:p>
          <w:p w:rsidR="00F36743" w:rsidRPr="00ED2F9B" w:rsidRDefault="00F36743" w:rsidP="009D611F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F36743" w:rsidRPr="00664978" w:rsidTr="009D611F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F91558" w:rsidRDefault="00F36743" w:rsidP="009D611F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F36743" w:rsidRPr="007360A9" w:rsidRDefault="00F36743" w:rsidP="009D611F">
            <w:pPr>
              <w:rPr>
                <w:bCs/>
                <w:iCs/>
                <w:color w:val="auto"/>
                <w:sz w:val="26"/>
                <w:szCs w:val="26"/>
              </w:rPr>
            </w:pPr>
            <w:r w:rsidRPr="007360A9">
              <w:rPr>
                <w:b/>
                <w:color w:val="auto"/>
                <w:sz w:val="26"/>
                <w:szCs w:val="26"/>
                <w:lang w:val="sv-SE"/>
              </w:rPr>
              <w:t xml:space="preserve">Chương 4: </w:t>
            </w:r>
            <w:r w:rsidRPr="007360A9">
              <w:rPr>
                <w:b/>
                <w:color w:val="auto"/>
                <w:sz w:val="26"/>
                <w:szCs w:val="26"/>
              </w:rPr>
              <w:t xml:space="preserve">Gia công </w:t>
            </w:r>
            <w:r w:rsidRPr="007360A9">
              <w:rPr>
                <w:b/>
                <w:bCs/>
                <w:color w:val="auto"/>
                <w:sz w:val="26"/>
                <w:szCs w:val="26"/>
              </w:rPr>
              <w:t>phay (tt)</w:t>
            </w:r>
          </w:p>
          <w:p w:rsidR="00F36743" w:rsidRPr="007360A9" w:rsidRDefault="00F36743" w:rsidP="009D611F">
            <w:pPr>
              <w:rPr>
                <w:bCs/>
                <w:iCs/>
                <w:color w:val="auto"/>
                <w:sz w:val="26"/>
                <w:szCs w:val="26"/>
              </w:rPr>
            </w:pPr>
            <w:r w:rsidRPr="007360A9">
              <w:rPr>
                <w:bCs/>
                <w:iCs/>
                <w:color w:val="auto"/>
                <w:sz w:val="26"/>
                <w:szCs w:val="26"/>
              </w:rPr>
              <w:t>Bài tập</w:t>
            </w:r>
          </w:p>
          <w:p w:rsidR="00F36743" w:rsidRPr="007360A9" w:rsidRDefault="00F36743" w:rsidP="009D611F">
            <w:pPr>
              <w:jc w:val="center"/>
              <w:rPr>
                <w:b/>
                <w:color w:val="auto"/>
                <w:sz w:val="26"/>
                <w:szCs w:val="26"/>
                <w:lang w:val="sv-SE"/>
              </w:rPr>
            </w:pPr>
            <w:r w:rsidRPr="007360A9">
              <w:rPr>
                <w:b/>
                <w:color w:val="auto"/>
                <w:sz w:val="26"/>
                <w:szCs w:val="26"/>
                <w:lang w:val="sv-SE"/>
              </w:rPr>
              <w:t xml:space="preserve">Chương 5: </w:t>
            </w:r>
            <w:r w:rsidRPr="007360A9">
              <w:rPr>
                <w:b/>
                <w:color w:val="auto"/>
                <w:sz w:val="26"/>
                <w:szCs w:val="26"/>
              </w:rPr>
              <w:t xml:space="preserve">Gia công </w:t>
            </w:r>
            <w:r w:rsidRPr="007360A9">
              <w:rPr>
                <w:b/>
                <w:bCs/>
                <w:color w:val="auto"/>
                <w:sz w:val="26"/>
                <w:szCs w:val="26"/>
              </w:rPr>
              <w:t>khoan - khoét - doa</w:t>
            </w:r>
          </w:p>
          <w:p w:rsidR="00F36743" w:rsidRPr="007360A9" w:rsidRDefault="00F36743" w:rsidP="009D611F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>5.1. Công dụng và đặc điểm khoan - khoét - doa</w:t>
            </w:r>
          </w:p>
          <w:p w:rsidR="00F36743" w:rsidRPr="007360A9" w:rsidRDefault="00F36743" w:rsidP="009D611F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lastRenderedPageBreak/>
              <w:t>5.1.1. Khoan</w:t>
            </w:r>
          </w:p>
          <w:p w:rsidR="00F36743" w:rsidRPr="007360A9" w:rsidRDefault="00F36743" w:rsidP="009D611F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 xml:space="preserve">5.1.2. Khoét-doa </w:t>
            </w:r>
          </w:p>
          <w:p w:rsidR="00F36743" w:rsidRPr="007360A9" w:rsidRDefault="00F36743" w:rsidP="009D611F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>5.2. Gia công khoan</w:t>
            </w:r>
          </w:p>
          <w:p w:rsidR="00F36743" w:rsidRPr="007360A9" w:rsidRDefault="00F36743" w:rsidP="009D611F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>5.2.1. Các loại mũi khoan</w:t>
            </w:r>
          </w:p>
          <w:p w:rsidR="00F36743" w:rsidRPr="007360A9" w:rsidRDefault="00F36743" w:rsidP="009D611F">
            <w:pPr>
              <w:spacing w:before="120" w:after="120"/>
              <w:ind w:left="720"/>
              <w:rPr>
                <w:bCs/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>5.2.2. Cấu tạo mũi khoan ruột gà</w:t>
            </w:r>
          </w:p>
          <w:p w:rsidR="00F36743" w:rsidRPr="007360A9" w:rsidRDefault="00F36743" w:rsidP="009D611F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7360A9">
              <w:rPr>
                <w:color w:val="auto"/>
                <w:sz w:val="26"/>
                <w:szCs w:val="26"/>
              </w:rPr>
              <w:t>5.2.3. Các yếu tố của chế độ cắt khi khoan</w:t>
            </w:r>
          </w:p>
          <w:p w:rsidR="00F36743" w:rsidRPr="007360A9" w:rsidRDefault="00F36743" w:rsidP="009D611F">
            <w:pPr>
              <w:spacing w:before="120" w:after="120"/>
              <w:ind w:left="720"/>
              <w:rPr>
                <w:bCs/>
                <w:color w:val="0000CC"/>
                <w:sz w:val="28"/>
                <w:szCs w:val="28"/>
              </w:rPr>
            </w:pPr>
            <w:r w:rsidRPr="007360A9">
              <w:rPr>
                <w:color w:val="auto"/>
                <w:sz w:val="26"/>
                <w:szCs w:val="26"/>
              </w:rPr>
              <w:t>5.2.4. Lực cắt và moment xoắn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6743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6743" w:rsidRPr="008D5B4A" w:rsidRDefault="00F36743" w:rsidP="009D611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 xml:space="preserve">GV hướng dẫn Sv làm bài tập về </w:t>
            </w:r>
            <w:r w:rsidRPr="00A56BE5">
              <w:rPr>
                <w:color w:val="auto"/>
                <w:sz w:val="26"/>
                <w:szCs w:val="26"/>
              </w:rPr>
              <w:t>chọn chế độ cắt khi phay</w:t>
            </w:r>
          </w:p>
          <w:p w:rsidR="00F36743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6743" w:rsidRPr="004F7D00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F7D00">
              <w:rPr>
                <w:sz w:val="26"/>
                <w:szCs w:val="26"/>
              </w:rPr>
              <w:t xml:space="preserve">Chiếu Slide bài giảng, giải thích nội </w:t>
            </w:r>
            <w:r w:rsidRPr="004F7D00">
              <w:rPr>
                <w:sz w:val="26"/>
                <w:szCs w:val="26"/>
              </w:rPr>
              <w:lastRenderedPageBreak/>
              <w:t>dung bài học</w:t>
            </w:r>
          </w:p>
          <w:p w:rsidR="00F36743" w:rsidRPr="004F7D00" w:rsidRDefault="00F36743" w:rsidP="009D611F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F36743" w:rsidRDefault="00F36743" w:rsidP="009D611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F36743" w:rsidRPr="008D5B4A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9B3A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thảo luận nhóm </w:t>
            </w:r>
            <w:r>
              <w:rPr>
                <w:sz w:val="26"/>
                <w:szCs w:val="26"/>
              </w:rPr>
              <w:lastRenderedPageBreak/>
              <w:t>và làm bài tập về</w:t>
            </w:r>
            <w:r w:rsidRPr="007F1280">
              <w:rPr>
                <w:sz w:val="26"/>
                <w:szCs w:val="26"/>
              </w:rPr>
              <w:t xml:space="preserve"> chọn chế độ cắt khi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B22E64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</w:tc>
      </w:tr>
      <w:tr w:rsidR="00F36743" w:rsidRPr="00664978" w:rsidTr="009D61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36743" w:rsidRPr="00664978" w:rsidTr="009D611F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F36743" w:rsidRPr="008F78B0" w:rsidRDefault="00F36743" w:rsidP="009D611F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F36743" w:rsidRPr="006D3D67" w:rsidTr="009D611F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6743" w:rsidRDefault="00F36743" w:rsidP="009D611F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36743" w:rsidRPr="001769D3" w:rsidRDefault="00F36743" w:rsidP="009D611F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F36743" w:rsidRPr="005E104A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</w:tc>
      </w:tr>
      <w:tr w:rsidR="00F36743" w:rsidRPr="006D3D67" w:rsidTr="009D611F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D3D67" w:rsidRDefault="00F36743" w:rsidP="009D611F">
            <w:pPr>
              <w:rPr>
                <w:sz w:val="26"/>
                <w:szCs w:val="26"/>
              </w:rPr>
            </w:pPr>
          </w:p>
          <w:p w:rsidR="00F36743" w:rsidRPr="003E018E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6743" w:rsidRDefault="00F36743" w:rsidP="009D611F">
            <w:pPr>
              <w:rPr>
                <w:i/>
                <w:sz w:val="26"/>
                <w:szCs w:val="26"/>
              </w:rPr>
            </w:pPr>
          </w:p>
          <w:p w:rsidR="00F36743" w:rsidRPr="00D50549" w:rsidRDefault="00F36743" w:rsidP="009D611F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 w:rsidR="00CD797C">
              <w:rPr>
                <w:i/>
                <w:sz w:val="26"/>
                <w:szCs w:val="26"/>
              </w:rPr>
              <w:t>27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 w:rsidR="00CD797C">
              <w:rPr>
                <w:i/>
                <w:sz w:val="26"/>
                <w:szCs w:val="26"/>
              </w:rPr>
              <w:t xml:space="preserve">6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F36743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:rsidR="00CC4738" w:rsidRDefault="00CC4738" w:rsidP="009D611F">
            <w:pPr>
              <w:jc w:val="center"/>
              <w:rPr>
                <w:b/>
                <w:sz w:val="26"/>
                <w:szCs w:val="26"/>
              </w:rPr>
            </w:pPr>
          </w:p>
          <w:p w:rsidR="00CC4738" w:rsidRDefault="00CC4738" w:rsidP="009D611F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CC4738" w:rsidRPr="005E104A" w:rsidRDefault="00CC4738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Đỗ Thị Phương Khanh</w:t>
            </w:r>
          </w:p>
        </w:tc>
      </w:tr>
    </w:tbl>
    <w:p w:rsidR="00F36743" w:rsidRDefault="00F36743" w:rsidP="00F36743"/>
    <w:p w:rsidR="00AF6643" w:rsidRDefault="00AF6643"/>
    <w:sectPr w:rsidR="00AF66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43"/>
    <w:rsid w:val="00AF6643"/>
    <w:rsid w:val="00CC4738"/>
    <w:rsid w:val="00CD797C"/>
    <w:rsid w:val="00F3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36743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36743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2021-06-28T17:55:00Z</dcterms:created>
  <dcterms:modified xsi:type="dcterms:W3CDTF">2021-06-28T17:57:00Z</dcterms:modified>
</cp:coreProperties>
</file>