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789D6304" w:rsidR="007B25C7" w:rsidRPr="00323557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23557">
        <w:rPr>
          <w:rFonts w:ascii="Times New Roman" w:hAnsi="Times New Roman" w:cs="Times New Roman"/>
          <w:sz w:val="26"/>
          <w:szCs w:val="26"/>
        </w:rPr>
        <w:t xml:space="preserve">: </w:t>
      </w:r>
      <w:r w:rsidR="00540E65">
        <w:rPr>
          <w:rFonts w:ascii="Times New Roman" w:hAnsi="Times New Roman" w:cs="Times New Roman"/>
          <w:sz w:val="26"/>
          <w:szCs w:val="26"/>
        </w:rPr>
        <w:t>HT21-13</w:t>
      </w:r>
    </w:p>
    <w:p w14:paraId="5E1D52D0" w14:textId="3B1137F8" w:rsidR="00540E65" w:rsidRPr="00F90A44" w:rsidRDefault="004E478F" w:rsidP="00540E65">
      <w:pPr>
        <w:spacing w:after="0" w:line="360" w:lineRule="auto"/>
        <w:ind w:firstLine="567"/>
        <w:jc w:val="both"/>
        <w:rPr>
          <w:rFonts w:cs="Times New Roman"/>
          <w:b/>
          <w:color w:val="000000" w:themeColor="text1"/>
          <w:szCs w:val="28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540E65">
        <w:rPr>
          <w:rFonts w:ascii="Times New Roman" w:hAnsi="Times New Roman" w:cs="Times New Roman"/>
          <w:sz w:val="26"/>
          <w:szCs w:val="26"/>
        </w:rPr>
        <w:t>:</w:t>
      </w:r>
      <w:r w:rsidR="00540E65" w:rsidRPr="00540E65">
        <w:rPr>
          <w:rFonts w:cs="Times New Roman"/>
          <w:b/>
          <w:color w:val="000000" w:themeColor="text1"/>
          <w:szCs w:val="28"/>
        </w:rPr>
        <w:t xml:space="preserve"> </w:t>
      </w:r>
      <w:r w:rsidR="00540E65" w:rsidRPr="00F90A44">
        <w:rPr>
          <w:rFonts w:cs="Times New Roman"/>
          <w:b/>
          <w:color w:val="000000" w:themeColor="text1"/>
          <w:szCs w:val="28"/>
        </w:rPr>
        <w:t>CƠ HỘI VÀ THÁCH THỨC CỦA GIẢNG VIÊN TRONG VIỆC GIẢNG DẠY MÔN GIÁO DỤC CHÍNH TRỊ TẠI KHOA LÝ LUẬN CHÍNH TRỊ TRONG GIAI ĐOẠN HIỆN NAY</w:t>
      </w:r>
    </w:p>
    <w:p w14:paraId="64A78F9A" w14:textId="4EFD150C" w:rsidR="00807D8F" w:rsidRPr="0055326A" w:rsidRDefault="00323557" w:rsidP="00540E65">
      <w:pPr>
        <w:tabs>
          <w:tab w:val="left" w:pos="567"/>
        </w:tabs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1665FFA3" w:rsidR="00E11C86" w:rsidRPr="00B778FE" w:rsidRDefault="009A4AC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E9A696C" w:rsidR="00E11C86" w:rsidRPr="00B778FE" w:rsidRDefault="009A4AC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CF3696D" w:rsidR="00E11C86" w:rsidRPr="00B778FE" w:rsidRDefault="00540E6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1203B42" w:rsidR="00E11C86" w:rsidRPr="00B778FE" w:rsidRDefault="00540E6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47F86289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1F2DD79" w:rsidR="00E11C86" w:rsidRPr="00B778FE" w:rsidRDefault="00540E6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190ACF0" w:rsidR="00E11C86" w:rsidRPr="00B778FE" w:rsidRDefault="00540E6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0C393F7" w:rsidR="00E11C86" w:rsidRPr="004868F1" w:rsidRDefault="00D13CDC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872B956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19127FAD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5B8CA37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E52569E" w:rsidR="00E11C86" w:rsidRPr="004868F1" w:rsidRDefault="00D13CDC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CFC6431" w:rsidR="00E11C86" w:rsidRPr="004868F1" w:rsidRDefault="00D13CD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99C68A4" w:rsidR="00E11C86" w:rsidRPr="004868F1" w:rsidRDefault="00D13CD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61143EB" w14:textId="4F1D84BE" w:rsidR="0055326A" w:rsidRPr="0055326A" w:rsidRDefault="00E670FC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Tổng điể</w:t>
      </w:r>
      <w:r w:rsidR="009E0332">
        <w:rPr>
          <w:rFonts w:ascii="Times New Roman" w:hAnsi="Times New Roman" w:cs="Times New Roman"/>
          <w:bCs/>
          <w:sz w:val="26"/>
          <w:szCs w:val="26"/>
        </w:rPr>
        <w:t xml:space="preserve">m: </w:t>
      </w:r>
      <w:r w:rsidR="00437E31">
        <w:rPr>
          <w:rFonts w:ascii="Times New Roman" w:hAnsi="Times New Roman" w:cs="Times New Roman"/>
          <w:bCs/>
          <w:sz w:val="26"/>
          <w:szCs w:val="26"/>
        </w:rPr>
        <w:t>7 điểm</w:t>
      </w:r>
    </w:p>
    <w:p w14:paraId="398EDA99" w14:textId="3A7A59E5" w:rsidR="00237063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5CE7DC9D" w14:textId="0FB9EF17" w:rsidR="00437E31" w:rsidRDefault="00D13CD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Bài viết đúng chủ đề hội thảo, nêu được những cơ hội, thách thức và có gợi ý các giải pháp giúp phát huy hiệu quả của quá trình giảng dạy môn Giáo dục Chính trị </w:t>
      </w:r>
    </w:p>
    <w:p w14:paraId="6B15ECB1" w14:textId="574DBF48" w:rsidR="00D13CDC" w:rsidRDefault="00D13CD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Tuy nhiên:</w:t>
      </w:r>
    </w:p>
    <w:p w14:paraId="5CB010E2" w14:textId="48484379" w:rsidR="00D13CDC" w:rsidRDefault="00D13CDC" w:rsidP="00D13CDC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viết thiếu phần tiếng anh: tên bài, tóm tắt, từ khóa</w:t>
      </w:r>
    </w:p>
    <w:p w14:paraId="17515A5E" w14:textId="15189726" w:rsidR="00D13CDC" w:rsidRDefault="00D13CDC" w:rsidP="00D13CDC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Lỗi chính tả nhiề</w:t>
      </w:r>
      <w:r w:rsidR="00411362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14:paraId="6B6B54CF" w14:textId="51CCBFA2" w:rsidR="00411362" w:rsidRDefault="00411362" w:rsidP="00D13CDC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Phần thực trang nên phân ra: Đối với Giảng viên và đối với sinh viên</w:t>
      </w:r>
      <w:bookmarkStart w:id="0" w:name="_GoBack"/>
      <w:bookmarkEnd w:id="0"/>
    </w:p>
    <w:p w14:paraId="16BB7534" w14:textId="05FF1BBC" w:rsidR="00411362" w:rsidRDefault="00411362" w:rsidP="00D13CDC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Phần giải pháp tác giả nên nói thêm từ phía nhà trường và</w:t>
      </w:r>
      <w:r w:rsidRPr="004113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phía bản thân giảng viên </w:t>
      </w:r>
      <w:r>
        <w:rPr>
          <w:rFonts w:ascii="Times New Roman" w:hAnsi="Times New Roman" w:cs="Times New Roman"/>
          <w:b/>
          <w:bCs/>
          <w:sz w:val="26"/>
          <w:szCs w:val="26"/>
        </w:rPr>
        <w:t>cần làm gì để giảng dạy có hiệu quả</w:t>
      </w:r>
    </w:p>
    <w:p w14:paraId="26D7ABED" w14:textId="36F5F72F" w:rsidR="00411362" w:rsidRDefault="00411362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A598596" w14:textId="77777777" w:rsidR="00D13CDC" w:rsidRPr="00D13CDC" w:rsidRDefault="00D13CDC" w:rsidP="00411362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5F091F5" w14:textId="01E4CD63" w:rsidR="007B25C7" w:rsidRDefault="00E670F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51A3BDE7">
                <wp:simplePos x="0" y="0"/>
                <wp:positionH relativeFrom="column">
                  <wp:posOffset>1315720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3057C" id="Rectangle 2" o:spid="_x0000_s1026" style="position:absolute;margin-left:103.6pt;margin-top:.75pt;width:13.45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EFEPezcAAAACAEAAA8AAABkcnMvZG93&#10;bnJldi54bWxMj7FOwzAQhnck3sE6JDZq1wkFhTgVimBjoWXo6MYmcYnPwXbb8PYcE93u9P3677t6&#10;PfuRnWxMLqCC5UIAs9gF47BX8LF9vXsElrJGo8eAVsGPTbBurq9qXZlwxnd72uSeUQmmSisYcp4q&#10;zlM3WK/TIkwWiX2G6HWmNfbcRH2mcj9yKcSKe+2QLgx6su1gu6/N0St4m1oXvw+FSDtXbsu0K17a&#10;Q6HU7c38/AQs2zn/h+FPn9ShIad9OKJJbFQgxYOkKIF7YMRlUS6B7WlYSeBNzS8faH4B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QUQ97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X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4B003A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F887A3B" w14:textId="51C5E035" w:rsidR="00E670FC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F3722A1" w14:textId="5EFCAE2F" w:rsidR="00E670FC" w:rsidRPr="00A12195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Phan Thị Thùy Trang</w:t>
      </w:r>
    </w:p>
    <w:p w14:paraId="08DC651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7FD3A00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24812FE1" w14:textId="0A1FC4F5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94681"/>
    <w:multiLevelType w:val="hybridMultilevel"/>
    <w:tmpl w:val="3CB69D1A"/>
    <w:lvl w:ilvl="0" w:tplc="3C66898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23557"/>
    <w:rsid w:val="003372CA"/>
    <w:rsid w:val="0034530A"/>
    <w:rsid w:val="003F45D2"/>
    <w:rsid w:val="00411362"/>
    <w:rsid w:val="004164EC"/>
    <w:rsid w:val="00437E31"/>
    <w:rsid w:val="004868F1"/>
    <w:rsid w:val="004E478F"/>
    <w:rsid w:val="00516E8F"/>
    <w:rsid w:val="00540E65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4AC8"/>
    <w:rsid w:val="009A50BA"/>
    <w:rsid w:val="009E0332"/>
    <w:rsid w:val="00A12195"/>
    <w:rsid w:val="00A419C0"/>
    <w:rsid w:val="00A9108A"/>
    <w:rsid w:val="00A94BBE"/>
    <w:rsid w:val="00AA4095"/>
    <w:rsid w:val="00B11A17"/>
    <w:rsid w:val="00B52898"/>
    <w:rsid w:val="00B563B8"/>
    <w:rsid w:val="00B778FE"/>
    <w:rsid w:val="00BC6674"/>
    <w:rsid w:val="00C12D47"/>
    <w:rsid w:val="00C171B3"/>
    <w:rsid w:val="00C5430C"/>
    <w:rsid w:val="00C622F0"/>
    <w:rsid w:val="00CD0773"/>
    <w:rsid w:val="00D13CDC"/>
    <w:rsid w:val="00DF4654"/>
    <w:rsid w:val="00E06DE5"/>
    <w:rsid w:val="00E11C86"/>
    <w:rsid w:val="00E44F58"/>
    <w:rsid w:val="00E670FC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631D8-EF63-467C-B1C9-45C421E30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ThienIT</cp:lastModifiedBy>
  <cp:revision>2</cp:revision>
  <cp:lastPrinted>2020-07-17T04:11:00Z</cp:lastPrinted>
  <dcterms:created xsi:type="dcterms:W3CDTF">2021-06-24T03:56:00Z</dcterms:created>
  <dcterms:modified xsi:type="dcterms:W3CDTF">2021-06-24T03:56:00Z</dcterms:modified>
</cp:coreProperties>
</file>