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74EB2BDE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0F629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628535E0" w:rsidR="008678A9" w:rsidRPr="000F629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</w:p>
    <w:p w14:paraId="5981CE81" w14:textId="3D53BBD2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B563B8">
        <w:rPr>
          <w:rFonts w:ascii="Times New Roman" w:hAnsi="Times New Roman" w:cs="Times New Roman"/>
          <w:sz w:val="26"/>
          <w:szCs w:val="26"/>
          <w:lang w:val="vi-VN"/>
        </w:rPr>
        <w:t>(GHI LẠI THEO KÝ HIỆU)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p w14:paraId="77E1D683" w14:textId="7F8DC6DC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br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  <w:bookmarkStart w:id="0" w:name="_GoBack"/>
            <w:bookmarkEnd w:id="0"/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5BAA76B4" w:rsidR="00E11C86" w:rsidRPr="00A12195" w:rsidRDefault="00E11C86" w:rsidP="00903A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 ở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4E3CB6CA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1671C4C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A40F49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01BC9643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 đáp ứng yêu cầu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064D23CE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372CA"/>
    <w:rsid w:val="0034530A"/>
    <w:rsid w:val="003F45D2"/>
    <w:rsid w:val="004164EC"/>
    <w:rsid w:val="004E478F"/>
    <w:rsid w:val="00516E8F"/>
    <w:rsid w:val="0055326A"/>
    <w:rsid w:val="0056613C"/>
    <w:rsid w:val="005F2C4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A12195"/>
    <w:rsid w:val="00A419C0"/>
    <w:rsid w:val="00A9108A"/>
    <w:rsid w:val="00A94BBE"/>
    <w:rsid w:val="00AA4095"/>
    <w:rsid w:val="00B11A17"/>
    <w:rsid w:val="00B52898"/>
    <w:rsid w:val="00B563B8"/>
    <w:rsid w:val="00BC6674"/>
    <w:rsid w:val="00C12D47"/>
    <w:rsid w:val="00C171B3"/>
    <w:rsid w:val="00C5430C"/>
    <w:rsid w:val="00C622F0"/>
    <w:rsid w:val="00CD0773"/>
    <w:rsid w:val="00DF4654"/>
    <w:rsid w:val="00E06DE5"/>
    <w:rsid w:val="00E11C86"/>
    <w:rsid w:val="00E44F58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7F5235C-8005-44A7-B32D-143B93AF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1929C-BD0A-4323-8E44-07D9D9A2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30</cp:revision>
  <cp:lastPrinted>2020-07-17T04:11:00Z</cp:lastPrinted>
  <dcterms:created xsi:type="dcterms:W3CDTF">2021-06-19T14:46:00Z</dcterms:created>
  <dcterms:modified xsi:type="dcterms:W3CDTF">2021-06-19T16:51:00Z</dcterms:modified>
</cp:coreProperties>
</file>