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74EB2BD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0F6293">
              <w:rPr>
                <w:rFonts w:ascii="Times New Roman" w:eastAsia="Times New Roman" w:hAnsi="Times New Roman" w:cs="Times New Roman"/>
                <w:bCs/>
                <w:i/>
                <w:iCs/>
                <w:sz w:val="26"/>
                <w:szCs w:val="26"/>
                <w:lang w:val="vi-VN" w:eastAsia="zh-CN"/>
              </w:rPr>
              <w:t>21</w:t>
            </w:r>
          </w:p>
          <w:p w14:paraId="5C28A1CF" w14:textId="77777777" w:rsidR="0087668F" w:rsidRPr="0087668F" w:rsidRDefault="0087668F" w:rsidP="0087668F">
            <w:pPr>
              <w:rPr>
                <w:rFonts w:ascii="Calibri" w:eastAsia="SimSun" w:hAnsi="Calibri" w:cs="Times New Roman"/>
                <w:lang w:eastAsia="zh-CN"/>
              </w:rPr>
            </w:pPr>
          </w:p>
        </w:tc>
      </w:tr>
    </w:tbl>
    <w:p w14:paraId="5FD1381D" w14:textId="628535E0" w:rsidR="008678A9" w:rsidRPr="000F6293" w:rsidRDefault="0087668F" w:rsidP="000F6293">
      <w:pPr>
        <w:spacing w:after="0"/>
        <w:jc w:val="center"/>
        <w:rPr>
          <w:rFonts w:ascii="Times New Roman" w:hAnsi="Times New Roman" w:cs="Times New Roman"/>
          <w:b/>
          <w:sz w:val="26"/>
          <w:szCs w:val="26"/>
          <w:lang w:val="vi-VN"/>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p>
    <w:p w14:paraId="5981CE81" w14:textId="4CDF0FC9" w:rsidR="007B25C7" w:rsidRPr="00C470E6"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C470E6">
        <w:rPr>
          <w:rFonts w:ascii="Times New Roman" w:hAnsi="Times New Roman" w:cs="Times New Roman"/>
          <w:sz w:val="26"/>
          <w:szCs w:val="26"/>
        </w:rPr>
        <w:t>: HT21-02</w:t>
      </w:r>
    </w:p>
    <w:p w14:paraId="2442D080" w14:textId="32457DF7" w:rsidR="00481176" w:rsidRPr="00934359" w:rsidRDefault="004E478F" w:rsidP="00481176">
      <w:pPr>
        <w:pStyle w:val="Title"/>
        <w:tabs>
          <w:tab w:val="left" w:pos="567"/>
        </w:tabs>
        <w:ind w:left="0" w:right="2"/>
        <w:jc w:val="left"/>
      </w:pPr>
      <w:r w:rsidRPr="00481176">
        <w:rPr>
          <w:b w:val="0"/>
        </w:rPr>
        <w:t>T</w:t>
      </w:r>
      <w:r w:rsidR="00E11C86" w:rsidRPr="00481176">
        <w:rPr>
          <w:b w:val="0"/>
        </w:rPr>
        <w:t>ựa</w:t>
      </w:r>
      <w:r w:rsidRPr="00481176">
        <w:rPr>
          <w:b w:val="0"/>
        </w:rPr>
        <w:t xml:space="preserve"> bài viết</w:t>
      </w:r>
      <w:r w:rsidR="00481176">
        <w:t>:</w:t>
      </w:r>
      <w:r w:rsidR="00481176">
        <w:rPr>
          <w:lang w:val="en-US"/>
        </w:rPr>
        <w:t xml:space="preserve"> </w:t>
      </w:r>
      <w:r w:rsidR="00481176">
        <w:t xml:space="preserve"> </w:t>
      </w:r>
      <w:r w:rsidR="00481176" w:rsidRPr="00934359">
        <w:t xml:space="preserve">PHÁT TRIỂN ĐỘI NGŨ GIẢNG VIÊN </w:t>
      </w:r>
      <w:r w:rsidR="00481176" w:rsidRPr="00673F1C">
        <w:t xml:space="preserve">KHOA </w:t>
      </w:r>
      <w:r w:rsidR="00481176" w:rsidRPr="00934359">
        <w:t>LÝ LUẬN CHÍNH TRỊ T</w:t>
      </w:r>
      <w:r w:rsidR="00481176" w:rsidRPr="00673F1C">
        <w:t>ẠI</w:t>
      </w:r>
      <w:r w:rsidR="00481176" w:rsidRPr="00934359">
        <w:t xml:space="preserve"> TRƯỜNG CAO ĐẲNG </w:t>
      </w:r>
      <w:r w:rsidR="00481176" w:rsidRPr="00673F1C">
        <w:t xml:space="preserve">LÝ TỰ TRỌNG THÀNH PHỐ HỒ CHÍ MINH </w:t>
      </w:r>
      <w:r w:rsidR="00481176" w:rsidRPr="00934359">
        <w:t>ĐÁP ỨNG YÊU CẦU CÁCH MẠNG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12C5EF6D" w:rsidR="00E11C86" w:rsidRPr="00E85617" w:rsidRDefault="00F04600" w:rsidP="00167A69">
            <w:pP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2DFD5528" w:rsidR="00E11C86" w:rsidRPr="00E85617" w:rsidRDefault="00E85617"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4A5EBCA9" w:rsidR="00E11C86" w:rsidRPr="00E85617" w:rsidRDefault="00E85617"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208D01F6" w:rsidR="00E11C86" w:rsidRPr="00E85617" w:rsidRDefault="00E85617"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4E7EE36A" w:rsidR="00E11C86" w:rsidRPr="00E85617" w:rsidRDefault="00F04600" w:rsidP="00167A69">
            <w:pP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14:paraId="61B29067" w14:textId="4A7AE290" w:rsidR="00E11C86" w:rsidRPr="00A12195" w:rsidRDefault="00E85617" w:rsidP="00167A69">
            <w:pPr>
              <w:rPr>
                <w:rFonts w:ascii="Times New Roman" w:hAnsi="Times New Roman" w:cs="Times New Roman"/>
                <w:bCs/>
                <w:sz w:val="24"/>
                <w:szCs w:val="24"/>
              </w:rPr>
            </w:pPr>
            <w:r>
              <w:rPr>
                <w:rFonts w:ascii="Times New Roman" w:hAnsi="Times New Roman" w:cs="Times New Roman"/>
                <w:bCs/>
                <w:sz w:val="24"/>
                <w:szCs w:val="24"/>
              </w:rPr>
              <w:t>6111 chữ</w:t>
            </w: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229C148C" w:rsidR="00E11C86" w:rsidRPr="00E85617" w:rsidRDefault="00E85617"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63D38AA6" w:rsidR="00E11C86" w:rsidRPr="00E85617" w:rsidRDefault="00F04600" w:rsidP="00167A69">
            <w:pPr>
              <w:rPr>
                <w:rFonts w:ascii="Times New Roman" w:hAnsi="Times New Roman" w:cs="Times New Roman"/>
                <w:b/>
                <w:bCs/>
                <w:sz w:val="24"/>
                <w:szCs w:val="24"/>
              </w:rPr>
            </w:pPr>
            <w:r>
              <w:rPr>
                <w:rFonts w:ascii="Times New Roman" w:hAnsi="Times New Roman" w:cs="Times New Roman"/>
                <w:b/>
                <w:bCs/>
                <w:sz w:val="24"/>
                <w:szCs w:val="24"/>
              </w:rPr>
              <w:t>3.5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238A7286" w:rsidR="00E11C86" w:rsidRPr="00E85617" w:rsidRDefault="00E85617" w:rsidP="00167A69">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5BAA76B4" w:rsidR="00E11C86" w:rsidRPr="00A12195" w:rsidRDefault="00E11C86" w:rsidP="00903A3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 ở</w:t>
            </w:r>
            <w:r w:rsidRPr="00A12195">
              <w:rPr>
                <w:rFonts w:ascii="Times New Roman" w:hAnsi="Times New Roman" w:cs="Times New Roman"/>
                <w:bCs/>
                <w:iCs/>
                <w:sz w:val="24"/>
                <w:szCs w:val="24"/>
              </w:rPr>
              <w:t xml:space="preserve">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4B3BEEB" w:rsidR="00E11C86" w:rsidRPr="00E85617" w:rsidRDefault="00E85617"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4E3CB6CA"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41146F78" w:rsidR="00E11C86" w:rsidRPr="00E85617" w:rsidRDefault="00F0460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30C008EE" w:rsidR="00E11C86" w:rsidRPr="00E85617" w:rsidRDefault="00F0460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1BF68564" w:rsidR="00E11C86" w:rsidRPr="00E85617" w:rsidRDefault="00E85617"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5B67FD48" w:rsidR="00E11C86" w:rsidRPr="00E85617" w:rsidRDefault="00E85617" w:rsidP="00167A69">
            <w:pPr>
              <w:rPr>
                <w:rFonts w:ascii="Times New Roman" w:hAnsi="Times New Roman" w:cs="Times New Roman"/>
                <w:bCs/>
                <w:sz w:val="24"/>
                <w:szCs w:val="24"/>
              </w:rPr>
            </w:pPr>
            <w:r>
              <w:rPr>
                <w:rFonts w:ascii="Times New Roman" w:hAnsi="Times New Roman" w:cs="Times New Roman"/>
                <w:bCs/>
                <w:sz w:val="24"/>
                <w:szCs w:val="24"/>
              </w:rPr>
              <w:t>1</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150672CE" w14:textId="16C958B1" w:rsidR="00237063" w:rsidRPr="0055326A" w:rsidRDefault="00F04600" w:rsidP="00F0460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Tổng điểm: 7.0 điểm</w:t>
      </w:r>
    </w:p>
    <w:p w14:paraId="761143EB" w14:textId="6CF24219" w:rsidR="0055326A" w:rsidRPr="0055326A" w:rsidRDefault="00F04600" w:rsidP="00F04600">
      <w:pPr>
        <w:tabs>
          <w:tab w:val="left" w:leader="dot" w:pos="9498"/>
        </w:tabs>
        <w:spacing w:after="120" w:line="240" w:lineRule="auto"/>
        <w:ind w:left="360"/>
        <w:jc w:val="both"/>
        <w:rPr>
          <w:rFonts w:ascii="Times New Roman" w:hAnsi="Times New Roman" w:cs="Times New Roman"/>
          <w:bCs/>
          <w:sz w:val="26"/>
          <w:szCs w:val="26"/>
        </w:rPr>
      </w:pPr>
      <w:bookmarkStart w:id="0" w:name="_GoBack"/>
      <w:bookmarkEnd w:id="0"/>
      <w:r>
        <w:rPr>
          <w:rFonts w:ascii="Times New Roman" w:hAnsi="Times New Roman" w:cs="Times New Roman"/>
          <w:bCs/>
          <w:sz w:val="26"/>
          <w:szCs w:val="26"/>
        </w:rPr>
        <w:t>Bài viêt nêu được thực trạng đội ngũ giảng viên khoa Lý luận Chính trị hiện nay, nêu những thuận lợi cũng như những mặt còn hạn chế. Bài viết có đưa ra các giải pháp phát triển đội ngũ giảng viên, tuy nhiên, phần thực trạng tác giả nên phân tích kỹ hơn về những hạn chế, tập trung vào các mặt chưa đáp ứng được yêu cầu của cách mạng 4.0. Phần giải pháp GV cũng nên đưa ra những giải pháp gắn liền với yêu cầu của 4.0 trong thời kỳ hiện nay.</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6CAC9805"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450F27A" w:rsidR="007B25C7" w:rsidRDefault="00E85617"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1311" behindDoc="1" locked="0" layoutInCell="1" allowOverlap="1" wp14:anchorId="41BA0CBF" wp14:editId="658AC78E">
                <wp:simplePos x="0" y="0"/>
                <wp:positionH relativeFrom="column">
                  <wp:posOffset>1344295</wp:posOffset>
                </wp:positionH>
                <wp:positionV relativeFrom="paragraph">
                  <wp:posOffset>9525</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9D8C993" w14:textId="617B2A87" w:rsidR="00E85617" w:rsidRPr="00E85617" w:rsidRDefault="00E85617" w:rsidP="00E85617">
                            <w:pPr>
                              <w:jc w:val="center"/>
                              <w:rPr>
                                <w:sz w:val="160"/>
                              </w:rPr>
                            </w:pPr>
                            <w:r>
                              <w:rPr>
                                <w:sz w:val="160"/>
                              </w:rPr>
                              <w:t>X</w:t>
                            </w:r>
                            <w:r w:rsidRPr="00E85617">
                              <w:rPr>
                                <w:sz w:val="160"/>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05.85pt;margin-top:.75pt;width:13.45pt;height:12.35pt;z-index:-2516551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" fillcolor="white [3201]" strokecolor="black [3200]" strokeweight=".25pt">
                <v:textbox>
                  <w:txbxContent>
                    <w:p w14:paraId="29D8C993" w14:textId="617B2A87" w:rsidR="00E85617" w:rsidRPr="00E85617" w:rsidRDefault="00E85617" w:rsidP="00E85617">
                      <w:pPr>
                        <w:jc w:val="center"/>
                        <w:rPr>
                          <w:sz w:val="160"/>
                        </w:rPr>
                      </w:pPr>
                      <w:r>
                        <w:rPr>
                          <w:sz w:val="160"/>
                        </w:rPr>
                        <w:t>X</w:t>
                      </w:r>
                      <w:r w:rsidRPr="00E85617">
                        <w:rPr>
                          <w:sz w:val="160"/>
                        </w:rP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Pr>
          <w:rFonts w:ascii="Times New Roman" w:hAnsi="Times New Roman" w:cs="Times New Roman"/>
          <w:sz w:val="26"/>
          <w:szCs w:val="26"/>
        </w:rPr>
        <w:t>X</w:t>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0005004B"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419C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6858103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786A2476" w:rsidR="0087668F"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1B05B7C2" w14:textId="77777777" w:rsidR="00E85617" w:rsidRPr="00A12195" w:rsidRDefault="00E85617" w:rsidP="00F53943">
      <w:pPr>
        <w:spacing w:after="120" w:line="240" w:lineRule="auto"/>
        <w:ind w:left="5040" w:firstLine="720"/>
        <w:jc w:val="both"/>
        <w:rPr>
          <w:rFonts w:ascii="Times New Roman" w:hAnsi="Times New Roman" w:cs="Times New Roman"/>
          <w:b/>
          <w:sz w:val="26"/>
          <w:szCs w:val="26"/>
        </w:rPr>
      </w:pPr>
    </w:p>
    <w:p w14:paraId="5260AAB3" w14:textId="4C976DB1"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E85617">
        <w:rPr>
          <w:rFonts w:ascii="Times New Roman" w:hAnsi="Times New Roman" w:cs="Times New Roman"/>
          <w:b/>
          <w:sz w:val="26"/>
          <w:szCs w:val="26"/>
        </w:rPr>
        <w:t>Phan Thị Thùy Trang</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01BC9643"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 đáp ứng yêu cầu</w:t>
            </w:r>
            <w:r w:rsidRPr="00936B7B">
              <w:rPr>
                <w:rFonts w:ascii="Times New Roman" w:hAnsi="Times New Roman" w:cs="Times New Roman"/>
                <w:bCs/>
                <w:iCs/>
                <w:sz w:val="26"/>
                <w:szCs w:val="26"/>
              </w:rPr>
              <w:t xml:space="preserve">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064D23CE"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 xml:space="preserve">Khoa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3877"/>
    <w:rsid w:val="00140640"/>
    <w:rsid w:val="00144CE7"/>
    <w:rsid w:val="001802F1"/>
    <w:rsid w:val="001A4E56"/>
    <w:rsid w:val="001B661D"/>
    <w:rsid w:val="001D03CB"/>
    <w:rsid w:val="00237063"/>
    <w:rsid w:val="00253AF6"/>
    <w:rsid w:val="002E012A"/>
    <w:rsid w:val="00306C5F"/>
    <w:rsid w:val="003372CA"/>
    <w:rsid w:val="0034530A"/>
    <w:rsid w:val="003F45D2"/>
    <w:rsid w:val="004164EC"/>
    <w:rsid w:val="00481176"/>
    <w:rsid w:val="004E478F"/>
    <w:rsid w:val="00516E8F"/>
    <w:rsid w:val="0055326A"/>
    <w:rsid w:val="0056613C"/>
    <w:rsid w:val="005F2C4B"/>
    <w:rsid w:val="006235CD"/>
    <w:rsid w:val="00624B4B"/>
    <w:rsid w:val="00642EAE"/>
    <w:rsid w:val="00675B7C"/>
    <w:rsid w:val="00684DAA"/>
    <w:rsid w:val="007104E7"/>
    <w:rsid w:val="00781990"/>
    <w:rsid w:val="00792D2E"/>
    <w:rsid w:val="007B25C7"/>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419C0"/>
    <w:rsid w:val="00A9108A"/>
    <w:rsid w:val="00A94BBE"/>
    <w:rsid w:val="00AA4095"/>
    <w:rsid w:val="00B11A17"/>
    <w:rsid w:val="00B52898"/>
    <w:rsid w:val="00B563B8"/>
    <w:rsid w:val="00BC6674"/>
    <w:rsid w:val="00C12D47"/>
    <w:rsid w:val="00C171B3"/>
    <w:rsid w:val="00C470E6"/>
    <w:rsid w:val="00C5430C"/>
    <w:rsid w:val="00C622F0"/>
    <w:rsid w:val="00CD0773"/>
    <w:rsid w:val="00DF4654"/>
    <w:rsid w:val="00E06DE5"/>
    <w:rsid w:val="00E11C86"/>
    <w:rsid w:val="00E44F58"/>
    <w:rsid w:val="00E74758"/>
    <w:rsid w:val="00E85617"/>
    <w:rsid w:val="00ED02CE"/>
    <w:rsid w:val="00ED5FCE"/>
    <w:rsid w:val="00EE1E93"/>
    <w:rsid w:val="00F02FFE"/>
    <w:rsid w:val="00F04600"/>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Title">
    <w:name w:val="Title"/>
    <w:basedOn w:val="Normal"/>
    <w:link w:val="TitleChar"/>
    <w:uiPriority w:val="10"/>
    <w:qFormat/>
    <w:rsid w:val="00481176"/>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lang w:val="vi" w:eastAsia="en-US"/>
    </w:rPr>
  </w:style>
  <w:style w:type="character" w:customStyle="1" w:styleId="TitleChar">
    <w:name w:val="Title Char"/>
    <w:basedOn w:val="DefaultParagraphFont"/>
    <w:link w:val="Title"/>
    <w:uiPriority w:val="10"/>
    <w:rsid w:val="00481176"/>
    <w:rPr>
      <w:rFonts w:ascii="Times New Roman" w:eastAsia="Times New Roman" w:hAnsi="Times New Roman" w:cs="Times New Roman"/>
      <w:b/>
      <w:bCs/>
      <w:sz w:val="26"/>
      <w:szCs w:val="26"/>
      <w:lang w:val="v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A0BD4-5CC7-4683-AEE1-FAFC98B63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ThienIT</cp:lastModifiedBy>
  <cp:revision>2</cp:revision>
  <cp:lastPrinted>2020-07-17T04:11:00Z</cp:lastPrinted>
  <dcterms:created xsi:type="dcterms:W3CDTF">2021-06-20T13:27:00Z</dcterms:created>
  <dcterms:modified xsi:type="dcterms:W3CDTF">2021-06-20T13:27:00Z</dcterms:modified>
</cp:coreProperties>
</file>