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1A9" w:rsidRDefault="007441A9" w:rsidP="007441A9">
      <w:proofErr w:type="gramStart"/>
      <w:r>
        <w:t>cô</w:t>
      </w:r>
      <w:proofErr w:type="gramEnd"/>
      <w:r>
        <w:t xml:space="preserve"> ơi cho bạn dương xin vô lại</w:t>
      </w:r>
    </w:p>
    <w:p w:rsidR="007441A9" w:rsidRDefault="007441A9" w:rsidP="007441A9">
      <w:r>
        <w:t>From Me to Everyone:  07:44 AM</w:t>
      </w:r>
    </w:p>
    <w:p w:rsidR="007441A9" w:rsidRDefault="007441A9" w:rsidP="007441A9">
      <w:proofErr w:type="gramStart"/>
      <w:r>
        <w:t>em</w:t>
      </w:r>
      <w:proofErr w:type="gramEnd"/>
      <w:r>
        <w:t xml:space="preserve"> hãy làm rõ thực trạng đại đoàn kết dân tộc ở nước ta hiện nay. </w:t>
      </w:r>
      <w:proofErr w:type="gramStart"/>
      <w:r>
        <w:t>lấy</w:t>
      </w:r>
      <w:proofErr w:type="gramEnd"/>
      <w:r>
        <w:t xml:space="preserve"> ví dụ về các chính sách để đoàn kết dân tộc trong giai đoạn hiện nay( cụ thể là trong vấn đề phòng chóng dịch covid)</w:t>
      </w:r>
    </w:p>
    <w:p w:rsidR="007441A9" w:rsidRDefault="007441A9" w:rsidP="007441A9">
      <w:r>
        <w:t>From Lê hoàng Duy to Me:  (Privately) 07:51 AM</w:t>
      </w:r>
    </w:p>
    <w:p w:rsidR="007441A9" w:rsidRDefault="007441A9" w:rsidP="007441A9">
      <w:proofErr w:type="gramStart"/>
      <w:r>
        <w:t>nhiều</w:t>
      </w:r>
      <w:proofErr w:type="gramEnd"/>
      <w:r>
        <w:t xml:space="preserve"> cụ bà tuổi cao, các mẹ liệt sĩ,… chống gậy mang tiền, quà ủng hộ những người đang làm nhiệm vụ trên tuyến đầu chống dịch. Các doanh nghiệp đã thể hiện rõ vai trò trụ cột của nền kinh tế, có doanh nghiệp đã đóng góp hàng trăm tỷ đồng góp sức chống dịch.</w:t>
      </w:r>
      <w:r>
        <w:cr/>
        <w:t xml:space="preserve">Trên tuyến đầu là hàng chục nghìn cán bộ, nhân viên y tế, các chiến sĩ quân đội không quản khó khăn, nguy hiểm túc trực 24/7 tại vị trí phân công. Ở cơ sở, lực lượng công </w:t>
      </w:r>
      <w:proofErr w:type="gramStart"/>
      <w:r>
        <w:t>an</w:t>
      </w:r>
      <w:proofErr w:type="gramEnd"/>
      <w:r>
        <w:t xml:space="preserve"> cùng hệ thống chính trị tăng cường chốt chặn kiểm soát vùng dịch, đẩy mạnh tuyên truyền về phòng, chống dịch</w:t>
      </w:r>
      <w:r>
        <w:cr/>
        <w:t xml:space="preserve">Hàng nghìn sinh viên các trường y tình nguyện tham gia chống dịch; hàng nghìn y sĩ, bác sĩ đã nghỉ hưu đăng ký, sẵn sàng tham gia cùng đồng đội trên tuyến đầu chống dịch; hàng trăm khách sạn, resort tự nguyện trở thành nơi cách ly... Và trong những ngày chống dịch căng thẳng, Tổ quốc giang rộng vòng </w:t>
      </w:r>
      <w:proofErr w:type="gramStart"/>
      <w:r>
        <w:t>tay</w:t>
      </w:r>
      <w:proofErr w:type="gramEnd"/>
      <w:r>
        <w:t xml:space="preserve"> đón hàng vạn công dân từ nước ngoài trở về</w:t>
      </w:r>
    </w:p>
    <w:p w:rsidR="007441A9" w:rsidRDefault="007441A9" w:rsidP="007441A9">
      <w:r>
        <w:t>From 20001308 - Nguyễn Duy Khuyến to Me:  (Privately) 07:52 AM</w:t>
      </w:r>
    </w:p>
    <w:p w:rsidR="007441A9" w:rsidRDefault="007441A9" w:rsidP="007441A9">
      <w:proofErr w:type="gramStart"/>
      <w:r>
        <w:t>từ</w:t>
      </w:r>
      <w:proofErr w:type="gramEnd"/>
      <w:r>
        <w:t xml:space="preserve"> nên văn minh lúa nước đến nay dân tộc ta đã trải qua muôn vàn khó khăn trong việc xây dựng và bào vệ tổ quốc từ việc khai hoang đến việc chinh phục thiên nhiên tất cả đều nhờ vào sự đoàn kết </w:t>
      </w:r>
    </w:p>
    <w:p w:rsidR="007441A9" w:rsidRDefault="007441A9" w:rsidP="007441A9">
      <w:r>
        <w:t>From Lê Văn Luân to Me:  (Privately) 07:53 AM</w:t>
      </w:r>
    </w:p>
    <w:p w:rsidR="007441A9" w:rsidRDefault="007441A9" w:rsidP="007441A9">
      <w:r>
        <w:t xml:space="preserve">Hưởng ứng lời kêu gọi của Đoàn Chủ tịch Ủy ban Trung ương Mặt trận Tổ quốc Việt Nam, trụ sở cơ quan Ủy ban Trung ương Mặt trận Tổ quốc Việt Nam cũng như cơ quan Mặt trận 63 tỉnh, thành phố trong cả nước đã đón nhiều cơ quan, tổ chức, cá nhân đến ủng hộ phòng, chống dịch. </w:t>
      </w:r>
      <w:r>
        <w:cr/>
      </w:r>
      <w:r>
        <w:cr/>
        <w:t xml:space="preserve">Thông điệp của lòng yêu thương đã </w:t>
      </w:r>
      <w:proofErr w:type="gramStart"/>
      <w:r>
        <w:t>lan</w:t>
      </w:r>
      <w:proofErr w:type="gramEnd"/>
      <w:r>
        <w:t xml:space="preserve"> tỏa mạnh mẽ. Chủ tịch Ủy ban Trung ương Mặt trận Tổ quốc Việt Nam Trần Thanh Mẫn chia sẻ: "Thật xúc động khi được tiếp nhận rất nhiều sự ủng hộ dù ít, dù nhiều từ tấm lòng của các cụ, các bác lớn tuổi đến các cháu thiếu nhi; từ những người có điều kiện kinh tế hay đang còn khó khăn; của các tổ chức tôn giáo, đồng bào ta ở nước ngoài, các tổ chức quốc tế; các tập đoàn, tổng công ty lớn của Nhà nước đến các doanh nghiệp tư nhân; từ các thầy cô giáo đến các em học sinh; từ các chiến sỹ công an, quân đội đến huấn luyện viên bóng đá, các cầu thủ, nghệ sỹ và rất nhiều những cô bác, anh chị với nhiều nghĩa cử cao đẹp."</w:t>
      </w:r>
      <w:r>
        <w:cr/>
        <w:t xml:space="preserve">Tính từ khi phát động đến ngày 29/4/2020, số tiền, hiện vật các cơ quan, đơn vị, tổ chức, doanh nghiệp, cá nhân trong và ngoài nước ủng hộ và đăng ký ủng hộ phòng, chống dịch được hơn 1.900 tỷ đồng, trong đó thông qua Ủy ban Trung ương Mặt trận Tổ quốc Việt Nam gần 914 tỷ đồng, tại 63 tỉnh, thành phố, tổng số tiền, hàng ủng hộ và đăng ký ủng hộ được hơn 1.025 tỷ đồng; trong đó ủng hộ bằng tin nhắn thông qua Cổng thông tin điện tử nhân đạo quốc gia đầu số 1407 do Ban Thường trực phối hợp với Bộ Thông tin và Truyền thông, Hội Chữ thập Đỏ Việt Nam và Bộ Y tế phát động từ ngày 19/3/2020 đến nay được khoảng hơn 150 tỷ đồng. </w:t>
      </w:r>
      <w:r>
        <w:cr/>
      </w:r>
      <w:r>
        <w:cr/>
        <w:t xml:space="preserve">Sau khi có ý kiến của Thủ tướng Chính phủ, Ban Thường trực đã chuyển tiền ủng hộ tới Bộ Y tế để mua sắm các trang thiết bị, vật tư y tế phục vụ phòng, chống dịch COVID-19; đồng thời chuyển hiện vật tới Bộ </w:t>
      </w:r>
      <w:r>
        <w:lastRenderedPageBreak/>
        <w:t>Quốc phòng, Bộ Công an… để có thêm những đồ dùng, nhu yếu phẩm thiết yếu phục vụ đồng bào, cán bộ, chiến sỹ tại các địa điểm cách ly trên cả nước.</w:t>
      </w:r>
    </w:p>
    <w:p w:rsidR="007441A9" w:rsidRDefault="007441A9" w:rsidP="007441A9">
      <w:r>
        <w:t xml:space="preserve">From Phùng vũ quốc thắng to </w:t>
      </w:r>
      <w:proofErr w:type="gramStart"/>
      <w:r>
        <w:t>Me</w:t>
      </w:r>
      <w:proofErr w:type="gramEnd"/>
      <w:r>
        <w:t>:  (Privately) 07:53 AM</w:t>
      </w:r>
    </w:p>
    <w:p w:rsidR="007441A9" w:rsidRDefault="007441A9" w:rsidP="007441A9">
      <w:r>
        <w:t xml:space="preserve">hãy đoàn kết một lòng, thống nhất ý chí và hành động, thực hiện quyết liệt, hiệu quả những chủ trương của Đảng và Nhà nước, sự chỉ đạo, điều hành của Chính phủ, Thủ tướng Chính phủ; đồng thời nỗ lực hợp tác thiết thực, phối hợp kịp thời với các nước, bảo đảm chiến thắng đại dịch này. Chấp hành đúng các chỉ thị mà nhà nước đưa ra để phòng chống dịch bệnh. </w:t>
      </w:r>
      <w:proofErr w:type="gramStart"/>
      <w:r>
        <w:t>khai</w:t>
      </w:r>
      <w:proofErr w:type="gramEnd"/>
      <w:r>
        <w:t xml:space="preserve"> báo y tế 1 cách thật thà. </w:t>
      </w:r>
      <w:proofErr w:type="gramStart"/>
      <w:r>
        <w:t>bao</w:t>
      </w:r>
      <w:proofErr w:type="gramEnd"/>
      <w:r>
        <w:t xml:space="preserve"> nhiêu con người đang phải vất vả ngày đêm, đối mặt hiểm nguy, xả thân để đối phó với dịch bệnh</w:t>
      </w:r>
      <w:r>
        <w:cr/>
        <w:t>Người dân bày tỏ tình cảm yêu mến, ngưỡng mộ, biết ơn đối với những chiến sĩ trên tuyến đầu chống dịch, đóng góp cả vật chất lẫn tinh thần ủng hộ cho công tác chống dịch bệnh; đồng thời cũng sẻ chia vật chất, tinh thần với nhau để sẵn sàng khi cuộc chiến chống dịch bước vào giai đoạn cam go nhất</w:t>
      </w:r>
    </w:p>
    <w:p w:rsidR="007441A9" w:rsidRDefault="007441A9" w:rsidP="007441A9">
      <w:r>
        <w:t>From Lê Văn Luân to Me:  (Privately) 07:54 AM</w:t>
      </w:r>
    </w:p>
    <w:p w:rsidR="007441A9" w:rsidRDefault="007441A9" w:rsidP="007441A9">
      <w:r>
        <w:t>Chủ tịch Ủy ban Trung ương Mặt trận Tổ quốc Việt Nam nhấn mạnh, Đoàn Chủ tịch Ủy ban Trung ương Mặt trận Tổ quốc Việt Nam trân trọng ghi nhận sự quan tâm, ủng hộ của các cơ quan, đơn vị, tổ chức, doanh nghiệp, cá nhân trong suốt thời gian qua; đồng thời ghi nhận, biểu dương, đánh giá cao Mặt trận Tổ quốc các địa phương đã thường xuyên phối hợp, kịp thời hưởng ứng thực hiện hiệu quả ngay sau khi phát động, nhất là các đồng chí ở cơ sở, đã rất vất vả, cực nhọc trong quản lý, theo dõi, phục vụ tại các khu vực cách ly...</w:t>
      </w:r>
      <w:r>
        <w:cr/>
      </w:r>
      <w:r>
        <w:cr/>
        <w:t>Đồng chí Trần Thanh Mẫn cũng bày tỏ sự cảm ơn, trân trọng, chia sẻ về những nhọc nhằn, sự nỗ lực không mệt mỏi của toàn ngành Y tế, lực lượng Quân đội, Công an, đặc biệt, là sự đồng tâm, hiệp lực của đồng bào, cán bộ, chiến sỹ cả nước và đồng bào ta ở nước ngoài trong cuộc chiến với đại dịch; qua đó hạn chế tốc độ lây lan của dịch bệnh, vừa bảo đảm thực hiện nhiệm vụ phát triển kinh tế-xã hội, bảo đảm an sinh, an toàn xã hội.</w:t>
      </w:r>
      <w:r>
        <w:cr/>
        <w:t xml:space="preserve">Chủ tịch Ủy ban Trung ương Mặt trận Tổ quốc Việt Nam cho biết, trên cơ sở chức năng, nhiệm vụ của Mặt trận Tổ quốc Việt Nam, Ủy ban Mặt trận Tổ quốc các cấp và các tổ chức thành viên đã chủ động, kịp thời quán triệt, triển khai các nhiệm vụ phòng, chống dịch COVID-19. Công tác tuyên truyền, vận động nhân dân được thực hiện với nhiều hình thức; vận động nguồn lực ủng hộ công tác phòng, chống dịch thực hiện đồng bộ từ Trung ương đến cơ sở. </w:t>
      </w:r>
      <w:r>
        <w:cr/>
      </w:r>
      <w:r>
        <w:cr/>
        <w:t>Ở các địa phương, phát huy vai trò của Ban Công tác Mặt trận ở khu dân cư, người uy tín trong cộng đồng, trong đồng bào dân tộc, tôn giáo, triển khai tuyên truyền đến từng địa bàn khu dân cư, hộ gia đình... Bên cạnh đó, các tổ chức thành viên của Mặt trận Tổ quốc Việt Nam cũng đã có nhiều hoạt động thiết thực góp phần phòng, chống dịch.</w:t>
      </w:r>
    </w:p>
    <w:p w:rsidR="007441A9" w:rsidRDefault="007441A9" w:rsidP="007441A9">
      <w:r>
        <w:t>From Lê Văn Luân to Me:  (Privately) 07:55 AM</w:t>
      </w:r>
    </w:p>
    <w:p w:rsidR="007441A9" w:rsidRDefault="007441A9" w:rsidP="007441A9">
      <w:r>
        <w:t>Chung sức, đồng lòng khắc phục khó khăn</w:t>
      </w:r>
      <w:r>
        <w:cr/>
      </w:r>
      <w:r>
        <w:cr/>
        <w:t>Theo Chủ tịch Ủy ban Trung ương Mặt trận Tổ quốc Việt Nam, qua quá trình tổ chức thực hiện công tác phòng, chống đại dịch COVID-19, Việt Nam đã rút ra được nhiều kinh nghiệm quý, góp phần làm nên những thành công bước đầu trong việc hạn chế sự lây lan của dịch bệnh.</w:t>
      </w:r>
      <w:r>
        <w:cr/>
      </w:r>
      <w:r>
        <w:cr/>
      </w:r>
      <w:r>
        <w:lastRenderedPageBreak/>
        <w:t>Trước hết, đó là sự vào cuộc của cả hệ thống chính trị, trong đó nổi bật là đội ngũ cán bộ y tế, cán bộ, chiến sỹ lực lượng vũ trang, cán bộ ngành ngoại giao, các cơ quan thông tấn, báo chí trung ương và địa phương… đã vào cuộc quyết liệt, quyết đoán với thông điệp quan trọng là "chống dịch như chống giặc," không ai đứng ngoài cuộc.</w:t>
      </w:r>
      <w:r>
        <w:cr/>
        <w:t xml:space="preserve">Bên cạnh đó, Việt Nam đã thực hiện có hiệu quả những nguyên tắc: ngăn chặn, phát hiện, cách ly, khoanh vùng, dập dịch và phương châm "4 tại chỗ": chỉ đạo tại chỗ, lực lượng tại chỗ, phương tiện tại chỗ và hậu cần tại chỗ, cùng với tinh thần quyết tâm, ý thức trách nhiệm của toàn dân. </w:t>
      </w:r>
      <w:r>
        <w:cr/>
      </w:r>
      <w:r>
        <w:cr/>
        <w:t>Ngay từ những ngày đầu dịch bệnh, thông qua các tin nhắn, Bộ Y tế, Bộ Thông tin và Truyền thông đã cung cấp thông tin chính thống, minh bạch, giúp mỗi người dân tiếp cận liên tục, kịp thời để hiểu rõ sự nguy hiểm của dịch bệnh và cách phòng ngừa. Những thông tin về diễn biến của bệnh được cơ quan chức năng cập nhật và thông báo công khai trên trang thông tin của Bộ Y tế và các phương tiện truyền thông, giúp người dân tin tưởng, có cách ứng phó hợp lý.</w:t>
      </w:r>
    </w:p>
    <w:p w:rsidR="007441A9" w:rsidRDefault="007441A9" w:rsidP="007441A9">
      <w:r>
        <w:t>From 20001308 - Nguyễn Duy Khuyến to Me:  (Privately) 07:55 AM</w:t>
      </w:r>
    </w:p>
    <w:p w:rsidR="007441A9" w:rsidRDefault="007441A9" w:rsidP="007441A9">
      <w:r>
        <w:t xml:space="preserve">từ thời chiến tranh đến thời hòa bình hiện nay tinh thần đoàn kết ấy hiện rõ hơn qua đợt dịch covid qua các hành động như đón ng Việt đang ở vùng dịch thế giới atm gạo atm khẩu trang khẩu phần ăn miễn phí cho ng khó khăn hỗ trợ tiền cho các ng có thu nhậ thấp </w:t>
      </w:r>
    </w:p>
    <w:p w:rsidR="007441A9" w:rsidRDefault="007441A9" w:rsidP="007441A9">
      <w:r>
        <w:t>From Lê Văn Luân to Me:  (Privately) 07:56 AM</w:t>
      </w:r>
    </w:p>
    <w:p w:rsidR="007441A9" w:rsidRDefault="007441A9" w:rsidP="007441A9">
      <w:r>
        <w:t xml:space="preserve">Bên cạnh đó, Việt Nam đã thực hiện có hiệu quả những nguyên tắc: ngăn chặn, phát hiện, cách ly, khoanh vùng, dập dịch và phương châm "4 tại chỗ": chỉ đạo tại chỗ, lực lượng tại chỗ, phương tiện tại chỗ và hậu cần tại chỗ, cùng với tinh thần quyết tâm, ý thức trách nhiệm của toàn dân. </w:t>
      </w:r>
      <w:r>
        <w:cr/>
      </w:r>
      <w:r>
        <w:cr/>
        <w:t>Ngay từ những ngày đầu dịch bệnh, thông qua các tin nhắn, Bộ Y tế, Bộ Thông tin và Truyền thông đã cung cấp thông tin chính thống, minh bạch, giúp mỗi người dân tiếp cận liên tục, kịp thời để hiểu rõ sự nguy hiểm của dịch bệnh và cách phòng ngừa. Những thông tin về diễn biến của bệnh được cơ quan chức năng cập nhật và thông báo công khai trên trang thông tin của Bộ Y tế và các phương tiện truyền thông, giúp người dân tin tưởng, có cách ứng phó hợp lý.</w:t>
      </w:r>
      <w:r>
        <w:cr/>
        <w:t>Với những tổn thất về con người, kinh tế, chính trị mà COVID-19 đang gây ra cho toàn thế giới đã cho thấy, không phải lúc nào sức mạnh quân sự, sức mạnh kinh tế cũng giải quyết được mọi vấn đề của cuộc sống đang đặt ra. Những vũ khí tối tân nhất của nhân loại cũng không thể loại bỏ được một virus vô hình.</w:t>
      </w:r>
      <w:r>
        <w:cr/>
      </w:r>
      <w:r>
        <w:cr/>
        <w:t>Việt Nam không phải là quốc gia mạnh nhất thế giới nhưng trong cuộc chiến chống COVID-19, Việt Nam có được niềm tin cao nhất của nhân dân. Bởi vì, Việt Nam luôn đặt sức khỏe của người dân lên trên hết, sẵn sàng hy sinh lợi ích kinh tế trước mắt để bảo vệ sức khỏe, tính mạng của người dân. Mỗi bước đi đều thận trọng nhưng cũng vô cùng quyết liệt.</w:t>
      </w:r>
    </w:p>
    <w:p w:rsidR="007441A9" w:rsidRDefault="007441A9" w:rsidP="007441A9">
      <w:r>
        <w:t>From Lê Văn Luân to Me:  (Privately) 07:57 AM</w:t>
      </w:r>
    </w:p>
    <w:p w:rsidR="007441A9" w:rsidRDefault="007441A9" w:rsidP="007441A9">
      <w:r>
        <w:t>Khi thế giới ở nơi này, nơi khác còn chưa có sự chuẩn bị, còn chần chừ, chọn lựa, Việt Nam đã sẵn sàng hành động. Ngay từ đầu, Việt Nam đã chọn thái độ ứng xử đúng với dịch bệnh là “chống dịch như chống giặc”. Nhờ đó, ta có được tâm thế chủ động, đánh giá đúng tình hình diễn biến phức tạp của dịch bệnh mà không chủ quan, lơ là, cả ở hai phía: chính quyền và người dân.</w:t>
      </w:r>
      <w:r>
        <w:cr/>
      </w:r>
      <w:r>
        <w:lastRenderedPageBreak/>
        <w:cr/>
        <w:t>Nhìn lại lịch sử dựng nước và giữ nước của dân tộc Việt Nam, đoàn kết luôn là truyền thống quý báu, nguồn sức mạnh, động lực quan trọng, là một trong những nhân tố quyết định mọi thắng lợi. Trong trận chiến chống dịch COVID-19, với tinh thần “chống dịch như chống giặc”, Đảng, Chính phủ Việt Nam đã sớm kêu gọi nhân dân đoàn kết một lòng, tạo nên sức mạnh tập thể, cùng nhau đẩy lùi dịch bệnh.</w:t>
      </w:r>
    </w:p>
    <w:p w:rsidR="007441A9" w:rsidRDefault="007441A9" w:rsidP="007441A9">
      <w:r>
        <w:t>From 20001308 - Nguyễn Duy Khuyến to Me:  (Privately) 07:57 AM</w:t>
      </w:r>
    </w:p>
    <w:p w:rsidR="007441A9" w:rsidRDefault="007441A9" w:rsidP="007441A9">
      <w:proofErr w:type="gramStart"/>
      <w:r>
        <w:t>vs</w:t>
      </w:r>
      <w:proofErr w:type="gramEnd"/>
      <w:r>
        <w:t xml:space="preserve"> khẩu hiệu ko bỏ ai lại phía sau chống dịch như chống giặc chúng ta sẽ chiến thắng đại dịch </w:t>
      </w:r>
    </w:p>
    <w:p w:rsidR="007441A9" w:rsidRDefault="007441A9" w:rsidP="007441A9">
      <w:r>
        <w:t>From Lê Văn Luân to Me:  (Privately) 07:58 AM</w:t>
      </w:r>
    </w:p>
    <w:p w:rsidR="007441A9" w:rsidRDefault="007441A9" w:rsidP="007441A9">
      <w:r>
        <w:t>Nhờ sự huy động kịp thời, sự vào cuộc quyết liệt của cả hệ thống chính trị, sự đồng lòng, chung sức của nhân dân, việc thực hiện phòng, chống dịch bệnh đã diễn ra ở quy mô chưa có tiền lệ. Đến nay, Việt Nam đã khống chế thành công cả 3 đợt dịch bùng phát trong cộng đồng, được quốc tế ghi nhận và đánh giá cao, coi là tấm gương trong phòng chống dịch COVID-19.</w:t>
      </w:r>
      <w:r>
        <w:cr/>
      </w:r>
      <w:r>
        <w:cr/>
        <w:t>Cùng với đó, với truyền thống đoàn kết, tương thân, tương ái của dân tộc, thời gian qua, nhiều tổ chức, cá nhân đã tự nguyện vận động, ủng hộ; nhiều cơ quan, đơn vị, tổ chức, doanh nghiệp, cá nhân trong và ngoài nước, đồng bào ta ở nước ngoài đã tích cực tham gia ủng hộ phòng, chống dịch COVID-19.</w:t>
      </w:r>
      <w:r>
        <w:cr/>
        <w:t xml:space="preserve">Nhiều câu chuyện đẹp và cảm động đã được </w:t>
      </w:r>
      <w:proofErr w:type="gramStart"/>
      <w:r>
        <w:t>lan</w:t>
      </w:r>
      <w:proofErr w:type="gramEnd"/>
      <w:r>
        <w:t xml:space="preserve"> tỏa... Chúng ta càng thấy ý nghĩa sâu sắc và giá trị nhân văn lớn lao từ những quyết sách của Đảng và Chính phủ, từ sự vào cuộc của cả hệ thống chính trị, của các bộ, ngành chức năng và nhân dân… Trong khó khăn, thử thách, những phẩm chất tốt đẹp của người Việt càng tỏa sáng.</w:t>
      </w:r>
      <w:r>
        <w:cr/>
      </w:r>
      <w:r>
        <w:cr/>
        <w:t xml:space="preserve">Hiện nay, dịch bệnh vẫn còn diễn biến phức tạp trên khắp toàn cầu. Đáng lo ngại là số ca nhiễm, số người chết đang tăng cao tại một số quốc gia có </w:t>
      </w:r>
      <w:proofErr w:type="gramStart"/>
      <w:r>
        <w:t>chung</w:t>
      </w:r>
      <w:proofErr w:type="gramEnd"/>
      <w:r>
        <w:t xml:space="preserve"> đường biên giới với Việt Nam, nguy cơ bùng phát dịch tại Việt Nam là rất lớn.</w:t>
      </w:r>
    </w:p>
    <w:p w:rsidR="007441A9" w:rsidRDefault="007441A9" w:rsidP="007441A9">
      <w:r>
        <w:t xml:space="preserve">From Lê ngọc Châu cck1 to </w:t>
      </w:r>
      <w:proofErr w:type="gramStart"/>
      <w:r>
        <w:t>Me</w:t>
      </w:r>
      <w:proofErr w:type="gramEnd"/>
      <w:r>
        <w:t>:  (Privately) 07:58 AM</w:t>
      </w:r>
    </w:p>
    <w:p w:rsidR="007441A9" w:rsidRDefault="007441A9" w:rsidP="007441A9">
      <w:r>
        <w:t>Một là, bình đẳng dân tộc chỉ có thể được thực hiện khi dân tộc ta được độc lập, nhân dân ta được tự do, đất nước ta được thống nhất. Bình đẳng dân tộc luôn gắn bó mật thiết với sự nghiệp giải phóng và giữ vững nền độc lập, thống nhất toàn vẹn lãnh thổ của dân tộc.</w:t>
      </w:r>
      <w:r>
        <w:cr/>
      </w:r>
      <w:r>
        <w:cr/>
        <w:t>Hai là, đoàn kết các dân tộc phải trên cơ sở bình đẳng dân tộc gắn liền với sự nghiệp giải phóng con người để mọi người đều được hưởng cuộc sống ấm no, tự do, hạnh phúc. Bình đẳng và đoàn kết dân tộc gắn liền với tôn trọng và tin cậy lẫn nhau, tương trợ giúp nhau cùng tiến bộ giữa các dân tộc.</w:t>
      </w:r>
      <w:r>
        <w:cr/>
      </w:r>
      <w:r>
        <w:cr/>
        <w:t xml:space="preserve">Ba là, giải quyếtvấn đề dân tộc cầnphải có thời gian, lộ trình qua nhiều giai đoạn với những bước đi thích hợp để từng bước </w:t>
      </w:r>
      <w:proofErr w:type="gramStart"/>
      <w:r>
        <w:t>thu</w:t>
      </w:r>
      <w:proofErr w:type="gramEnd"/>
      <w:r>
        <w:t xml:space="preserve"> hẹp khoảng cách chênh lệch trên từng vấn đề cụ thể giữa các dân tộc.</w:t>
      </w:r>
    </w:p>
    <w:p w:rsidR="007441A9" w:rsidRDefault="007441A9" w:rsidP="007441A9">
      <w:r>
        <w:t>From Phước Vinh to Me:  (Privately) 07:59 AM</w:t>
      </w:r>
    </w:p>
    <w:p w:rsidR="007441A9" w:rsidRDefault="007441A9" w:rsidP="007441A9">
      <w:proofErr w:type="gramStart"/>
      <w:r>
        <w:t>em</w:t>
      </w:r>
      <w:proofErr w:type="gramEnd"/>
      <w:r>
        <w:t xml:space="preserve"> ghi ra gửi riêng cho cô đước không cô</w:t>
      </w:r>
    </w:p>
    <w:p w:rsidR="007441A9" w:rsidRDefault="007441A9" w:rsidP="007441A9">
      <w:r>
        <w:t>From 20001308 - Nguyễn Duy Khuyến to Me:  (Privately) 08:00 AM</w:t>
      </w:r>
    </w:p>
    <w:p w:rsidR="007441A9" w:rsidRDefault="007441A9" w:rsidP="007441A9">
      <w:r>
        <w:lastRenderedPageBreak/>
        <w:t xml:space="preserve">cho đén nay khi đợt dịch thứ 3 vs quy mô lớn hơn tàn phá kinh tế nặng hơn nhưng chúng ta vẫn thấy đc sự đoàn kết như việc ng dân miền tây gửi nông sản tặng cho Sài Gòn  cửa hàng ko đồng ở tân bình tân phú gò vấp </w:t>
      </w:r>
    </w:p>
    <w:p w:rsidR="007441A9" w:rsidRDefault="007441A9" w:rsidP="007441A9">
      <w:r>
        <w:t xml:space="preserve">From Trần tiến đạt cck2 to </w:t>
      </w:r>
      <w:proofErr w:type="gramStart"/>
      <w:r>
        <w:t>Me</w:t>
      </w:r>
      <w:proofErr w:type="gramEnd"/>
      <w:r>
        <w:t>:  (Privately) 08:00 AM</w:t>
      </w:r>
    </w:p>
    <w:p w:rsidR="007441A9" w:rsidRDefault="007441A9" w:rsidP="007441A9">
      <w:r>
        <w:t xml:space="preserve">Khối đại đoàn kết dân </w:t>
      </w:r>
      <w:proofErr w:type="gramStart"/>
      <w:r>
        <w:t>tộc  đang</w:t>
      </w:r>
      <w:proofErr w:type="gramEnd"/>
      <w:r>
        <w:t xml:space="preserve"> đc phát huy sức mạnh các dân tộc gắn bó giúp đỡ nhau và viẹc phân kì thị dân tộc ngày càng cải thiện</w:t>
      </w:r>
      <w:r>
        <w:cr/>
        <w:t>Ví dụ: chính sách bình đẳng dân tộc...</w:t>
      </w:r>
    </w:p>
    <w:p w:rsidR="007441A9" w:rsidRDefault="007441A9" w:rsidP="007441A9">
      <w:r>
        <w:t xml:space="preserve">From Lê ngọc Châu cck1 to </w:t>
      </w:r>
      <w:proofErr w:type="gramStart"/>
      <w:r>
        <w:t>Me</w:t>
      </w:r>
      <w:proofErr w:type="gramEnd"/>
      <w:r>
        <w:t>:  (Privately) 08:02 AM</w:t>
      </w:r>
    </w:p>
    <w:p w:rsidR="007441A9" w:rsidRDefault="007441A9" w:rsidP="007441A9">
      <w:proofErr w:type="gramStart"/>
      <w:r>
        <w:t>ví</w:t>
      </w:r>
      <w:proofErr w:type="gramEnd"/>
      <w:r>
        <w:t xml:space="preserve"> dụ:  Thực hiện tiên vacxin cho người dân, hổ trợ người nghèo người có hoàn cảnh khó khăn trong đại dịch</w:t>
      </w:r>
    </w:p>
    <w:p w:rsidR="007441A9" w:rsidRDefault="007441A9" w:rsidP="007441A9">
      <w:r>
        <w:t>From 20001308 - Nguyễn Duy Khuyến to Me:  (Privately) 08:02 AM</w:t>
      </w:r>
    </w:p>
    <w:p w:rsidR="007441A9" w:rsidRDefault="007441A9" w:rsidP="007441A9">
      <w:proofErr w:type="gramStart"/>
      <w:r>
        <w:t>chúng</w:t>
      </w:r>
      <w:proofErr w:type="gramEnd"/>
      <w:r>
        <w:t xml:space="preserve"> ta đã chiến thắng 2 lần và lần này cũng vậy VN quyết tâm chiến thắng đại dịch </w:t>
      </w:r>
    </w:p>
    <w:p w:rsidR="007441A9" w:rsidRDefault="007441A9" w:rsidP="007441A9">
      <w:r>
        <w:t xml:space="preserve">From Lê ngọc Châu cck1 to </w:t>
      </w:r>
      <w:proofErr w:type="gramStart"/>
      <w:r>
        <w:t>Me</w:t>
      </w:r>
      <w:proofErr w:type="gramEnd"/>
      <w:r>
        <w:t>:  (Privately) 08:02 AM</w:t>
      </w:r>
    </w:p>
    <w:p w:rsidR="007441A9" w:rsidRDefault="007441A9" w:rsidP="007441A9">
      <w:proofErr w:type="gramStart"/>
      <w:r>
        <w:t>chi</w:t>
      </w:r>
      <w:proofErr w:type="gramEnd"/>
      <w:r>
        <w:t xml:space="preserve"> trả hoàn toàn viện phí cho người mác covi</w:t>
      </w:r>
    </w:p>
    <w:p w:rsidR="007441A9" w:rsidRDefault="007441A9" w:rsidP="007441A9">
      <w:r>
        <w:t>From Phước Vinh to Me:  (Privately) 08:02 AM</w:t>
      </w:r>
    </w:p>
    <w:p w:rsidR="007441A9" w:rsidRDefault="007441A9" w:rsidP="007441A9">
      <w:proofErr w:type="gramStart"/>
      <w:r>
        <w:t>thực</w:t>
      </w:r>
      <w:proofErr w:type="gramEnd"/>
      <w:r>
        <w:t xml:space="preserve"> trạng : dân nhân làm rất tốt trong việc đoàn kết dân tộc,thường xuyên hộ trợ nhau trong việc phát triển về kinh tế, xã hội ....</w:t>
      </w:r>
    </w:p>
    <w:p w:rsidR="007441A9" w:rsidRDefault="007441A9" w:rsidP="007441A9">
      <w:r>
        <w:t>From 20003034 - Lâm Tấn Phát to Me:  (Privately) 08:03 AM</w:t>
      </w:r>
    </w:p>
    <w:p w:rsidR="007441A9" w:rsidRDefault="007441A9" w:rsidP="007441A9">
      <w:r>
        <w:t xml:space="preserve">Nhờ có đổi mới mà đất nước ta đã ra khỏi tình trạng kém phát triển và bước vào hàng </w:t>
      </w:r>
      <w:proofErr w:type="gramStart"/>
      <w:r>
        <w:t>ngũ</w:t>
      </w:r>
      <w:proofErr w:type="gramEnd"/>
      <w:r>
        <w:t xml:space="preserve"> những nước đang phát triển có mức thu nhập trung bình; đời sống nhân dân được cải thiện rõ rệt. Khối đại đoàn kết toàn dân tộc tiếp tục được mở rộng, củng cố và tăng cường; độc lập, chủ quyền quốc gia, thống nhất, toàn vẹn lãnh thổ và chủ nghĩa xã hội được củng cố; vị thế và uy tín của Việt Nam trên thế giới được nâng cao; sức mạnh tổng hợp của đất nước được tăng gấp nhiều lần, tạo tiền đề cho nhân dân ta tiếp tục phấn đấu xây dựng nền tảng để sớm đưa nước ta cơ bản trở thành nước công nghiệp theo hướng hiện đại                                                                                           VD:trong tình hình dich voivd người dân chấp hành công tác kiểm tra , khai báo y tế ,giãn cách xã hội </w:t>
      </w:r>
    </w:p>
    <w:p w:rsidR="007441A9" w:rsidRDefault="007441A9" w:rsidP="007441A9">
      <w:r>
        <w:t>From Huy Cường to Me:  (Privately) 08:03 AM</w:t>
      </w:r>
    </w:p>
    <w:p w:rsidR="007441A9" w:rsidRDefault="007441A9" w:rsidP="007441A9">
      <w:r>
        <w:t xml:space="preserve">Trước hết, đó là sự vào cuộc của cả hệ thống chính trị, trong đó nổi bật là đội ngũ cán bộ y tế, cán bộ, chiến sỹ lực lượng vũ trang, cán bộ ngành ngoại giao, các cơ quan thông tấn, báo chí trung ương và địa phương… đã vào cuộc quyết liệt, quyết đoán với thông điệp quan trọng là "chống dịch như chống giặc," không ai đứng ngoài cuộc. </w:t>
      </w:r>
      <w:r>
        <w:cr/>
        <w:t>Bên cạnh đó, Việt Nam đã thực hiện có hiệu quả những nguyên tắc: ngăn chặn, phát hiện, cách ly, khoanh vùng, dập dịch và phương châm "4 tại chỗ": chỉ đạo tại chỗ, lực lượng tại chỗ, phương tiện tại chỗ và hậu cần tại chỗ, cùng với tinh thần quyết tâm, ý thức trách nhiệm của toàn dân.</w:t>
      </w:r>
    </w:p>
    <w:p w:rsidR="007441A9" w:rsidRDefault="007441A9" w:rsidP="007441A9">
      <w:r>
        <w:t xml:space="preserve">From Lê ngọc Châu cck1 to </w:t>
      </w:r>
      <w:proofErr w:type="gramStart"/>
      <w:r>
        <w:t>Me</w:t>
      </w:r>
      <w:proofErr w:type="gramEnd"/>
      <w:r>
        <w:t>:  (Privately) 08:03 AM</w:t>
      </w:r>
    </w:p>
    <w:p w:rsidR="007441A9" w:rsidRDefault="007441A9" w:rsidP="007441A9">
      <w:proofErr w:type="gramStart"/>
      <w:r>
        <w:lastRenderedPageBreak/>
        <w:t>xây</w:t>
      </w:r>
      <w:proofErr w:type="gramEnd"/>
      <w:r>
        <w:t xml:space="preserve"> dựng quỷ vaccine chống covi</w:t>
      </w:r>
    </w:p>
    <w:p w:rsidR="007441A9" w:rsidRDefault="007441A9" w:rsidP="007441A9">
      <w:r>
        <w:t xml:space="preserve">From Truong </w:t>
      </w:r>
      <w:proofErr w:type="gramStart"/>
      <w:r>
        <w:t>Vo</w:t>
      </w:r>
      <w:proofErr w:type="gramEnd"/>
      <w:r>
        <w:t xml:space="preserve"> Dan to Me:  (Privately) 08:04 AM</w:t>
      </w:r>
    </w:p>
    <w:p w:rsidR="007441A9" w:rsidRDefault="007441A9" w:rsidP="007441A9">
      <w:r>
        <w:t>Ðoàn kết dân tộc chính là cội nguồn sức mạnh của Việt Nam</w:t>
      </w:r>
      <w:r>
        <w:cr/>
        <w:t>Càng khó khăn, Đảng Cộng sản Việt Nam càng giữ vững ý chí thống nhất, tinh thần đoàn kết, vì đó là “bức tường thành” tạo nên sức mạnh vô địch của Đảng.</w:t>
      </w:r>
      <w:r>
        <w:cr/>
      </w:r>
      <w:r>
        <w:cr/>
        <w:t>Đại hội Đảng toàn quốc lần thứ II tổ chức tại Chiến khu Việt Bắc (11-19/2/1951) là một sự kiện lịch sử trọng đại, đánh dấu bước trưởng thành mới về tư tưởng, đường lối chính trị của Đảng. Đảng từ bí mật trở lại hoạt động công khai với tên gọi Đảng Lao động Việt Nam, đáp ứng yêu cầu phát triển cách mạng, trong đó khẳng định đưa sự nghiệp kháng chiến chống Pháp đến thắng lợi hoàn toàn là nhiệm vụ cấp bách. (Nguồn: Tư liệu TTXVN)</w:t>
      </w:r>
      <w:r>
        <w:cr/>
        <w:t>Đoàn kết vừa là truyền thống quý báu của Đảng Cộng sản Việt Nam, vừa là cội nguồn sức mạnh, sức chiến đấu và năng lực cầm quyền của Đảng ta trong suốt 90 năm qua.</w:t>
      </w:r>
      <w:r>
        <w:cr/>
      </w:r>
      <w:r>
        <w:cr/>
        <w:t>Càng trong những lúc khó khăn, kể cả lúc cam go nhất của thời cuộc, Đảng Cộng sản Việt Nam càng giữ vững ý chí thống nhất, tinh thần đoàn kết, vì đó là “bức tường thành” tạo nên sức mạnh vô địch của Đảng.</w:t>
      </w:r>
    </w:p>
    <w:p w:rsidR="007441A9" w:rsidRDefault="007441A9" w:rsidP="007441A9">
      <w:r>
        <w:t>From Đỗ Văn Mến to Me:  (Privately) 08:04 AM</w:t>
      </w:r>
    </w:p>
    <w:p w:rsidR="007441A9" w:rsidRDefault="007441A9" w:rsidP="007441A9">
      <w:r>
        <w:t>Phát huy sức mạnh đại đoàn kết toàn dân tộc là nội dung mang tính chiến lược trong tư tưởng, đạo đức, phong cách Hồ Chí Minh - vị lãnh tụ thiên tài của dân tộc Việt NamVới chủ trương đại đoàn kết toàn dân tộc trên cơ sở thống nhất lợi ích quốc gia dân tộc với quyền lợi cơ bản của các giai tầng; nòng cốt khối đại đoàn kết toàn dân tộc là liên minh công - nông - trí dưới sự lãnh đạo của ĐảngHòa bình, thống nhất, độc lập, dân chủ, tự do, giàu mạnh: “Toàn dân đoàn kết nhất trí thì chúng ta nhất định xây dựng được nước Việt Nam hòa bình, thống nhất, độc lập, dân chủ, tự do, giàu mạnhĐứng trước đại dịch COVID – 19, với tinh thần “chống dịch như chống giặc”, chúng ta càng phải nhớ đến lời của Bác đã từng khẳng định:“Dân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w:t>
      </w:r>
    </w:p>
    <w:p w:rsidR="007441A9" w:rsidRDefault="007441A9" w:rsidP="007441A9">
      <w:r>
        <w:t>From Phước Vinh to Me:  (Privately) 08:05 AM</w:t>
      </w:r>
    </w:p>
    <w:p w:rsidR="007441A9" w:rsidRDefault="007441A9" w:rsidP="007441A9">
      <w:proofErr w:type="gramStart"/>
      <w:r>
        <w:t>liên</w:t>
      </w:r>
      <w:proofErr w:type="gramEnd"/>
      <w:r>
        <w:t xml:space="preserve"> hệ : có nhiều nới phát thức ăn , gạo , tiền ,sữa ..... </w:t>
      </w:r>
      <w:proofErr w:type="gramStart"/>
      <w:r>
        <w:t>để</w:t>
      </w:r>
      <w:proofErr w:type="gramEnd"/>
      <w:r>
        <w:t xml:space="preserve"> giúp đỡ những người nghèo khó khăn. Tuyên truyền phòng ngừa covid đến với người đân</w:t>
      </w:r>
    </w:p>
    <w:p w:rsidR="007441A9" w:rsidRDefault="007441A9" w:rsidP="007441A9">
      <w:r>
        <w:t xml:space="preserve">From Huỳnh tấn tới to </w:t>
      </w:r>
      <w:proofErr w:type="gramStart"/>
      <w:r>
        <w:t>Me</w:t>
      </w:r>
      <w:proofErr w:type="gramEnd"/>
      <w:r>
        <w:t>:  (Privately) 08:05 AM</w:t>
      </w:r>
    </w:p>
    <w:p w:rsidR="007441A9" w:rsidRDefault="007441A9" w:rsidP="007441A9">
      <w:r>
        <w:t>Trong những ngày này, nhân dân cả nước đang vui mừng kỷ niệm 45 năm ngày giải phóng miền Nam, thống nhất đất nước (30/4/1975-30/4/2020).</w:t>
      </w:r>
      <w:r>
        <w:cr/>
      </w:r>
      <w:r>
        <w:cr/>
        <w:t>Đất nước sau 45 năm thống nhất liên tục đạt được những thành tựu quan trọng, toàn diện ở tất cả các lĩnh vực phát triển kinh tế-xã hội, bảo đảm quốc phòng, an ninh, công tác đối ngoại và xây dựng, củng cố hệ thống chính trị; các nhiệm vụ về bảo đảm an sinh xã hội, chính sách người có công... </w:t>
      </w:r>
      <w:r>
        <w:cr/>
      </w:r>
      <w:r>
        <w:cr/>
        <w:t xml:space="preserve">Tuy nhiên, từ ngày 23/1/2020, dịch COVID-19 được xác định ở Việt Nam, toàn Đảng, toàn dân, toàn </w:t>
      </w:r>
      <w:r>
        <w:lastRenderedPageBreak/>
        <w:t>quân ta bước vào cuộc chiến đầy cam go, thử thách. Để kết nối sự chung tay, đoàn kết của cả hệ thống chính trị, huy động sự vào cuộc của các tập thể, cá nhân trong và ngoài nước trong công tác phòng, chống dịch COVID-19, Đoàn Chủ tịch Ủy ban Trung ương Mặt trận Tổ quốc Việt Nam đã ra Lời kêu gọi "Toàn dân ủng hộ phòng, chống dịch COVID-19" và đã đạt được nhiều kết quả quan trọng sau 45 ngày chính thức phát động.</w:t>
      </w:r>
      <w:r>
        <w:cr/>
      </w:r>
      <w:r>
        <w:cr/>
      </w:r>
      <w:proofErr w:type="gramStart"/>
      <w:r>
        <w:t>Lan</w:t>
      </w:r>
      <w:proofErr w:type="gramEnd"/>
      <w:r>
        <w:t xml:space="preserve"> tỏa</w:t>
      </w:r>
    </w:p>
    <w:p w:rsidR="007441A9" w:rsidRDefault="007441A9" w:rsidP="007441A9">
      <w:r>
        <w:t>From Phạm Quốc Nhật 20c1cck2 to Me:  (Privately) 08:05 AM</w:t>
      </w:r>
    </w:p>
    <w:p w:rsidR="00400B1D" w:rsidRDefault="007441A9" w:rsidP="007441A9">
      <w:r>
        <w:t>Những thành tựu đó là kết quả tổng hợp của nhiều yếu tố, trong đó “đổi mới phải luôn luôn quán triệt quan điểm “dân là gốc”, vì lợi ích của nhân dân, dựa vào nhân dân, phát huy vai trò làm chủ, tinh thần trách nhiệm, sức sáng tạo và mọi nguồn lực của nhân dân; phát huy sức mạnh đại đoàn kết toàn dân tộc”</w:t>
      </w:r>
      <w:r>
        <w:cr/>
      </w:r>
      <w:r>
        <w:cr/>
        <w:t xml:space="preserve">Những thành tựu to lớn đó cũng là những tiền đề hết sức quan trọng để tăng cường sự đồng thuận và ổn định xã hội, từ đó không ngừng mở rộng khối đại đoàn kết toàn dân tộc và Mặt trận dân tộc thống nhất, tạo điều kiện thuận lợi để các chủ trương, chính sách, pháp luật của Nhà nước về đại đoàn kết dân tộc đi vào cuộc sống. Nhà nước cùng dân chống lại dịch </w:t>
      </w:r>
      <w:proofErr w:type="gramStart"/>
      <w:r>
        <w:t>bệnh ,</w:t>
      </w:r>
      <w:proofErr w:type="gramEnd"/>
      <w:r>
        <w:t xml:space="preserve"> chủ trương bảo vệ dân , giúp dân vượt qua khó </w:t>
      </w:r>
      <w:r w:rsidR="009916CC">
        <w:t>khan</w:t>
      </w:r>
    </w:p>
    <w:p w:rsidR="009916CC" w:rsidRDefault="009916CC" w:rsidP="009916CC">
      <w:r>
        <w:t xml:space="preserve">From Huỳnh tấn tới to </w:t>
      </w:r>
      <w:proofErr w:type="gramStart"/>
      <w:r>
        <w:t>Me</w:t>
      </w:r>
      <w:proofErr w:type="gramEnd"/>
      <w:r>
        <w:t>:  (Privately) 08:07 AM</w:t>
      </w:r>
    </w:p>
    <w:p w:rsidR="009916CC" w:rsidRDefault="009916CC" w:rsidP="009916CC">
      <w:proofErr w:type="gramStart"/>
      <w:r>
        <w:t>mạnh</w:t>
      </w:r>
      <w:proofErr w:type="gramEnd"/>
      <w:r>
        <w:t xml:space="preserve"> mẽ nghĩa cử cao đẹp</w:t>
      </w:r>
      <w:r>
        <w:cr/>
      </w:r>
      <w:r>
        <w:cr/>
        <w:t>Hưởng ứng lời kêu gọi của Đoàn Chủ tịch Ủy ban Trung ương Mặt trận Tổ quốc Việt Nam, trụ sở cơ quan Ủy ban Trung ương Mặt trận Tổ quốc Việt Nam cũng như cơ quan Mặt trận 63 tỉnh, thành phố trong cả nước đã đón nhiều cơ quan, tổ chức, cá nhân đến ủng hộ phòng, chống dịch. </w:t>
      </w:r>
      <w:r>
        <w:cr/>
      </w:r>
      <w:r>
        <w:cr/>
        <w:t xml:space="preserve">Thông điệp của lòng yêu thương đã </w:t>
      </w:r>
      <w:proofErr w:type="gramStart"/>
      <w:r>
        <w:t>lan</w:t>
      </w:r>
      <w:proofErr w:type="gramEnd"/>
      <w:r>
        <w:t xml:space="preserve"> tỏa mạnh mẽ. Chủ tịch Ủy ban Trung ương Mặt trận Tổ quốc Việt Nam Trần Thanh Mẫn chia sẻ: "Thật xúc động khi được tiếp nhận rất nhiều sự ủng hộ dù ít, dù nhiều từ tấm lòng của các cụ, các bác lớn tuổi đến các cháu thiếu nhi; từ những người có điều kiện kinh tế hay đang còn khó khăn; của các tổ chức tôn giáo, đồng bào ta ở nước ngoài, các tổ chức quốc tế; các tập đoàn, tổng công ty lớn của Nhà nước đến các doanh nghiệp tư nhân; từ các thầy cô giáo đến các em học sinh; từ các chiến sỹ công an, quân đội đến huấn luyện viên bóng đá, các cầu thủ, nghệ sỹ và rất nhiều những cô bác, anh chị với nhiều nghĩa cử cao đẹp</w:t>
      </w:r>
      <w:r>
        <w:cr/>
        <w:t>Tính từ khi phát động đến ngày 29/4/2020, số tiền, hiện vật các cơ quan, đơn vị, tổ chức, doanh nghiệp, cá nhân trong và ngoài nước ủng hộ và đăng ký ủng hộ phòng, chống dịch được hơn 1.900 tỷ đồng, trong đó thông qua Ủy ban Trung ương Mặt trận Tổ quốc Việt Nam gần 914 tỷ đồng, tại 63 tỉnh, thành phố, tổng số tiền, hàng ủng hộ và đăng ký ủng hộ được hơn 1.025 tỷ đồng; trong đó ủng hộ bằng tin nhắn thông qua Cổng thông tin điện tử nhân đạo quốc gia đầu số 1407 do Ban Thường trực phối hợp với Bộ Thông tin và Truyền thông, Hội Chữ thập Đỏ Việt Nam và Bộ Y tế phát động từ ngày 19/3/2020 đến nay được khoảng hơn 150 tỷ đồng. </w:t>
      </w:r>
    </w:p>
    <w:p w:rsidR="009916CC" w:rsidRDefault="009916CC" w:rsidP="009916CC">
      <w:r>
        <w:t xml:space="preserve">From Hữu thọ to </w:t>
      </w:r>
      <w:proofErr w:type="gramStart"/>
      <w:r>
        <w:t>Me</w:t>
      </w:r>
      <w:proofErr w:type="gramEnd"/>
      <w:r>
        <w:t>:  (Privately) 08:07 AM</w:t>
      </w:r>
    </w:p>
    <w:p w:rsidR="009916CC" w:rsidRDefault="009916CC" w:rsidP="009916CC">
      <w:r>
        <w:lastRenderedPageBreak/>
        <w:t xml:space="preserve">Nhiều câu chuyện đẹp và cảm động đã được </w:t>
      </w:r>
      <w:proofErr w:type="gramStart"/>
      <w:r>
        <w:t>lan</w:t>
      </w:r>
      <w:proofErr w:type="gramEnd"/>
      <w:r>
        <w:t xml:space="preserve"> tỏa... Chúng ta càng thấy ý nghĩa sâu sắc và giá trị nhân văn lớn lao từ những quyết sách của Đảng và Chính phủ, từ sự vào cuộc của cả hệ thống chính trị, của các bộ, ngành chức năng và nhân dân… Trong khó khăn, thử thách, những phẩm chất tốt đẹp của người Việt càng tỏa sáng.</w:t>
      </w:r>
      <w:r>
        <w:cr/>
      </w:r>
      <w:r>
        <w:cr/>
        <w:t xml:space="preserve">Hiện nay, dịch bệnh vẫn còn diễn biến phức tạp trên khắp toàn cầu. Đáng lo ngại là số ca nhiễm, số người chết đang tăng cao tại một số quốc gia có </w:t>
      </w:r>
      <w:proofErr w:type="gramStart"/>
      <w:r>
        <w:t>chung</w:t>
      </w:r>
      <w:proofErr w:type="gramEnd"/>
      <w:r>
        <w:t xml:space="preserve"> đường biên giới với Việt Nam, nguy cơ bùng phát dịch tại Việt Nam là rất lớn.</w:t>
      </w:r>
    </w:p>
    <w:p w:rsidR="009916CC" w:rsidRDefault="009916CC" w:rsidP="009916CC">
      <w:r>
        <w:t xml:space="preserve">From Huỳnh tấn tới to </w:t>
      </w:r>
      <w:proofErr w:type="gramStart"/>
      <w:r>
        <w:t>Me</w:t>
      </w:r>
      <w:proofErr w:type="gramEnd"/>
      <w:r>
        <w:t>:  (Privately) 08:08 AM</w:t>
      </w:r>
    </w:p>
    <w:p w:rsidR="009916CC" w:rsidRDefault="009916CC" w:rsidP="009916CC">
      <w:r>
        <w:t>Chủ tịch Ủy ban Trung ương Mặt trận Tổ quốc Việt Nam nhấn mạnh, Đoàn Chủ tịch Ủy ban Trung ương Mặt trận Tổ quốc Việt Nam trân trọng ghi nhận sự quan tâm, ủng hộ của các cơ quan, đơn vị, tổ chức, doanh nghiệp, cá nhân trong suốt thời gian qua; đồng thời ghi nhận, biểu dương, đánh giá cao Mặt trận Tổ quốc các địa phương đã thường xuyên phối hợp, kịp thời hưởng ứng thực hiện hiệu quả ngay sau khi phát động, nhất là các đồng chí ở cơ sở, đã rất vất vả, cực nhọc trong quản lý, theo dõi, phục vụ tại các khu vực cách ly.</w:t>
      </w:r>
      <w:r>
        <w:cr/>
        <w:t>Đồng chí Trần Thanh Mẫn cũng bày tỏ sự cảm ơn, trân trọng, chia sẻ về những nhọc nhằn, sự nỗ lực không mệt mỏi của toàn ngành Y tế, lực lượng Quân đội, Công an, đặc biệt, là sự đồng tâm, hiệp lực của đồng bào, cán bộ, chiến sỹ cả nước và đồng bào ta ở nước ngoài trong cuộc chiến với đại dịch; qua đó hạn chế tốc độ lây lan của dịch bệnh, vừa bảo đảm thực hiện nhiệm vụ phát triển kinh tế-xã hội, bảo đảm an sinh, an toàn xã hội.</w:t>
      </w:r>
      <w:r>
        <w:cr/>
        <w:t>Chủ tịch Ủy ban Trung ương Mặt trận Tổ quốc Việt Nam cho biết, trên cơ sở chức năng, nhiệm vụ của Mặt trận Tổ quốc Việt Nam, Ủy ban Mặt trận Tổ quốc các cấp và các tổ chức thành viên đã chủ động, kịp thời quán triệt, triển khai các nhiệm vụ phòng, chống dịch COVID-19. Công tác tuyên truyền, vận động nhân dân được thực hiện với nhiều hình thức; vận động nguồn lực ủng hộ công tác phòng, chống dịch thực hiện đồng bộ từ Trung ương đến cơ sở. </w:t>
      </w:r>
      <w:r>
        <w:cr/>
      </w:r>
      <w:r>
        <w:cr/>
        <w:t>Ở các địa phương, phát huy vai trò của Ban Công tác Mặt trận ở khu dân cư, người uy tín trong cộng đồng, trong đồng bào dân tộc, tôn giáo, triển khai tuyên truyền đến từng địa bàn khu dân cư, hộ gia đình... Bên cạnh đó, các tổ chức thành viên của Mặt trận Tổ quốc Việt Nam cũng đã có nhiều hoạt động thiết thực góp phần phòng, chống dịch. </w:t>
      </w:r>
    </w:p>
    <w:p w:rsidR="009916CC" w:rsidRDefault="009916CC" w:rsidP="009916CC">
      <w:r>
        <w:t>From Hoài Nam 296 to Me:  (Privately) 08:09 AM</w:t>
      </w:r>
    </w:p>
    <w:p w:rsidR="009916CC" w:rsidRDefault="009916CC" w:rsidP="009916CC">
      <w:proofErr w:type="gramStart"/>
      <w:r>
        <w:t>việc</w:t>
      </w:r>
      <w:proofErr w:type="gramEnd"/>
      <w:r>
        <w:t xml:space="preserve"> xây dựng các chủ trương, chính sách về dân tộc, tuyên truyền, vận động, tổ chức hoạt động quản lý nhà nước về lĩnh vực dân tộc, phòng chống dịch covid. </w:t>
      </w:r>
      <w:proofErr w:type="gramStart"/>
      <w:r>
        <w:t>nhằm</w:t>
      </w:r>
      <w:proofErr w:type="gramEnd"/>
      <w:r>
        <w:t xml:space="preserve"> ngăn chặn dịch lây lan mạnh. Đoàn kết chấp hành Điều lệ Ban từ nhà nước.  </w:t>
      </w:r>
      <w:proofErr w:type="gramStart"/>
      <w:r>
        <w:t>chấp</w:t>
      </w:r>
      <w:proofErr w:type="gramEnd"/>
      <w:r>
        <w:t xml:space="preserve"> hành những chính sách.</w:t>
      </w:r>
      <w:r>
        <w:cr/>
        <w:t>Cách li tại nhà khai báo y tế thường xuyên</w:t>
      </w:r>
      <w:r>
        <w:cr/>
        <w:t xml:space="preserve">Nhân dân ta hiện nay làm rất tốt về chấp hành đó. Tuy nhiên còn 1 số thành phần nhập cư trái phép và làm cho Covid lây </w:t>
      </w:r>
      <w:proofErr w:type="gramStart"/>
      <w:r>
        <w:t>lang</w:t>
      </w:r>
      <w:proofErr w:type="gramEnd"/>
      <w:r>
        <w:t xml:space="preserve"> và không chấp hành Cách li tại nhà. </w:t>
      </w:r>
      <w:proofErr w:type="gramStart"/>
      <w:r>
        <w:t>chúng</w:t>
      </w:r>
      <w:proofErr w:type="gramEnd"/>
      <w:r>
        <w:t xml:space="preserve"> ta nên đoàn kết vào sự nghiệp bảo vệ, xây dựng và phát triển đất nước. Và phòng chống Covid-19</w:t>
      </w:r>
      <w:r>
        <w:cr/>
      </w:r>
      <w:r>
        <w:cr/>
        <w:t xml:space="preserve">                         Hoài Nam 296</w:t>
      </w:r>
      <w:bookmarkStart w:id="0" w:name="_GoBack"/>
      <w:bookmarkEnd w:id="0"/>
    </w:p>
    <w:p w:rsidR="009916CC" w:rsidRDefault="009916CC" w:rsidP="009916CC">
      <w:r>
        <w:t xml:space="preserve">Nhiều câu chuyện đẹp và cảm động đã được </w:t>
      </w:r>
      <w:proofErr w:type="gramStart"/>
      <w:r>
        <w:t>lan</w:t>
      </w:r>
      <w:proofErr w:type="gramEnd"/>
      <w:r>
        <w:t xml:space="preserve"> tỏa... Chúng ta càng thấy ý nghĩa sâu sắc và giá trị nhân văn lớn lao từ những quyết sách của Đảng và Chính phủ, từ sự vào cuộc của cả hệ thống chính trị, của </w:t>
      </w:r>
      <w:r>
        <w:lastRenderedPageBreak/>
        <w:t>các bộ, ngành chức năng và nhân dân… Trong khó khăn, thử thách, những phẩm chất tốt đẹp của người Việt càng tỏa sáng.</w:t>
      </w:r>
      <w:r>
        <w:cr/>
      </w:r>
      <w:r>
        <w:cr/>
        <w:t xml:space="preserve">Hiện nay, dịch bệnh vẫn còn diễn biến phức tạp trên khắp toàn cầu. Đáng lo ngại là số ca nhiễm, số người chết đang tăng cao tại một số quốc gia có </w:t>
      </w:r>
      <w:proofErr w:type="gramStart"/>
      <w:r>
        <w:t>chung</w:t>
      </w:r>
      <w:proofErr w:type="gramEnd"/>
      <w:r>
        <w:t xml:space="preserve"> đường biên giới với Việt Nam, nguy cơ bùng phát dịch tại Việt Nam là rất lớn.</w:t>
      </w:r>
    </w:p>
    <w:sectPr w:rsidR="009916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1A9"/>
    <w:rsid w:val="002F4E4F"/>
    <w:rsid w:val="007441A9"/>
    <w:rsid w:val="007F7C27"/>
    <w:rsid w:val="00991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ED4C33-CD32-4655-B8EB-2DFD581EC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3634</Words>
  <Characters>20718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ZOOM02</dc:creator>
  <cp:keywords/>
  <dc:description/>
  <cp:lastModifiedBy>ZOOM02</cp:lastModifiedBy>
  <cp:revision>2</cp:revision>
  <dcterms:created xsi:type="dcterms:W3CDTF">2021-07-01T01:06:00Z</dcterms:created>
  <dcterms:modified xsi:type="dcterms:W3CDTF">2021-07-01T01:09:00Z</dcterms:modified>
</cp:coreProperties>
</file>