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78B" w:rsidRDefault="006E1E79" w:rsidP="006E1E79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6E1E79">
        <w:rPr>
          <w:rFonts w:ascii="Times New Roman" w:hAnsi="Times New Roman" w:cs="Times New Roman"/>
          <w:b/>
          <w:sz w:val="32"/>
          <w:szCs w:val="32"/>
        </w:rPr>
        <w:t>Bộ đề thi tự luận cho hệ 20T4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6"/>
      </w:tblGrid>
      <w:tr w:rsidR="006E1E79" w:rsidTr="00ED2692">
        <w:tc>
          <w:tcPr>
            <w:tcW w:w="9576" w:type="dxa"/>
          </w:tcPr>
          <w:p w:rsidR="006E1E79" w:rsidRPr="006E1E79" w:rsidRDefault="006E1E79" w:rsidP="00ED26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1E7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ĐỀ SỐ 1 (Dành cho SV có mã số SV tận cùng là …số 1) </w:t>
            </w:r>
          </w:p>
          <w:p w:rsidR="006E1E79" w:rsidRPr="006E1E79" w:rsidRDefault="006E1E79" w:rsidP="00ED26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1E79">
              <w:rPr>
                <w:rFonts w:ascii="Times New Roman" w:hAnsi="Times New Roman" w:cs="Times New Roman"/>
                <w:b/>
                <w:sz w:val="24"/>
                <w:szCs w:val="24"/>
              </w:rPr>
              <w:t>Câu 1 (6 điểm)  Anh/ chị/ em hãy trả lời các nhận định sau đây đúng hay sai và giải thích</w:t>
            </w:r>
          </w:p>
          <w:p w:rsidR="006E1E79" w:rsidRDefault="006E1E79" w:rsidP="00ED2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F355F7" w:rsidRPr="00DB5E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355F7" w:rsidRPr="00DB5ED6">
              <w:rPr>
                <w:rFonts w:ascii="Times New Roman" w:hAnsi="Times New Roman" w:cs="Times New Roman"/>
                <w:sz w:val="24"/>
                <w:szCs w:val="24"/>
              </w:rPr>
              <w:t>Quốc hội là cơ quan quyền lực nhà nước ở trung ương.</w:t>
            </w:r>
          </w:p>
          <w:p w:rsidR="006E1E79" w:rsidRDefault="006E1E79" w:rsidP="00ED2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F355F7" w:rsidRPr="00DB5E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355F7" w:rsidRPr="00DB5ED6">
              <w:rPr>
                <w:rFonts w:ascii="Times New Roman" w:hAnsi="Times New Roman" w:cs="Times New Roman"/>
                <w:sz w:val="24"/>
                <w:szCs w:val="24"/>
              </w:rPr>
              <w:t>Quyết định của Chủ tịch nước là văn bản trên luật.</w:t>
            </w:r>
          </w:p>
          <w:p w:rsidR="006E1E79" w:rsidRDefault="006E1E79" w:rsidP="00ED2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F355F7">
              <w:t xml:space="preserve"> </w:t>
            </w:r>
            <w:r w:rsidR="00F355F7" w:rsidRPr="00F355F7">
              <w:rPr>
                <w:rFonts w:ascii="Times New Roman" w:hAnsi="Times New Roman" w:cs="Times New Roman"/>
                <w:sz w:val="24"/>
                <w:szCs w:val="24"/>
              </w:rPr>
              <w:t>Các văn bản pháp luật khác đều có hiệu lực pháp lý thấp h</w:t>
            </w:r>
            <w:bookmarkStart w:id="0" w:name="_GoBack"/>
            <w:bookmarkEnd w:id="0"/>
            <w:r w:rsidR="00F355F7" w:rsidRPr="00F355F7">
              <w:rPr>
                <w:rFonts w:ascii="Times New Roman" w:hAnsi="Times New Roman" w:cs="Times New Roman"/>
                <w:sz w:val="24"/>
                <w:szCs w:val="24"/>
              </w:rPr>
              <w:t>ơn Hiến pháp.</w:t>
            </w:r>
          </w:p>
          <w:p w:rsidR="006E1E79" w:rsidRDefault="006E1E79" w:rsidP="00ED2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F355F7">
              <w:t xml:space="preserve"> </w:t>
            </w:r>
            <w:r w:rsidR="00F355F7" w:rsidRPr="00F355F7">
              <w:rPr>
                <w:rFonts w:ascii="Times New Roman" w:hAnsi="Times New Roman" w:cs="Times New Roman"/>
                <w:sz w:val="24"/>
                <w:szCs w:val="24"/>
              </w:rPr>
              <w:t>Cá nhân từ đủ 15 tuổi trở lên được quyền ký hợp đồng lao động (tham gia lao động).</w:t>
            </w:r>
          </w:p>
          <w:p w:rsidR="006E1E79" w:rsidRDefault="006E1E79" w:rsidP="00ED2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F355F7">
              <w:t xml:space="preserve"> </w:t>
            </w:r>
            <w:r w:rsidR="00F355F7" w:rsidRPr="00F355F7">
              <w:rPr>
                <w:rFonts w:ascii="Times New Roman" w:hAnsi="Times New Roman" w:cs="Times New Roman"/>
                <w:sz w:val="24"/>
                <w:szCs w:val="24"/>
              </w:rPr>
              <w:t>Người lao động tham gia đánh bài tại nơi làm việc sẽ bị sa thải.</w:t>
            </w:r>
          </w:p>
          <w:p w:rsidR="006E1E79" w:rsidRDefault="006E1E79" w:rsidP="00ED2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f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F355F7">
              <w:t xml:space="preserve"> </w:t>
            </w:r>
            <w:r w:rsidR="00F355F7" w:rsidRPr="00F355F7">
              <w:rPr>
                <w:rFonts w:ascii="Times New Roman" w:hAnsi="Times New Roman" w:cs="Times New Roman"/>
                <w:sz w:val="24"/>
                <w:szCs w:val="24"/>
              </w:rPr>
              <w:t>Tham nhũng là hành vi của người có chức vụ, quyền hạn.</w:t>
            </w:r>
          </w:p>
          <w:p w:rsidR="006E1E79" w:rsidRPr="006E1E79" w:rsidRDefault="006E1E79" w:rsidP="00ED26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1E7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Câu 2 (4 điểm) </w:t>
            </w:r>
          </w:p>
          <w:p w:rsidR="006E1E79" w:rsidRDefault="006E1E79" w:rsidP="00ED2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Pr="00E46678">
              <w:rPr>
                <w:rFonts w:ascii="Times New Roman" w:hAnsi="Times New Roman" w:cs="Times New Roman"/>
                <w:sz w:val="24"/>
                <w:szCs w:val="24"/>
              </w:rPr>
              <w:t>Anh/chị/ em hãy trình bày chức năng đối ngoại của Nhà nước Cộng hòa XHCN Việt Nam và cho ví dụ chứng minh</w:t>
            </w:r>
          </w:p>
        </w:tc>
      </w:tr>
      <w:tr w:rsidR="006E1E79" w:rsidTr="00ED2692">
        <w:tc>
          <w:tcPr>
            <w:tcW w:w="9576" w:type="dxa"/>
          </w:tcPr>
          <w:p w:rsidR="006E1E79" w:rsidRPr="006E1E79" w:rsidRDefault="006E1E79" w:rsidP="00ED26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1E7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ĐỀ SỐ 2 (Dành cho SV có mã số SV tận cùng là …số 2) </w:t>
            </w:r>
          </w:p>
          <w:p w:rsidR="006E1E79" w:rsidRPr="006E1E79" w:rsidRDefault="006E1E79" w:rsidP="00ED26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1E79">
              <w:rPr>
                <w:rFonts w:ascii="Times New Roman" w:hAnsi="Times New Roman" w:cs="Times New Roman"/>
                <w:b/>
                <w:sz w:val="24"/>
                <w:szCs w:val="24"/>
              </w:rPr>
              <w:t>Câu 1 (6 điểm)  Anh/ chị/ em hãy trả lời các nhận định sau đây đúng hay sai và giải thích</w:t>
            </w:r>
          </w:p>
          <w:p w:rsidR="006E1E79" w:rsidRDefault="006E1E79" w:rsidP="00ED2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F355F7" w:rsidRPr="00DB5E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355F7" w:rsidRPr="00DB5ED6">
              <w:rPr>
                <w:rFonts w:ascii="Times New Roman" w:hAnsi="Times New Roman" w:cs="Times New Roman"/>
                <w:sz w:val="24"/>
                <w:szCs w:val="24"/>
              </w:rPr>
              <w:t>Chính phủ là cơ quan quyền lực nhà nước ở trung ương.</w:t>
            </w:r>
          </w:p>
          <w:p w:rsidR="006E1E79" w:rsidRDefault="006E1E79" w:rsidP="00ED2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F355F7" w:rsidRPr="00DB5E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355F7" w:rsidRPr="00DB5ED6">
              <w:rPr>
                <w:rFonts w:ascii="Times New Roman" w:hAnsi="Times New Roman" w:cs="Times New Roman"/>
                <w:sz w:val="24"/>
                <w:szCs w:val="24"/>
              </w:rPr>
              <w:t>Lệnh của Chủ tịch nước là văn bản dưới luật.</w:t>
            </w:r>
          </w:p>
          <w:p w:rsidR="006E1E79" w:rsidRDefault="006E1E79" w:rsidP="00ED2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F355F7">
              <w:t xml:space="preserve"> </w:t>
            </w:r>
            <w:r w:rsidR="00F355F7" w:rsidRPr="00F355F7">
              <w:rPr>
                <w:rFonts w:ascii="Times New Roman" w:hAnsi="Times New Roman" w:cs="Times New Roman"/>
                <w:sz w:val="24"/>
                <w:szCs w:val="24"/>
              </w:rPr>
              <w:t>Hiến pháp là văn bản pháp luật có hiệu lực pháp lý cao nhất.</w:t>
            </w:r>
          </w:p>
          <w:p w:rsidR="006E1E79" w:rsidRDefault="006E1E79" w:rsidP="00ED2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F355F7">
              <w:t xml:space="preserve"> </w:t>
            </w:r>
            <w:r w:rsidR="00F355F7" w:rsidRPr="00F355F7">
              <w:rPr>
                <w:rFonts w:ascii="Times New Roman" w:hAnsi="Times New Roman" w:cs="Times New Roman"/>
                <w:sz w:val="24"/>
                <w:szCs w:val="24"/>
              </w:rPr>
              <w:t>Độ tuổi được ký hợp đồng lao động (tham gia lao động) là từ đủ 15 tuổi.</w:t>
            </w:r>
          </w:p>
          <w:p w:rsidR="006E1E79" w:rsidRDefault="006E1E79" w:rsidP="00ED2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F355F7">
              <w:t xml:space="preserve"> </w:t>
            </w:r>
            <w:r w:rsidR="00F355F7" w:rsidRPr="00F355F7">
              <w:rPr>
                <w:rFonts w:ascii="Times New Roman" w:hAnsi="Times New Roman" w:cs="Times New Roman"/>
                <w:sz w:val="24"/>
                <w:szCs w:val="24"/>
              </w:rPr>
              <w:t>Người lao động sử dụng ma túy tại nơi làm việc sẽ bị sa thải.</w:t>
            </w:r>
          </w:p>
          <w:p w:rsidR="006E1E79" w:rsidRDefault="006E1E79" w:rsidP="00ED2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f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F355F7">
              <w:t xml:space="preserve"> </w:t>
            </w:r>
            <w:r w:rsidR="00F355F7" w:rsidRPr="00F355F7">
              <w:rPr>
                <w:rFonts w:ascii="Times New Roman" w:hAnsi="Times New Roman" w:cs="Times New Roman"/>
                <w:sz w:val="24"/>
                <w:szCs w:val="24"/>
              </w:rPr>
              <w:t>Tham nhũng là hành vi của người có chức vụ, quyền hạn đã lợi dụng chức vụ, quyền hạn đó vì vụ lợi.</w:t>
            </w:r>
          </w:p>
          <w:p w:rsidR="006E1E79" w:rsidRPr="006E1E79" w:rsidRDefault="006E1E79" w:rsidP="00ED26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1E7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Câu 2 (4 điểm) </w:t>
            </w:r>
          </w:p>
          <w:p w:rsidR="006E1E79" w:rsidRDefault="006E1E79" w:rsidP="00ED2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Pr="00E46678">
              <w:rPr>
                <w:rFonts w:ascii="Times New Roman" w:hAnsi="Times New Roman" w:cs="Times New Roman"/>
                <w:sz w:val="24"/>
                <w:szCs w:val="24"/>
              </w:rPr>
              <w:t xml:space="preserve">Anh/chị/ em hãy chứng minh và cho biết tác hại của việc vi phạm vệ sinh </w:t>
            </w:r>
            <w:proofErr w:type="gramStart"/>
            <w:r w:rsidRPr="00E46678">
              <w:rPr>
                <w:rFonts w:ascii="Times New Roman" w:hAnsi="Times New Roman" w:cs="Times New Roman"/>
                <w:sz w:val="24"/>
                <w:szCs w:val="24"/>
              </w:rPr>
              <w:t>an</w:t>
            </w:r>
            <w:proofErr w:type="gramEnd"/>
            <w:r w:rsidRPr="00E46678">
              <w:rPr>
                <w:rFonts w:ascii="Times New Roman" w:hAnsi="Times New Roman" w:cs="Times New Roman"/>
                <w:sz w:val="24"/>
                <w:szCs w:val="24"/>
              </w:rPr>
              <w:t xml:space="preserve"> toàn thực phẩm đối với người tiêu dùng? Bản thân sẽ làm gì để hạn chế việc vi phạm vệ sinh </w:t>
            </w:r>
            <w:proofErr w:type="gramStart"/>
            <w:r w:rsidRPr="00E46678">
              <w:rPr>
                <w:rFonts w:ascii="Times New Roman" w:hAnsi="Times New Roman" w:cs="Times New Roman"/>
                <w:sz w:val="24"/>
                <w:szCs w:val="24"/>
              </w:rPr>
              <w:t>an</w:t>
            </w:r>
            <w:proofErr w:type="gramEnd"/>
            <w:r w:rsidRPr="00E46678">
              <w:rPr>
                <w:rFonts w:ascii="Times New Roman" w:hAnsi="Times New Roman" w:cs="Times New Roman"/>
                <w:sz w:val="24"/>
                <w:szCs w:val="24"/>
              </w:rPr>
              <w:t xml:space="preserve"> toàn thực phẩm?</w:t>
            </w:r>
          </w:p>
        </w:tc>
      </w:tr>
      <w:tr w:rsidR="006E1E79" w:rsidTr="00ED2692">
        <w:tc>
          <w:tcPr>
            <w:tcW w:w="9576" w:type="dxa"/>
          </w:tcPr>
          <w:p w:rsidR="006E1E79" w:rsidRPr="006E1E79" w:rsidRDefault="006E1E79" w:rsidP="00ED26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1E7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ĐỀ SỐ 3 (Dành cho SV có mã số SV tận cùng là …số 3) </w:t>
            </w:r>
          </w:p>
          <w:p w:rsidR="006E1E79" w:rsidRPr="006E1E79" w:rsidRDefault="006E1E79" w:rsidP="00ED26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1E79">
              <w:rPr>
                <w:rFonts w:ascii="Times New Roman" w:hAnsi="Times New Roman" w:cs="Times New Roman"/>
                <w:b/>
                <w:sz w:val="24"/>
                <w:szCs w:val="24"/>
              </w:rPr>
              <w:t>Câu 1 (6 điểm)  Anh/ chị/ em hãy trả lời các nhận định sau đây đúng hay sai và giải thích</w:t>
            </w:r>
          </w:p>
          <w:p w:rsidR="006E1E79" w:rsidRDefault="006E1E79" w:rsidP="00ED2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F355F7" w:rsidRPr="00DB5E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355F7" w:rsidRPr="00DB5ED6">
              <w:rPr>
                <w:rFonts w:ascii="Times New Roman" w:hAnsi="Times New Roman" w:cs="Times New Roman"/>
                <w:sz w:val="24"/>
                <w:szCs w:val="24"/>
              </w:rPr>
              <w:t>Quốc hội là cơ quan quyền lực nhà nước ở trung ương.</w:t>
            </w:r>
          </w:p>
          <w:p w:rsidR="006E1E79" w:rsidRDefault="006E1E79" w:rsidP="00ED2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F355F7" w:rsidRPr="00DB5E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355F7" w:rsidRPr="00DB5ED6">
              <w:rPr>
                <w:rFonts w:ascii="Times New Roman" w:hAnsi="Times New Roman" w:cs="Times New Roman"/>
                <w:sz w:val="24"/>
                <w:szCs w:val="24"/>
              </w:rPr>
              <w:t>Quốc hội là cơ quan quyền lực nhà nước ở địa phương.</w:t>
            </w:r>
          </w:p>
          <w:p w:rsidR="006E1E79" w:rsidRDefault="006E1E79" w:rsidP="00ED2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F355F7" w:rsidRPr="00DB5E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355F7" w:rsidRPr="00DB5ED6">
              <w:rPr>
                <w:rFonts w:ascii="Times New Roman" w:hAnsi="Times New Roman" w:cs="Times New Roman"/>
                <w:sz w:val="24"/>
                <w:szCs w:val="24"/>
              </w:rPr>
              <w:t>Hiến pháp chỉ dùng một phương pháp điều chỉnh đó là phương pháp cấm.</w:t>
            </w:r>
          </w:p>
          <w:p w:rsidR="006E1E79" w:rsidRDefault="006E1E79" w:rsidP="00ED2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F355F7">
              <w:t xml:space="preserve"> </w:t>
            </w:r>
            <w:r w:rsidR="00F355F7" w:rsidRPr="00F355F7">
              <w:rPr>
                <w:rFonts w:ascii="Times New Roman" w:hAnsi="Times New Roman" w:cs="Times New Roman"/>
                <w:sz w:val="24"/>
                <w:szCs w:val="24"/>
              </w:rPr>
              <w:t>Cá nhân từ đủ 18 tuổi trở lên được quyền ký hợp đồng thuê mướn lao động.</w:t>
            </w:r>
          </w:p>
          <w:p w:rsidR="006E1E79" w:rsidRDefault="006E1E79" w:rsidP="00ED2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F355F7">
              <w:t xml:space="preserve"> </w:t>
            </w:r>
            <w:r w:rsidR="00F355F7" w:rsidRPr="00F355F7">
              <w:rPr>
                <w:rFonts w:ascii="Times New Roman" w:hAnsi="Times New Roman" w:cs="Times New Roman"/>
                <w:sz w:val="24"/>
                <w:szCs w:val="24"/>
              </w:rPr>
              <w:t>Người lao động tham gia cá độ bóng đá tại nơi làm việc sẽ bị sa thải.</w:t>
            </w:r>
          </w:p>
          <w:p w:rsidR="006E1E79" w:rsidRDefault="006E1E79" w:rsidP="00ED2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f/</w:t>
            </w:r>
            <w:r>
              <w:t xml:space="preserve"> </w:t>
            </w:r>
            <w:r w:rsidRPr="006E1E79">
              <w:rPr>
                <w:rFonts w:ascii="Times New Roman" w:hAnsi="Times New Roman" w:cs="Times New Roman"/>
                <w:sz w:val="24"/>
                <w:szCs w:val="24"/>
              </w:rPr>
              <w:t>Luật Phòng, chống tham nhũng 2018 giới hạn người có chức vụ, quyền hạn chỉ là những người làm việc trong các doanh nghiệp tư nhân.</w:t>
            </w:r>
          </w:p>
          <w:p w:rsidR="006E1E79" w:rsidRPr="006E1E79" w:rsidRDefault="006E1E79" w:rsidP="00ED26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1E7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Câu 2 (4 điểm) </w:t>
            </w:r>
          </w:p>
          <w:p w:rsidR="006E1E79" w:rsidRDefault="006E1E79" w:rsidP="00ED2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Pr="00E46678">
              <w:rPr>
                <w:rFonts w:ascii="Times New Roman" w:hAnsi="Times New Roman" w:cs="Times New Roman"/>
                <w:sz w:val="24"/>
                <w:szCs w:val="24"/>
              </w:rPr>
              <w:t>Anh/chị/ em hãy trình bày và chứng minh tác hại của tham nhũng đối với nền chính trị của nước ta. Bản thân sẽ làm gì để phòng chống tham nhũng.</w:t>
            </w:r>
          </w:p>
        </w:tc>
      </w:tr>
      <w:tr w:rsidR="006E1E79" w:rsidTr="00ED2692">
        <w:tc>
          <w:tcPr>
            <w:tcW w:w="9576" w:type="dxa"/>
          </w:tcPr>
          <w:p w:rsidR="006E1E79" w:rsidRPr="006E1E79" w:rsidRDefault="006E1E79" w:rsidP="00ED26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1E7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ĐỀ SỐ 4 (Dành cho SV có mã số SV tận cùng là …số 4) </w:t>
            </w:r>
          </w:p>
          <w:p w:rsidR="006E1E79" w:rsidRPr="006E1E79" w:rsidRDefault="006E1E79" w:rsidP="00ED26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1E79">
              <w:rPr>
                <w:rFonts w:ascii="Times New Roman" w:hAnsi="Times New Roman" w:cs="Times New Roman"/>
                <w:b/>
                <w:sz w:val="24"/>
                <w:szCs w:val="24"/>
              </w:rPr>
              <w:t>Câu 1 (6 điểm)  Anh/ chị/ em hãy trả lời các nhận định sau đây đúng hay sai và giải thích</w:t>
            </w:r>
          </w:p>
          <w:p w:rsidR="006E1E79" w:rsidRDefault="006E1E79" w:rsidP="00ED2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F355F7" w:rsidRPr="00DB5E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355F7" w:rsidRPr="00DB5ED6">
              <w:rPr>
                <w:rFonts w:ascii="Times New Roman" w:hAnsi="Times New Roman" w:cs="Times New Roman"/>
                <w:sz w:val="24"/>
                <w:szCs w:val="24"/>
              </w:rPr>
              <w:t>Chính phủ là cơ quan quyền lực nhà nước ở trung ương.</w:t>
            </w:r>
          </w:p>
          <w:p w:rsidR="006E1E79" w:rsidRDefault="006E1E79" w:rsidP="00ED2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F355F7" w:rsidRPr="00DB5E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355F7" w:rsidRPr="00DB5ED6">
              <w:rPr>
                <w:rFonts w:ascii="Times New Roman" w:hAnsi="Times New Roman" w:cs="Times New Roman"/>
                <w:sz w:val="24"/>
                <w:szCs w:val="24"/>
              </w:rPr>
              <w:t>Chính phủ là cơ quan hành chính nhà nước ở trung ương.</w:t>
            </w:r>
          </w:p>
          <w:p w:rsidR="006E1E79" w:rsidRDefault="006E1E79" w:rsidP="00ED2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F355F7" w:rsidRPr="00DB5E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355F7" w:rsidRPr="00DB5ED6">
              <w:rPr>
                <w:rFonts w:ascii="Times New Roman" w:hAnsi="Times New Roman" w:cs="Times New Roman"/>
                <w:sz w:val="24"/>
                <w:szCs w:val="24"/>
              </w:rPr>
              <w:t>Hiến pháp chỉ dùng một phương pháp điều chỉnh đó là phương pháp cho phép.</w:t>
            </w:r>
          </w:p>
          <w:p w:rsidR="006E1E79" w:rsidRDefault="006E1E79" w:rsidP="00ED2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F355F7">
              <w:t xml:space="preserve"> </w:t>
            </w:r>
            <w:r w:rsidR="00F355F7" w:rsidRPr="00F355F7">
              <w:rPr>
                <w:rFonts w:ascii="Times New Roman" w:hAnsi="Times New Roman" w:cs="Times New Roman"/>
                <w:sz w:val="24"/>
                <w:szCs w:val="24"/>
              </w:rPr>
              <w:t>Khi tham gia quan hệ lao động, người lao động chỉ có nghĩa vụ chứ không có quyền.</w:t>
            </w:r>
          </w:p>
          <w:p w:rsidR="006E1E79" w:rsidRDefault="006E1E79" w:rsidP="00ED2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F355F7">
              <w:t xml:space="preserve"> </w:t>
            </w:r>
            <w:r w:rsidR="00F355F7" w:rsidRPr="00F355F7">
              <w:rPr>
                <w:rFonts w:ascii="Times New Roman" w:hAnsi="Times New Roman" w:cs="Times New Roman"/>
                <w:sz w:val="24"/>
                <w:szCs w:val="24"/>
              </w:rPr>
              <w:t>Người lao động trộm cắp tài sản tại nơi làm việc sẽ bị sa thải.</w:t>
            </w:r>
          </w:p>
          <w:p w:rsidR="006E1E79" w:rsidRDefault="006E1E79" w:rsidP="00ED2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f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t xml:space="preserve"> </w:t>
            </w:r>
            <w:r w:rsidRPr="006E1E79">
              <w:rPr>
                <w:rFonts w:ascii="Times New Roman" w:hAnsi="Times New Roman" w:cs="Times New Roman"/>
                <w:sz w:val="24"/>
                <w:szCs w:val="24"/>
              </w:rPr>
              <w:t>Chủ thể thực hiện hành vi tham nhũng có thể là người không có chức vụ, quyền hạn.</w:t>
            </w:r>
          </w:p>
          <w:p w:rsidR="006E1E79" w:rsidRPr="006E1E79" w:rsidRDefault="006E1E79" w:rsidP="00ED26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1E7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Câu 2 (4 điểm) </w:t>
            </w:r>
          </w:p>
          <w:p w:rsidR="006E1E79" w:rsidRDefault="006E1E79" w:rsidP="00ED2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Pr="00E46678">
              <w:rPr>
                <w:rFonts w:ascii="Times New Roman" w:hAnsi="Times New Roman" w:cs="Times New Roman"/>
                <w:sz w:val="24"/>
                <w:szCs w:val="24"/>
              </w:rPr>
              <w:t>Anh/chị/ em hãy trình bày và chứng minh tác hại của tham nhũng đối với nền kinh tế của nước ta. Bản thân sẽ làm gì để phòng chống tham nhũng.</w:t>
            </w:r>
          </w:p>
        </w:tc>
      </w:tr>
      <w:tr w:rsidR="006E1E79" w:rsidTr="00ED2692">
        <w:tc>
          <w:tcPr>
            <w:tcW w:w="9576" w:type="dxa"/>
          </w:tcPr>
          <w:p w:rsidR="006E1E79" w:rsidRPr="006E1E79" w:rsidRDefault="006E1E79" w:rsidP="00ED26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1E7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ĐỀ SỐ 5 (Dành cho SV có mã số SV tận cùng là …số 5) </w:t>
            </w:r>
          </w:p>
          <w:p w:rsidR="006E1E79" w:rsidRPr="006E1E79" w:rsidRDefault="006E1E79" w:rsidP="00ED26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1E79">
              <w:rPr>
                <w:rFonts w:ascii="Times New Roman" w:hAnsi="Times New Roman" w:cs="Times New Roman"/>
                <w:b/>
                <w:sz w:val="24"/>
                <w:szCs w:val="24"/>
              </w:rPr>
              <w:t>Câu 1 (6 điểm)  Anh/ chị/ em hãy trả lời các nhận định sau đây đúng hay sai và giải thích</w:t>
            </w:r>
          </w:p>
          <w:p w:rsidR="006E1E79" w:rsidRDefault="006E1E79" w:rsidP="00ED2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F355F7" w:rsidRPr="00DB5E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355F7" w:rsidRPr="00DB5ED6">
              <w:rPr>
                <w:rFonts w:ascii="Times New Roman" w:hAnsi="Times New Roman" w:cs="Times New Roman"/>
                <w:sz w:val="24"/>
                <w:szCs w:val="24"/>
              </w:rPr>
              <w:t>Quốc hội là cơ quan quyền lực nhà nước ở địa phương.</w:t>
            </w:r>
          </w:p>
          <w:p w:rsidR="006E1E79" w:rsidRDefault="006E1E79" w:rsidP="00ED2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F355F7" w:rsidRPr="00DB5E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355F7" w:rsidRPr="00DB5ED6">
              <w:rPr>
                <w:rFonts w:ascii="Times New Roman" w:hAnsi="Times New Roman" w:cs="Times New Roman"/>
                <w:sz w:val="24"/>
                <w:szCs w:val="24"/>
              </w:rPr>
              <w:t>Quốc hội là cơ quan hành chính nhà nước ở trung ương.</w:t>
            </w:r>
          </w:p>
          <w:p w:rsidR="006E1E79" w:rsidRDefault="006E1E79" w:rsidP="00ED2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F355F7" w:rsidRPr="00DB5E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355F7" w:rsidRPr="00DB5ED6">
              <w:rPr>
                <w:rFonts w:ascii="Times New Roman" w:hAnsi="Times New Roman" w:cs="Times New Roman"/>
                <w:sz w:val="24"/>
                <w:szCs w:val="24"/>
              </w:rPr>
              <w:t>Hiến pháp 2013 có hiệu lực từ 1/1/2013.</w:t>
            </w:r>
          </w:p>
          <w:p w:rsidR="006E1E79" w:rsidRDefault="006E1E79" w:rsidP="00ED2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d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F355F7">
              <w:t xml:space="preserve"> </w:t>
            </w:r>
            <w:r w:rsidR="00F355F7" w:rsidRPr="00F355F7">
              <w:rPr>
                <w:rFonts w:ascii="Times New Roman" w:hAnsi="Times New Roman" w:cs="Times New Roman"/>
                <w:sz w:val="24"/>
                <w:szCs w:val="24"/>
              </w:rPr>
              <w:t>Khi tham gia quan hệ lao động, người sử dụng lao động chỉ có quyền chứ không có nghĩa vụ.</w:t>
            </w:r>
          </w:p>
          <w:p w:rsidR="006E1E79" w:rsidRDefault="006E1E79" w:rsidP="00ED2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F355F7">
              <w:t xml:space="preserve"> </w:t>
            </w:r>
            <w:r w:rsidR="00F355F7" w:rsidRPr="00F355F7">
              <w:rPr>
                <w:rFonts w:ascii="Times New Roman" w:hAnsi="Times New Roman" w:cs="Times New Roman"/>
                <w:sz w:val="24"/>
                <w:szCs w:val="24"/>
              </w:rPr>
              <w:t>Người lao động tham gia đánh số đề, bao lô đề tại nơi làm việc sẽ bị sa thải.</w:t>
            </w:r>
          </w:p>
          <w:p w:rsidR="006E1E79" w:rsidRDefault="006E1E79" w:rsidP="00ED2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f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t xml:space="preserve"> </w:t>
            </w:r>
            <w:r w:rsidRPr="006E1E79">
              <w:rPr>
                <w:rFonts w:ascii="Times New Roman" w:hAnsi="Times New Roman" w:cs="Times New Roman"/>
                <w:sz w:val="24"/>
                <w:szCs w:val="24"/>
              </w:rPr>
              <w:t>Mục đích của hành vi tham nhũng là vì lợi ích của toàn dân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E1E79" w:rsidRPr="006E1E79" w:rsidRDefault="006E1E79" w:rsidP="00ED26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1E7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Câu 2 (4 điểm) </w:t>
            </w:r>
          </w:p>
          <w:p w:rsidR="006E1E79" w:rsidRDefault="006E1E79" w:rsidP="00ED2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Anh/ chị/ em </w:t>
            </w:r>
            <w:r w:rsidRPr="000C74F4">
              <w:rPr>
                <w:rFonts w:ascii="Times New Roman" w:hAnsi="Times New Roman" w:cs="Times New Roman"/>
                <w:sz w:val="24"/>
                <w:szCs w:val="24"/>
              </w:rPr>
              <w:t>hãy trình bày và chứng minh tác hại của tham nhũng đối với xã hội Việt Nam. Bản thân sẽ làm gì để phòng chống tham nhũng.</w:t>
            </w:r>
          </w:p>
        </w:tc>
      </w:tr>
      <w:tr w:rsidR="006E1E79" w:rsidTr="00ED2692">
        <w:tc>
          <w:tcPr>
            <w:tcW w:w="9576" w:type="dxa"/>
          </w:tcPr>
          <w:p w:rsidR="006E1E79" w:rsidRPr="006E1E79" w:rsidRDefault="006E1E79" w:rsidP="00ED26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1E7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ĐỀ SỐ 6 (Dành cho SV có mã số SV tận cùng là …số 6) </w:t>
            </w:r>
          </w:p>
          <w:p w:rsidR="006E1E79" w:rsidRPr="006E1E79" w:rsidRDefault="006E1E79" w:rsidP="00ED26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1E79">
              <w:rPr>
                <w:rFonts w:ascii="Times New Roman" w:hAnsi="Times New Roman" w:cs="Times New Roman"/>
                <w:b/>
                <w:sz w:val="24"/>
                <w:szCs w:val="24"/>
              </w:rPr>
              <w:t>Câu 1 (6 điểm)  Anh/ chị/ em hãy trả lời các nhận định sau đây đúng hay sai và giải thích</w:t>
            </w:r>
          </w:p>
          <w:p w:rsidR="006E1E79" w:rsidRDefault="006E1E79" w:rsidP="00ED2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F355F7" w:rsidRPr="00DB5E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355F7" w:rsidRPr="00DB5ED6">
              <w:rPr>
                <w:rFonts w:ascii="Times New Roman" w:hAnsi="Times New Roman" w:cs="Times New Roman"/>
                <w:sz w:val="24"/>
                <w:szCs w:val="24"/>
              </w:rPr>
              <w:t>Chính phủ là cơ quan hành chính nhà nước ở trung ương.</w:t>
            </w:r>
          </w:p>
          <w:p w:rsidR="006E1E79" w:rsidRDefault="006E1E79" w:rsidP="00ED2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F355F7" w:rsidRPr="00DB5E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355F7" w:rsidRPr="00DB5ED6">
              <w:rPr>
                <w:rFonts w:ascii="Times New Roman" w:hAnsi="Times New Roman" w:cs="Times New Roman"/>
                <w:sz w:val="24"/>
                <w:szCs w:val="24"/>
              </w:rPr>
              <w:t>Hội đồng nhân dân quận 1, là cơ quan hành chính nhà nước ở địa phương.</w:t>
            </w:r>
          </w:p>
          <w:p w:rsidR="006E1E79" w:rsidRDefault="006E1E79" w:rsidP="00ED2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F355F7" w:rsidRPr="00DB5E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355F7" w:rsidRPr="00DB5ED6">
              <w:rPr>
                <w:rFonts w:ascii="Times New Roman" w:hAnsi="Times New Roman" w:cs="Times New Roman"/>
                <w:sz w:val="24"/>
                <w:szCs w:val="24"/>
              </w:rPr>
              <w:t>Hiến pháp 2013 được Quốc hội khóa XIII thông qua ngày 9/12/2013.</w:t>
            </w:r>
          </w:p>
          <w:p w:rsidR="006E1E79" w:rsidRDefault="006E1E79" w:rsidP="00ED2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F355F7">
              <w:t xml:space="preserve"> </w:t>
            </w:r>
            <w:r w:rsidR="00F355F7" w:rsidRPr="00F355F7">
              <w:rPr>
                <w:rFonts w:ascii="Times New Roman" w:hAnsi="Times New Roman" w:cs="Times New Roman"/>
                <w:sz w:val="24"/>
                <w:szCs w:val="24"/>
              </w:rPr>
              <w:t>Pháp luật lao động qui định bản thân kết hôn được nghỉ 3 ngày được hưởng nguyên lương.</w:t>
            </w:r>
          </w:p>
          <w:p w:rsidR="006E1E79" w:rsidRDefault="006E1E79" w:rsidP="00ED2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F355F7">
              <w:t xml:space="preserve"> </w:t>
            </w:r>
            <w:r w:rsidR="00F355F7" w:rsidRPr="00F355F7">
              <w:rPr>
                <w:rFonts w:ascii="Times New Roman" w:hAnsi="Times New Roman" w:cs="Times New Roman"/>
                <w:sz w:val="24"/>
                <w:szCs w:val="24"/>
              </w:rPr>
              <w:t>Người lao động tham gia đánh số đề, bao lô đề tại nơi làm việc sẽ bị sa thải.</w:t>
            </w:r>
          </w:p>
          <w:p w:rsidR="006E1E79" w:rsidRDefault="006E1E79" w:rsidP="00ED2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f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F355F7">
              <w:t xml:space="preserve"> </w:t>
            </w:r>
            <w:r w:rsidR="00F355F7" w:rsidRPr="00F355F7">
              <w:rPr>
                <w:rFonts w:ascii="Times New Roman" w:hAnsi="Times New Roman" w:cs="Times New Roman"/>
                <w:sz w:val="24"/>
                <w:szCs w:val="24"/>
              </w:rPr>
              <w:t>Tham nhũng là hành vi của người có chức vụ, quyền hạn đã lợi dụng chức vụ, quyền hạn đó vì vụ lợi.</w:t>
            </w:r>
          </w:p>
          <w:p w:rsidR="006E1E79" w:rsidRPr="006E1E79" w:rsidRDefault="006E1E79" w:rsidP="00ED26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1E7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Câu 2 (4 điểm) </w:t>
            </w:r>
          </w:p>
          <w:p w:rsidR="006E1E79" w:rsidRDefault="006E1E79" w:rsidP="00ED2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Pr="00E46678">
              <w:rPr>
                <w:rFonts w:ascii="Times New Roman" w:hAnsi="Times New Roman" w:cs="Times New Roman"/>
                <w:sz w:val="24"/>
                <w:szCs w:val="24"/>
              </w:rPr>
              <w:t>Anh/chị/ em hãy trình bày chức năng đối ngoại của Nhà nước Cộng hòa XHCN Việt Nam và cho ví dụ chứng minh</w:t>
            </w:r>
          </w:p>
        </w:tc>
      </w:tr>
      <w:tr w:rsidR="006E1E79" w:rsidTr="00ED2692">
        <w:tc>
          <w:tcPr>
            <w:tcW w:w="9576" w:type="dxa"/>
          </w:tcPr>
          <w:p w:rsidR="006E1E79" w:rsidRPr="006E1E79" w:rsidRDefault="006E1E79" w:rsidP="00ED26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1E7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ĐỀ SỐ 7 (Dành cho SV có mã số SV tận cùng là …số 7) </w:t>
            </w:r>
          </w:p>
          <w:p w:rsidR="006E1E79" w:rsidRPr="006E1E79" w:rsidRDefault="006E1E79" w:rsidP="00ED26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1E79">
              <w:rPr>
                <w:rFonts w:ascii="Times New Roman" w:hAnsi="Times New Roman" w:cs="Times New Roman"/>
                <w:b/>
                <w:sz w:val="24"/>
                <w:szCs w:val="24"/>
              </w:rPr>
              <w:t>Câu 1 (6 điểm)  Anh/ chị/ em hãy trả lời các nhận định sau đây đúng hay sai và giải thích</w:t>
            </w:r>
          </w:p>
          <w:p w:rsidR="006E1E79" w:rsidRDefault="006E1E79" w:rsidP="00ED2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F355F7" w:rsidRPr="00DB5E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355F7" w:rsidRPr="00DB5ED6">
              <w:rPr>
                <w:rFonts w:ascii="Times New Roman" w:hAnsi="Times New Roman" w:cs="Times New Roman"/>
                <w:sz w:val="24"/>
                <w:szCs w:val="24"/>
              </w:rPr>
              <w:t>Quốc hội là cơ quan hành chính nhà nước ở trung ương.</w:t>
            </w:r>
          </w:p>
          <w:p w:rsidR="006E1E79" w:rsidRDefault="006E1E79" w:rsidP="00ED2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F355F7" w:rsidRPr="00DB5E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355F7" w:rsidRPr="00DB5ED6">
              <w:rPr>
                <w:rFonts w:ascii="Times New Roman" w:hAnsi="Times New Roman" w:cs="Times New Roman"/>
                <w:sz w:val="24"/>
                <w:szCs w:val="24"/>
              </w:rPr>
              <w:t>Ủy ban nhân dân thành phố Hồ Chí Minh hành chính nhà nước ở trung ương.</w:t>
            </w:r>
          </w:p>
          <w:p w:rsidR="006E1E79" w:rsidRDefault="006E1E79" w:rsidP="00ED2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F355F7" w:rsidRPr="00DB5E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355F7" w:rsidRPr="00DB5ED6">
              <w:rPr>
                <w:rFonts w:ascii="Times New Roman" w:hAnsi="Times New Roman" w:cs="Times New Roman"/>
                <w:sz w:val="24"/>
                <w:szCs w:val="24"/>
              </w:rPr>
              <w:t>Công dân từ 21 tuổi được ứng cử vào các cơ quan quyền lực của nhà nước.</w:t>
            </w:r>
          </w:p>
          <w:p w:rsidR="006E1E79" w:rsidRDefault="006E1E79" w:rsidP="00ED2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F355F7">
              <w:t xml:space="preserve"> </w:t>
            </w:r>
            <w:r w:rsidR="00F355F7" w:rsidRPr="00F355F7">
              <w:rPr>
                <w:rFonts w:ascii="Times New Roman" w:hAnsi="Times New Roman" w:cs="Times New Roman"/>
                <w:sz w:val="24"/>
                <w:szCs w:val="24"/>
              </w:rPr>
              <w:t>Độ tuổi  được quyền ký hợp đồng thuê mướn lao động từ đủ 18 tuổi trở lên.</w:t>
            </w:r>
          </w:p>
          <w:p w:rsidR="006E1E79" w:rsidRDefault="006E1E79" w:rsidP="00ED2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F355F7">
              <w:t xml:space="preserve"> </w:t>
            </w:r>
            <w:r w:rsidR="00F355F7" w:rsidRPr="00F355F7">
              <w:rPr>
                <w:rFonts w:ascii="Times New Roman" w:hAnsi="Times New Roman" w:cs="Times New Roman"/>
                <w:sz w:val="24"/>
                <w:szCs w:val="24"/>
              </w:rPr>
              <w:t>Người lao động tham gia đánh bài tại nơi làm việc sẽ bị sa thải.</w:t>
            </w:r>
          </w:p>
          <w:p w:rsidR="006E1E79" w:rsidRDefault="006E1E79" w:rsidP="00ED2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f/</w:t>
            </w:r>
            <w:r>
              <w:t xml:space="preserve"> </w:t>
            </w:r>
            <w:r w:rsidRPr="006E1E79">
              <w:rPr>
                <w:rFonts w:ascii="Times New Roman" w:hAnsi="Times New Roman" w:cs="Times New Roman"/>
                <w:sz w:val="24"/>
                <w:szCs w:val="24"/>
              </w:rPr>
              <w:t>Luật Phòng, chống tham nhũng 2018 giới hạn người có chức vụ, quyền hạn chỉ là những người làm việc trong các doanh nghiệp tư nhân.</w:t>
            </w:r>
          </w:p>
          <w:p w:rsidR="006E1E79" w:rsidRPr="006E1E79" w:rsidRDefault="006E1E79" w:rsidP="00ED26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1E7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Câu 2 (4 điểm) </w:t>
            </w:r>
          </w:p>
          <w:p w:rsidR="006E1E79" w:rsidRDefault="006E1E79" w:rsidP="00ED2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Pr="00E46678">
              <w:rPr>
                <w:rFonts w:ascii="Times New Roman" w:hAnsi="Times New Roman" w:cs="Times New Roman"/>
                <w:sz w:val="24"/>
                <w:szCs w:val="24"/>
              </w:rPr>
              <w:t xml:space="preserve">Anh/chị/ em hãy chứng minh và cho biết tác hại của việc vi phạm vệ sinh </w:t>
            </w:r>
            <w:proofErr w:type="gramStart"/>
            <w:r w:rsidRPr="00E46678">
              <w:rPr>
                <w:rFonts w:ascii="Times New Roman" w:hAnsi="Times New Roman" w:cs="Times New Roman"/>
                <w:sz w:val="24"/>
                <w:szCs w:val="24"/>
              </w:rPr>
              <w:t>an</w:t>
            </w:r>
            <w:proofErr w:type="gramEnd"/>
            <w:r w:rsidRPr="00E46678">
              <w:rPr>
                <w:rFonts w:ascii="Times New Roman" w:hAnsi="Times New Roman" w:cs="Times New Roman"/>
                <w:sz w:val="24"/>
                <w:szCs w:val="24"/>
              </w:rPr>
              <w:t xml:space="preserve"> toàn thực phẩm đối với người tiêu dùng? Bản thân sẽ làm gì để hạn chế việc vi phạm vệ sinh </w:t>
            </w:r>
            <w:proofErr w:type="gramStart"/>
            <w:r w:rsidRPr="00E46678">
              <w:rPr>
                <w:rFonts w:ascii="Times New Roman" w:hAnsi="Times New Roman" w:cs="Times New Roman"/>
                <w:sz w:val="24"/>
                <w:szCs w:val="24"/>
              </w:rPr>
              <w:t>an</w:t>
            </w:r>
            <w:proofErr w:type="gramEnd"/>
            <w:r w:rsidRPr="00E46678">
              <w:rPr>
                <w:rFonts w:ascii="Times New Roman" w:hAnsi="Times New Roman" w:cs="Times New Roman"/>
                <w:sz w:val="24"/>
                <w:szCs w:val="24"/>
              </w:rPr>
              <w:t xml:space="preserve"> toàn thực phẩm?</w:t>
            </w:r>
          </w:p>
        </w:tc>
      </w:tr>
      <w:tr w:rsidR="006E1E79" w:rsidTr="00ED2692">
        <w:tc>
          <w:tcPr>
            <w:tcW w:w="9576" w:type="dxa"/>
          </w:tcPr>
          <w:p w:rsidR="006E1E79" w:rsidRPr="006E1E79" w:rsidRDefault="006E1E79" w:rsidP="00ED26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1E7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ĐỀ SỐ 8 (Dành cho SV có mã số SV tận cùng là …số 8) </w:t>
            </w:r>
          </w:p>
          <w:p w:rsidR="006E1E79" w:rsidRPr="006E1E79" w:rsidRDefault="006E1E79" w:rsidP="00ED26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1E79">
              <w:rPr>
                <w:rFonts w:ascii="Times New Roman" w:hAnsi="Times New Roman" w:cs="Times New Roman"/>
                <w:b/>
                <w:sz w:val="24"/>
                <w:szCs w:val="24"/>
              </w:rPr>
              <w:t>Câu 1 (6 điểm)  Anh/ chị/ em hãy trả lời các nhận định sau đây đúng hay sai và giải thích</w:t>
            </w:r>
          </w:p>
          <w:p w:rsidR="006E1E79" w:rsidRDefault="006E1E79" w:rsidP="00ED2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F355F7" w:rsidRPr="00DB5E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355F7" w:rsidRPr="00DB5ED6">
              <w:rPr>
                <w:rFonts w:ascii="Times New Roman" w:hAnsi="Times New Roman" w:cs="Times New Roman"/>
                <w:sz w:val="24"/>
                <w:szCs w:val="24"/>
              </w:rPr>
              <w:t>Hội đồng nhân dân quận 1, là cơ quan hành chính nhà nước ở địa phương.</w:t>
            </w:r>
          </w:p>
          <w:p w:rsidR="006E1E79" w:rsidRDefault="006E1E79" w:rsidP="00ED2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F355F7" w:rsidRPr="00DB5E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355F7" w:rsidRPr="00DB5ED6">
              <w:rPr>
                <w:rFonts w:ascii="Times New Roman" w:hAnsi="Times New Roman" w:cs="Times New Roman"/>
                <w:sz w:val="24"/>
                <w:szCs w:val="24"/>
              </w:rPr>
              <w:t>Hội đồng nhân dân thành phố Hồ Chí Minh, là cơ quan hành chính nhà nước ở địa phương.</w:t>
            </w:r>
          </w:p>
          <w:p w:rsidR="006E1E79" w:rsidRDefault="006E1E79" w:rsidP="00ED2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F355F7" w:rsidRPr="00DB5E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355F7" w:rsidRPr="00DB5ED6">
              <w:rPr>
                <w:rFonts w:ascii="Times New Roman" w:hAnsi="Times New Roman" w:cs="Times New Roman"/>
                <w:sz w:val="24"/>
                <w:szCs w:val="24"/>
              </w:rPr>
              <w:t>Công dân từ 18 tuổi trở lên có quyền biểu quyết khi nhà nước trưng cầu dân ý.</w:t>
            </w:r>
          </w:p>
          <w:p w:rsidR="006E1E79" w:rsidRDefault="006E1E79" w:rsidP="00ED2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F355F7">
              <w:t xml:space="preserve"> </w:t>
            </w:r>
            <w:r w:rsidR="00F355F7" w:rsidRPr="00F355F7">
              <w:rPr>
                <w:rFonts w:ascii="Times New Roman" w:hAnsi="Times New Roman" w:cs="Times New Roman"/>
                <w:sz w:val="24"/>
                <w:szCs w:val="24"/>
              </w:rPr>
              <w:t>Cá nhân từ đủ 15 tuổi là người có quyền ký hợp đồng thuê mướn lao động.</w:t>
            </w:r>
          </w:p>
          <w:p w:rsidR="006E1E79" w:rsidRDefault="006E1E79" w:rsidP="00ED2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F355F7">
              <w:t xml:space="preserve"> </w:t>
            </w:r>
            <w:r w:rsidR="00F355F7" w:rsidRPr="00F355F7">
              <w:rPr>
                <w:rFonts w:ascii="Times New Roman" w:hAnsi="Times New Roman" w:cs="Times New Roman"/>
                <w:sz w:val="24"/>
                <w:szCs w:val="24"/>
              </w:rPr>
              <w:t>Người lao động sử dụng ma túy tại nơi làm việc sẽ bị sa thải.</w:t>
            </w:r>
          </w:p>
          <w:p w:rsidR="006E1E79" w:rsidRDefault="006E1E79" w:rsidP="00ED2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f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t xml:space="preserve"> </w:t>
            </w:r>
            <w:r w:rsidRPr="006E1E79">
              <w:rPr>
                <w:rFonts w:ascii="Times New Roman" w:hAnsi="Times New Roman" w:cs="Times New Roman"/>
                <w:sz w:val="24"/>
                <w:szCs w:val="24"/>
              </w:rPr>
              <w:t>Chủ thể thực hiện hành vi tham nhũng có thể là người không có chức vụ, quyền hạn.</w:t>
            </w:r>
          </w:p>
          <w:p w:rsidR="006E1E79" w:rsidRPr="006E1E79" w:rsidRDefault="006E1E79" w:rsidP="00ED26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1E7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Câu 2 (4 điểm) </w:t>
            </w:r>
          </w:p>
          <w:p w:rsidR="006E1E79" w:rsidRDefault="006E1E79" w:rsidP="00ED2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Pr="00E46678">
              <w:rPr>
                <w:rFonts w:ascii="Times New Roman" w:hAnsi="Times New Roman" w:cs="Times New Roman"/>
                <w:sz w:val="24"/>
                <w:szCs w:val="24"/>
              </w:rPr>
              <w:t>Anh/chị/ em hãy trình bày và chứng minh tác hại của tham nhũng đối với nền chính trị của nước ta. Bản thân sẽ làm gì để phòng chống tham nhũng.</w:t>
            </w:r>
          </w:p>
        </w:tc>
      </w:tr>
      <w:tr w:rsidR="006E1E79" w:rsidTr="00ED2692">
        <w:tc>
          <w:tcPr>
            <w:tcW w:w="9576" w:type="dxa"/>
          </w:tcPr>
          <w:p w:rsidR="006E1E79" w:rsidRPr="006E1E79" w:rsidRDefault="006E1E79" w:rsidP="00ED26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1E7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ĐỀ SỐ 9 (Dành cho SV có mã số SV tận cùng là …số 9) </w:t>
            </w:r>
          </w:p>
          <w:p w:rsidR="006E1E79" w:rsidRPr="006E1E79" w:rsidRDefault="006E1E79" w:rsidP="00ED26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1E79">
              <w:rPr>
                <w:rFonts w:ascii="Times New Roman" w:hAnsi="Times New Roman" w:cs="Times New Roman"/>
                <w:b/>
                <w:sz w:val="24"/>
                <w:szCs w:val="24"/>
              </w:rPr>
              <w:t>Câu 1 (6 điểm)  Anh/ chị/ em hãy trả lời các nhận định sau đây đúng hay sai và giải thích</w:t>
            </w:r>
          </w:p>
          <w:p w:rsidR="006E1E79" w:rsidRDefault="006E1E79" w:rsidP="00ED2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F355F7" w:rsidRPr="00DB5E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355F7" w:rsidRPr="00DB5ED6">
              <w:rPr>
                <w:rFonts w:ascii="Times New Roman" w:hAnsi="Times New Roman" w:cs="Times New Roman"/>
                <w:sz w:val="24"/>
                <w:szCs w:val="24"/>
              </w:rPr>
              <w:t>Ủy ban nhân dân thành phố Hồ Chí Minh hành chính nhà nước ở trung ương.</w:t>
            </w:r>
          </w:p>
          <w:p w:rsidR="006E1E79" w:rsidRDefault="006E1E79" w:rsidP="00ED2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F355F7" w:rsidRPr="00DB5E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355F7" w:rsidRPr="00DB5ED6">
              <w:rPr>
                <w:rFonts w:ascii="Times New Roman" w:hAnsi="Times New Roman" w:cs="Times New Roman"/>
                <w:sz w:val="24"/>
                <w:szCs w:val="24"/>
              </w:rPr>
              <w:t>Quyết định của Chủ tịch nước là văn bản trên luật.</w:t>
            </w:r>
          </w:p>
          <w:p w:rsidR="006E1E79" w:rsidRDefault="006E1E79" w:rsidP="00ED2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F355F7" w:rsidRPr="00DB5E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355F7" w:rsidRPr="00DB5ED6">
              <w:rPr>
                <w:rFonts w:ascii="Times New Roman" w:hAnsi="Times New Roman" w:cs="Times New Roman"/>
                <w:sz w:val="24"/>
                <w:szCs w:val="24"/>
              </w:rPr>
              <w:t>Hiến pháp 2013 quy định “phản bội tổ quốc là tội nặng nhất”.</w:t>
            </w:r>
          </w:p>
          <w:p w:rsidR="006E1E79" w:rsidRDefault="006E1E79" w:rsidP="00ED2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F355F7">
              <w:t xml:space="preserve"> </w:t>
            </w:r>
            <w:r w:rsidR="00F355F7" w:rsidRPr="00F355F7">
              <w:rPr>
                <w:rFonts w:ascii="Times New Roman" w:hAnsi="Times New Roman" w:cs="Times New Roman"/>
                <w:sz w:val="24"/>
                <w:szCs w:val="24"/>
              </w:rPr>
              <w:t>Độ tuổi được ký hợp đồng thuê mướn lao động là đủ 15 tuổi.</w:t>
            </w:r>
          </w:p>
          <w:p w:rsidR="006E1E79" w:rsidRDefault="006E1E79" w:rsidP="00ED2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F355F7">
              <w:t xml:space="preserve"> </w:t>
            </w:r>
            <w:r w:rsidR="00F355F7" w:rsidRPr="00F355F7">
              <w:rPr>
                <w:rFonts w:ascii="Times New Roman" w:hAnsi="Times New Roman" w:cs="Times New Roman"/>
                <w:sz w:val="24"/>
                <w:szCs w:val="24"/>
              </w:rPr>
              <w:t>Người lao động tham gia cá độ bóng đá tại nơi làm việc sẽ bị sa thải.</w:t>
            </w:r>
          </w:p>
          <w:p w:rsidR="006E1E79" w:rsidRDefault="006E1E79" w:rsidP="00ED2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f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t xml:space="preserve"> </w:t>
            </w:r>
            <w:r w:rsidRPr="006E1E79">
              <w:rPr>
                <w:rFonts w:ascii="Times New Roman" w:hAnsi="Times New Roman" w:cs="Times New Roman"/>
                <w:sz w:val="24"/>
                <w:szCs w:val="24"/>
              </w:rPr>
              <w:t>Mục đích của hành vi tham nhũng là vì lợi ích của toàn dân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E1E79" w:rsidRPr="006E1E79" w:rsidRDefault="006E1E79" w:rsidP="00ED26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1E7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Câu 2 (4 điểm) </w:t>
            </w:r>
          </w:p>
          <w:p w:rsidR="006E1E79" w:rsidRPr="00E46678" w:rsidRDefault="006E1E79" w:rsidP="00ED2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4"/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Pr="00E46678">
              <w:rPr>
                <w:rStyle w:val="f4"/>
                <w:rFonts w:ascii="Times New Roman" w:hAnsi="Times New Roman" w:cs="Times New Roman"/>
                <w:sz w:val="24"/>
                <w:szCs w:val="24"/>
              </w:rPr>
              <w:t>Anh/chị/ em hãy trình bày và chứng minh tác hại của tham nhũng đối với nền kinh tế của nước ta. Bản thân sẽ làm gì để phòng chống tham nhũng.</w:t>
            </w:r>
          </w:p>
        </w:tc>
      </w:tr>
      <w:tr w:rsidR="006E1E79" w:rsidTr="00ED2692">
        <w:tc>
          <w:tcPr>
            <w:tcW w:w="9576" w:type="dxa"/>
          </w:tcPr>
          <w:p w:rsidR="006E1E79" w:rsidRPr="006E1E79" w:rsidRDefault="006E1E79" w:rsidP="00ED26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1E7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ĐỀ SỐ 10  (Dành cho SV có mã số SV tận cùng là …số 0) </w:t>
            </w:r>
          </w:p>
          <w:p w:rsidR="006E1E79" w:rsidRPr="006E1E79" w:rsidRDefault="006E1E79" w:rsidP="00ED26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1E79">
              <w:rPr>
                <w:rFonts w:ascii="Times New Roman" w:hAnsi="Times New Roman" w:cs="Times New Roman"/>
                <w:b/>
                <w:sz w:val="24"/>
                <w:szCs w:val="24"/>
              </w:rPr>
              <w:t>Câu 1 (6 điểm)  Anh/ chị/ em hãy trả lời các nhận định sau đây đúng hay sai và giải thích</w:t>
            </w:r>
          </w:p>
          <w:p w:rsidR="006E1E79" w:rsidRDefault="006E1E79" w:rsidP="00ED2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F355F7" w:rsidRPr="00DB5E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355F7" w:rsidRPr="00DB5ED6">
              <w:rPr>
                <w:rFonts w:ascii="Times New Roman" w:hAnsi="Times New Roman" w:cs="Times New Roman"/>
                <w:sz w:val="24"/>
                <w:szCs w:val="24"/>
              </w:rPr>
              <w:t>Hội đồng nhân dân thành phố Hồ Chí Minh, là cơ quan hành chính nhà nước ở địa phương.</w:t>
            </w:r>
          </w:p>
          <w:p w:rsidR="006E1E79" w:rsidRDefault="006E1E79" w:rsidP="00ED2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F355F7" w:rsidRPr="00DB5E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355F7" w:rsidRPr="00DB5ED6">
              <w:rPr>
                <w:rFonts w:ascii="Times New Roman" w:hAnsi="Times New Roman" w:cs="Times New Roman"/>
                <w:sz w:val="24"/>
                <w:szCs w:val="24"/>
              </w:rPr>
              <w:t>Lệnh của Chủ tịch nước là văn bản dưới luật.</w:t>
            </w:r>
          </w:p>
          <w:p w:rsidR="006E1E79" w:rsidRDefault="006E1E79" w:rsidP="00ED2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F355F7" w:rsidRPr="00DB5E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355F7" w:rsidRPr="00DB5ED6">
              <w:rPr>
                <w:rFonts w:ascii="Times New Roman" w:hAnsi="Times New Roman" w:cs="Times New Roman"/>
                <w:sz w:val="24"/>
                <w:szCs w:val="24"/>
              </w:rPr>
              <w:t xml:space="preserve">Công dân từ 18 tuổi trở lên có quyền </w:t>
            </w:r>
            <w:r w:rsidR="00F355F7">
              <w:rPr>
                <w:rFonts w:cs="Times New Roman"/>
                <w:sz w:val="24"/>
                <w:szCs w:val="24"/>
              </w:rPr>
              <w:t>tham gia bầu cử</w:t>
            </w:r>
            <w:r w:rsidR="00F355F7" w:rsidRPr="00DB5ED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E1E79" w:rsidRDefault="006E1E79" w:rsidP="00ED2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F355F7">
              <w:t xml:space="preserve"> </w:t>
            </w:r>
            <w:r w:rsidR="00F355F7" w:rsidRPr="00F355F7">
              <w:rPr>
                <w:rFonts w:ascii="Times New Roman" w:hAnsi="Times New Roman" w:cs="Times New Roman"/>
                <w:sz w:val="24"/>
                <w:szCs w:val="24"/>
              </w:rPr>
              <w:t>Pháp luật lao động qui định bản thân kết hôn được nghỉ 3 ngày không hưởng lương.</w:t>
            </w:r>
          </w:p>
          <w:p w:rsidR="006E1E79" w:rsidRDefault="006E1E79" w:rsidP="00ED2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F355F7">
              <w:t xml:space="preserve"> </w:t>
            </w:r>
            <w:r w:rsidR="00F355F7" w:rsidRPr="00F355F7">
              <w:rPr>
                <w:rFonts w:ascii="Times New Roman" w:hAnsi="Times New Roman" w:cs="Times New Roman"/>
                <w:sz w:val="24"/>
                <w:szCs w:val="24"/>
              </w:rPr>
              <w:t>Người lao động trộm cắp tài sản tại nơi làm việc sẽ bị sa thải.</w:t>
            </w:r>
          </w:p>
          <w:p w:rsidR="006E1E79" w:rsidRDefault="006E1E79" w:rsidP="00ED2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f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F355F7">
              <w:t xml:space="preserve"> </w:t>
            </w:r>
            <w:r w:rsidR="00F355F7" w:rsidRPr="00F355F7">
              <w:rPr>
                <w:rFonts w:ascii="Times New Roman" w:hAnsi="Times New Roman" w:cs="Times New Roman"/>
                <w:sz w:val="24"/>
                <w:szCs w:val="24"/>
              </w:rPr>
              <w:t>Tham nhũng là hành vi của người có chức vụ, quyền hạn.</w:t>
            </w:r>
          </w:p>
          <w:p w:rsidR="006E1E79" w:rsidRPr="006E1E79" w:rsidRDefault="006E1E79" w:rsidP="00ED26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1E7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Câu 2 (4 điểm) </w:t>
            </w:r>
          </w:p>
          <w:p w:rsidR="006E1E79" w:rsidRDefault="006E1E79" w:rsidP="00ED26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Anh/ chị/ em </w:t>
            </w:r>
            <w:r w:rsidRPr="000C74F4">
              <w:rPr>
                <w:rStyle w:val="f4"/>
                <w:rFonts w:ascii="Times New Roman" w:hAnsi="Times New Roman" w:cs="Times New Roman"/>
                <w:sz w:val="24"/>
                <w:szCs w:val="24"/>
              </w:rPr>
              <w:t>hãy trình bày và chứng minh tác hại của tham nhũng đối với xã hội Việt Nam. Bản thân sẽ làm gì để phòng chống tham nhũng.</w:t>
            </w:r>
          </w:p>
        </w:tc>
      </w:tr>
    </w:tbl>
    <w:p w:rsidR="006E1E79" w:rsidRPr="000C74F4" w:rsidRDefault="006E1E79" w:rsidP="006E1E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E1E79" w:rsidRPr="006E1E79" w:rsidRDefault="006E1E79" w:rsidP="006E1E79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sectPr w:rsidR="006E1E79" w:rsidRPr="006E1E79" w:rsidSect="006E1E79">
      <w:pgSz w:w="11907" w:h="16840" w:code="9"/>
      <w:pgMar w:top="1134" w:right="1077" w:bottom="107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2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1E79"/>
    <w:rsid w:val="00075B21"/>
    <w:rsid w:val="000935F4"/>
    <w:rsid w:val="000F380D"/>
    <w:rsid w:val="001C05C0"/>
    <w:rsid w:val="0034578B"/>
    <w:rsid w:val="004E0B0C"/>
    <w:rsid w:val="00513F58"/>
    <w:rsid w:val="00542E12"/>
    <w:rsid w:val="006E1E79"/>
    <w:rsid w:val="006F63FC"/>
    <w:rsid w:val="007B2D32"/>
    <w:rsid w:val="00A2510F"/>
    <w:rsid w:val="00B77B3C"/>
    <w:rsid w:val="00C235B7"/>
    <w:rsid w:val="00C414BC"/>
    <w:rsid w:val="00C822AC"/>
    <w:rsid w:val="00D4412B"/>
    <w:rsid w:val="00D92814"/>
    <w:rsid w:val="00DE1C02"/>
    <w:rsid w:val="00E0476F"/>
    <w:rsid w:val="00F355F7"/>
    <w:rsid w:val="00FA3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E1E7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4">
    <w:name w:val="f4"/>
    <w:rsid w:val="006E1E7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E1E7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4">
    <w:name w:val="f4"/>
    <w:rsid w:val="006E1E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1111</Words>
  <Characters>6338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2021-07-03T00:11:00Z</dcterms:created>
  <dcterms:modified xsi:type="dcterms:W3CDTF">2021-07-03T00:40:00Z</dcterms:modified>
</cp:coreProperties>
</file>