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center" w:pos="2070"/>
          <w:tab w:val="center" w:pos="6750"/>
        </w:tabs>
        <w:ind w:right="-155"/>
        <w:rPr>
          <w:sz w:val="24"/>
        </w:rPr>
      </w:pPr>
      <w:r>
        <w:rPr>
          <w:sz w:val="24"/>
        </w:rPr>
        <w:tab/>
      </w:r>
      <w:r>
        <w:rPr>
          <w:sz w:val="24"/>
        </w:rPr>
        <w:t>TRƯỜNG CAO ĐẲNG LÝ TỰ TRỌNG</w:t>
      </w:r>
      <w:r>
        <w:rPr>
          <w:sz w:val="24"/>
        </w:rPr>
        <w:tab/>
      </w:r>
      <w:r>
        <w:rPr>
          <w:sz w:val="24"/>
        </w:rPr>
        <w:t>CỘNG HÒA XÃ HỘI CHỦ NGHĨA VIỆT NAM</w:t>
      </w:r>
    </w:p>
    <w:p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sz w:val="24"/>
        </w:rPr>
        <w:tab/>
      </w:r>
      <w:r>
        <w:rPr>
          <w:sz w:val="24"/>
        </w:rPr>
        <w:t>THÀNH PHỐ HỒ CHÍ MINH</w:t>
      </w:r>
      <w:r>
        <w:rPr>
          <w:sz w:val="24"/>
        </w:rPr>
        <w:tab/>
      </w:r>
      <w:r>
        <w:rPr>
          <w:b/>
          <w:sz w:val="26"/>
        </w:rPr>
        <w:t>Độc lập – Tự do – Hạnh phúc</w:t>
      </w:r>
    </w:p>
    <w:p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3260090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56.7pt;margin-top:0.1pt;height:0pt;width:162pt;z-index:251660288;mso-width-relative:page;mso-height-relative:page;" filled="f" stroked="t" coordsize="21600,21600" o:gfxdata="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B7ccmU1QAAAAUB&#10;AAAPAAAAAAAAAAEAIAAAACIAAABkcnMvZG93bnJldi54bWxQSwECFAAUAAAACACHTuJASDFbUuUB&#10;AADWAwAADgAAAAAAAAABACAAAAAkAQAAZHJzL2Uyb0RvYy54bWxQSwUGAAAAAAYABgBZAQAAewUA&#10;AAAA&#10;">
                <v:fill on="f" focussize="0,0"/>
                <v:stroke color="#4A7EBB [3204]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THANH TRA GIÁO DỤC </w:t>
      </w:r>
    </w:p>
    <w:p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sz w:val="24"/>
        </w:rPr>
        <w:tab/>
      </w:r>
      <w:r>
        <w:rPr>
          <w:rFonts w:hint="default"/>
          <w:b/>
          <w:sz w:val="24"/>
          <w:lang w:val="en-US"/>
        </w:rPr>
        <w:t>CÔNG TÁC</w:t>
      </w:r>
      <w:r>
        <w:rPr>
          <w:b/>
          <w:sz w:val="24"/>
        </w:rPr>
        <w:t xml:space="preserve"> SINH VIÊN</w:t>
      </w:r>
    </w:p>
    <w:p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873125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68.75pt;margin-top:2.5pt;height:0pt;width:73.5pt;z-index:251659264;mso-width-relative:page;mso-height-relative:page;" filled="f" stroked="t" coordsize="21600,21600" o:gfxdata="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C56BOXWAAAABwEA&#10;AA8AAAAAAAAAAQAgAAAAIgAAAGRycy9kb3ducmV2LnhtbFBLAQIUABQAAAAIAIdO4kBn9OLK4wEA&#10;ANUDAAAOAAAAAAAAAAEAIAAAACUBAABkcnMvZTJvRG9jLnhtbFBLBQYAAAAABgAGAFkBAAB6BQAA&#10;AAA=&#10;">
                <v:fill on="f" focussize="0,0"/>
                <v:stroke color="#4A7EBB [3204]" joinstyle="round"/>
                <v:imagedata o:title=""/>
                <o:lock v:ext="edit" aspectratio="f"/>
              </v:line>
            </w:pict>
          </mc:Fallback>
        </mc:AlternateContent>
      </w:r>
    </w:p>
    <w:p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BÁO CÁO CÔNG TÁC CỐ VẤN HỌC TẬP </w:t>
      </w:r>
    </w:p>
    <w:p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THÁNG </w:t>
      </w:r>
      <w:r>
        <w:rPr>
          <w:rFonts w:hint="default"/>
          <w:b/>
          <w:szCs w:val="28"/>
          <w:lang w:val="en-US"/>
        </w:rPr>
        <w:t>7</w:t>
      </w:r>
      <w:bookmarkStart w:id="0" w:name="_GoBack"/>
      <w:bookmarkEnd w:id="0"/>
      <w:r>
        <w:rPr>
          <w:b/>
          <w:szCs w:val="28"/>
        </w:rPr>
        <w:t xml:space="preserve"> NĂM HỌC 20</w:t>
      </w:r>
      <w:r>
        <w:rPr>
          <w:rFonts w:hint="default"/>
          <w:b/>
          <w:szCs w:val="28"/>
          <w:lang w:val="en-US"/>
        </w:rPr>
        <w:t>20</w:t>
      </w:r>
      <w:r>
        <w:rPr>
          <w:b/>
          <w:szCs w:val="28"/>
        </w:rPr>
        <w:t>-202</w:t>
      </w:r>
      <w:r>
        <w:rPr>
          <w:rFonts w:hint="default"/>
          <w:b/>
          <w:szCs w:val="28"/>
          <w:lang w:val="en-US"/>
        </w:rPr>
        <w:t>1</w:t>
      </w:r>
    </w:p>
    <w:p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>
      <w:pPr>
        <w:tabs>
          <w:tab w:val="center" w:pos="1985"/>
          <w:tab w:val="center" w:pos="6804"/>
        </w:tabs>
        <w:ind w:right="-1"/>
        <w:jc w:val="center"/>
        <w:rPr>
          <w:rFonts w:hint="default"/>
          <w:b/>
          <w:szCs w:val="28"/>
          <w:lang w:val="en-US"/>
        </w:rPr>
      </w:pPr>
      <w:r>
        <w:rPr>
          <w:b/>
          <w:szCs w:val="28"/>
        </w:rPr>
        <w:t>BẬC ĐÀO TẠO: CAO ĐẲNG,</w:t>
      </w:r>
      <w:r>
        <w:rPr>
          <w:rFonts w:hint="default"/>
          <w:b/>
          <w:szCs w:val="28"/>
          <w:lang w:val="en-US"/>
        </w:rPr>
        <w:t>TRUNG CẤP</w:t>
      </w:r>
      <w:r>
        <w:rPr>
          <w:b/>
          <w:szCs w:val="28"/>
        </w:rPr>
        <w:t xml:space="preserve"> KHỐI: </w:t>
      </w:r>
      <w:r>
        <w:rPr>
          <w:rFonts w:hint="default"/>
          <w:b/>
          <w:szCs w:val="28"/>
          <w:lang w:val="en-US"/>
        </w:rPr>
        <w:t>19C, 20T4, 18T4</w:t>
      </w:r>
    </w:p>
    <w:p>
      <w:pPr>
        <w:tabs>
          <w:tab w:val="center" w:pos="1985"/>
          <w:tab w:val="center" w:pos="6804"/>
        </w:tabs>
        <w:ind w:right="-1"/>
        <w:jc w:val="center"/>
        <w:rPr>
          <w:rFonts w:hint="default"/>
          <w:b/>
          <w:szCs w:val="28"/>
          <w:lang w:val="en-US"/>
        </w:rPr>
      </w:pPr>
      <w:r>
        <w:rPr>
          <w:b/>
          <w:szCs w:val="28"/>
        </w:rPr>
        <w:t xml:space="preserve">KHOA: </w:t>
      </w:r>
      <w:r>
        <w:rPr>
          <w:b/>
          <w:szCs w:val="28"/>
          <w:lang w:val="en-US"/>
        </w:rPr>
        <w:t>ĐỘ</w:t>
      </w:r>
      <w:r>
        <w:rPr>
          <w:rFonts w:hint="default"/>
          <w:b/>
          <w:szCs w:val="28"/>
          <w:lang w:val="en-US"/>
        </w:rPr>
        <w:t>NG LỰC</w:t>
      </w:r>
    </w:p>
    <w:p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tbl>
      <w:tblPr>
        <w:tblStyle w:val="3"/>
        <w:tblW w:w="9593" w:type="dxa"/>
        <w:tblInd w:w="25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2121"/>
        <w:gridCol w:w="1615"/>
        <w:gridCol w:w="529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212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HỌ VÀ TÊN GVCN/CVHT</w:t>
            </w:r>
          </w:p>
        </w:tc>
        <w:tc>
          <w:tcPr>
            <w:tcW w:w="16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Lớp</w:t>
            </w:r>
          </w:p>
        </w:tc>
        <w:tc>
          <w:tcPr>
            <w:tcW w:w="52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NHẬN XÉT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Nguyễn Thị Bảo Trân</w:t>
            </w:r>
          </w:p>
        </w:tc>
        <w:tc>
          <w:tcPr>
            <w:tcW w:w="16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9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C1-C</w:t>
            </w: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NÔ1</w:t>
            </w:r>
          </w:p>
        </w:tc>
        <w:tc>
          <w:tcPr>
            <w:tcW w:w="52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hint="default" w:eastAsia="Times New Roman" w:cs="Times New Roman"/>
                <w:sz w:val="26"/>
                <w:szCs w:val="26"/>
                <w:lang w:val="en-US"/>
              </w:rPr>
              <w:t xml:space="preserve"> CVHT s</w:t>
            </w:r>
            <w:r>
              <w:rPr>
                <w:rFonts w:eastAsia="Times New Roman" w:cs="Times New Roman"/>
                <w:sz w:val="26"/>
                <w:szCs w:val="26"/>
              </w:rPr>
              <w:t>inh hoạt lớp đầy đủ; Triển khai đầy đủ các thông báo của nhà trường, Đoàn, Hội;</w:t>
            </w:r>
          </w:p>
          <w:p>
            <w:pPr>
              <w:rPr>
                <w:rFonts w:hint="default" w:eastAsia="Times New Roman" w:cs="Times New Roman"/>
                <w:sz w:val="26"/>
                <w:szCs w:val="26"/>
                <w:lang w:val="en-US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hint="default" w:eastAsia="Times New Roman" w:cs="Times New Roman"/>
                <w:sz w:val="26"/>
                <w:szCs w:val="26"/>
                <w:lang w:val="en-US"/>
              </w:rPr>
              <w:t>SV tham gia SHCN online đông đủ;</w:t>
            </w:r>
          </w:p>
          <w:p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Triệu Phú Nguyên</w:t>
            </w:r>
          </w:p>
        </w:tc>
        <w:tc>
          <w:tcPr>
            <w:tcW w:w="16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9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C1-C</w:t>
            </w: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NÔ2</w:t>
            </w:r>
          </w:p>
        </w:tc>
        <w:tc>
          <w:tcPr>
            <w:tcW w:w="52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hint="default" w:eastAsia="Times New Roman" w:cs="Times New Roman"/>
                <w:sz w:val="26"/>
                <w:szCs w:val="26"/>
                <w:lang w:val="en-US"/>
              </w:rPr>
              <w:t xml:space="preserve"> CVHT s</w:t>
            </w:r>
            <w:r>
              <w:rPr>
                <w:rFonts w:eastAsia="Times New Roman" w:cs="Times New Roman"/>
                <w:sz w:val="26"/>
                <w:szCs w:val="26"/>
              </w:rPr>
              <w:t>inh hoạt lớp đầy đủ; Triển khai đầy đủ các thông báo của nhà trường, Đoàn, Hội;</w:t>
            </w:r>
          </w:p>
          <w:p>
            <w:pPr>
              <w:rPr>
                <w:rFonts w:hint="default" w:eastAsia="Times New Roman" w:cs="Times New Roman"/>
                <w:sz w:val="26"/>
                <w:szCs w:val="26"/>
                <w:lang w:val="en-US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hint="default" w:eastAsia="Times New Roman" w:cs="Times New Roman"/>
                <w:sz w:val="26"/>
                <w:szCs w:val="26"/>
                <w:lang w:val="en-US"/>
              </w:rPr>
              <w:t>SV tham gia SHCN online đông đủ;</w:t>
            </w:r>
          </w:p>
          <w:p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Nguyễn Văn Mạnh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9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C1-C</w:t>
            </w: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NÔ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5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hint="default" w:eastAsia="Times New Roman" w:cs="Times New Roman"/>
                <w:sz w:val="26"/>
                <w:szCs w:val="26"/>
                <w:lang w:val="en-US"/>
              </w:rPr>
              <w:t xml:space="preserve"> CVHT s</w:t>
            </w:r>
            <w:r>
              <w:rPr>
                <w:rFonts w:eastAsia="Times New Roman" w:cs="Times New Roman"/>
                <w:sz w:val="26"/>
                <w:szCs w:val="26"/>
              </w:rPr>
              <w:t>inh hoạt lớp đầy đủ; Triển khai đầy đủ các thông báo của nhà trường, Đoàn, Hội;</w:t>
            </w:r>
          </w:p>
          <w:p>
            <w:pPr>
              <w:rPr>
                <w:rFonts w:hint="default" w:eastAsia="Times New Roman" w:cs="Times New Roman"/>
                <w:sz w:val="26"/>
                <w:szCs w:val="26"/>
                <w:lang w:val="en-US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hint="default" w:eastAsia="Times New Roman" w:cs="Times New Roman"/>
                <w:sz w:val="26"/>
                <w:szCs w:val="26"/>
                <w:lang w:val="en-US"/>
              </w:rPr>
              <w:t>SV tham gia SHCN online đông đủ;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Phan Anh Tuấn Kiệt</w:t>
            </w:r>
          </w:p>
        </w:tc>
        <w:tc>
          <w:tcPr>
            <w:tcW w:w="16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9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C1-C</w:t>
            </w: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NÔ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52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hint="default" w:eastAsia="Times New Roman" w:cs="Times New Roman"/>
                <w:sz w:val="26"/>
                <w:szCs w:val="26"/>
                <w:lang w:val="en-US"/>
              </w:rPr>
              <w:t xml:space="preserve"> CVHT s</w:t>
            </w:r>
            <w:r>
              <w:rPr>
                <w:rFonts w:eastAsia="Times New Roman" w:cs="Times New Roman"/>
                <w:sz w:val="26"/>
                <w:szCs w:val="26"/>
              </w:rPr>
              <w:t>inh hoạt lớp đầy đủ; Triển khai đầy đủ các thông báo của nhà trường, Đoàn, Hội;</w:t>
            </w:r>
          </w:p>
          <w:p>
            <w:pPr>
              <w:rPr>
                <w:rFonts w:hint="default" w:eastAsia="Times New Roman" w:cs="Times New Roman"/>
                <w:sz w:val="26"/>
                <w:szCs w:val="26"/>
                <w:lang w:val="en-US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hint="default" w:eastAsia="Times New Roman" w:cs="Times New Roman"/>
                <w:sz w:val="26"/>
                <w:szCs w:val="26"/>
                <w:lang w:val="en-US"/>
              </w:rPr>
              <w:t>SV tham gia SHCN online đông đủ;</w:t>
            </w:r>
          </w:p>
          <w:p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Lê Văn Bình</w:t>
            </w:r>
          </w:p>
        </w:tc>
        <w:tc>
          <w:tcPr>
            <w:tcW w:w="16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9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C1-C</w:t>
            </w: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NÔ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52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hint="default" w:eastAsia="Times New Roman" w:cs="Times New Roman"/>
                <w:sz w:val="26"/>
                <w:szCs w:val="26"/>
                <w:lang w:val="en-US"/>
              </w:rPr>
              <w:t xml:space="preserve"> CVHT s</w:t>
            </w:r>
            <w:r>
              <w:rPr>
                <w:rFonts w:eastAsia="Times New Roman" w:cs="Times New Roman"/>
                <w:sz w:val="26"/>
                <w:szCs w:val="26"/>
              </w:rPr>
              <w:t>inh hoạt lớp đầy đủ; Triển khai đầy đủ các thông báo của nhà trường, Đoàn, Hội;</w:t>
            </w:r>
          </w:p>
          <w:p>
            <w:pPr>
              <w:rPr>
                <w:rFonts w:hint="default" w:eastAsia="Times New Roman" w:cs="Times New Roman"/>
                <w:sz w:val="26"/>
                <w:szCs w:val="26"/>
                <w:lang w:val="en-US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hint="default" w:eastAsia="Times New Roman" w:cs="Times New Roman"/>
                <w:sz w:val="26"/>
                <w:szCs w:val="26"/>
                <w:lang w:val="en-US"/>
              </w:rPr>
              <w:t>SV tham gia SHCN online đông đủ;</w:t>
            </w:r>
          </w:p>
          <w:p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Hà Quốc Bảo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Times New Roman" w:cs="Times New Roman"/>
                <w:color w:val="000000"/>
                <w:sz w:val="24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9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C1-C</w:t>
            </w: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NÔ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5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hint="default" w:eastAsia="Times New Roman" w:cs="Times New Roman"/>
                <w:sz w:val="26"/>
                <w:szCs w:val="26"/>
                <w:lang w:val="en-US"/>
              </w:rPr>
              <w:t xml:space="preserve"> CVHT s</w:t>
            </w:r>
            <w:r>
              <w:rPr>
                <w:rFonts w:eastAsia="Times New Roman" w:cs="Times New Roman"/>
                <w:sz w:val="26"/>
                <w:szCs w:val="26"/>
              </w:rPr>
              <w:t>inh hoạt lớp đầy đủ; Triển khai đầy đủ các thông báo của nhà trường, Đoàn, Hội;</w:t>
            </w:r>
          </w:p>
          <w:p>
            <w:pPr>
              <w:rPr>
                <w:rFonts w:hint="default" w:eastAsia="Times New Roman" w:cs="Times New Roman"/>
                <w:sz w:val="26"/>
                <w:szCs w:val="26"/>
                <w:lang w:val="en-US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hint="default" w:eastAsia="Times New Roman" w:cs="Times New Roman"/>
                <w:sz w:val="26"/>
                <w:szCs w:val="26"/>
                <w:lang w:val="en-US"/>
              </w:rPr>
              <w:t>SV tham gia SHCN online đông đủ;</w:t>
            </w:r>
          </w:p>
          <w:p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Nguyễn Ngọc Hiệp</w:t>
            </w:r>
          </w:p>
        </w:tc>
        <w:tc>
          <w:tcPr>
            <w:tcW w:w="16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9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C1-C</w:t>
            </w: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NÔ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52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hint="default" w:eastAsia="Times New Roman" w:cs="Times New Roman"/>
                <w:sz w:val="26"/>
                <w:szCs w:val="26"/>
                <w:lang w:val="en-US"/>
              </w:rPr>
              <w:t xml:space="preserve"> CVHT s</w:t>
            </w:r>
            <w:r>
              <w:rPr>
                <w:rFonts w:eastAsia="Times New Roman" w:cs="Times New Roman"/>
                <w:sz w:val="26"/>
                <w:szCs w:val="26"/>
              </w:rPr>
              <w:t>inh hoạt lớp đầy đủ; Triển khai đầy đủ các thông báo của nhà trường, Đoàn, Hội;</w:t>
            </w:r>
          </w:p>
          <w:p>
            <w:pPr>
              <w:rPr>
                <w:rFonts w:hint="default" w:eastAsia="Times New Roman" w:cs="Times New Roman"/>
                <w:sz w:val="26"/>
                <w:szCs w:val="26"/>
                <w:lang w:val="en-US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hint="default" w:eastAsia="Times New Roman" w:cs="Times New Roman"/>
                <w:sz w:val="26"/>
                <w:szCs w:val="26"/>
                <w:lang w:val="en-US"/>
              </w:rPr>
              <w:t>SV tham gia SHCN online đông đủ;</w:t>
            </w:r>
          </w:p>
          <w:p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en-US"/>
              </w:rPr>
              <w:t>Đỗ</w:t>
            </w: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 xml:space="preserve"> Thị Ngát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9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C1-C</w:t>
            </w: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NÔ8</w:t>
            </w:r>
          </w:p>
        </w:tc>
        <w:tc>
          <w:tcPr>
            <w:tcW w:w="5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hint="default" w:eastAsia="Times New Roman" w:cs="Times New Roman"/>
                <w:sz w:val="26"/>
                <w:szCs w:val="26"/>
                <w:lang w:val="en-US"/>
              </w:rPr>
              <w:t xml:space="preserve"> CVHT s</w:t>
            </w:r>
            <w:r>
              <w:rPr>
                <w:rFonts w:eastAsia="Times New Roman" w:cs="Times New Roman"/>
                <w:sz w:val="26"/>
                <w:szCs w:val="26"/>
              </w:rPr>
              <w:t>inh hoạt lớp đầy đủ; Triển khai đầy đủ các thông báo của nhà trường, Đoàn, Hội;</w:t>
            </w:r>
          </w:p>
          <w:p>
            <w:pPr>
              <w:rPr>
                <w:rFonts w:hint="default" w:eastAsia="Times New Roman" w:cs="Times New Roman"/>
                <w:sz w:val="26"/>
                <w:szCs w:val="26"/>
                <w:lang w:val="en-US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hint="default" w:eastAsia="Times New Roman" w:cs="Times New Roman"/>
                <w:sz w:val="26"/>
                <w:szCs w:val="26"/>
                <w:lang w:val="en-US"/>
              </w:rPr>
              <w:t>SV tham gia SHCN online đông đủ;</w:t>
            </w:r>
          </w:p>
          <w:p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Lê Thái Hùng</w:t>
            </w:r>
          </w:p>
        </w:tc>
        <w:tc>
          <w:tcPr>
            <w:tcW w:w="16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9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C1-C</w:t>
            </w: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NÔ9</w:t>
            </w:r>
          </w:p>
        </w:tc>
        <w:tc>
          <w:tcPr>
            <w:tcW w:w="52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hint="default" w:eastAsia="Times New Roman" w:cs="Times New Roman"/>
                <w:sz w:val="26"/>
                <w:szCs w:val="26"/>
                <w:lang w:val="en-US"/>
              </w:rPr>
              <w:t xml:space="preserve"> CVHT s</w:t>
            </w:r>
            <w:r>
              <w:rPr>
                <w:rFonts w:eastAsia="Times New Roman" w:cs="Times New Roman"/>
                <w:sz w:val="26"/>
                <w:szCs w:val="26"/>
              </w:rPr>
              <w:t>inh hoạt lớp đầy đủ; Triển khai đầy đủ các thông báo của nhà trường, Đoàn, Hội;</w:t>
            </w:r>
          </w:p>
          <w:p>
            <w:pPr>
              <w:rPr>
                <w:rFonts w:hint="default" w:eastAsia="Times New Roman" w:cs="Times New Roman"/>
                <w:sz w:val="26"/>
                <w:szCs w:val="26"/>
                <w:lang w:val="en-US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hint="default" w:eastAsia="Times New Roman" w:cs="Times New Roman"/>
                <w:sz w:val="26"/>
                <w:szCs w:val="26"/>
                <w:lang w:val="en-US"/>
              </w:rPr>
              <w:t>SV tham gia SHCN online đông đủ;</w:t>
            </w:r>
          </w:p>
          <w:p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Võ Đắc Thịnh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9C3-CNÔ1</w:t>
            </w:r>
          </w:p>
        </w:tc>
        <w:tc>
          <w:tcPr>
            <w:tcW w:w="5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hint="default" w:eastAsia="Times New Roman" w:cs="Times New Roman"/>
                <w:sz w:val="26"/>
                <w:szCs w:val="26"/>
                <w:lang w:val="en-US"/>
              </w:rPr>
              <w:t xml:space="preserve"> CVHT s</w:t>
            </w:r>
            <w:r>
              <w:rPr>
                <w:rFonts w:eastAsia="Times New Roman" w:cs="Times New Roman"/>
                <w:sz w:val="26"/>
                <w:szCs w:val="26"/>
              </w:rPr>
              <w:t>inh hoạt lớp đầy đủ; Triển khai đầy đủ các thông báo của nhà trường, Đoàn, Hội;</w:t>
            </w:r>
          </w:p>
          <w:p>
            <w:pPr>
              <w:rPr>
                <w:rFonts w:hint="default" w:eastAsia="Times New Roman" w:cs="Times New Roman"/>
                <w:sz w:val="26"/>
                <w:szCs w:val="26"/>
                <w:lang w:val="en-US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hint="default" w:eastAsia="Times New Roman" w:cs="Times New Roman"/>
                <w:sz w:val="26"/>
                <w:szCs w:val="26"/>
                <w:lang w:val="en-US"/>
              </w:rPr>
              <w:t>SV tham gia SHCN online đông đủ;</w:t>
            </w:r>
          </w:p>
          <w:p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Hồ Văn Sĩ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9C3-CNO2</w:t>
            </w:r>
          </w:p>
        </w:tc>
        <w:tc>
          <w:tcPr>
            <w:tcW w:w="5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hint="default" w:eastAsia="Times New Roman" w:cs="Times New Roman"/>
                <w:sz w:val="26"/>
                <w:szCs w:val="26"/>
                <w:lang w:val="en-US"/>
              </w:rPr>
              <w:t xml:space="preserve"> CVHT s</w:t>
            </w:r>
            <w:r>
              <w:rPr>
                <w:rFonts w:eastAsia="Times New Roman" w:cs="Times New Roman"/>
                <w:sz w:val="26"/>
                <w:szCs w:val="26"/>
              </w:rPr>
              <w:t>inh hoạt lớp đầy đủ; Triển khai đầy đủ các thông báo của nhà trường, Đoàn, Hội;</w:t>
            </w:r>
          </w:p>
          <w:p>
            <w:pPr>
              <w:rPr>
                <w:rFonts w:hint="default" w:eastAsia="Times New Roman" w:cs="Times New Roman"/>
                <w:sz w:val="26"/>
                <w:szCs w:val="26"/>
                <w:lang w:val="en-US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hint="default" w:eastAsia="Times New Roman" w:cs="Times New Roman"/>
                <w:sz w:val="26"/>
                <w:szCs w:val="26"/>
                <w:lang w:val="en-US"/>
              </w:rPr>
              <w:t>SV tham gia SHCN online đông đủ;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Nguyễn Thị Thùy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</w:t>
            </w: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T2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-C</w:t>
            </w: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NÔ1</w:t>
            </w:r>
          </w:p>
        </w:tc>
        <w:tc>
          <w:tcPr>
            <w:tcW w:w="5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hint="default" w:eastAsia="Times New Roman" w:cs="Times New Roman"/>
                <w:sz w:val="26"/>
                <w:szCs w:val="26"/>
                <w:lang w:val="en-US"/>
              </w:rPr>
              <w:t xml:space="preserve"> CVHT s</w:t>
            </w:r>
            <w:r>
              <w:rPr>
                <w:rFonts w:eastAsia="Times New Roman" w:cs="Times New Roman"/>
                <w:sz w:val="26"/>
                <w:szCs w:val="26"/>
              </w:rPr>
              <w:t>inh hoạt lớp đầy đủ; Triển khai đầy đủ các thông báo của nhà trường, Đoàn, Hội;</w:t>
            </w:r>
          </w:p>
          <w:p>
            <w:pPr>
              <w:rPr>
                <w:rFonts w:hint="default" w:eastAsia="Times New Roman" w:cs="Times New Roman"/>
                <w:sz w:val="26"/>
                <w:szCs w:val="26"/>
                <w:lang w:val="en-US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hint="default" w:eastAsia="Times New Roman" w:cs="Times New Roman"/>
                <w:sz w:val="26"/>
                <w:szCs w:val="26"/>
                <w:lang w:val="en-US"/>
              </w:rPr>
              <w:t>SV tham gia SHCN online đông đủ;</w:t>
            </w:r>
          </w:p>
          <w:p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en-US"/>
              </w:rPr>
              <w:t>Đ</w:t>
            </w: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inh Thị Huyên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19C2-C</w:t>
            </w: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NÔ1</w:t>
            </w:r>
          </w:p>
        </w:tc>
        <w:tc>
          <w:tcPr>
            <w:tcW w:w="5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hint="default" w:eastAsia="Times New Roman" w:cs="Times New Roman"/>
                <w:sz w:val="26"/>
                <w:szCs w:val="26"/>
                <w:lang w:val="en-US"/>
              </w:rPr>
              <w:t xml:space="preserve"> CVHT s</w:t>
            </w:r>
            <w:r>
              <w:rPr>
                <w:rFonts w:eastAsia="Times New Roman" w:cs="Times New Roman"/>
                <w:sz w:val="26"/>
                <w:szCs w:val="26"/>
              </w:rPr>
              <w:t>inh hoạt lớp đầy đủ; Triển khai đầy đủ các thông báo của nhà trường, Đoàn, Hội;</w:t>
            </w:r>
          </w:p>
          <w:p>
            <w:pPr>
              <w:rPr>
                <w:rFonts w:hint="default" w:eastAsia="Times New Roman" w:cs="Times New Roman"/>
                <w:sz w:val="26"/>
                <w:szCs w:val="26"/>
                <w:lang w:val="en-US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hint="default" w:eastAsia="Times New Roman" w:cs="Times New Roman"/>
                <w:sz w:val="26"/>
                <w:szCs w:val="26"/>
                <w:lang w:val="en-US"/>
              </w:rPr>
              <w:t>SV tham gia SHCN online đông đủ;</w:t>
            </w:r>
          </w:p>
          <w:p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Chế Vân Cầm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</w:t>
            </w: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2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-C</w:t>
            </w: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NÔ2</w:t>
            </w:r>
          </w:p>
        </w:tc>
        <w:tc>
          <w:tcPr>
            <w:tcW w:w="5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hint="default" w:eastAsia="Times New Roman" w:cs="Times New Roman"/>
                <w:sz w:val="26"/>
                <w:szCs w:val="26"/>
                <w:lang w:val="en-US"/>
              </w:rPr>
              <w:t xml:space="preserve"> CVHT s</w:t>
            </w:r>
            <w:r>
              <w:rPr>
                <w:rFonts w:eastAsia="Times New Roman" w:cs="Times New Roman"/>
                <w:sz w:val="26"/>
                <w:szCs w:val="26"/>
              </w:rPr>
              <w:t>inh hoạt lớp đầy đủ; Triển khai đầy đủ các thông báo của nhà trường, Đoàn, Hội;</w:t>
            </w:r>
          </w:p>
          <w:p>
            <w:pPr>
              <w:rPr>
                <w:rFonts w:hint="default" w:eastAsia="Times New Roman" w:cs="Times New Roman"/>
                <w:sz w:val="26"/>
                <w:szCs w:val="26"/>
                <w:lang w:val="en-US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hint="default" w:eastAsia="Times New Roman" w:cs="Times New Roman"/>
                <w:sz w:val="26"/>
                <w:szCs w:val="26"/>
                <w:lang w:val="en-US"/>
              </w:rPr>
              <w:t>SV tham gia SHCN online đông đủ;</w:t>
            </w:r>
          </w:p>
          <w:p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Nguyễn Thị Bảo Trân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20T4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-C</w:t>
            </w: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NÔ1</w:t>
            </w:r>
          </w:p>
        </w:tc>
        <w:tc>
          <w:tcPr>
            <w:tcW w:w="5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hint="default" w:eastAsia="Times New Roman" w:cs="Times New Roman"/>
                <w:sz w:val="26"/>
                <w:szCs w:val="26"/>
                <w:lang w:val="en-US"/>
              </w:rPr>
              <w:t xml:space="preserve"> CVHT s</w:t>
            </w:r>
            <w:r>
              <w:rPr>
                <w:rFonts w:eastAsia="Times New Roman" w:cs="Times New Roman"/>
                <w:sz w:val="26"/>
                <w:szCs w:val="26"/>
              </w:rPr>
              <w:t>inh hoạt lớp đầy đủ; Triển khai đầy đủ các thông báo của nhà trường, Đoàn, Hội;</w:t>
            </w:r>
          </w:p>
          <w:p>
            <w:pPr>
              <w:rPr>
                <w:rFonts w:hint="default" w:eastAsia="Times New Roman" w:cs="Times New Roman"/>
                <w:sz w:val="26"/>
                <w:szCs w:val="26"/>
                <w:lang w:val="en-US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hint="default" w:eastAsia="Times New Roman" w:cs="Times New Roman"/>
                <w:sz w:val="26"/>
                <w:szCs w:val="26"/>
                <w:lang w:val="en-US"/>
              </w:rPr>
              <w:t>SV tham gia SHCN online đông đủ;</w:t>
            </w:r>
          </w:p>
          <w:p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Ngô Thanh Điền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20T4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-C</w:t>
            </w: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NÔ2</w:t>
            </w:r>
          </w:p>
        </w:tc>
        <w:tc>
          <w:tcPr>
            <w:tcW w:w="5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hint="default" w:eastAsia="Times New Roman" w:cs="Times New Roman"/>
                <w:sz w:val="26"/>
                <w:szCs w:val="26"/>
                <w:lang w:val="en-US"/>
              </w:rPr>
              <w:t xml:space="preserve"> CVHT s</w:t>
            </w:r>
            <w:r>
              <w:rPr>
                <w:rFonts w:eastAsia="Times New Roman" w:cs="Times New Roman"/>
                <w:sz w:val="26"/>
                <w:szCs w:val="26"/>
              </w:rPr>
              <w:t>inh hoạt lớp đầy đủ; Triển khai đầy đủ các thông báo của nhà trường, Đoàn, Hội;</w:t>
            </w:r>
          </w:p>
          <w:p>
            <w:pPr>
              <w:rPr>
                <w:rFonts w:hint="default" w:eastAsia="Times New Roman" w:cs="Times New Roman"/>
                <w:sz w:val="26"/>
                <w:szCs w:val="26"/>
                <w:lang w:val="en-US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hint="default" w:eastAsia="Times New Roman" w:cs="Times New Roman"/>
                <w:sz w:val="26"/>
                <w:szCs w:val="26"/>
                <w:lang w:val="en-US"/>
              </w:rPr>
              <w:t>SV tham gia SHCN online đông đủ;</w:t>
            </w:r>
          </w:p>
          <w:p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Nguyễn Thị Cẩm Thạch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20T4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-C</w:t>
            </w: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NÔ3</w:t>
            </w:r>
          </w:p>
        </w:tc>
        <w:tc>
          <w:tcPr>
            <w:tcW w:w="5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hint="default" w:eastAsia="Times New Roman" w:cs="Times New Roman"/>
                <w:sz w:val="26"/>
                <w:szCs w:val="26"/>
                <w:lang w:val="en-US"/>
              </w:rPr>
              <w:t xml:space="preserve"> CVHT s</w:t>
            </w:r>
            <w:r>
              <w:rPr>
                <w:rFonts w:eastAsia="Times New Roman" w:cs="Times New Roman"/>
                <w:sz w:val="26"/>
                <w:szCs w:val="26"/>
              </w:rPr>
              <w:t>inh hoạt lớp đầy đủ; Triển khai đầy đủ các thông báo của nhà trường, Đoàn, Hội;</w:t>
            </w:r>
          </w:p>
          <w:p>
            <w:pPr>
              <w:rPr>
                <w:rFonts w:hint="default" w:eastAsia="Times New Roman" w:cs="Times New Roman"/>
                <w:sz w:val="26"/>
                <w:szCs w:val="26"/>
                <w:lang w:val="en-US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hint="default" w:eastAsia="Times New Roman" w:cs="Times New Roman"/>
                <w:sz w:val="26"/>
                <w:szCs w:val="26"/>
                <w:lang w:val="en-US"/>
              </w:rPr>
              <w:t>SV tham gia SHCN online đông đủ;</w:t>
            </w:r>
          </w:p>
          <w:p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Lâm Thị Phương Thảo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20T4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-C</w:t>
            </w: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NÔ4</w:t>
            </w:r>
          </w:p>
        </w:tc>
        <w:tc>
          <w:tcPr>
            <w:tcW w:w="5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hint="default" w:eastAsia="Times New Roman" w:cs="Times New Roman"/>
                <w:sz w:val="26"/>
                <w:szCs w:val="26"/>
                <w:lang w:val="en-US"/>
              </w:rPr>
              <w:t xml:space="preserve"> CVHT s</w:t>
            </w:r>
            <w:r>
              <w:rPr>
                <w:rFonts w:eastAsia="Times New Roman" w:cs="Times New Roman"/>
                <w:sz w:val="26"/>
                <w:szCs w:val="26"/>
              </w:rPr>
              <w:t>inh hoạt lớp đầy đủ; Triển khai đầy đủ các thông báo của nhà trường, Đoàn, Hội;</w:t>
            </w:r>
          </w:p>
          <w:p>
            <w:pPr>
              <w:rPr>
                <w:rFonts w:hint="default" w:eastAsia="Times New Roman" w:cs="Times New Roman"/>
                <w:sz w:val="26"/>
                <w:szCs w:val="26"/>
                <w:lang w:val="en-US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hint="default" w:eastAsia="Times New Roman" w:cs="Times New Roman"/>
                <w:sz w:val="26"/>
                <w:szCs w:val="26"/>
                <w:lang w:val="en-US"/>
              </w:rPr>
              <w:t>SV tham gia SHCN online đông đủ;</w:t>
            </w:r>
          </w:p>
          <w:p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Nguyễn Thị Dinh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20T4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CNÔ5</w:t>
            </w:r>
          </w:p>
        </w:tc>
        <w:tc>
          <w:tcPr>
            <w:tcW w:w="5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hint="default" w:eastAsia="Times New Roman" w:cs="Times New Roman"/>
                <w:sz w:val="26"/>
                <w:szCs w:val="26"/>
                <w:lang w:val="en-US"/>
              </w:rPr>
              <w:t xml:space="preserve"> CVHT s</w:t>
            </w:r>
            <w:r>
              <w:rPr>
                <w:rFonts w:eastAsia="Times New Roman" w:cs="Times New Roman"/>
                <w:sz w:val="26"/>
                <w:szCs w:val="26"/>
              </w:rPr>
              <w:t>inh hoạt lớp đầy đủ; Triển khai đầy đủ các thông báo của nhà trường, Đoàn, Hội;</w:t>
            </w:r>
          </w:p>
          <w:p>
            <w:pPr>
              <w:rPr>
                <w:rFonts w:hint="default" w:eastAsia="Times New Roman" w:cs="Times New Roman"/>
                <w:sz w:val="26"/>
                <w:szCs w:val="26"/>
                <w:lang w:val="en-US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hint="default" w:eastAsia="Times New Roman" w:cs="Times New Roman"/>
                <w:sz w:val="26"/>
                <w:szCs w:val="26"/>
                <w:lang w:val="en-US"/>
              </w:rPr>
              <w:t>SV tham gia SHCN online đông đủ;</w:t>
            </w:r>
          </w:p>
          <w:p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</w:t>
            </w: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guyễn Thành Đức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720" w:hanging="720"/>
              <w:jc w:val="center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8T4-CNÔ1</w:t>
            </w:r>
          </w:p>
        </w:tc>
        <w:tc>
          <w:tcPr>
            <w:tcW w:w="5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hint="default" w:eastAsia="Times New Roman" w:cs="Times New Roman"/>
                <w:sz w:val="26"/>
                <w:szCs w:val="26"/>
                <w:lang w:val="en-US"/>
              </w:rPr>
              <w:t xml:space="preserve"> CVHT s</w:t>
            </w:r>
            <w:r>
              <w:rPr>
                <w:rFonts w:eastAsia="Times New Roman" w:cs="Times New Roman"/>
                <w:sz w:val="26"/>
                <w:szCs w:val="26"/>
              </w:rPr>
              <w:t>inh hoạt lớp đầy đủ; Triển khai đầy đủ các thông báo của nhà trường, Đoàn, Hội;</w:t>
            </w:r>
          </w:p>
          <w:p>
            <w:pPr>
              <w:rPr>
                <w:rFonts w:hint="default" w:eastAsia="Times New Roman" w:cs="Times New Roman"/>
                <w:sz w:val="26"/>
                <w:szCs w:val="26"/>
                <w:lang w:val="en-US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hint="default" w:eastAsia="Times New Roman" w:cs="Times New Roman"/>
                <w:sz w:val="26"/>
                <w:szCs w:val="26"/>
                <w:lang w:val="en-US"/>
              </w:rPr>
              <w:t>SV tham gia SHCN online đông đủ;</w:t>
            </w:r>
          </w:p>
          <w:p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720" w:hanging="720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Trần </w:t>
            </w: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Quốc Duy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720" w:hanging="720"/>
              <w:jc w:val="center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8T4-CNÔ2</w:t>
            </w:r>
          </w:p>
        </w:tc>
        <w:tc>
          <w:tcPr>
            <w:tcW w:w="5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hint="default" w:eastAsia="Times New Roman" w:cs="Times New Roman"/>
                <w:sz w:val="26"/>
                <w:szCs w:val="26"/>
                <w:lang w:val="en-US"/>
              </w:rPr>
              <w:t xml:space="preserve"> CVHT s</w:t>
            </w:r>
            <w:r>
              <w:rPr>
                <w:rFonts w:eastAsia="Times New Roman" w:cs="Times New Roman"/>
                <w:sz w:val="26"/>
                <w:szCs w:val="26"/>
              </w:rPr>
              <w:t>inh hoạt lớp đầy đủ; Triển khai đầy đủ các thông báo của nhà trường, Đoàn, Hội;</w:t>
            </w:r>
          </w:p>
          <w:p>
            <w:pPr>
              <w:rPr>
                <w:rFonts w:hint="default" w:eastAsia="Times New Roman" w:cs="Times New Roman"/>
                <w:sz w:val="26"/>
                <w:szCs w:val="26"/>
                <w:lang w:val="en-US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hint="default" w:eastAsia="Times New Roman" w:cs="Times New Roman"/>
                <w:sz w:val="26"/>
                <w:szCs w:val="26"/>
                <w:lang w:val="en-US"/>
              </w:rPr>
              <w:t>SV tham gia SHCN online đông đủ;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720" w:hanging="720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Nguyễn Văn Hậu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720" w:hanging="720"/>
              <w:jc w:val="center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18T4-CNÔ3</w:t>
            </w:r>
          </w:p>
        </w:tc>
        <w:tc>
          <w:tcPr>
            <w:tcW w:w="5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hint="default" w:eastAsia="Times New Roman" w:cs="Times New Roman"/>
                <w:sz w:val="26"/>
                <w:szCs w:val="26"/>
                <w:lang w:val="en-US"/>
              </w:rPr>
              <w:t xml:space="preserve"> CVHT s</w:t>
            </w:r>
            <w:r>
              <w:rPr>
                <w:rFonts w:eastAsia="Times New Roman" w:cs="Times New Roman"/>
                <w:sz w:val="26"/>
                <w:szCs w:val="26"/>
              </w:rPr>
              <w:t>inh hoạt lớp đầy đủ; Triển khai đầy đủ các thông báo của nhà trường, Đoàn, Hội;</w:t>
            </w:r>
          </w:p>
          <w:p>
            <w:pPr>
              <w:rPr>
                <w:rFonts w:hint="default" w:eastAsia="Times New Roman" w:cs="Times New Roman"/>
                <w:sz w:val="26"/>
                <w:szCs w:val="26"/>
                <w:lang w:val="en-US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hint="default" w:eastAsia="Times New Roman" w:cs="Times New Roman"/>
                <w:sz w:val="26"/>
                <w:szCs w:val="26"/>
                <w:lang w:val="en-US"/>
              </w:rPr>
              <w:t>SV tham gia SHCN online đông đủ;</w:t>
            </w:r>
          </w:p>
          <w:p>
            <w:pPr>
              <w:rPr>
                <w:rFonts w:hint="default" w:eastAsia="Times New Roman" w:cs="Times New Roman"/>
                <w:sz w:val="26"/>
                <w:szCs w:val="26"/>
                <w:lang w:val="en-US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720" w:hanging="720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Nguyễn Thanh Hùng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720" w:hanging="720"/>
              <w:jc w:val="center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18T4-CNÔ4</w:t>
            </w:r>
          </w:p>
        </w:tc>
        <w:tc>
          <w:tcPr>
            <w:tcW w:w="5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hint="default" w:eastAsia="Times New Roman" w:cs="Times New Roman"/>
                <w:sz w:val="26"/>
                <w:szCs w:val="26"/>
                <w:lang w:val="en-US"/>
              </w:rPr>
              <w:t xml:space="preserve"> CVHT s</w:t>
            </w:r>
            <w:r>
              <w:rPr>
                <w:rFonts w:eastAsia="Times New Roman" w:cs="Times New Roman"/>
                <w:sz w:val="26"/>
                <w:szCs w:val="26"/>
              </w:rPr>
              <w:t>inh hoạt lớp đầy đủ; Triển khai đầy đủ các thông báo của nhà trường, Đoàn, Hội;</w:t>
            </w:r>
          </w:p>
          <w:p>
            <w:pPr>
              <w:rPr>
                <w:rFonts w:hint="default" w:eastAsia="Times New Roman" w:cs="Times New Roman"/>
                <w:sz w:val="26"/>
                <w:szCs w:val="26"/>
                <w:lang w:val="en-US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hint="default" w:eastAsia="Times New Roman" w:cs="Times New Roman"/>
                <w:sz w:val="26"/>
                <w:szCs w:val="26"/>
                <w:lang w:val="en-US"/>
              </w:rPr>
              <w:t>SV tham gia SHCN online đông đủ;</w:t>
            </w:r>
          </w:p>
          <w:p>
            <w:pPr>
              <w:rPr>
                <w:rFonts w:ascii="Times New Roman" w:hAnsi="Times New Roman" w:eastAsia="Times New Roman" w:cs="Times New Roman"/>
                <w:color w:val="FF0000"/>
                <w:sz w:val="26"/>
                <w:szCs w:val="26"/>
                <w:lang w:val="en-US" w:eastAsia="en-US" w:bidi="ar-SA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720" w:hanging="720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Đặng Thái Sơn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720" w:hanging="720"/>
              <w:jc w:val="center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18T4-CNÔ5</w:t>
            </w:r>
          </w:p>
        </w:tc>
        <w:tc>
          <w:tcPr>
            <w:tcW w:w="5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hint="default" w:eastAsia="Times New Roman" w:cs="Times New Roman"/>
                <w:sz w:val="26"/>
                <w:szCs w:val="26"/>
                <w:lang w:val="en-US"/>
              </w:rPr>
              <w:t xml:space="preserve"> CVHT s</w:t>
            </w:r>
            <w:r>
              <w:rPr>
                <w:rFonts w:eastAsia="Times New Roman" w:cs="Times New Roman"/>
                <w:sz w:val="26"/>
                <w:szCs w:val="26"/>
              </w:rPr>
              <w:t>inh hoạt lớp đầy đủ; Triển khai đầy đủ các thông báo của nhà trường, Đoàn, Hội;</w:t>
            </w:r>
          </w:p>
          <w:p>
            <w:pPr>
              <w:rPr>
                <w:rFonts w:hint="default" w:eastAsia="Times New Roman" w:cs="Times New Roman"/>
                <w:sz w:val="26"/>
                <w:szCs w:val="26"/>
                <w:lang w:val="en-US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hint="default" w:eastAsia="Times New Roman" w:cs="Times New Roman"/>
                <w:sz w:val="26"/>
                <w:szCs w:val="26"/>
                <w:lang w:val="en-US"/>
              </w:rPr>
              <w:t>SV tham gia SHCN online đông đủ;</w:t>
            </w:r>
          </w:p>
          <w:p>
            <w:pPr>
              <w:rPr>
                <w:rFonts w:ascii="Times New Roman" w:hAnsi="Times New Roman" w:eastAsia="Times New Roman" w:cs="Times New Roman"/>
                <w:color w:val="FF0000"/>
                <w:sz w:val="26"/>
                <w:szCs w:val="26"/>
                <w:lang w:val="en-US" w:eastAsia="en-US" w:bidi="ar-SA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</w:tbl>
    <w:p>
      <w:pPr>
        <w:pStyle w:val="7"/>
        <w:spacing w:before="120"/>
        <w:ind w:left="360" w:right="-1"/>
        <w:jc w:val="right"/>
        <w:rPr>
          <w:i/>
          <w:szCs w:val="28"/>
        </w:rPr>
      </w:pPr>
      <w:r>
        <w:rPr>
          <w:i/>
          <w:szCs w:val="28"/>
        </w:rPr>
        <w:t xml:space="preserve">Thành phồ Hồ Chí Minh, ngày </w:t>
      </w:r>
      <w:r>
        <w:rPr>
          <w:rFonts w:hint="default"/>
          <w:i/>
          <w:szCs w:val="28"/>
          <w:lang w:val="en-US"/>
        </w:rPr>
        <w:t>20</w:t>
      </w:r>
      <w:r>
        <w:rPr>
          <w:i/>
          <w:szCs w:val="28"/>
        </w:rPr>
        <w:t xml:space="preserve"> tháng </w:t>
      </w:r>
      <w:r>
        <w:rPr>
          <w:rFonts w:hint="default"/>
          <w:i/>
          <w:szCs w:val="28"/>
          <w:lang w:val="en-US"/>
        </w:rPr>
        <w:t>07</w:t>
      </w:r>
      <w:r>
        <w:rPr>
          <w:i/>
          <w:szCs w:val="28"/>
        </w:rPr>
        <w:t xml:space="preserve"> năm 20</w:t>
      </w:r>
      <w:r>
        <w:rPr>
          <w:rFonts w:hint="default"/>
          <w:i/>
          <w:szCs w:val="28"/>
          <w:lang w:val="en-US"/>
        </w:rPr>
        <w:t>21</w:t>
      </w:r>
      <w:r>
        <w:rPr>
          <w:i/>
          <w:szCs w:val="28"/>
        </w:rPr>
        <w:t xml:space="preserve">     </w:t>
      </w:r>
    </w:p>
    <w:p>
      <w:pPr>
        <w:pStyle w:val="7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b/>
          <w:szCs w:val="28"/>
        </w:rPr>
        <w:t>QUẢN LÝ HSSV</w:t>
      </w:r>
    </w:p>
    <w:p>
      <w:pPr>
        <w:pStyle w:val="7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>
      <w:pPr>
        <w:pStyle w:val="7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>
      <w:pPr>
        <w:pStyle w:val="7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rFonts w:hint="default"/>
          <w:b/>
          <w:szCs w:val="28"/>
          <w:lang w:val="en-US"/>
        </w:rPr>
      </w:pPr>
      <w:r>
        <w:rPr>
          <w:b/>
          <w:szCs w:val="28"/>
        </w:rPr>
        <w:t xml:space="preserve">                                                                 </w:t>
      </w:r>
      <w:r>
        <w:rPr>
          <w:rFonts w:hint="default"/>
          <w:b/>
          <w:szCs w:val="28"/>
          <w:lang w:val="en-US"/>
        </w:rPr>
        <w:tab/>
      </w:r>
      <w:r>
        <w:rPr>
          <w:b/>
          <w:szCs w:val="28"/>
        </w:rPr>
        <w:t xml:space="preserve"> </w:t>
      </w:r>
      <w:r>
        <w:rPr>
          <w:rFonts w:hint="default"/>
          <w:b/>
          <w:szCs w:val="28"/>
          <w:lang w:val="en-US"/>
        </w:rPr>
        <w:t>Trần Anh Mỹ</w:t>
      </w:r>
    </w:p>
    <w:p>
      <w:pPr>
        <w:pStyle w:val="7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</w:p>
    <w:p>
      <w:pPr>
        <w:pStyle w:val="7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p>
      <w:pPr>
        <w:pStyle w:val="7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>
      <w:pPr>
        <w:pStyle w:val="7"/>
        <w:tabs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sectPr>
      <w:footerReference r:id="rId3" w:type="default"/>
      <w:pgSz w:w="11907" w:h="16840"/>
      <w:pgMar w:top="1134" w:right="850" w:bottom="993" w:left="1418" w:header="720" w:footer="0" w:gutter="0"/>
      <w:cols w:space="720" w:num="1"/>
      <w:docGrid w:linePitch="381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342001410"/>
      <w:docPartObj>
        <w:docPartGallery w:val="autotext"/>
      </w:docPartObj>
    </w:sdtPr>
    <w:sdtContent>
      <w:p>
        <w:pPr>
          <w:pStyle w:val="4"/>
          <w:jc w:val="right"/>
        </w:pPr>
        <w:r>
          <w:rPr>
            <w:sz w:val="22"/>
          </w:rPr>
          <w:fldChar w:fldCharType="begin"/>
        </w:r>
        <w:r>
          <w:rPr>
            <w:sz w:val="22"/>
          </w:rPr>
          <w:instrText xml:space="preserve"> PAGE   \* MERGEFORMAT </w:instrText>
        </w:r>
        <w:r>
          <w:rPr>
            <w:sz w:val="22"/>
          </w:rPr>
          <w:fldChar w:fldCharType="separate"/>
        </w:r>
        <w:r>
          <w:rPr>
            <w:sz w:val="22"/>
          </w:rPr>
          <w:t>1</w:t>
        </w:r>
        <w:r>
          <w:rPr>
            <w:sz w:val="22"/>
          </w:rPr>
          <w:fldChar w:fldCharType="end"/>
        </w:r>
      </w:p>
    </w:sdtContent>
  </w:sdt>
  <w:p>
    <w:pPr>
      <w:pStyle w:val="4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B9670AB"/>
    <w:multiLevelType w:val="multilevel"/>
    <w:tmpl w:val="7B9670AB"/>
    <w:lvl w:ilvl="0" w:tentative="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hideSpellingErrors/>
  <w:documentProtection w:enforcement="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3B3"/>
    <w:rsid w:val="00001FF7"/>
    <w:rsid w:val="00003E61"/>
    <w:rsid w:val="00006E51"/>
    <w:rsid w:val="00007C5E"/>
    <w:rsid w:val="00007E50"/>
    <w:rsid w:val="00012320"/>
    <w:rsid w:val="00012AAF"/>
    <w:rsid w:val="000132B7"/>
    <w:rsid w:val="00017A41"/>
    <w:rsid w:val="00025D37"/>
    <w:rsid w:val="00034864"/>
    <w:rsid w:val="000371B5"/>
    <w:rsid w:val="00037C2C"/>
    <w:rsid w:val="0004453D"/>
    <w:rsid w:val="000529FF"/>
    <w:rsid w:val="00061197"/>
    <w:rsid w:val="00064C0F"/>
    <w:rsid w:val="00064E84"/>
    <w:rsid w:val="000704C1"/>
    <w:rsid w:val="00071207"/>
    <w:rsid w:val="0007138E"/>
    <w:rsid w:val="00073636"/>
    <w:rsid w:val="00076E54"/>
    <w:rsid w:val="00080F2F"/>
    <w:rsid w:val="00083D51"/>
    <w:rsid w:val="000842E5"/>
    <w:rsid w:val="0008486B"/>
    <w:rsid w:val="00085A11"/>
    <w:rsid w:val="00092B05"/>
    <w:rsid w:val="0009612B"/>
    <w:rsid w:val="0009711D"/>
    <w:rsid w:val="000A0D70"/>
    <w:rsid w:val="000A18F4"/>
    <w:rsid w:val="000A269E"/>
    <w:rsid w:val="000A2E24"/>
    <w:rsid w:val="000A3D2F"/>
    <w:rsid w:val="000A594B"/>
    <w:rsid w:val="000A77B0"/>
    <w:rsid w:val="000A7B6E"/>
    <w:rsid w:val="000B32EF"/>
    <w:rsid w:val="000B547E"/>
    <w:rsid w:val="000B7B94"/>
    <w:rsid w:val="000C0D94"/>
    <w:rsid w:val="000C1F04"/>
    <w:rsid w:val="000C5140"/>
    <w:rsid w:val="000D00C4"/>
    <w:rsid w:val="000D0F86"/>
    <w:rsid w:val="000D3193"/>
    <w:rsid w:val="000D351C"/>
    <w:rsid w:val="000D376E"/>
    <w:rsid w:val="000D3DB2"/>
    <w:rsid w:val="000E15E6"/>
    <w:rsid w:val="000E49AE"/>
    <w:rsid w:val="000F1C12"/>
    <w:rsid w:val="000F5718"/>
    <w:rsid w:val="000F7648"/>
    <w:rsid w:val="001105A0"/>
    <w:rsid w:val="00111DC3"/>
    <w:rsid w:val="001135E0"/>
    <w:rsid w:val="00121A87"/>
    <w:rsid w:val="00121B47"/>
    <w:rsid w:val="00123835"/>
    <w:rsid w:val="001253B7"/>
    <w:rsid w:val="0013377D"/>
    <w:rsid w:val="00137EFA"/>
    <w:rsid w:val="001402C4"/>
    <w:rsid w:val="00140584"/>
    <w:rsid w:val="00141505"/>
    <w:rsid w:val="00141857"/>
    <w:rsid w:val="0014528C"/>
    <w:rsid w:val="00146912"/>
    <w:rsid w:val="001524E8"/>
    <w:rsid w:val="00155255"/>
    <w:rsid w:val="00163F5C"/>
    <w:rsid w:val="00177F22"/>
    <w:rsid w:val="00181148"/>
    <w:rsid w:val="001835C3"/>
    <w:rsid w:val="00184C76"/>
    <w:rsid w:val="00191B05"/>
    <w:rsid w:val="00192B35"/>
    <w:rsid w:val="00194117"/>
    <w:rsid w:val="00194408"/>
    <w:rsid w:val="001A0813"/>
    <w:rsid w:val="001A1878"/>
    <w:rsid w:val="001A1987"/>
    <w:rsid w:val="001A3C73"/>
    <w:rsid w:val="001A538C"/>
    <w:rsid w:val="001A56F1"/>
    <w:rsid w:val="001A7C66"/>
    <w:rsid w:val="001B52E7"/>
    <w:rsid w:val="001C1044"/>
    <w:rsid w:val="001C3B1D"/>
    <w:rsid w:val="001C7177"/>
    <w:rsid w:val="001D34C8"/>
    <w:rsid w:val="001D4997"/>
    <w:rsid w:val="001D6776"/>
    <w:rsid w:val="001E7578"/>
    <w:rsid w:val="001F68CA"/>
    <w:rsid w:val="001F6F65"/>
    <w:rsid w:val="002077E3"/>
    <w:rsid w:val="00210491"/>
    <w:rsid w:val="002109E4"/>
    <w:rsid w:val="002120F0"/>
    <w:rsid w:val="00212DC2"/>
    <w:rsid w:val="002241E6"/>
    <w:rsid w:val="00225A08"/>
    <w:rsid w:val="0023121F"/>
    <w:rsid w:val="0023131F"/>
    <w:rsid w:val="00232D66"/>
    <w:rsid w:val="002342D0"/>
    <w:rsid w:val="00236324"/>
    <w:rsid w:val="002405A0"/>
    <w:rsid w:val="00241C0A"/>
    <w:rsid w:val="00243732"/>
    <w:rsid w:val="00247976"/>
    <w:rsid w:val="00252D7E"/>
    <w:rsid w:val="002533C2"/>
    <w:rsid w:val="002553E0"/>
    <w:rsid w:val="00277025"/>
    <w:rsid w:val="00280F6A"/>
    <w:rsid w:val="00281754"/>
    <w:rsid w:val="00281C7F"/>
    <w:rsid w:val="00281F95"/>
    <w:rsid w:val="002830B3"/>
    <w:rsid w:val="00283565"/>
    <w:rsid w:val="00285F2D"/>
    <w:rsid w:val="002878E0"/>
    <w:rsid w:val="00287A8D"/>
    <w:rsid w:val="00295D93"/>
    <w:rsid w:val="002A25DB"/>
    <w:rsid w:val="002A756E"/>
    <w:rsid w:val="002B15C4"/>
    <w:rsid w:val="002B3034"/>
    <w:rsid w:val="002B6552"/>
    <w:rsid w:val="002B7040"/>
    <w:rsid w:val="002C1BC9"/>
    <w:rsid w:val="002C6010"/>
    <w:rsid w:val="002C709C"/>
    <w:rsid w:val="002C7427"/>
    <w:rsid w:val="002D2FB7"/>
    <w:rsid w:val="002D302F"/>
    <w:rsid w:val="002D41C8"/>
    <w:rsid w:val="002D552E"/>
    <w:rsid w:val="002D6DE3"/>
    <w:rsid w:val="002E3BB4"/>
    <w:rsid w:val="002F0D91"/>
    <w:rsid w:val="002F4C91"/>
    <w:rsid w:val="002F59C2"/>
    <w:rsid w:val="00300F92"/>
    <w:rsid w:val="00301E3B"/>
    <w:rsid w:val="00304DD1"/>
    <w:rsid w:val="00307742"/>
    <w:rsid w:val="00312FE3"/>
    <w:rsid w:val="00316233"/>
    <w:rsid w:val="00322BC5"/>
    <w:rsid w:val="00323312"/>
    <w:rsid w:val="00325DEB"/>
    <w:rsid w:val="00327912"/>
    <w:rsid w:val="00330ABA"/>
    <w:rsid w:val="00335A26"/>
    <w:rsid w:val="0033639D"/>
    <w:rsid w:val="00336601"/>
    <w:rsid w:val="00336751"/>
    <w:rsid w:val="00336761"/>
    <w:rsid w:val="00336F2E"/>
    <w:rsid w:val="003406FD"/>
    <w:rsid w:val="0034164B"/>
    <w:rsid w:val="00346585"/>
    <w:rsid w:val="00347243"/>
    <w:rsid w:val="00355C11"/>
    <w:rsid w:val="003605E5"/>
    <w:rsid w:val="00361776"/>
    <w:rsid w:val="003638E9"/>
    <w:rsid w:val="00365EF5"/>
    <w:rsid w:val="00372DEF"/>
    <w:rsid w:val="003805B5"/>
    <w:rsid w:val="00385263"/>
    <w:rsid w:val="003859E4"/>
    <w:rsid w:val="00385D83"/>
    <w:rsid w:val="00387042"/>
    <w:rsid w:val="00394354"/>
    <w:rsid w:val="00394DBC"/>
    <w:rsid w:val="003978B0"/>
    <w:rsid w:val="003A30CD"/>
    <w:rsid w:val="003B0A2B"/>
    <w:rsid w:val="003B355D"/>
    <w:rsid w:val="003B6339"/>
    <w:rsid w:val="003B72E6"/>
    <w:rsid w:val="003C0476"/>
    <w:rsid w:val="003C0800"/>
    <w:rsid w:val="003C4647"/>
    <w:rsid w:val="003C4A9F"/>
    <w:rsid w:val="003C4AA4"/>
    <w:rsid w:val="003C7062"/>
    <w:rsid w:val="003D1E86"/>
    <w:rsid w:val="003D354E"/>
    <w:rsid w:val="003D49D7"/>
    <w:rsid w:val="003D6DAA"/>
    <w:rsid w:val="003E1AA1"/>
    <w:rsid w:val="003F5C7F"/>
    <w:rsid w:val="0040052A"/>
    <w:rsid w:val="0040497A"/>
    <w:rsid w:val="00404AC4"/>
    <w:rsid w:val="00404F17"/>
    <w:rsid w:val="00410977"/>
    <w:rsid w:val="00412406"/>
    <w:rsid w:val="0041259C"/>
    <w:rsid w:val="00412B14"/>
    <w:rsid w:val="00414599"/>
    <w:rsid w:val="00422358"/>
    <w:rsid w:val="00425358"/>
    <w:rsid w:val="00430EC0"/>
    <w:rsid w:val="0044280F"/>
    <w:rsid w:val="004460BB"/>
    <w:rsid w:val="00447E87"/>
    <w:rsid w:val="0045029F"/>
    <w:rsid w:val="0045404B"/>
    <w:rsid w:val="004603B1"/>
    <w:rsid w:val="00465082"/>
    <w:rsid w:val="004666DA"/>
    <w:rsid w:val="00466757"/>
    <w:rsid w:val="00466BCB"/>
    <w:rsid w:val="004717DE"/>
    <w:rsid w:val="00473C5B"/>
    <w:rsid w:val="00482AAC"/>
    <w:rsid w:val="00490E17"/>
    <w:rsid w:val="00494A37"/>
    <w:rsid w:val="00495D2A"/>
    <w:rsid w:val="004A3CB1"/>
    <w:rsid w:val="004A48BD"/>
    <w:rsid w:val="004B239F"/>
    <w:rsid w:val="004B2716"/>
    <w:rsid w:val="004B4E43"/>
    <w:rsid w:val="004B56D7"/>
    <w:rsid w:val="004C37CE"/>
    <w:rsid w:val="004C3E0C"/>
    <w:rsid w:val="004C6262"/>
    <w:rsid w:val="004C6CCA"/>
    <w:rsid w:val="004C7081"/>
    <w:rsid w:val="004C7933"/>
    <w:rsid w:val="004D0DD4"/>
    <w:rsid w:val="004D31B7"/>
    <w:rsid w:val="004D5A2D"/>
    <w:rsid w:val="004E293E"/>
    <w:rsid w:val="004E73A8"/>
    <w:rsid w:val="004F1C3A"/>
    <w:rsid w:val="004F4555"/>
    <w:rsid w:val="004F51A5"/>
    <w:rsid w:val="0050669F"/>
    <w:rsid w:val="00506928"/>
    <w:rsid w:val="00512915"/>
    <w:rsid w:val="0052057C"/>
    <w:rsid w:val="005215DF"/>
    <w:rsid w:val="00523D2B"/>
    <w:rsid w:val="00527E2C"/>
    <w:rsid w:val="00534757"/>
    <w:rsid w:val="00541003"/>
    <w:rsid w:val="005413B7"/>
    <w:rsid w:val="00544542"/>
    <w:rsid w:val="005459D8"/>
    <w:rsid w:val="00553792"/>
    <w:rsid w:val="00555666"/>
    <w:rsid w:val="00556EFB"/>
    <w:rsid w:val="00561F5B"/>
    <w:rsid w:val="0056571D"/>
    <w:rsid w:val="00565C8B"/>
    <w:rsid w:val="005668F9"/>
    <w:rsid w:val="00574A54"/>
    <w:rsid w:val="0058160F"/>
    <w:rsid w:val="00583942"/>
    <w:rsid w:val="005863CA"/>
    <w:rsid w:val="0058645D"/>
    <w:rsid w:val="005A0F15"/>
    <w:rsid w:val="005A4DD8"/>
    <w:rsid w:val="005B18BF"/>
    <w:rsid w:val="005C5F6D"/>
    <w:rsid w:val="005D4074"/>
    <w:rsid w:val="005D457A"/>
    <w:rsid w:val="005D4797"/>
    <w:rsid w:val="005D757C"/>
    <w:rsid w:val="005F00EF"/>
    <w:rsid w:val="005F0D51"/>
    <w:rsid w:val="005F5B38"/>
    <w:rsid w:val="00600473"/>
    <w:rsid w:val="00600563"/>
    <w:rsid w:val="006102F6"/>
    <w:rsid w:val="00613D9C"/>
    <w:rsid w:val="006140A4"/>
    <w:rsid w:val="00614BA1"/>
    <w:rsid w:val="006217D0"/>
    <w:rsid w:val="00624EC7"/>
    <w:rsid w:val="00624FEB"/>
    <w:rsid w:val="00626227"/>
    <w:rsid w:val="0063156F"/>
    <w:rsid w:val="00631F97"/>
    <w:rsid w:val="00632B6E"/>
    <w:rsid w:val="0063375C"/>
    <w:rsid w:val="00634890"/>
    <w:rsid w:val="006408F9"/>
    <w:rsid w:val="00645FC8"/>
    <w:rsid w:val="006514BB"/>
    <w:rsid w:val="0065308F"/>
    <w:rsid w:val="006561D3"/>
    <w:rsid w:val="006613A7"/>
    <w:rsid w:val="006625DB"/>
    <w:rsid w:val="00666C54"/>
    <w:rsid w:val="006712FB"/>
    <w:rsid w:val="00676152"/>
    <w:rsid w:val="00676BD1"/>
    <w:rsid w:val="00682CB8"/>
    <w:rsid w:val="00683603"/>
    <w:rsid w:val="006972D4"/>
    <w:rsid w:val="006A3E77"/>
    <w:rsid w:val="006A6573"/>
    <w:rsid w:val="006B1369"/>
    <w:rsid w:val="006B6F17"/>
    <w:rsid w:val="006B6F70"/>
    <w:rsid w:val="006C1280"/>
    <w:rsid w:val="006C4E3C"/>
    <w:rsid w:val="006C7DD9"/>
    <w:rsid w:val="006D3E72"/>
    <w:rsid w:val="006D7662"/>
    <w:rsid w:val="006D7C73"/>
    <w:rsid w:val="006E7EE9"/>
    <w:rsid w:val="006F310D"/>
    <w:rsid w:val="006F3E55"/>
    <w:rsid w:val="006F4C79"/>
    <w:rsid w:val="006F5EA9"/>
    <w:rsid w:val="006F74BD"/>
    <w:rsid w:val="007007BA"/>
    <w:rsid w:val="0070652C"/>
    <w:rsid w:val="0070711E"/>
    <w:rsid w:val="00710469"/>
    <w:rsid w:val="00714B67"/>
    <w:rsid w:val="007170A3"/>
    <w:rsid w:val="00721C1C"/>
    <w:rsid w:val="007226F8"/>
    <w:rsid w:val="00725573"/>
    <w:rsid w:val="00726C13"/>
    <w:rsid w:val="0073104E"/>
    <w:rsid w:val="0073165A"/>
    <w:rsid w:val="00733CD5"/>
    <w:rsid w:val="00737614"/>
    <w:rsid w:val="00737829"/>
    <w:rsid w:val="00740B88"/>
    <w:rsid w:val="00742E48"/>
    <w:rsid w:val="00746DE0"/>
    <w:rsid w:val="00747623"/>
    <w:rsid w:val="00753CAF"/>
    <w:rsid w:val="00760378"/>
    <w:rsid w:val="00761B60"/>
    <w:rsid w:val="00761C42"/>
    <w:rsid w:val="0076289A"/>
    <w:rsid w:val="00770192"/>
    <w:rsid w:val="007704BC"/>
    <w:rsid w:val="0077242B"/>
    <w:rsid w:val="00774977"/>
    <w:rsid w:val="0078443E"/>
    <w:rsid w:val="00786527"/>
    <w:rsid w:val="0079293C"/>
    <w:rsid w:val="007972E0"/>
    <w:rsid w:val="007A4658"/>
    <w:rsid w:val="007A551E"/>
    <w:rsid w:val="007B12A7"/>
    <w:rsid w:val="007B5D0B"/>
    <w:rsid w:val="007C33DF"/>
    <w:rsid w:val="007C71F1"/>
    <w:rsid w:val="007D10E5"/>
    <w:rsid w:val="007D261F"/>
    <w:rsid w:val="007D57C6"/>
    <w:rsid w:val="007D6311"/>
    <w:rsid w:val="007D7DA5"/>
    <w:rsid w:val="007F49D7"/>
    <w:rsid w:val="007F7641"/>
    <w:rsid w:val="00803E5A"/>
    <w:rsid w:val="00807B77"/>
    <w:rsid w:val="00812E5E"/>
    <w:rsid w:val="00813052"/>
    <w:rsid w:val="00817759"/>
    <w:rsid w:val="00817963"/>
    <w:rsid w:val="0082065E"/>
    <w:rsid w:val="00821104"/>
    <w:rsid w:val="00826324"/>
    <w:rsid w:val="00826EC6"/>
    <w:rsid w:val="00830CD2"/>
    <w:rsid w:val="008310BB"/>
    <w:rsid w:val="008334DF"/>
    <w:rsid w:val="00835616"/>
    <w:rsid w:val="00840B84"/>
    <w:rsid w:val="008414DA"/>
    <w:rsid w:val="00845D7C"/>
    <w:rsid w:val="008560B8"/>
    <w:rsid w:val="00861C4E"/>
    <w:rsid w:val="00865BA6"/>
    <w:rsid w:val="00873858"/>
    <w:rsid w:val="00874E48"/>
    <w:rsid w:val="0087568C"/>
    <w:rsid w:val="008758F2"/>
    <w:rsid w:val="008807B7"/>
    <w:rsid w:val="00881D14"/>
    <w:rsid w:val="00882B37"/>
    <w:rsid w:val="0088323D"/>
    <w:rsid w:val="008846E3"/>
    <w:rsid w:val="0088493D"/>
    <w:rsid w:val="0089119B"/>
    <w:rsid w:val="008925B2"/>
    <w:rsid w:val="0089305F"/>
    <w:rsid w:val="00894A92"/>
    <w:rsid w:val="00895013"/>
    <w:rsid w:val="00895E0B"/>
    <w:rsid w:val="008971F4"/>
    <w:rsid w:val="008975C5"/>
    <w:rsid w:val="008A2CFB"/>
    <w:rsid w:val="008A6D37"/>
    <w:rsid w:val="008A7108"/>
    <w:rsid w:val="008B4D61"/>
    <w:rsid w:val="008B5073"/>
    <w:rsid w:val="008B61A3"/>
    <w:rsid w:val="008C4F5F"/>
    <w:rsid w:val="008C7096"/>
    <w:rsid w:val="008D4E47"/>
    <w:rsid w:val="008D58D7"/>
    <w:rsid w:val="008E22C9"/>
    <w:rsid w:val="008E56A4"/>
    <w:rsid w:val="008E7F7D"/>
    <w:rsid w:val="008F0235"/>
    <w:rsid w:val="008F0410"/>
    <w:rsid w:val="008F05AB"/>
    <w:rsid w:val="008F0921"/>
    <w:rsid w:val="008F109B"/>
    <w:rsid w:val="008F1F8C"/>
    <w:rsid w:val="008F2664"/>
    <w:rsid w:val="008F3FC1"/>
    <w:rsid w:val="008F65DB"/>
    <w:rsid w:val="008F6DB5"/>
    <w:rsid w:val="008F7B4D"/>
    <w:rsid w:val="008F7EE2"/>
    <w:rsid w:val="00900729"/>
    <w:rsid w:val="00901FD1"/>
    <w:rsid w:val="00903F46"/>
    <w:rsid w:val="00907AB0"/>
    <w:rsid w:val="00911A3F"/>
    <w:rsid w:val="00913437"/>
    <w:rsid w:val="00913591"/>
    <w:rsid w:val="00913AFF"/>
    <w:rsid w:val="0092410E"/>
    <w:rsid w:val="009279C8"/>
    <w:rsid w:val="00930F82"/>
    <w:rsid w:val="00932912"/>
    <w:rsid w:val="009338DA"/>
    <w:rsid w:val="00935AAC"/>
    <w:rsid w:val="00940D1E"/>
    <w:rsid w:val="009460B7"/>
    <w:rsid w:val="009501E0"/>
    <w:rsid w:val="00950DFA"/>
    <w:rsid w:val="009527E4"/>
    <w:rsid w:val="0095421E"/>
    <w:rsid w:val="00956C0D"/>
    <w:rsid w:val="00957A12"/>
    <w:rsid w:val="009610B3"/>
    <w:rsid w:val="00961988"/>
    <w:rsid w:val="00963651"/>
    <w:rsid w:val="0096665D"/>
    <w:rsid w:val="00966712"/>
    <w:rsid w:val="00966A47"/>
    <w:rsid w:val="009713F3"/>
    <w:rsid w:val="009739BD"/>
    <w:rsid w:val="00973DC1"/>
    <w:rsid w:val="00982ABD"/>
    <w:rsid w:val="00990435"/>
    <w:rsid w:val="009911CA"/>
    <w:rsid w:val="00991201"/>
    <w:rsid w:val="009918A5"/>
    <w:rsid w:val="00991E84"/>
    <w:rsid w:val="00993214"/>
    <w:rsid w:val="00993624"/>
    <w:rsid w:val="009940B7"/>
    <w:rsid w:val="00996FC8"/>
    <w:rsid w:val="009972C5"/>
    <w:rsid w:val="009A0075"/>
    <w:rsid w:val="009A099A"/>
    <w:rsid w:val="009A2FD0"/>
    <w:rsid w:val="009A3104"/>
    <w:rsid w:val="009B2BB8"/>
    <w:rsid w:val="009B47C7"/>
    <w:rsid w:val="009B50CE"/>
    <w:rsid w:val="009C04CC"/>
    <w:rsid w:val="009C114D"/>
    <w:rsid w:val="009D7EEB"/>
    <w:rsid w:val="009E0037"/>
    <w:rsid w:val="009E5A81"/>
    <w:rsid w:val="009F23D3"/>
    <w:rsid w:val="009F2850"/>
    <w:rsid w:val="009F2AD3"/>
    <w:rsid w:val="009F3713"/>
    <w:rsid w:val="009F37A1"/>
    <w:rsid w:val="009F6DB1"/>
    <w:rsid w:val="00A00A77"/>
    <w:rsid w:val="00A01339"/>
    <w:rsid w:val="00A01556"/>
    <w:rsid w:val="00A02F48"/>
    <w:rsid w:val="00A04759"/>
    <w:rsid w:val="00A059EE"/>
    <w:rsid w:val="00A11368"/>
    <w:rsid w:val="00A14CFE"/>
    <w:rsid w:val="00A154EA"/>
    <w:rsid w:val="00A16F9E"/>
    <w:rsid w:val="00A205CD"/>
    <w:rsid w:val="00A217B1"/>
    <w:rsid w:val="00A22DF4"/>
    <w:rsid w:val="00A2392F"/>
    <w:rsid w:val="00A23F81"/>
    <w:rsid w:val="00A33CE7"/>
    <w:rsid w:val="00A35436"/>
    <w:rsid w:val="00A410F1"/>
    <w:rsid w:val="00A43CF9"/>
    <w:rsid w:val="00A44C2B"/>
    <w:rsid w:val="00A47CED"/>
    <w:rsid w:val="00A513F8"/>
    <w:rsid w:val="00A5207C"/>
    <w:rsid w:val="00A549B6"/>
    <w:rsid w:val="00A569ED"/>
    <w:rsid w:val="00A63A5A"/>
    <w:rsid w:val="00A85F46"/>
    <w:rsid w:val="00A871BE"/>
    <w:rsid w:val="00A91DEA"/>
    <w:rsid w:val="00A94467"/>
    <w:rsid w:val="00AA22E0"/>
    <w:rsid w:val="00AA791E"/>
    <w:rsid w:val="00AB1884"/>
    <w:rsid w:val="00AB3214"/>
    <w:rsid w:val="00AB669D"/>
    <w:rsid w:val="00AC3B54"/>
    <w:rsid w:val="00AD0C81"/>
    <w:rsid w:val="00AD6223"/>
    <w:rsid w:val="00AD7DBA"/>
    <w:rsid w:val="00AE0D3D"/>
    <w:rsid w:val="00AE1EE0"/>
    <w:rsid w:val="00AE3680"/>
    <w:rsid w:val="00AE3BF2"/>
    <w:rsid w:val="00AE49EB"/>
    <w:rsid w:val="00AE672F"/>
    <w:rsid w:val="00AE6849"/>
    <w:rsid w:val="00AF0BA8"/>
    <w:rsid w:val="00AF2DD3"/>
    <w:rsid w:val="00AF4C5E"/>
    <w:rsid w:val="00B012C5"/>
    <w:rsid w:val="00B0657E"/>
    <w:rsid w:val="00B0759A"/>
    <w:rsid w:val="00B077D2"/>
    <w:rsid w:val="00B10DE6"/>
    <w:rsid w:val="00B15724"/>
    <w:rsid w:val="00B16A8F"/>
    <w:rsid w:val="00B241AE"/>
    <w:rsid w:val="00B2789D"/>
    <w:rsid w:val="00B27C25"/>
    <w:rsid w:val="00B3557F"/>
    <w:rsid w:val="00B367C6"/>
    <w:rsid w:val="00B41071"/>
    <w:rsid w:val="00B43BCA"/>
    <w:rsid w:val="00B458D6"/>
    <w:rsid w:val="00B473A9"/>
    <w:rsid w:val="00B5295B"/>
    <w:rsid w:val="00B54729"/>
    <w:rsid w:val="00B54925"/>
    <w:rsid w:val="00B550F0"/>
    <w:rsid w:val="00B60E1E"/>
    <w:rsid w:val="00B61C59"/>
    <w:rsid w:val="00B61F8F"/>
    <w:rsid w:val="00B62BD3"/>
    <w:rsid w:val="00B642D9"/>
    <w:rsid w:val="00B65B0C"/>
    <w:rsid w:val="00B66ADB"/>
    <w:rsid w:val="00B704E2"/>
    <w:rsid w:val="00B71BB7"/>
    <w:rsid w:val="00B80EE1"/>
    <w:rsid w:val="00B82499"/>
    <w:rsid w:val="00B86AA0"/>
    <w:rsid w:val="00B9009A"/>
    <w:rsid w:val="00B933FC"/>
    <w:rsid w:val="00B966B2"/>
    <w:rsid w:val="00BA4099"/>
    <w:rsid w:val="00BA693B"/>
    <w:rsid w:val="00BB1E27"/>
    <w:rsid w:val="00BC43ED"/>
    <w:rsid w:val="00BC443E"/>
    <w:rsid w:val="00BD28DD"/>
    <w:rsid w:val="00BD421D"/>
    <w:rsid w:val="00BD6E30"/>
    <w:rsid w:val="00BE079A"/>
    <w:rsid w:val="00BE14C0"/>
    <w:rsid w:val="00BE4D7C"/>
    <w:rsid w:val="00BE5A0B"/>
    <w:rsid w:val="00BF28BF"/>
    <w:rsid w:val="00BF39A6"/>
    <w:rsid w:val="00BF4016"/>
    <w:rsid w:val="00BF592C"/>
    <w:rsid w:val="00BF68DC"/>
    <w:rsid w:val="00C07688"/>
    <w:rsid w:val="00C121B0"/>
    <w:rsid w:val="00C12B31"/>
    <w:rsid w:val="00C15DEC"/>
    <w:rsid w:val="00C17C80"/>
    <w:rsid w:val="00C21D6A"/>
    <w:rsid w:val="00C23443"/>
    <w:rsid w:val="00C242C9"/>
    <w:rsid w:val="00C26B6D"/>
    <w:rsid w:val="00C2756C"/>
    <w:rsid w:val="00C41173"/>
    <w:rsid w:val="00C45327"/>
    <w:rsid w:val="00C455F1"/>
    <w:rsid w:val="00C47940"/>
    <w:rsid w:val="00C51995"/>
    <w:rsid w:val="00C60315"/>
    <w:rsid w:val="00C668EA"/>
    <w:rsid w:val="00C76989"/>
    <w:rsid w:val="00C8359B"/>
    <w:rsid w:val="00C8396F"/>
    <w:rsid w:val="00C84165"/>
    <w:rsid w:val="00C85C37"/>
    <w:rsid w:val="00C876DD"/>
    <w:rsid w:val="00CA2662"/>
    <w:rsid w:val="00CB0D27"/>
    <w:rsid w:val="00CB105D"/>
    <w:rsid w:val="00CB42DF"/>
    <w:rsid w:val="00CC0283"/>
    <w:rsid w:val="00CC39BE"/>
    <w:rsid w:val="00CC6F36"/>
    <w:rsid w:val="00CC7779"/>
    <w:rsid w:val="00CD0AAA"/>
    <w:rsid w:val="00CD1077"/>
    <w:rsid w:val="00CD311F"/>
    <w:rsid w:val="00CD44D7"/>
    <w:rsid w:val="00CD705B"/>
    <w:rsid w:val="00CE07FD"/>
    <w:rsid w:val="00CE34F2"/>
    <w:rsid w:val="00CF0896"/>
    <w:rsid w:val="00CF11BD"/>
    <w:rsid w:val="00CF1907"/>
    <w:rsid w:val="00D0685B"/>
    <w:rsid w:val="00D13104"/>
    <w:rsid w:val="00D13974"/>
    <w:rsid w:val="00D1753F"/>
    <w:rsid w:val="00D17DEB"/>
    <w:rsid w:val="00D20E6B"/>
    <w:rsid w:val="00D34FC4"/>
    <w:rsid w:val="00D37730"/>
    <w:rsid w:val="00D402C7"/>
    <w:rsid w:val="00D40C96"/>
    <w:rsid w:val="00D44861"/>
    <w:rsid w:val="00D516E5"/>
    <w:rsid w:val="00D528AD"/>
    <w:rsid w:val="00D53C9C"/>
    <w:rsid w:val="00D5649C"/>
    <w:rsid w:val="00D575FE"/>
    <w:rsid w:val="00D57A0E"/>
    <w:rsid w:val="00D57FF9"/>
    <w:rsid w:val="00D61F69"/>
    <w:rsid w:val="00D627CA"/>
    <w:rsid w:val="00D66A02"/>
    <w:rsid w:val="00D70E86"/>
    <w:rsid w:val="00D73E2F"/>
    <w:rsid w:val="00D81864"/>
    <w:rsid w:val="00D83967"/>
    <w:rsid w:val="00D8404B"/>
    <w:rsid w:val="00D840EA"/>
    <w:rsid w:val="00D841F8"/>
    <w:rsid w:val="00D86434"/>
    <w:rsid w:val="00D929D0"/>
    <w:rsid w:val="00D9358F"/>
    <w:rsid w:val="00D93628"/>
    <w:rsid w:val="00D93DFC"/>
    <w:rsid w:val="00D95318"/>
    <w:rsid w:val="00DA0D9D"/>
    <w:rsid w:val="00DA1E4C"/>
    <w:rsid w:val="00DA254E"/>
    <w:rsid w:val="00DA2E64"/>
    <w:rsid w:val="00DA4AA1"/>
    <w:rsid w:val="00DA4BEB"/>
    <w:rsid w:val="00DA5640"/>
    <w:rsid w:val="00DB06F2"/>
    <w:rsid w:val="00DC3258"/>
    <w:rsid w:val="00DC365E"/>
    <w:rsid w:val="00DC6B7C"/>
    <w:rsid w:val="00DD2688"/>
    <w:rsid w:val="00DD7AB5"/>
    <w:rsid w:val="00DE2975"/>
    <w:rsid w:val="00DE2996"/>
    <w:rsid w:val="00DE345A"/>
    <w:rsid w:val="00DE4858"/>
    <w:rsid w:val="00DE6CAC"/>
    <w:rsid w:val="00DE780D"/>
    <w:rsid w:val="00E00784"/>
    <w:rsid w:val="00E02D89"/>
    <w:rsid w:val="00E05CCC"/>
    <w:rsid w:val="00E1009F"/>
    <w:rsid w:val="00E10980"/>
    <w:rsid w:val="00E12BAB"/>
    <w:rsid w:val="00E21B0D"/>
    <w:rsid w:val="00E23993"/>
    <w:rsid w:val="00E30AAC"/>
    <w:rsid w:val="00E337E2"/>
    <w:rsid w:val="00E34DF2"/>
    <w:rsid w:val="00E368C2"/>
    <w:rsid w:val="00E37C7D"/>
    <w:rsid w:val="00E37CDC"/>
    <w:rsid w:val="00E37FF4"/>
    <w:rsid w:val="00E4382F"/>
    <w:rsid w:val="00E45BB8"/>
    <w:rsid w:val="00E50441"/>
    <w:rsid w:val="00E54EEC"/>
    <w:rsid w:val="00E55FA8"/>
    <w:rsid w:val="00E571B9"/>
    <w:rsid w:val="00E57424"/>
    <w:rsid w:val="00E60A7E"/>
    <w:rsid w:val="00E61C93"/>
    <w:rsid w:val="00E65F17"/>
    <w:rsid w:val="00E738C4"/>
    <w:rsid w:val="00E80AD7"/>
    <w:rsid w:val="00E8651C"/>
    <w:rsid w:val="00E87848"/>
    <w:rsid w:val="00E9650E"/>
    <w:rsid w:val="00E96E69"/>
    <w:rsid w:val="00EA1808"/>
    <w:rsid w:val="00EA7569"/>
    <w:rsid w:val="00EB214B"/>
    <w:rsid w:val="00EB40B7"/>
    <w:rsid w:val="00EC21C9"/>
    <w:rsid w:val="00EC70A7"/>
    <w:rsid w:val="00ED216C"/>
    <w:rsid w:val="00ED55C8"/>
    <w:rsid w:val="00ED7EDA"/>
    <w:rsid w:val="00EE3D69"/>
    <w:rsid w:val="00EE7933"/>
    <w:rsid w:val="00EF21EB"/>
    <w:rsid w:val="00EF40D9"/>
    <w:rsid w:val="00EF536A"/>
    <w:rsid w:val="00EF5E77"/>
    <w:rsid w:val="00EF7024"/>
    <w:rsid w:val="00F003DD"/>
    <w:rsid w:val="00F04603"/>
    <w:rsid w:val="00F13032"/>
    <w:rsid w:val="00F16269"/>
    <w:rsid w:val="00F20245"/>
    <w:rsid w:val="00F37842"/>
    <w:rsid w:val="00F37EA5"/>
    <w:rsid w:val="00F40462"/>
    <w:rsid w:val="00F419C7"/>
    <w:rsid w:val="00F51362"/>
    <w:rsid w:val="00F52DC2"/>
    <w:rsid w:val="00F61DDE"/>
    <w:rsid w:val="00F70154"/>
    <w:rsid w:val="00F7335E"/>
    <w:rsid w:val="00F75997"/>
    <w:rsid w:val="00F76B46"/>
    <w:rsid w:val="00F806E1"/>
    <w:rsid w:val="00F81925"/>
    <w:rsid w:val="00F84B8C"/>
    <w:rsid w:val="00F85E35"/>
    <w:rsid w:val="00F93BFD"/>
    <w:rsid w:val="00F96A84"/>
    <w:rsid w:val="00F9796B"/>
    <w:rsid w:val="00FA1980"/>
    <w:rsid w:val="00FA1EC8"/>
    <w:rsid w:val="00FA2AE9"/>
    <w:rsid w:val="00FA3850"/>
    <w:rsid w:val="00FB1D8C"/>
    <w:rsid w:val="00FB4B5E"/>
    <w:rsid w:val="00FC0010"/>
    <w:rsid w:val="00FC0CA5"/>
    <w:rsid w:val="00FC7571"/>
    <w:rsid w:val="00FD2BC9"/>
    <w:rsid w:val="00FD2EAA"/>
    <w:rsid w:val="00FD5FC7"/>
    <w:rsid w:val="00FE0495"/>
    <w:rsid w:val="00FE3E32"/>
    <w:rsid w:val="00FF596C"/>
    <w:rsid w:val="00FF5F7A"/>
    <w:rsid w:val="084E15E1"/>
    <w:rsid w:val="09C23C5D"/>
    <w:rsid w:val="0DFE6AEC"/>
    <w:rsid w:val="10B62EBA"/>
    <w:rsid w:val="24266727"/>
    <w:rsid w:val="2529203F"/>
    <w:rsid w:val="2D1C2771"/>
    <w:rsid w:val="392A58F2"/>
    <w:rsid w:val="50853BA5"/>
    <w:rsid w:val="74AD7842"/>
    <w:rsid w:val="77C966AD"/>
    <w:rsid w:val="7F9F3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Theme="minorHAnsi" w:cstheme="minorBidi"/>
      <w:sz w:val="28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9"/>
    <w:unhideWhenUsed/>
    <w:qFormat/>
    <w:uiPriority w:val="99"/>
    <w:pPr>
      <w:tabs>
        <w:tab w:val="center" w:pos="4680"/>
        <w:tab w:val="right" w:pos="9360"/>
      </w:tabs>
    </w:pPr>
  </w:style>
  <w:style w:type="paragraph" w:styleId="5">
    <w:name w:val="header"/>
    <w:basedOn w:val="1"/>
    <w:link w:val="8"/>
    <w:unhideWhenUsed/>
    <w:qFormat/>
    <w:uiPriority w:val="99"/>
    <w:pPr>
      <w:tabs>
        <w:tab w:val="center" w:pos="4680"/>
        <w:tab w:val="right" w:pos="9360"/>
      </w:tabs>
    </w:pPr>
  </w:style>
  <w:style w:type="table" w:styleId="6">
    <w:name w:val="Table Grid"/>
    <w:basedOn w:val="3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List Paragraph"/>
    <w:basedOn w:val="1"/>
    <w:qFormat/>
    <w:uiPriority w:val="34"/>
    <w:pPr>
      <w:ind w:left="720"/>
      <w:contextualSpacing/>
    </w:pPr>
  </w:style>
  <w:style w:type="character" w:customStyle="1" w:styleId="8">
    <w:name w:val="Header Char"/>
    <w:basedOn w:val="2"/>
    <w:link w:val="5"/>
    <w:qFormat/>
    <w:uiPriority w:val="99"/>
  </w:style>
  <w:style w:type="character" w:customStyle="1" w:styleId="9">
    <w:name w:val="Footer Char"/>
    <w:basedOn w:val="2"/>
    <w:link w:val="4"/>
    <w:qFormat/>
    <w:uiPriority w:val="99"/>
  </w:style>
  <w:style w:type="paragraph" w:styleId="10">
    <w:name w:val="No Spacing"/>
    <w:qFormat/>
    <w:uiPriority w:val="1"/>
    <w:rPr>
      <w:rFonts w:ascii="Times New Roman" w:hAnsi="Times New Roman" w:eastAsiaTheme="minorHAnsi" w:cstheme="minorBidi"/>
      <w:sz w:val="28"/>
      <w:szCs w:val="22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A3CB8AA-7E25-47AD-83C5-EE617676309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1028</Words>
  <Characters>5860</Characters>
  <Lines>48</Lines>
  <Paragraphs>13</Paragraphs>
  <TotalTime>1</TotalTime>
  <ScaleCrop>false</ScaleCrop>
  <LinksUpToDate>false</LinksUpToDate>
  <CharactersWithSpaces>6875</CharactersWithSpaces>
  <Application>WPS Office_11.2.0.10130_F1E327BC-269C-435d-A152-05C5408002CA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2020-05-18T03:54:00Z</dcterms:created>
  <dc:creator>Windows User</dc:creator>
  <cp:lastModifiedBy>DELL</cp:lastModifiedBy>
  <cp:lastPrinted>2018-04-02T07:14:00Z</cp:lastPrinted>
  <dcterms:modified xsi:type="dcterms:W3CDTF">2021-07-20T03:06:08Z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1033-11.2.0.10130</vt:lpwstr>
  </property>
</Properties>
</file>