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0AF48F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F071B0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2A6B4AD2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167A0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6085DDA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67A07">
        <w:rPr>
          <w:rFonts w:ascii="Times New Roman" w:hAnsi="Times New Roman" w:cs="Times New Roman"/>
          <w:sz w:val="26"/>
          <w:szCs w:val="26"/>
        </w:rPr>
        <w:t>: Định Thị Huyên</w:t>
      </w:r>
    </w:p>
    <w:p w14:paraId="4AA321DF" w14:textId="1D5810E8" w:rsidR="00167A07" w:rsidRPr="00167A07" w:rsidRDefault="004E478F" w:rsidP="00167A07">
      <w:pPr>
        <w:shd w:val="clear" w:color="auto" w:fill="FFFFFF"/>
        <w:tabs>
          <w:tab w:val="left" w:pos="567"/>
        </w:tabs>
        <w:spacing w:after="240"/>
        <w:jc w:val="both"/>
        <w:outlineLvl w:val="0"/>
        <w:rPr>
          <w:bCs/>
          <w:color w:val="363636"/>
          <w:sz w:val="26"/>
          <w:szCs w:val="26"/>
          <w:shd w:val="clear" w:color="auto" w:fill="FFFFFF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67A07">
        <w:rPr>
          <w:rFonts w:ascii="Times New Roman" w:hAnsi="Times New Roman" w:cs="Times New Roman"/>
          <w:sz w:val="26"/>
          <w:szCs w:val="26"/>
        </w:rPr>
        <w:t xml:space="preserve">: 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Phát triển năng lực giảng viên tại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T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rường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C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ao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Đ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ẳng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L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ý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T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ự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T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rọng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T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hành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P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hố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H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ồ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C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hí </w:t>
      </w:r>
      <w:r w:rsidR="0034498F" w:rsidRPr="00167A07">
        <w:rPr>
          <w:rFonts w:ascii="Times New Roman" w:hAnsi="Times New Roman" w:cs="Times New Roman"/>
          <w:bCs/>
          <w:kern w:val="36"/>
          <w:sz w:val="26"/>
          <w:szCs w:val="26"/>
        </w:rPr>
        <w:t>M</w:t>
      </w:r>
      <w:r w:rsidR="00167A07" w:rsidRPr="00167A07">
        <w:rPr>
          <w:rFonts w:ascii="Times New Roman" w:hAnsi="Times New Roman" w:cs="Times New Roman"/>
          <w:bCs/>
          <w:kern w:val="36"/>
          <w:sz w:val="26"/>
          <w:szCs w:val="26"/>
        </w:rPr>
        <w:t xml:space="preserve">inh nhằm nâng cao chất lượng giảng dạy </w:t>
      </w:r>
      <w:r w:rsidR="00167A07" w:rsidRPr="00167A07">
        <w:rPr>
          <w:rFonts w:ascii="Times New Roman" w:hAnsi="Times New Roman" w:cs="Times New Roman"/>
          <w:bCs/>
          <w:color w:val="363636"/>
          <w:sz w:val="26"/>
          <w:szCs w:val="26"/>
          <w:shd w:val="clear" w:color="auto" w:fill="FFFFFF"/>
        </w:rPr>
        <w:t>đáp ứng với xu thế phát triển của cuộc cách mạng công nghiệp lần thứ tư</w:t>
      </w:r>
      <w:r w:rsidR="0034498F">
        <w:rPr>
          <w:rFonts w:ascii="Times New Roman" w:hAnsi="Times New Roman" w:cs="Times New Roman"/>
          <w:bCs/>
          <w:color w:val="363636"/>
          <w:sz w:val="26"/>
          <w:szCs w:val="26"/>
          <w:shd w:val="clear" w:color="auto" w:fill="FFFFFF"/>
        </w:rPr>
        <w:t>.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12E867C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670E24E" w:rsidR="00E11C86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33A67C17" w:rsidR="00E11C86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4F34936" w:rsidR="00E11C86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44C61B3" w:rsidR="00E11C86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114CFC01" w:rsidR="00E11C86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E6EE2FA" w:rsidR="00E11C86" w:rsidRPr="000B23D6" w:rsidRDefault="000B23D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6F066DF4" w:rsidR="00E11C86" w:rsidRPr="000B23D6" w:rsidRDefault="000B23D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64B52160" w:rsidR="00E11C86" w:rsidRPr="000B23D6" w:rsidRDefault="000B23D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4205FFF" w:rsidR="00E11C86" w:rsidRPr="000B23D6" w:rsidRDefault="00300F8D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6B0FE190" w:rsidR="00E11C86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5B4D39B0" w:rsidR="00E11C86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CAAEFD3" w:rsidR="001F7FAE" w:rsidRPr="000B23D6" w:rsidRDefault="000B23D6" w:rsidP="000B23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3FC8D4C3" w:rsidR="00CD0773" w:rsidRPr="007D5918" w:rsidRDefault="007D5918" w:rsidP="007D591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D5918">
        <w:rPr>
          <w:rFonts w:ascii="Times New Roman" w:hAnsi="Times New Roman" w:cs="Times New Roman"/>
          <w:bCs/>
          <w:sz w:val="24"/>
          <w:szCs w:val="24"/>
        </w:rPr>
        <w:t xml:space="preserve">Bài viết có </w:t>
      </w:r>
      <w:r w:rsidRPr="007D5918">
        <w:rPr>
          <w:rFonts w:ascii="Times New Roman" w:hAnsi="Times New Roman" w:cs="Times New Roman"/>
          <w:bCs/>
          <w:iCs/>
          <w:sz w:val="24"/>
          <w:szCs w:val="24"/>
        </w:rPr>
        <w:t>nội dung gắn với việc n</w:t>
      </w:r>
      <w:r w:rsidRPr="007D5918">
        <w:rPr>
          <w:rFonts w:ascii="Times New Roman" w:eastAsia="Times New Roman" w:hAnsi="Times New Roman" w:cs="Times New Roman"/>
          <w:sz w:val="24"/>
          <w:szCs w:val="24"/>
          <w:lang w:eastAsia="en-US"/>
        </w:rPr>
        <w:t>âng cao chất lượng đội ngũ giảng viên và cán bộ, nhân viên</w:t>
      </w:r>
      <w:r w:rsidR="00CD0773" w:rsidRPr="007D5918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6207AB12" w:rsidR="00CD0773" w:rsidRPr="007D5918" w:rsidRDefault="007D5918" w:rsidP="007D591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Giải 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r>
        <w:rPr>
          <w:rFonts w:ascii="Times New Roman" w:hAnsi="Times New Roman" w:cs="Times New Roman"/>
          <w:bCs/>
          <w:iCs/>
          <w:sz w:val="24"/>
          <w:szCs w:val="24"/>
        </w:rPr>
        <w:t>, sáng kiến, đề xuất giúp cho việc n</w:t>
      </w:r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âng cao chất lượng đội ngũ giảng viên và cán bộ, nhân viên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trong nhà trường có tính khả thi và hiệu quả</w:t>
      </w:r>
      <w:r w:rsidR="00CD0773" w:rsidRPr="007D5918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0C81E151" w:rsidR="00CD0773" w:rsidRPr="007D5918" w:rsidRDefault="007D5918" w:rsidP="007D591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Đề </w:t>
      </w:r>
      <w:r>
        <w:rPr>
          <w:rFonts w:ascii="Times New Roman" w:hAnsi="Times New Roman" w:cs="Times New Roman"/>
          <w:bCs/>
          <w:iCs/>
          <w:sz w:val="24"/>
          <w:szCs w:val="24"/>
        </w:rPr>
        <w:t>xuất, kiến nghị nhằm giúp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t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rường </w:t>
      </w:r>
      <w:r>
        <w:rPr>
          <w:rFonts w:ascii="Times New Roman" w:hAnsi="Times New Roman" w:cs="Times New Roman"/>
          <w:bCs/>
          <w:iCs/>
          <w:sz w:val="24"/>
          <w:szCs w:val="24"/>
        </w:rPr>
        <w:t>có thể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vận dụng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vào trong quá trình vận hành và phát triển</w:t>
      </w:r>
      <w:r w:rsidR="00CD0773" w:rsidRPr="007D5918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5AC6438E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0B23D6">
      <w:pPr>
        <w:rPr>
          <w:rFonts w:ascii="Times New Roman" w:hAnsi="Times New Roman" w:cs="Times New Roman"/>
          <w:sz w:val="26"/>
          <w:szCs w:val="26"/>
        </w:rPr>
      </w:pPr>
      <w:r w:rsidRPr="000B23D6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35680F9">
                <wp:simplePos x="0" y="0"/>
                <wp:positionH relativeFrom="column">
                  <wp:posOffset>1558290</wp:posOffset>
                </wp:positionH>
                <wp:positionV relativeFrom="paragraph">
                  <wp:posOffset>3810</wp:posOffset>
                </wp:positionV>
                <wp:extent cx="170597" cy="219075"/>
                <wp:effectExtent l="0" t="0" r="2032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27FFAB" w14:textId="1A04D613" w:rsidR="000B23D6" w:rsidRPr="00BD4F83" w:rsidRDefault="000B23D6" w:rsidP="000B23D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D4F83"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margin-left:122.7pt;margin-top:.3pt;width:13.4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" fillcolor="white [3201]" strokecolor="black [3200]" strokeweight=".25pt">
                <v:textbox>
                  <w:txbxContent>
                    <w:p w14:paraId="7927FFAB" w14:textId="1A04D613" w:rsidR="000B23D6" w:rsidRPr="00BD4F83" w:rsidRDefault="000B23D6" w:rsidP="000B23D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D4F83"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A23163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134AA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6123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B608F27" w14:textId="736B6200" w:rsidR="0087668F" w:rsidRPr="00A12195" w:rsidRDefault="00BD4F83" w:rsidP="00BD4F83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799B9A0D" w14:textId="77777777" w:rsidR="00BD4F83" w:rsidRDefault="00BD4F83">
      <w:pPr>
        <w:rPr>
          <w:rFonts w:ascii="Times New Roman" w:hAnsi="Times New Roman" w:cs="Times New Roman"/>
          <w:sz w:val="26"/>
          <w:szCs w:val="26"/>
        </w:rPr>
      </w:pPr>
    </w:p>
    <w:p w14:paraId="342088E8" w14:textId="77777777" w:rsidR="00BD4F83" w:rsidRDefault="00BD4F83">
      <w:pPr>
        <w:rPr>
          <w:rFonts w:ascii="Times New Roman" w:hAnsi="Times New Roman" w:cs="Times New Roman"/>
          <w:sz w:val="26"/>
          <w:szCs w:val="26"/>
        </w:rPr>
      </w:pPr>
    </w:p>
    <w:p w14:paraId="24812FE1" w14:textId="28392A82" w:rsidR="008678A9" w:rsidRDefault="00BD4F83" w:rsidP="00BD4F8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4F83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Lê Quang Liêm</w:t>
      </w:r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19B6A3C5" w:rsidR="00AC6AF9" w:rsidRPr="00560C61" w:rsidRDefault="00560C61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 có lỗi chính tả trong bài viết</w:t>
            </w: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0EB57B36" w:rsidR="00AC6AF9" w:rsidRPr="00560C61" w:rsidRDefault="00560C61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Đúng quy định về tài liệu tham khảo</w:t>
            </w: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5630E7ED" w:rsidR="00AC6AF9" w:rsidRPr="00560C61" w:rsidRDefault="00560C61" w:rsidP="00560C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 đủ các phần theo qui định</w:t>
            </w: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2D3E52AE" w:rsidR="00AC6AF9" w:rsidRPr="00560C61" w:rsidRDefault="00560C61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 từ toàn bài hơn 3500 từ</w:t>
            </w: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6BF0E2A5" w:rsidR="00AC6AF9" w:rsidRPr="00560C61" w:rsidRDefault="00560C61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 tóm lược nội dung bài viết ở phần đầu của bài báo trang 1</w:t>
            </w: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0882D7AD" w:rsidR="00AC6AF9" w:rsidRPr="00560C61" w:rsidRDefault="00560C61" w:rsidP="00300F8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gắn với việc nâng cao chất lượng giả</w:t>
            </w:r>
            <w:r w:rsidR="00300F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ng viên, mục 2.4,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trang </w:t>
            </w:r>
            <w:r w:rsidR="00300F8D">
              <w:rPr>
                <w:rFonts w:ascii="Times New Roman" w:hAnsi="Times New Roman" w:cs="Times New Roman"/>
                <w:bCs/>
                <w:sz w:val="24"/>
                <w:szCs w:val="24"/>
              </w:rPr>
              <w:t>7,8,9</w:t>
            </w: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0F8D" w:rsidRPr="00A12195" w14:paraId="6DA5C423" w14:textId="77777777" w:rsidTr="00300F8D">
        <w:trPr>
          <w:trHeight w:val="1084"/>
        </w:trPr>
        <w:tc>
          <w:tcPr>
            <w:tcW w:w="810" w:type="dxa"/>
            <w:vAlign w:val="center"/>
          </w:tcPr>
          <w:p w14:paraId="5D01238A" w14:textId="77777777" w:rsidR="00300F8D" w:rsidRPr="00A12195" w:rsidRDefault="00300F8D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300F8D" w:rsidRPr="00A12195" w:rsidRDefault="00300F8D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51C1E379" w:rsidR="00300F8D" w:rsidRPr="00A12195" w:rsidRDefault="00300F8D" w:rsidP="00300F8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đề cập đến  việc nâng cao chất lượng giảng viên, mục 2.4, trang 7,8,9</w:t>
            </w:r>
          </w:p>
        </w:tc>
        <w:tc>
          <w:tcPr>
            <w:tcW w:w="1062" w:type="dxa"/>
          </w:tcPr>
          <w:p w14:paraId="51636851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0F8D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300F8D" w:rsidRPr="00A12195" w:rsidRDefault="00300F8D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300F8D" w:rsidRPr="00A12195" w:rsidRDefault="00300F8D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443A590E" w:rsidR="00300F8D" w:rsidRPr="00A12195" w:rsidRDefault="00300F8D" w:rsidP="00300F8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kiến nghị, đề xuất với nhà trường về việc nâng cao chất lượng giảng viên ở phần kết luận, trang 9</w:t>
            </w:r>
          </w:p>
        </w:tc>
        <w:tc>
          <w:tcPr>
            <w:tcW w:w="1062" w:type="dxa"/>
          </w:tcPr>
          <w:p w14:paraId="0C628293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0F8D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300F8D" w:rsidRPr="00A12195" w:rsidRDefault="00300F8D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300F8D" w:rsidRPr="00A12195" w:rsidRDefault="00300F8D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301728DB" w:rsidR="00300F8D" w:rsidRPr="00300F8D" w:rsidRDefault="00300F8D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 thể hiện nội dung này.</w:t>
            </w:r>
          </w:p>
        </w:tc>
        <w:tc>
          <w:tcPr>
            <w:tcW w:w="1062" w:type="dxa"/>
          </w:tcPr>
          <w:p w14:paraId="674AB8AB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0F8D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300F8D" w:rsidRPr="001F7FAE" w:rsidRDefault="00300F8D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03871F52" w:rsidR="00300F8D" w:rsidRPr="00300F8D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giá trị thực tiễn</w:t>
            </w:r>
          </w:p>
        </w:tc>
        <w:tc>
          <w:tcPr>
            <w:tcW w:w="1062" w:type="dxa"/>
            <w:vAlign w:val="center"/>
          </w:tcPr>
          <w:p w14:paraId="759BE2C0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300F8D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300F8D" w:rsidRPr="001F7FAE" w:rsidRDefault="00300F8D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26C4B7F4" w:rsidR="00300F8D" w:rsidRPr="00300F8D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bố cục hợp lý theo qui định</w:t>
            </w:r>
          </w:p>
        </w:tc>
        <w:tc>
          <w:tcPr>
            <w:tcW w:w="1062" w:type="dxa"/>
            <w:vAlign w:val="center"/>
          </w:tcPr>
          <w:p w14:paraId="7DD3F8BE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0F8D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300F8D" w:rsidRPr="001F7FAE" w:rsidRDefault="00300F8D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300F8D" w:rsidRPr="001F7FAE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581BAEC0" w:rsidR="00300F8D" w:rsidRPr="00300F8D" w:rsidRDefault="00300F8D" w:rsidP="00300F8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 liêu đáng tin cậy, thể hiện ở mục tài liệu tham khảo</w:t>
            </w:r>
          </w:p>
        </w:tc>
        <w:tc>
          <w:tcPr>
            <w:tcW w:w="1062" w:type="dxa"/>
            <w:vAlign w:val="center"/>
          </w:tcPr>
          <w:p w14:paraId="39517A68" w14:textId="77777777" w:rsidR="00300F8D" w:rsidRPr="00A12195" w:rsidRDefault="00300F8D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63F0A"/>
    <w:multiLevelType w:val="hybridMultilevel"/>
    <w:tmpl w:val="31EEF7A2"/>
    <w:lvl w:ilvl="0" w:tplc="B7DE54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B23D6"/>
    <w:rsid w:val="000E6855"/>
    <w:rsid w:val="0011420B"/>
    <w:rsid w:val="00133877"/>
    <w:rsid w:val="00144CE7"/>
    <w:rsid w:val="00167A07"/>
    <w:rsid w:val="001802F1"/>
    <w:rsid w:val="001A4E56"/>
    <w:rsid w:val="001B661D"/>
    <w:rsid w:val="001D03CB"/>
    <w:rsid w:val="001F7FAE"/>
    <w:rsid w:val="00237063"/>
    <w:rsid w:val="002A0676"/>
    <w:rsid w:val="002E012A"/>
    <w:rsid w:val="00300F8D"/>
    <w:rsid w:val="00335D45"/>
    <w:rsid w:val="0034498F"/>
    <w:rsid w:val="0034530A"/>
    <w:rsid w:val="003A5177"/>
    <w:rsid w:val="003F45D2"/>
    <w:rsid w:val="004164EC"/>
    <w:rsid w:val="004E478F"/>
    <w:rsid w:val="0055326A"/>
    <w:rsid w:val="00560C61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D5918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3BFF"/>
    <w:rsid w:val="009A50BA"/>
    <w:rsid w:val="00A12195"/>
    <w:rsid w:val="00A9108A"/>
    <w:rsid w:val="00A94BBE"/>
    <w:rsid w:val="00AA4095"/>
    <w:rsid w:val="00AA7542"/>
    <w:rsid w:val="00AC6AF9"/>
    <w:rsid w:val="00B11A17"/>
    <w:rsid w:val="00B52898"/>
    <w:rsid w:val="00BC6674"/>
    <w:rsid w:val="00BD4F83"/>
    <w:rsid w:val="00C12D47"/>
    <w:rsid w:val="00C622F0"/>
    <w:rsid w:val="00CD0773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6377895F-F920-40A0-AD21-D3DF7F935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CCA53-4D46-412D-A468-2F05EC55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4</cp:revision>
  <cp:lastPrinted>2020-07-17T04:11:00Z</cp:lastPrinted>
  <dcterms:created xsi:type="dcterms:W3CDTF">2021-08-13T03:15:00Z</dcterms:created>
  <dcterms:modified xsi:type="dcterms:W3CDTF">2021-08-15T02:35:00Z</dcterms:modified>
</cp:coreProperties>
</file>