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5F5EC" w14:textId="77777777" w:rsidR="00667311" w:rsidRDefault="00667311" w:rsidP="00295441">
      <w:pPr>
        <w:keepNext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</w:p>
    <w:p w14:paraId="190BC386" w14:textId="77777777" w:rsidR="00FF292F" w:rsidRDefault="00FF292F" w:rsidP="00FF292F">
      <w:pPr>
        <w:spacing w:after="0"/>
        <w:jc w:val="center"/>
        <w:rPr>
          <w:rFonts w:ascii="Times New Roman" w:hAnsi="Times New Roman" w:cs="Times New Roman"/>
          <w:b/>
          <w:caps/>
          <w:sz w:val="26"/>
          <w:szCs w:val="26"/>
        </w:rPr>
      </w:pPr>
      <w:r w:rsidRPr="00CB7F07">
        <w:rPr>
          <w:rFonts w:ascii="Times New Roman" w:hAnsi="Times New Roman" w:cs="Times New Roman"/>
          <w:b/>
          <w:caps/>
          <w:sz w:val="26"/>
          <w:szCs w:val="26"/>
        </w:rPr>
        <w:t>Nâng cao năng lực tư duy sáng tạo cho đội ngũ cán bộ thư viện dưới tác động của cuộc cách mạng công nghiệp 4.0</w:t>
      </w:r>
    </w:p>
    <w:p w14:paraId="4E8DD738" w14:textId="73589929" w:rsidR="00E11841" w:rsidRPr="00974357" w:rsidRDefault="00FF292F" w:rsidP="00FF292F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</w:pPr>
      <w:r w:rsidRPr="00EC532F">
        <w:rPr>
          <w:rFonts w:ascii="Times New Roman" w:hAnsi="Times New Roman" w:cs="Times New Roman"/>
          <w:b/>
          <w:caps/>
          <w:sz w:val="26"/>
          <w:szCs w:val="26"/>
        </w:rPr>
        <w:t>Elevating the creative thinking ability of the librarial staff under the impact of the 4.0 industrial revolution</w:t>
      </w:r>
    </w:p>
    <w:p w14:paraId="3286573C" w14:textId="77777777" w:rsidR="003E0449" w:rsidRPr="00974357" w:rsidRDefault="003E0449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i/>
          <w:spacing w:val="-4"/>
          <w:w w:val="98"/>
          <w:kern w:val="32"/>
          <w:sz w:val="26"/>
          <w:szCs w:val="26"/>
          <w:lang w:eastAsia="vi-VN"/>
        </w:rPr>
      </w:pPr>
    </w:p>
    <w:tbl>
      <w:tblPr>
        <w:tblStyle w:val="TableGrid"/>
        <w:tblW w:w="94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281"/>
        <w:gridCol w:w="6239"/>
      </w:tblGrid>
      <w:tr w:rsidR="00974357" w:rsidRPr="00974357" w14:paraId="7FCFFDB0" w14:textId="77777777" w:rsidTr="00481E1B">
        <w:tc>
          <w:tcPr>
            <w:tcW w:w="2943" w:type="dxa"/>
            <w:vAlign w:val="center"/>
          </w:tcPr>
          <w:p w14:paraId="5DD58A71" w14:textId="1D30EB81" w:rsidR="000079E7" w:rsidRDefault="001A08D7" w:rsidP="00EB771F">
            <w:pPr>
              <w:spacing w:before="40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proofErr w:type="spellStart"/>
            <w:r w:rsidRPr="00EF2C47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Nguyễn</w:t>
            </w:r>
            <w:proofErr w:type="spellEnd"/>
            <w:r w:rsidRPr="00EF2C47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Thị</w:t>
            </w:r>
            <w:r w:rsidR="000079E7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Trang</w:t>
            </w:r>
          </w:p>
          <w:p w14:paraId="66CD751B" w14:textId="642CEF15" w:rsidR="0032180B" w:rsidRPr="00EF2C47" w:rsidRDefault="001A08D7" w:rsidP="00EB771F">
            <w:pPr>
              <w:spacing w:before="40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proofErr w:type="spellStart"/>
            <w:r w:rsidRPr="00EF2C47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Hà</w:t>
            </w:r>
            <w:proofErr w:type="spellEnd"/>
            <w:r w:rsidRPr="00EF2C47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Thị </w:t>
            </w:r>
            <w:proofErr w:type="spellStart"/>
            <w:r w:rsidRPr="00EF2C47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Hậu</w:t>
            </w:r>
            <w:proofErr w:type="spellEnd"/>
          </w:p>
        </w:tc>
        <w:tc>
          <w:tcPr>
            <w:tcW w:w="281" w:type="dxa"/>
            <w:vMerge w:val="restart"/>
            <w:vAlign w:val="center"/>
          </w:tcPr>
          <w:p w14:paraId="7312849E" w14:textId="77777777" w:rsidR="0032180B" w:rsidRPr="0097435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7D120887" w14:textId="77777777" w:rsidR="001A08D7" w:rsidRPr="00EF2C47" w:rsidRDefault="001A08D7" w:rsidP="001A08D7">
            <w:pPr>
              <w:jc w:val="right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EF2C47">
              <w:rPr>
                <w:rFonts w:ascii="Times New Roman" w:hAnsi="Times New Roman" w:cs="Times New Roman"/>
                <w:sz w:val="21"/>
                <w:szCs w:val="21"/>
              </w:rPr>
              <w:t xml:space="preserve">Trung </w:t>
            </w:r>
            <w:proofErr w:type="spellStart"/>
            <w:r w:rsidRPr="00EF2C47">
              <w:rPr>
                <w:rFonts w:ascii="Times New Roman" w:hAnsi="Times New Roman" w:cs="Times New Roman"/>
                <w:sz w:val="21"/>
                <w:szCs w:val="21"/>
              </w:rPr>
              <w:t>tâm</w:t>
            </w:r>
            <w:proofErr w:type="spellEnd"/>
            <w:r w:rsidRPr="00EF2C4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EF2C47">
              <w:rPr>
                <w:rFonts w:ascii="Times New Roman" w:hAnsi="Times New Roman" w:cs="Times New Roman"/>
                <w:sz w:val="21"/>
                <w:szCs w:val="21"/>
              </w:rPr>
              <w:t>Thư</w:t>
            </w:r>
            <w:proofErr w:type="spellEnd"/>
            <w:r w:rsidRPr="00EF2C4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EF2C47">
              <w:rPr>
                <w:rFonts w:ascii="Times New Roman" w:hAnsi="Times New Roman" w:cs="Times New Roman"/>
                <w:sz w:val="21"/>
                <w:szCs w:val="21"/>
              </w:rPr>
              <w:t>viện</w:t>
            </w:r>
            <w:proofErr w:type="spellEnd"/>
          </w:p>
          <w:p w14:paraId="37DE2F29" w14:textId="77777777" w:rsidR="001A08D7" w:rsidRPr="00F615C8" w:rsidRDefault="001A08D7" w:rsidP="001A08D7">
            <w:pPr>
              <w:jc w:val="right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proofErr w:type="spellStart"/>
            <w:r w:rsidRPr="00EF2C47">
              <w:rPr>
                <w:rFonts w:ascii="Times New Roman" w:hAnsi="Times New Roman" w:cs="Times New Roman"/>
                <w:sz w:val="21"/>
                <w:szCs w:val="21"/>
              </w:rPr>
              <w:t>Trường</w:t>
            </w:r>
            <w:proofErr w:type="spellEnd"/>
            <w:r w:rsidRPr="00EF2C47">
              <w:rPr>
                <w:rFonts w:ascii="Times New Roman" w:hAnsi="Times New Roman" w:cs="Times New Roman"/>
                <w:sz w:val="21"/>
                <w:szCs w:val="21"/>
              </w:rPr>
              <w:t xml:space="preserve"> Cao </w:t>
            </w:r>
            <w:proofErr w:type="spellStart"/>
            <w:r w:rsidRPr="00EF2C47">
              <w:rPr>
                <w:rFonts w:ascii="Times New Roman" w:hAnsi="Times New Roman" w:cs="Times New Roman"/>
                <w:sz w:val="21"/>
                <w:szCs w:val="21"/>
              </w:rPr>
              <w:t>đẳng</w:t>
            </w:r>
            <w:proofErr w:type="spellEnd"/>
            <w:r w:rsidRPr="00EF2C4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EF2C47">
              <w:rPr>
                <w:rFonts w:ascii="Times New Roman" w:hAnsi="Times New Roman" w:cs="Times New Roman"/>
                <w:sz w:val="21"/>
                <w:szCs w:val="21"/>
              </w:rPr>
              <w:t>Lý</w:t>
            </w:r>
            <w:proofErr w:type="spellEnd"/>
            <w:r w:rsidRPr="00EF2C4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EF2C47">
              <w:rPr>
                <w:rFonts w:ascii="Times New Roman" w:hAnsi="Times New Roman" w:cs="Times New Roman"/>
                <w:sz w:val="21"/>
                <w:szCs w:val="21"/>
              </w:rPr>
              <w:t>Tự</w:t>
            </w:r>
            <w:proofErr w:type="spellEnd"/>
            <w:r w:rsidRPr="00EF2C4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EF2C47">
              <w:rPr>
                <w:rFonts w:ascii="Times New Roman" w:hAnsi="Times New Roman" w:cs="Times New Roman"/>
                <w:sz w:val="21"/>
                <w:szCs w:val="21"/>
              </w:rPr>
              <w:t>Trọng</w:t>
            </w:r>
            <w:proofErr w:type="spellEnd"/>
            <w:r w:rsidRPr="00EF2C47">
              <w:rPr>
                <w:rFonts w:ascii="Times New Roman" w:hAnsi="Times New Roman" w:cs="Times New Roman"/>
                <w:sz w:val="21"/>
                <w:szCs w:val="21"/>
              </w:rPr>
              <w:t xml:space="preserve"> TP. HCM</w:t>
            </w:r>
          </w:p>
          <w:p w14:paraId="61C40525" w14:textId="77777777" w:rsidR="001A08D7" w:rsidRPr="006B6878" w:rsidRDefault="001A08D7" w:rsidP="001A08D7">
            <w:pPr>
              <w:jc w:val="right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 xml:space="preserve">Email: </w:t>
            </w:r>
            <w:hyperlink r:id="rId7" w:history="1">
              <w:r w:rsidRPr="00FF28D8">
                <w:rPr>
                  <w:rStyle w:val="Hyperlink"/>
                  <w:rFonts w:ascii="Times New Roman" w:hAnsi="Times New Roman" w:cs="Times New Roman"/>
                  <w:i/>
                  <w:color w:val="auto"/>
                  <w:u w:val="none"/>
                </w:rPr>
                <w:t>nguyenthitrang@lttc.edu.vn</w:t>
              </w:r>
            </w:hyperlink>
            <w:r w:rsidRPr="00F615C8">
              <w:rPr>
                <w:rFonts w:ascii="Times New Roman" w:hAnsi="Times New Roman" w:cs="Times New Roman"/>
                <w:i/>
                <w:sz w:val="21"/>
                <w:szCs w:val="21"/>
              </w:rPr>
              <w:t xml:space="preserve">, </w:t>
            </w:r>
            <w:r w:rsidRPr="006B6878">
              <w:rPr>
                <w:rFonts w:ascii="Times New Roman" w:hAnsi="Times New Roman" w:cs="Times New Roman"/>
                <w:i/>
                <w:sz w:val="21"/>
                <w:szCs w:val="21"/>
              </w:rPr>
              <w:t>hathihau@lttc.edu.vn</w:t>
            </w:r>
          </w:p>
          <w:p w14:paraId="66EF279F" w14:textId="04BDB694" w:rsidR="0032180B" w:rsidRPr="00974357" w:rsidRDefault="0032180B" w:rsidP="00B5290F">
            <w:pPr>
              <w:spacing w:before="40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6E2188" w14:paraId="28B0F3F8" w14:textId="77777777" w:rsidTr="00481E1B">
        <w:tc>
          <w:tcPr>
            <w:tcW w:w="2943" w:type="dxa"/>
            <w:vAlign w:val="center"/>
          </w:tcPr>
          <w:p w14:paraId="69443D99" w14:textId="77777777" w:rsidR="0032180B" w:rsidRPr="006E2188" w:rsidRDefault="0032180B" w:rsidP="00EB771F">
            <w:pPr>
              <w:ind w:left="29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281" w:type="dxa"/>
            <w:vMerge/>
            <w:vAlign w:val="center"/>
          </w:tcPr>
          <w:p w14:paraId="79FC0FBD" w14:textId="77777777" w:rsidR="0032180B" w:rsidRPr="006E2188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55F4BAD9" w14:textId="77777777" w:rsidR="0032180B" w:rsidRPr="006E2188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6E2188" w14:paraId="38C3035B" w14:textId="77777777" w:rsidTr="00481E1B">
        <w:trPr>
          <w:trHeight w:val="198"/>
        </w:trPr>
        <w:tc>
          <w:tcPr>
            <w:tcW w:w="2943" w:type="dxa"/>
            <w:shd w:val="clear" w:color="auto" w:fill="FFFFFF" w:themeFill="background1"/>
          </w:tcPr>
          <w:p w14:paraId="278C4278" w14:textId="132E2062" w:rsidR="005B40FF" w:rsidRPr="006E2188" w:rsidRDefault="001A08D7" w:rsidP="005B40FF">
            <w:pPr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proofErr w:type="spellStart"/>
            <w:r w:rsidRPr="006E2188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Từ</w:t>
            </w:r>
            <w:proofErr w:type="spellEnd"/>
            <w:r w:rsidRPr="006E2188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6E2188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khóa</w:t>
            </w:r>
            <w:proofErr w:type="spellEnd"/>
            <w:r w:rsidR="005B40FF" w:rsidRPr="006E2188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:</w:t>
            </w: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4ADEB31C" w14:textId="77777777" w:rsidR="005B40FF" w:rsidRPr="006E2188" w:rsidRDefault="005B40FF" w:rsidP="005B40F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5C8A17E1" w14:textId="77777777" w:rsidR="005B40FF" w:rsidRPr="006E2188" w:rsidRDefault="005B40FF" w:rsidP="005B40F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6E218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TÓM TẮT:</w:t>
            </w:r>
          </w:p>
        </w:tc>
      </w:tr>
      <w:tr w:rsidR="00974357" w:rsidRPr="006E2188" w14:paraId="74F9A786" w14:textId="77777777" w:rsidTr="00481E1B">
        <w:trPr>
          <w:trHeight w:val="854"/>
        </w:trPr>
        <w:tc>
          <w:tcPr>
            <w:tcW w:w="2943" w:type="dxa"/>
          </w:tcPr>
          <w:p w14:paraId="136AB823" w14:textId="22241253" w:rsidR="005B40FF" w:rsidRPr="006E2188" w:rsidRDefault="001A08D7" w:rsidP="001A08D7">
            <w:pPr>
              <w:spacing w:before="40"/>
              <w:ind w:left="28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proofErr w:type="spellStart"/>
            <w:r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Tư</w:t>
            </w:r>
            <w:proofErr w:type="spellEnd"/>
            <w:r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duy</w:t>
            </w:r>
            <w:proofErr w:type="spellEnd"/>
            <w:r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sáng</w:t>
            </w:r>
            <w:proofErr w:type="spellEnd"/>
            <w:r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tạo</w:t>
            </w:r>
            <w:proofErr w:type="spellEnd"/>
            <w:r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Cán</w:t>
            </w:r>
            <w:proofErr w:type="spellEnd"/>
            <w:r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bộ</w:t>
            </w:r>
            <w:proofErr w:type="spellEnd"/>
            <w:r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thư</w:t>
            </w:r>
            <w:proofErr w:type="spellEnd"/>
            <w:r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viện</w:t>
            </w:r>
            <w:proofErr w:type="spellEnd"/>
            <w:r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Thư</w:t>
            </w:r>
            <w:proofErr w:type="spellEnd"/>
            <w:r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viện</w:t>
            </w:r>
            <w:proofErr w:type="spellEnd"/>
            <w:r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Cách</w:t>
            </w:r>
            <w:proofErr w:type="spellEnd"/>
            <w:r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mạng</w:t>
            </w:r>
            <w:proofErr w:type="spellEnd"/>
            <w:r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công</w:t>
            </w:r>
            <w:proofErr w:type="spellEnd"/>
            <w:r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nghiệp</w:t>
            </w:r>
            <w:proofErr w:type="spellEnd"/>
            <w:r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4.0</w:t>
            </w: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0026BFB4" w14:textId="77777777" w:rsidR="005B40FF" w:rsidRPr="006E2188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 w:val="restart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69951D93" w14:textId="3BEE3554" w:rsidR="005B40FF" w:rsidRPr="006E218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proofErr w:type="spellStart"/>
            <w:r w:rsidRPr="006E218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Bối</w:t>
            </w:r>
            <w:proofErr w:type="spellEnd"/>
            <w:r w:rsidRPr="006E218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6E218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cảnh</w:t>
            </w:r>
            <w:proofErr w:type="spellEnd"/>
            <w:r w:rsidRPr="006E218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:</w:t>
            </w:r>
            <w:r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Bài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viết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nêu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sự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ra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đời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của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CMCN 4.0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cũng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như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ảnh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hưởng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của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nó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đến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hoạt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động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thư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viện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thông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tin.</w:t>
            </w:r>
          </w:p>
          <w:p w14:paraId="189C91A8" w14:textId="0D5CD40A" w:rsidR="005B40FF" w:rsidRPr="006E218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proofErr w:type="spellStart"/>
            <w:r w:rsidRPr="006E218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Kết</w:t>
            </w:r>
            <w:proofErr w:type="spellEnd"/>
            <w:r w:rsidRPr="006E218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6E218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quả</w:t>
            </w:r>
            <w:proofErr w:type="spellEnd"/>
            <w:r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: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Trên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cơ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sở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phân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tích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tình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hình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thực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tiễn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tác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giả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đưa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ra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những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giải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pháp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nhằm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nâng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cao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năng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lực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tư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duy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sáng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tạo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cho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đội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ngũ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cán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bộ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thư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viện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dưới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tác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động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của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cuộc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CMCN 4.0.</w:t>
            </w:r>
          </w:p>
          <w:p w14:paraId="05667AF6" w14:textId="77777777" w:rsidR="00496CFA" w:rsidRPr="006E218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</w:pPr>
            <w:proofErr w:type="spellStart"/>
            <w:r w:rsidRPr="006E218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Bàn</w:t>
            </w:r>
            <w:proofErr w:type="spellEnd"/>
            <w:r w:rsidRPr="006E218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6E218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luận</w:t>
            </w:r>
            <w:proofErr w:type="spellEnd"/>
            <w:r w:rsidRPr="006E218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: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Từ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đó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đặt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ra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những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cơ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hội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và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thách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thức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mới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cho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nghề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thư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viện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trong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đó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yếu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tố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con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người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đóng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vai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trò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quyết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định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đến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tương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lai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của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ngành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thư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viện</w:t>
            </w:r>
            <w:proofErr w:type="spellEnd"/>
            <w:r w:rsidR="00773526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.</w:t>
            </w:r>
          </w:p>
          <w:p w14:paraId="342B3736" w14:textId="4787D116" w:rsidR="005B40FF" w:rsidRPr="006E218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6E218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ABSTRACT:</w:t>
            </w:r>
          </w:p>
          <w:p w14:paraId="78F1F478" w14:textId="60C50E06" w:rsidR="005B40FF" w:rsidRPr="006E218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6E218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Context:</w:t>
            </w:r>
            <w:r w:rsidR="00496CFA" w:rsidRPr="006E218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r w:rsidR="00496CFA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The article outlines the birth of Industry 4.0 as well as its influence on information library activities.</w:t>
            </w:r>
          </w:p>
          <w:p w14:paraId="753CA856" w14:textId="442A5B7E" w:rsidR="005B40FF" w:rsidRPr="006E218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6E218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Result:</w:t>
            </w:r>
            <w:r w:rsidR="00496CFA" w:rsidRPr="006E218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r w:rsidR="00496CFA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On the basis of analyzing the actual situation, the author offers solutions to improve the creative thinking capacity of librarians under the impact of the Fourth Industrial Revolution.</w:t>
            </w:r>
          </w:p>
          <w:p w14:paraId="3312D81D" w14:textId="115CF187" w:rsidR="005B40FF" w:rsidRPr="006E218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6E218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Discussion:</w:t>
            </w:r>
            <w:r w:rsidR="00496CFA" w:rsidRPr="006E218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r w:rsidR="00496CFA"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From there, it poses new opportunities and challenges for the librarian profession, in which the human factor plays a decisive role in the future of the library industry.</w:t>
            </w:r>
          </w:p>
        </w:tc>
      </w:tr>
      <w:tr w:rsidR="001A08D7" w:rsidRPr="006E2188" w14:paraId="13D50F0E" w14:textId="77777777" w:rsidTr="00481E1B">
        <w:trPr>
          <w:trHeight w:val="263"/>
        </w:trPr>
        <w:tc>
          <w:tcPr>
            <w:tcW w:w="2943" w:type="dxa"/>
            <w:shd w:val="clear" w:color="auto" w:fill="FFFFFF" w:themeFill="background1"/>
          </w:tcPr>
          <w:p w14:paraId="289CBB77" w14:textId="31553EEE" w:rsidR="001A08D7" w:rsidRPr="006E2188" w:rsidRDefault="001A08D7" w:rsidP="005B40FF">
            <w:pPr>
              <w:ind w:left="29"/>
              <w:jc w:val="both"/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</w:pPr>
            <w:r w:rsidRPr="006E2188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Keywords:</w:t>
            </w: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1FD07A68" w14:textId="77777777" w:rsidR="001A08D7" w:rsidRPr="006E2188" w:rsidRDefault="001A08D7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1BF4A7C6" w14:textId="77777777" w:rsidR="001A08D7" w:rsidRPr="006E2188" w:rsidRDefault="001A08D7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1A08D7" w:rsidRPr="006E2188" w14:paraId="6468AE5A" w14:textId="77777777" w:rsidTr="00481E1B">
        <w:trPr>
          <w:trHeight w:val="706"/>
        </w:trPr>
        <w:tc>
          <w:tcPr>
            <w:tcW w:w="2943" w:type="dxa"/>
          </w:tcPr>
          <w:p w14:paraId="6FAF416F" w14:textId="2E5C111F" w:rsidR="001A08D7" w:rsidRPr="006E2188" w:rsidRDefault="001A08D7" w:rsidP="00481E1B">
            <w:pPr>
              <w:ind w:left="29"/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</w:pPr>
            <w:r w:rsidRPr="006E218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Creative thinking, Librarian, Library, Industrial revolution 4.0</w:t>
            </w: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316E25C1" w14:textId="77777777" w:rsidR="001A08D7" w:rsidRPr="006E2188" w:rsidRDefault="001A08D7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69AB1C47" w14:textId="77777777" w:rsidR="001A08D7" w:rsidRPr="006E2188" w:rsidRDefault="001A08D7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</w:tbl>
    <w:p w14:paraId="3EE3C2B4" w14:textId="77777777" w:rsidR="00FF292F" w:rsidRPr="006E2188" w:rsidRDefault="00FF292F" w:rsidP="006B6878">
      <w:pPr>
        <w:spacing w:after="0" w:line="240" w:lineRule="auto"/>
        <w:jc w:val="both"/>
        <w:rPr>
          <w:rFonts w:ascii="Times New Roman" w:hAnsi="Times New Roman" w:cs="Times New Roman"/>
          <w:i/>
          <w:spacing w:val="-4"/>
          <w:w w:val="98"/>
          <w:sz w:val="21"/>
          <w:szCs w:val="21"/>
        </w:rPr>
      </w:pPr>
    </w:p>
    <w:p w14:paraId="42B142E4" w14:textId="77777777" w:rsidR="00FF292F" w:rsidRPr="006E2188" w:rsidRDefault="00FF292F" w:rsidP="00FF292F">
      <w:pPr>
        <w:spacing w:after="0"/>
        <w:ind w:firstLine="284"/>
        <w:jc w:val="both"/>
        <w:rPr>
          <w:rFonts w:ascii="Times New Roman" w:hAnsi="Times New Roman" w:cs="Times New Roman"/>
          <w:b/>
          <w:i/>
          <w:spacing w:val="-4"/>
          <w:w w:val="98"/>
          <w:sz w:val="21"/>
          <w:szCs w:val="21"/>
        </w:rPr>
      </w:pPr>
    </w:p>
    <w:p w14:paraId="255FF3F4" w14:textId="77777777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1"/>
        </w:rPr>
      </w:pPr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1. </w:t>
      </w:r>
      <w:proofErr w:type="spellStart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Mở</w:t>
      </w:r>
      <w:proofErr w:type="spellEnd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đầu</w:t>
      </w:r>
      <w:proofErr w:type="spellEnd"/>
    </w:p>
    <w:p w14:paraId="6D1EAA49" w14:textId="77777777" w:rsidR="00FF292F" w:rsidRPr="006E2188" w:rsidRDefault="00FF292F" w:rsidP="006E2188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nay,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chúng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ta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đang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trải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qua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cuộc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mạng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4.0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đặc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trưng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nền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sản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xuất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minh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dựa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nền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tảng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mạnh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mẽ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-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-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vật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Trong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lĩnh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vực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vốn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liên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trực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tiếp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lĩnh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vực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-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dữ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lớn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(Big Data), Internet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vạn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vật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(Internet of Things) hay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Trí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tuệ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nhân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(AI)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hứa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hẹn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mang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lại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nhiều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thay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cung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cấp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dịch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4C7799C5" w14:textId="77777777" w:rsidR="00FF292F" w:rsidRPr="006E2188" w:rsidRDefault="00FF292F" w:rsidP="006E2188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“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”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chế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cả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thế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nhận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hàng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trăm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năm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nay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nơi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lưu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giữ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cung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cấp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tri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mọi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quá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sáng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trung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tâm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mọi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môi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giáo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dục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nối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trung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gian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giữa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ra tri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tri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Trong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bất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cứ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xã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hội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nào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luôn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tâm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đầu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giữ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vị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trí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chiến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lược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quốc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23530019" w14:textId="77777777" w:rsidR="00FF292F" w:rsidRPr="006E2188" w:rsidRDefault="00FF292F" w:rsidP="006E2188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Trong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Hội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nghị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thường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niên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lần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XVI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Liên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Nam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KH&amp;CN,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trưởng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KH&amp;CN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Trần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Quốc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Khánh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khẳng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: “Trong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cuộc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mạng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lần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4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đang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diễn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ra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mạnh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mẽ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nay,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KH&amp;CN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ngày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càng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đóng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vai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trò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thúc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đẩy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hỗ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trợ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nói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riêng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nền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kinh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tế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nói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chung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Cốt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lõi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4.0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mọi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sản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xuất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kinh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doanh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dịch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đều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thực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nền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tảng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dữ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khổng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lồ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lập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xử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phân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tích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cung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cấp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gian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thực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nước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nền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kinh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tế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nhất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thế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đều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lastRenderedPageBreak/>
        <w:t>nước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lập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sở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hữu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KH&amp;CN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phú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dạng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nhất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đồng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cũng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nước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khai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này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nhiều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nhất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ra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tri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giá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trị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xã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hội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”.</w:t>
      </w:r>
    </w:p>
    <w:p w14:paraId="42377747" w14:textId="75C78181" w:rsidR="00FF292F" w:rsidRPr="006E2188" w:rsidRDefault="00FF292F" w:rsidP="006E2188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nói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cuộc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mạng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4.0 (CMCN 4.0)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đã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mang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biến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lớn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ảnh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hưởng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mọi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ngành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nghề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ngành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cũng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ngoại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lệ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Theo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đánh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giá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chuyên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môn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r w:rsidR="00061DB9">
        <w:rPr>
          <w:rFonts w:ascii="Times New Roman" w:hAnsi="Times New Roman" w:cs="Times New Roman"/>
          <w:spacing w:val="-4"/>
          <w:w w:val="98"/>
          <w:sz w:val="21"/>
          <w:szCs w:val="21"/>
        </w:rPr>
        <w:t>CMCN</w:t>
      </w: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4.0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đã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đang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sẽ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ngành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hội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nâng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vị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thế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vai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trò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song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cũng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mang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nhiều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thách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đặc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biệt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pháp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thích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tồn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tại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29F62144" w14:textId="0D146C30" w:rsidR="00FF292F" w:rsidRPr="006E2188" w:rsidRDefault="00FF292F" w:rsidP="00C65E96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Đứng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trước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nguy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thách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061DB9">
        <w:rPr>
          <w:rFonts w:ascii="Times New Roman" w:hAnsi="Times New Roman" w:cs="Times New Roman"/>
          <w:spacing w:val="-4"/>
          <w:w w:val="98"/>
          <w:sz w:val="21"/>
          <w:szCs w:val="21"/>
        </w:rPr>
        <w:t>CMCN</w:t>
      </w: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4.0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mang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lại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vai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trò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khâu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“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tổ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chức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trung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gian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”,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điều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tiếp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cận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nhanh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chóng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cung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cấp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dưới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nhiều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hình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thay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chất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đáp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minh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hay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sẽ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ra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rất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nhiều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ích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dịch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nằm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ngoài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chế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thường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sẽ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thách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–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họ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vai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trò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“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hoa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tiêu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biển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tin”,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tổ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chức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vận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hành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chế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thay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duy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nhận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sáng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vừa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tận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điều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sở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hạ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tầng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vừa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đảm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bảo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bắt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kịp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xu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thế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cuộc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CMCN 4.0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mang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lại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6266ED2A" w14:textId="77777777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1"/>
        </w:rPr>
      </w:pPr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2. </w:t>
      </w:r>
      <w:proofErr w:type="spellStart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Kết</w:t>
      </w:r>
      <w:proofErr w:type="spellEnd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quả</w:t>
      </w:r>
      <w:proofErr w:type="spellEnd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nghiên</w:t>
      </w:r>
      <w:proofErr w:type="spellEnd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cứu</w:t>
      </w:r>
      <w:proofErr w:type="spellEnd"/>
    </w:p>
    <w:p w14:paraId="21A55EB1" w14:textId="77777777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1"/>
        </w:rPr>
      </w:pPr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2.1. </w:t>
      </w:r>
      <w:proofErr w:type="spellStart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khái</w:t>
      </w:r>
      <w:proofErr w:type="spellEnd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niệm</w:t>
      </w:r>
      <w:proofErr w:type="spellEnd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liên</w:t>
      </w:r>
      <w:proofErr w:type="spellEnd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quan</w:t>
      </w:r>
      <w:proofErr w:type="spellEnd"/>
    </w:p>
    <w:p w14:paraId="602E7E7F" w14:textId="77777777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Khái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niệm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“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Cuộc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mạng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nghiệp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4.0”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đã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xuất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những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năm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gần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đây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sự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lan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tỏa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ngày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càng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sâu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sắc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tới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nhiều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mặt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đời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sống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Đây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xu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hướng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tất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yếu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xã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hội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đại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. Theo Klaus Schwab,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sáng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lập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chủ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tịch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điều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hành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Diễn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đàn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Kinh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tế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Thế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giới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rằng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CMCN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đầu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tiên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sử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lượng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nước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hơi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nước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để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cơ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giới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hóa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sản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xuất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Cuộc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mạng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lần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thứ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hai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diễn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ra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nhờ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ứng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để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sản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xuất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hàng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loạt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Cuộc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mạng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lần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thứ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sử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tử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nghệ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để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tự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hóa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sản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xuất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nay,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cuộc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CMCN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lần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thứ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tư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đang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nảy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nở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từ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cuộc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mạng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lần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thứ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với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đặc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trưng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sự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hợp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nhất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loại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nghệ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làm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xóa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nhòa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ranh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giới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giữa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lĩnh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vực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vật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lí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kĩ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thuật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số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sinh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học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với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trung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tâm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phát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triển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trí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tuệ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nhân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robot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hóa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Internet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vạn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vật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khoa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học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vật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liệu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sinh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học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nghệ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di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không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dây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liên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ngành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sâu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rộng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tự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hóa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sản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xuất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chế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[1].</w:t>
      </w:r>
    </w:p>
    <w:p w14:paraId="72B7B1F0" w14:textId="77777777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duy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sáng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khả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duy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sáng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tìm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tòi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ra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phương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án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chủ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đề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hay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nhiều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lĩnh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vực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nào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nay,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bất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ngành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nghề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nào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trị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xã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hội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kinh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tế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…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đều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duy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sáng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0C32424C" w14:textId="0560E3AD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Thủ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hay </w:t>
      </w:r>
      <w:r w:rsidR="00CF6642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CBTV</w:t>
      </w:r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hay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nghĩa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đơn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giản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coi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sách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một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nghề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nghiệp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làm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liên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quan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đến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coi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giữ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sách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đó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một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chuyên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về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tin,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lưu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trữ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sắp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xếp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hồ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sơ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phân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loại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sắp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xếp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sách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vở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đánh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bút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lục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lau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quét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sách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ở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kệ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sách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hướng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dẫn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cứu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tin</w:t>
      </w:r>
      <w:r w:rsidR="00113E1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,</w:t>
      </w:r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...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được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đào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về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khoa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học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thạo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tổ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chức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quản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lý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dịch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vụ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hoặc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tài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liệu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những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cầu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tin.</w:t>
      </w:r>
    </w:p>
    <w:p w14:paraId="7F2605B1" w14:textId="77777777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1"/>
        </w:rPr>
      </w:pPr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2.2. </w:t>
      </w:r>
      <w:proofErr w:type="spellStart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Tác</w:t>
      </w:r>
      <w:proofErr w:type="spellEnd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cuộc</w:t>
      </w:r>
      <w:proofErr w:type="spellEnd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cách</w:t>
      </w:r>
      <w:proofErr w:type="spellEnd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mạng</w:t>
      </w:r>
      <w:proofErr w:type="spellEnd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nghiệp</w:t>
      </w:r>
      <w:proofErr w:type="spellEnd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4.0 </w:t>
      </w:r>
      <w:proofErr w:type="spellStart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đến</w:t>
      </w:r>
      <w:proofErr w:type="spellEnd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hoạt</w:t>
      </w:r>
      <w:proofErr w:type="spellEnd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viện</w:t>
      </w:r>
      <w:proofErr w:type="spellEnd"/>
    </w:p>
    <w:p w14:paraId="70B55E52" w14:textId="77777777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Trong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bối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cảnh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cuộc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CMCN 4.0,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buộc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giáo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dục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đại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học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cao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đẳng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những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thay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đổi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về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tầm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nhìn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chiến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lược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chính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sách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đào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để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đáp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ứng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được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chất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lượng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nguồn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nhân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lực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đầu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ra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theo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yêu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cầu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phát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triển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nền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kinh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tế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tri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xa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hơn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nữa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tương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lai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Hoạt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tin –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(TT-TV),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một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hoạt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đóng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vai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trò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quan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trọng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giáo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dục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cũng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được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dự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đoán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sẽ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chịu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trực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tiếp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từ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cuộc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CMCN 4.0. Do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đó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nếu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chúng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ta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biết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chủ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tiếp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cận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tốt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thì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đây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sẽ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cơ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hội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để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phát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huy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giá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trị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nguồn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tin/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dữ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liệu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khổng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lồ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đang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được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lưu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giữ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bảo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quản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biến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nó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thành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sức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mạnh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góp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phần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cuộc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nghiệp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hóa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đại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hóa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phát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triển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kinh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tế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-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xã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hội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đất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nước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.</w:t>
      </w:r>
    </w:p>
    <w:p w14:paraId="661E5789" w14:textId="3FA460E2" w:rsidR="003E1389" w:rsidRPr="006E2188" w:rsidRDefault="00FF292F" w:rsidP="00C65E96">
      <w:pPr>
        <w:spacing w:after="0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Tuy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nhiên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đối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với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hầu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hết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nay,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thì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cuộc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CMCN 4.0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được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xem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bài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toán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khó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,</w:t>
      </w: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bởi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điều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tiếp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cận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còn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nhiều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hạn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chế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liên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quan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đến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nguồn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lực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khả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ứng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nghệ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khả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xây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dựng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tích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hợp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dữ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liệu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khả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phổ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biến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tổ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chức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khai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nguồn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tin/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dữ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proofErr w:type="gram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liệu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,…</w:t>
      </w:r>
      <w:proofErr w:type="gram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Do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đó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cuộc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CMCN 4.0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sẽ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ra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cả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cơ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hội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thách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.</w:t>
      </w:r>
    </w:p>
    <w:p w14:paraId="371CE207" w14:textId="77777777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</w:pPr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*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Về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cơ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hội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:</w:t>
      </w:r>
    </w:p>
    <w:p w14:paraId="6A17EF4C" w14:textId="77777777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-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thể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tận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sự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phát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triển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vượt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bậc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khoa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học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nghệ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như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hệ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thống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nhận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dạng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bằng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trí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minh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nhân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trí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tuệ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nhân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,…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để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áp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khâu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nghiệp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vụ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hướng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đến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tự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hóa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hoàn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toàn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hoạt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cũng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như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phát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triển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sản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phẩm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dịch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vụ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tin –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(SPDV TT-TV).</w:t>
      </w:r>
    </w:p>
    <w:p w14:paraId="33441EC3" w14:textId="55883F43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lastRenderedPageBreak/>
        <w:t>-</w:t>
      </w:r>
      <w:r w:rsidR="0044789D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thể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thực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truyền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cung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cấp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dịch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vụ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sự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truy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cập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tài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liệu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bạn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đọc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mọi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nơi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mọi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lúc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không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bị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giới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hạn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về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không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gian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thời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gian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Với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xử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lý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biên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mục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ra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siêu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dữ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liệu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thể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chia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sẻ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điều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bạn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đọc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khác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thể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sử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lại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dữ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liệu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Bản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chất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tự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nhiên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không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biên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giới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xuyên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biên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giới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Internet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đã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giúp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thể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đẩy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xa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hơn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truy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cập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toàn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cầu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tới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tài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nguyên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tri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cơ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sở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dữ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liệu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khắp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trên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thế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giới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với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khung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thời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gian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24/7.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Mặt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khác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với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tiến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bộ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vượt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bậc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nghệ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CMCN 4.0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giúp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cung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cấp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dịch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vụ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trực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tuyến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với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nhiều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ích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: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từ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đăng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ký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thẻ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thực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cứu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nhận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tư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vấn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đọc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sử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tin,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tài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liệu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…</w:t>
      </w:r>
    </w:p>
    <w:p w14:paraId="575CE4BF" w14:textId="66EFC647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-</w:t>
      </w:r>
      <w:r w:rsidR="0044789D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Vị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thế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vai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trò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sẽ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sự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tăng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với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sự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ứng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thành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tựu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khoa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học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nghệ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tin (CNTT)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truyền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Từ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đó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điều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để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thúc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đẩy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thay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đổi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nhận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về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giá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trị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tầm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quan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trọng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giáo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dục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cũng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như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phương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tổ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chức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quản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lý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hoạt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TT-TV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môi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trường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giáo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dục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nay.</w:t>
      </w:r>
    </w:p>
    <w:p w14:paraId="21C05F49" w14:textId="77777777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-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Giúp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hệ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thống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ở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Nam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nói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chung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cơ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sở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giáo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dục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nói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riêng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nhanh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chóng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tiếp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cận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hòa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nhập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bắt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kịp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với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sự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phát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triển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ngành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nước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cũng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như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thế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giới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.</w:t>
      </w:r>
    </w:p>
    <w:p w14:paraId="6C143C92" w14:textId="179682F0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</w:pPr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*</w:t>
      </w:r>
      <w:r w:rsidR="0044789D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Về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thách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:</w:t>
      </w:r>
    </w:p>
    <w:p w14:paraId="5F64B110" w14:textId="77777777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Bên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cạnh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những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cơ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hội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kể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trên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CMCN 4.0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cũng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đặt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ra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ngành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nhiều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thách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phải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đối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mặt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như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sau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:</w:t>
      </w:r>
    </w:p>
    <w:p w14:paraId="34E98EC0" w14:textId="77777777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-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Về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hạ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tầng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nghệ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tin: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thể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nói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hạ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tầng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CNTT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nhiều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Nam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nay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chưa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đáp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ứng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được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tiếp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cận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CMCN 4.0,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từ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hệ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thống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mạng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internet,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máy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tính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đến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cơ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sở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dữ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liệu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nguồn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tài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nguyên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tin…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hầu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như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chưa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được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đầu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tư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đồng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bộ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nâng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cấp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thường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xuyên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kinh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phí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hoạt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bảo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trì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chưa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ổn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định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.</w:t>
      </w:r>
    </w:p>
    <w:p w14:paraId="7F1630B7" w14:textId="0429EF4F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-</w:t>
      </w:r>
      <w:r w:rsidR="0044789D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Về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nguồn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lực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tin: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lập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nguồn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tin/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dữ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liệu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phục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vụ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CMCN 4.0,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cụ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thể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hệ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thống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trí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tuệ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nhân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phân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tích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xử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lý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sử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mục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đích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khác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nhau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như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: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quản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lý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điều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hành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xây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dựng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chính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sách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giảng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dạy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nghiên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cứu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học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tập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,…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đang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một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vấn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đề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đặt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ra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đối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với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Nam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điều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thiếu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thốn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về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ngân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sách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nghệ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trang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thiết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bị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thực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số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hóa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kho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tài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liệu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ở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dạng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in.</w:t>
      </w:r>
    </w:p>
    <w:p w14:paraId="1157DBF0" w14:textId="57CE4D10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-</w:t>
      </w:r>
      <w:r w:rsidR="0044789D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Về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nguồn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nhân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lực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: Do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yêu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cầu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CMCN 4.0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tập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trung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nghệ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đòi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hỏi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làm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phải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đủ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kiến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kỹ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cần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thiết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về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CNTT. Do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đó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đào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lại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phải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được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thực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thời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gian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tới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Mặc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khác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do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nhiều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hạn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chế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liên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quan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đến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chính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sách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cơ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chế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hoạt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nên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nhiều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Nam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nay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chưa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thu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hút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được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nguồn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nhân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lực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chất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lượng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cao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hiểu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biết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về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CNTT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thể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làm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chủ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được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ứng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dụng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nghệ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đại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đồng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thời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tham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gia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hiệu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quả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quá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trình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phát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triển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SPDV TT – TV.</w:t>
      </w:r>
    </w:p>
    <w:p w14:paraId="729D389D" w14:textId="77777777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-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Vấn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đề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an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ninh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gram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an</w:t>
      </w:r>
      <w:proofErr w:type="gram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toàn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đối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với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hệ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thống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: CMCN 4.0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sẽ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đặt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ra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thêm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thách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về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an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toàn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khi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mà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dữ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liệu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sẽ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ở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khắp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mọi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nơi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.</w:t>
      </w: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Vì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vậy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đảm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bảo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an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toàn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hệ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thống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dữ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liệu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tránh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nguy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cơ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xâm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nhập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lấy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cắp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dữ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liệu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.</w:t>
      </w:r>
    </w:p>
    <w:p w14:paraId="1491C23E" w14:textId="31FF41CC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tồn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tại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trước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cuộc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CMCN 4.0,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thay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  <w:r w:rsidR="00500817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Trong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r w:rsidR="00500817">
        <w:rPr>
          <w:rFonts w:ascii="Times New Roman" w:hAnsi="Times New Roman" w:cs="Times New Roman"/>
          <w:spacing w:val="-4"/>
          <w:w w:val="98"/>
          <w:sz w:val="21"/>
          <w:szCs w:val="21"/>
        </w:rPr>
        <w:t>CBTV</w:t>
      </w: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thay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duy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huy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tối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khả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sáng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mình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trở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thành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nối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giữa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00817">
        <w:rPr>
          <w:rFonts w:ascii="Times New Roman" w:hAnsi="Times New Roman" w:cs="Times New Roman"/>
          <w:spacing w:val="-4"/>
          <w:w w:val="98"/>
          <w:sz w:val="21"/>
          <w:szCs w:val="21"/>
        </w:rPr>
        <w:t>bạn</w:t>
      </w:r>
      <w:proofErr w:type="spellEnd"/>
      <w:r w:rsidR="00500817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00817">
        <w:rPr>
          <w:rFonts w:ascii="Times New Roman" w:hAnsi="Times New Roman" w:cs="Times New Roman"/>
          <w:spacing w:val="-4"/>
          <w:w w:val="98"/>
          <w:sz w:val="21"/>
          <w:szCs w:val="21"/>
        </w:rPr>
        <w:t>đọc</w:t>
      </w:r>
      <w:proofErr w:type="spellEnd"/>
      <w:r w:rsidR="00500817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00817">
        <w:rPr>
          <w:rFonts w:ascii="Times New Roman" w:hAnsi="Times New Roman" w:cs="Times New Roman"/>
          <w:spacing w:val="-4"/>
          <w:w w:val="98"/>
          <w:sz w:val="21"/>
          <w:szCs w:val="21"/>
        </w:rPr>
        <w:t>Ngoài</w:t>
      </w:r>
      <w:proofErr w:type="spellEnd"/>
      <w:r w:rsidR="00500817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ra, </w:t>
      </w:r>
      <w:proofErr w:type="spellStart"/>
      <w:r w:rsidR="00500817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="00500817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00817">
        <w:rPr>
          <w:rFonts w:ascii="Times New Roman" w:hAnsi="Times New Roman" w:cs="Times New Roman"/>
          <w:spacing w:val="-4"/>
          <w:w w:val="98"/>
          <w:sz w:val="21"/>
          <w:szCs w:val="21"/>
        </w:rPr>
        <w:t>thíc</w:t>
      </w: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trước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vũ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bão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cuộc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CMCN 4.0, </w:t>
      </w:r>
      <w:r w:rsidR="00500817">
        <w:rPr>
          <w:rFonts w:ascii="Times New Roman" w:hAnsi="Times New Roman" w:cs="Times New Roman"/>
          <w:spacing w:val="-4"/>
          <w:w w:val="98"/>
          <w:sz w:val="21"/>
          <w:szCs w:val="21"/>
        </w:rPr>
        <w:t>CBTV</w:t>
      </w: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thường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xuyên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cập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nhật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kiến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họ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chỉ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am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hiểu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họ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còn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chuyên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tin, am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hiểu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E92829">
        <w:rPr>
          <w:rFonts w:ascii="Times New Roman" w:hAnsi="Times New Roman" w:cs="Times New Roman"/>
          <w:spacing w:val="-4"/>
          <w:w w:val="98"/>
          <w:sz w:val="21"/>
          <w:szCs w:val="21"/>
        </w:rPr>
        <w:t>CNTT</w:t>
      </w: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hoa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tiêu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tri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cung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cấp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dịch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Họ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chủ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E92829">
        <w:rPr>
          <w:rFonts w:ascii="Times New Roman" w:hAnsi="Times New Roman" w:cs="Times New Roman"/>
          <w:spacing w:val="-4"/>
          <w:w w:val="98"/>
          <w:sz w:val="21"/>
          <w:szCs w:val="21"/>
        </w:rPr>
        <w:t>TT - TV</w:t>
      </w: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</w:p>
    <w:p w14:paraId="36D58AE2" w14:textId="668DF357" w:rsidR="00FF292F" w:rsidRPr="000166DE" w:rsidRDefault="00FF292F" w:rsidP="000166DE">
      <w:pPr>
        <w:spacing w:after="0"/>
        <w:ind w:firstLine="284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1"/>
        </w:rPr>
      </w:pPr>
      <w:r w:rsidRPr="006E2188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2.3. </w:t>
      </w:r>
      <w:proofErr w:type="spellStart"/>
      <w:r w:rsidR="003F1390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N</w:t>
      </w:r>
      <w:r w:rsidR="003F1390" w:rsidRPr="00160D93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âng</w:t>
      </w:r>
      <w:proofErr w:type="spellEnd"/>
      <w:r w:rsidR="003F1390" w:rsidRPr="00160D93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160D93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cao</w:t>
      </w:r>
      <w:proofErr w:type="spellEnd"/>
      <w:r w:rsidR="003F1390" w:rsidRPr="00160D93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160D93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năng</w:t>
      </w:r>
      <w:proofErr w:type="spellEnd"/>
      <w:r w:rsidR="003F1390" w:rsidRPr="00160D93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160D93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lực</w:t>
      </w:r>
      <w:proofErr w:type="spellEnd"/>
      <w:r w:rsidR="003F1390" w:rsidRPr="00160D93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160D93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tư</w:t>
      </w:r>
      <w:proofErr w:type="spellEnd"/>
      <w:r w:rsidR="003F1390" w:rsidRPr="00160D93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160D93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duy</w:t>
      </w:r>
      <w:proofErr w:type="spellEnd"/>
      <w:r w:rsidR="003F1390" w:rsidRPr="00160D93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160D93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sáng</w:t>
      </w:r>
      <w:proofErr w:type="spellEnd"/>
      <w:r w:rsidR="003F1390" w:rsidRPr="00160D93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160D93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tạo</w:t>
      </w:r>
      <w:proofErr w:type="spellEnd"/>
      <w:r w:rsidR="003F1390" w:rsidRPr="00160D93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160D93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cho</w:t>
      </w:r>
      <w:proofErr w:type="spellEnd"/>
      <w:r w:rsidR="003F1390" w:rsidRPr="00160D93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3F1390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đội</w:t>
      </w:r>
      <w:proofErr w:type="spellEnd"/>
      <w:r w:rsidR="003F1390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3F1390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ngũ</w:t>
      </w:r>
      <w:proofErr w:type="spellEnd"/>
      <w:r w:rsidR="003F1390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160D93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cán</w:t>
      </w:r>
      <w:proofErr w:type="spellEnd"/>
      <w:r w:rsidR="003F1390" w:rsidRPr="00160D93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160D93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bộ</w:t>
      </w:r>
      <w:proofErr w:type="spellEnd"/>
      <w:r w:rsidR="003F1390" w:rsidRPr="00160D93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160D93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thư</w:t>
      </w:r>
      <w:proofErr w:type="spellEnd"/>
      <w:r w:rsidR="003F1390" w:rsidRPr="00160D93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160D93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viện</w:t>
      </w:r>
      <w:proofErr w:type="spellEnd"/>
      <w:r w:rsidR="003F1390" w:rsidRPr="00160D93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160D93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dưới</w:t>
      </w:r>
      <w:proofErr w:type="spellEnd"/>
      <w:r w:rsidR="003F1390" w:rsidRPr="00160D93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160D93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tác</w:t>
      </w:r>
      <w:proofErr w:type="spellEnd"/>
      <w:r w:rsidR="003F1390" w:rsidRPr="00160D93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160D93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động</w:t>
      </w:r>
      <w:proofErr w:type="spellEnd"/>
      <w:r w:rsidR="003F1390" w:rsidRPr="00160D93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160D93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của</w:t>
      </w:r>
      <w:proofErr w:type="spellEnd"/>
      <w:r w:rsidR="003F1390" w:rsidRPr="00160D93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160D93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cuộc</w:t>
      </w:r>
      <w:proofErr w:type="spellEnd"/>
      <w:r w:rsidR="003F1390" w:rsidRPr="00160D93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CMCN 4.0</w:t>
      </w:r>
    </w:p>
    <w:p w14:paraId="393DC915" w14:textId="7281F164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Trong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nay,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bất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ngành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nghề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nào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trị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xã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hội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kinh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tế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proofErr w:type="gram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="00AF3BBE">
        <w:rPr>
          <w:rFonts w:ascii="Times New Roman" w:hAnsi="Times New Roman" w:cs="Times New Roman"/>
          <w:spacing w:val="-4"/>
          <w:w w:val="98"/>
          <w:sz w:val="21"/>
          <w:szCs w:val="21"/>
        </w:rPr>
        <w:t>,</w:t>
      </w: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…</w:t>
      </w:r>
      <w:proofErr w:type="gram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đều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duy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sáng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Nếu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duy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sáng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con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giải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quyết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vấn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đề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nan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giải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đòi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hỏi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giải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pháp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mang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tính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phá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hoàn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toàn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lạ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12580153" w14:textId="77777777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Tại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ngoài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kiến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chuyên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môn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luôn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ưu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tiên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rèn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luyện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mềm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giao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tiếp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xử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tình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huống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đặc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biệt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duy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sáng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Mục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đích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rèn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luyện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nhạy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bén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sáng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mình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áp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sống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hằng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ngày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dễ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dàng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đạt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thành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hơn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553786B2" w14:textId="1A389ACD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Trước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cuộc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CMCN 4.0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hàng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loạt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ra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toán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đám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mây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dữ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lớn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blockchain,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trí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tuệ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nhân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robot,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vạn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vật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kết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proofErr w:type="gram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nối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,…</w:t>
      </w:r>
      <w:proofErr w:type="gram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Cùng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nền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kinh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tế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chia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sẻ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="00EB06CA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này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sẽ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trực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tiếp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nền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kinh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tế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mỗi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quốc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EB06CA">
        <w:rPr>
          <w:rFonts w:ascii="Times New Roman" w:hAnsi="Times New Roman" w:cs="Times New Roman"/>
          <w:spacing w:val="-4"/>
          <w:w w:val="98"/>
          <w:sz w:val="21"/>
          <w:szCs w:val="21"/>
        </w:rPr>
        <w:t>l</w:t>
      </w: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ượng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lao</w:t>
      </w:r>
      <w:proofErr w:type="spellEnd"/>
      <w:r w:rsidR="00EB06CA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đang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="00EB06CA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mạnh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nhất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con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dần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thay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thế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lớn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mạnh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mẽ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sẽ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rất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sớm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Thói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quen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hành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vi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khai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thay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do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;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vấn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đề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quyền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vấn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đề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an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toàn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an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ninh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môi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;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mô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hình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lastRenderedPageBreak/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truyền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sang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mô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hình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4.0;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Giáo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dục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trực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tuyến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truy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cập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mở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Câu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hỏi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đặt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ra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khâu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đã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tự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đã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chủ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khai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vậy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vai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trò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="00EF3C49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(CBTV)</w:t>
      </w: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ở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đâu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?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khẳng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vai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trò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cốt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lõi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EF3C49">
        <w:rPr>
          <w:rFonts w:ascii="Times New Roman" w:hAnsi="Times New Roman" w:cs="Times New Roman"/>
          <w:spacing w:val="-4"/>
          <w:w w:val="98"/>
          <w:sz w:val="21"/>
          <w:szCs w:val="21"/>
        </w:rPr>
        <w:t>CBTV</w:t>
      </w: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thay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nhưng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họ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thực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vai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trò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đã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thay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</w:p>
    <w:p w14:paraId="4E3747AF" w14:textId="0B588FC6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vì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E92829">
        <w:rPr>
          <w:rFonts w:ascii="Times New Roman" w:hAnsi="Times New Roman" w:cs="Times New Roman"/>
          <w:spacing w:val="-4"/>
          <w:w w:val="98"/>
          <w:sz w:val="21"/>
          <w:szCs w:val="21"/>
        </w:rPr>
        <w:t>vậy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ngày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nay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đòi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hỏi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thế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hệ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EF3C49">
        <w:rPr>
          <w:rFonts w:ascii="Times New Roman" w:hAnsi="Times New Roman" w:cs="Times New Roman"/>
          <w:spacing w:val="-4"/>
          <w:w w:val="98"/>
          <w:sz w:val="21"/>
          <w:szCs w:val="21"/>
        </w:rPr>
        <w:t>CBTV</w:t>
      </w: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nắm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bắt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tích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AC1CF0">
        <w:rPr>
          <w:rFonts w:ascii="Times New Roman" w:hAnsi="Times New Roman" w:cs="Times New Roman"/>
          <w:spacing w:val="-4"/>
          <w:w w:val="98"/>
          <w:sz w:val="21"/>
          <w:szCs w:val="21"/>
        </w:rPr>
        <w:t>CNTT</w:t>
      </w: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chủ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thực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đảm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bảo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sao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chọn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lọc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tốt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nhất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giúp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giảng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cập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nhật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bài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giảng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mình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giúp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tiếp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cận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bổ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sung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bài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mình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6813ED54" w14:textId="77777777" w:rsidR="000E335E" w:rsidRPr="006E2188" w:rsidRDefault="000E335E" w:rsidP="006E2188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</w:p>
    <w:p w14:paraId="5F84A407" w14:textId="30580C91" w:rsidR="000E335E" w:rsidRPr="006E2188" w:rsidRDefault="000E335E" w:rsidP="006E2188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</w:p>
    <w:p w14:paraId="3C2A7C3E" w14:textId="20FD939C" w:rsidR="00FF292F" w:rsidRPr="006E2188" w:rsidRDefault="00031C5B" w:rsidP="006E2188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 w:rsidRPr="006E2188">
        <w:rPr>
          <w:rFonts w:ascii="Times New Roman" w:hAnsi="Times New Roman" w:cs="Times New Roman"/>
          <w:noProof/>
          <w:spacing w:val="-4"/>
          <w:w w:val="98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F430265" wp14:editId="1DE02769">
                <wp:simplePos x="0" y="0"/>
                <wp:positionH relativeFrom="column">
                  <wp:posOffset>3614420</wp:posOffset>
                </wp:positionH>
                <wp:positionV relativeFrom="paragraph">
                  <wp:posOffset>1782445</wp:posOffset>
                </wp:positionV>
                <wp:extent cx="390525" cy="219075"/>
                <wp:effectExtent l="38100" t="19050" r="9525" b="47625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0525" cy="219075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4F901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7" o:spid="_x0000_s1026" type="#_x0000_t32" style="position:absolute;margin-left:284.6pt;margin-top:140.35pt;width:30.75pt;height:17.2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" strokecolor="#5b9bd5 [3204]" strokeweight="3pt">
                <v:stroke endarrow="open" joinstyle="miter"/>
              </v:shape>
            </w:pict>
          </mc:Fallback>
        </mc:AlternateContent>
      </w:r>
      <w:r w:rsidRPr="006E2188">
        <w:rPr>
          <w:rFonts w:ascii="Times New Roman" w:hAnsi="Times New Roman" w:cs="Times New Roman"/>
          <w:noProof/>
          <w:spacing w:val="-4"/>
          <w:w w:val="98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18F9FD0" wp14:editId="3A02E61F">
                <wp:simplePos x="0" y="0"/>
                <wp:positionH relativeFrom="column">
                  <wp:posOffset>2195195</wp:posOffset>
                </wp:positionH>
                <wp:positionV relativeFrom="paragraph">
                  <wp:posOffset>2753995</wp:posOffset>
                </wp:positionV>
                <wp:extent cx="304800" cy="332740"/>
                <wp:effectExtent l="19050" t="38100" r="57150" b="2921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4800" cy="332740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2BD2A1" id="Straight Arrow Connector 30" o:spid="_x0000_s1026" type="#_x0000_t32" style="position:absolute;margin-left:172.85pt;margin-top:216.85pt;width:24pt;height:26.2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" strokecolor="#5b9bd5 [3204]" strokeweight="3pt">
                <v:stroke endarrow="open" joinstyle="miter"/>
              </v:shape>
            </w:pict>
          </mc:Fallback>
        </mc:AlternateContent>
      </w:r>
      <w:r w:rsidRPr="006E2188">
        <w:rPr>
          <w:rFonts w:ascii="Times New Roman" w:hAnsi="Times New Roman" w:cs="Times New Roman"/>
          <w:noProof/>
          <w:spacing w:val="-4"/>
          <w:w w:val="98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01C6758" wp14:editId="3B148EDB">
                <wp:simplePos x="0" y="0"/>
                <wp:positionH relativeFrom="column">
                  <wp:posOffset>3404870</wp:posOffset>
                </wp:positionH>
                <wp:positionV relativeFrom="paragraph">
                  <wp:posOffset>2706370</wp:posOffset>
                </wp:positionV>
                <wp:extent cx="294640" cy="380365"/>
                <wp:effectExtent l="38100" t="38100" r="29210" b="19685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94640" cy="38036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accent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9494D" id="Straight Arrow Connector 31" o:spid="_x0000_s1026" type="#_x0000_t32" style="position:absolute;margin-left:268.1pt;margin-top:213.1pt;width:23.2pt;height:29.95pt;flip:x y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" strokecolor="#5b9bd5 [3204]" strokeweight="3pt">
                <v:stroke endarrow="open" joinstyle="miter"/>
              </v:shape>
            </w:pict>
          </mc:Fallback>
        </mc:AlternateContent>
      </w:r>
      <w:r w:rsidR="000D4B84" w:rsidRPr="006E2188">
        <w:rPr>
          <w:rFonts w:ascii="Times New Roman" w:hAnsi="Times New Roman" w:cs="Times New Roman"/>
          <w:noProof/>
          <w:spacing w:val="-4"/>
          <w:w w:val="98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478A6D3" wp14:editId="4D498E6E">
                <wp:simplePos x="0" y="0"/>
                <wp:positionH relativeFrom="column">
                  <wp:posOffset>2947670</wp:posOffset>
                </wp:positionH>
                <wp:positionV relativeFrom="paragraph">
                  <wp:posOffset>1068070</wp:posOffset>
                </wp:positionV>
                <wp:extent cx="0" cy="466725"/>
                <wp:effectExtent l="133350" t="0" r="133350" b="47625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6725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62A2E3" id="Straight Arrow Connector 28" o:spid="_x0000_s1026" type="#_x0000_t32" style="position:absolute;margin-left:232.1pt;margin-top:84.1pt;width:0;height:36.7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" strokecolor="#5b9bd5 [3204]" strokeweight="3pt">
                <v:stroke endarrow="open" joinstyle="miter"/>
              </v:shape>
            </w:pict>
          </mc:Fallback>
        </mc:AlternateContent>
      </w:r>
      <w:r w:rsidR="000D4B84" w:rsidRPr="006E2188">
        <w:rPr>
          <w:rFonts w:ascii="Times New Roman" w:hAnsi="Times New Roman" w:cs="Times New Roman"/>
          <w:noProof/>
          <w:spacing w:val="-4"/>
          <w:w w:val="98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7C337B6" wp14:editId="07A4F653">
                <wp:simplePos x="0" y="0"/>
                <wp:positionH relativeFrom="column">
                  <wp:posOffset>1852295</wp:posOffset>
                </wp:positionH>
                <wp:positionV relativeFrom="paragraph">
                  <wp:posOffset>1877695</wp:posOffset>
                </wp:positionV>
                <wp:extent cx="390525" cy="85725"/>
                <wp:effectExtent l="0" t="76200" r="9525" b="104775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85725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91A1D3" id="Straight Arrow Connector 29" o:spid="_x0000_s1026" type="#_x0000_t32" style="position:absolute;margin-left:145.85pt;margin-top:147.85pt;width:30.75pt;height:6.7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" strokecolor="#5b9bd5 [3204]" strokeweight="3pt">
                <v:stroke endarrow="open" joinstyle="miter"/>
              </v:shape>
            </w:pict>
          </mc:Fallback>
        </mc:AlternateContent>
      </w:r>
      <w:r w:rsidR="00CB69E6" w:rsidRPr="006E2188">
        <w:rPr>
          <w:rFonts w:ascii="Times New Roman" w:hAnsi="Times New Roman" w:cs="Times New Roman"/>
          <w:noProof/>
          <w:spacing w:val="-4"/>
          <w:w w:val="98"/>
          <w:sz w:val="21"/>
          <w:szCs w:val="21"/>
        </w:rPr>
        <w:drawing>
          <wp:inline distT="0" distB="0" distL="0" distR="0" wp14:anchorId="7F2AB1B6" wp14:editId="2981B8AC">
            <wp:extent cx="5486400" cy="4126727"/>
            <wp:effectExtent l="0" t="0" r="0" b="0"/>
            <wp:docPr id="24" name="Diagram 2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5AA431B6" w14:textId="77777777" w:rsidR="000E335E" w:rsidRPr="006E2188" w:rsidRDefault="000E335E" w:rsidP="006E2188">
      <w:pPr>
        <w:tabs>
          <w:tab w:val="left" w:pos="3986"/>
        </w:tabs>
        <w:spacing w:after="0"/>
        <w:ind w:firstLine="284"/>
        <w:jc w:val="center"/>
        <w:rPr>
          <w:rFonts w:ascii="Times New Roman" w:hAnsi="Times New Roman" w:cs="Times New Roman"/>
          <w:i/>
          <w:iCs/>
          <w:spacing w:val="-4"/>
          <w:w w:val="98"/>
          <w:sz w:val="21"/>
          <w:szCs w:val="21"/>
        </w:rPr>
      </w:pPr>
    </w:p>
    <w:p w14:paraId="44ED2101" w14:textId="0B6CDD9B" w:rsidR="00FF292F" w:rsidRPr="006E2188" w:rsidRDefault="00FF292F" w:rsidP="006E2188">
      <w:pPr>
        <w:tabs>
          <w:tab w:val="left" w:pos="3986"/>
        </w:tabs>
        <w:spacing w:after="0"/>
        <w:ind w:firstLine="284"/>
        <w:jc w:val="center"/>
        <w:rPr>
          <w:rFonts w:ascii="Times New Roman" w:hAnsi="Times New Roman" w:cs="Times New Roman"/>
          <w:b/>
          <w:i/>
          <w:iCs/>
          <w:spacing w:val="-4"/>
          <w:w w:val="98"/>
          <w:sz w:val="21"/>
          <w:szCs w:val="21"/>
        </w:rPr>
      </w:pPr>
      <w:proofErr w:type="spellStart"/>
      <w:r w:rsidRPr="006E2188">
        <w:rPr>
          <w:rFonts w:ascii="Times New Roman" w:hAnsi="Times New Roman" w:cs="Times New Roman"/>
          <w:b/>
          <w:i/>
          <w:iCs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b/>
          <w:i/>
          <w:i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i/>
          <w:iCs/>
          <w:spacing w:val="-4"/>
          <w:w w:val="98"/>
          <w:sz w:val="21"/>
          <w:szCs w:val="21"/>
        </w:rPr>
        <w:t>lực</w:t>
      </w:r>
      <w:proofErr w:type="spellEnd"/>
      <w:r w:rsidRPr="006E2188">
        <w:rPr>
          <w:rFonts w:ascii="Times New Roman" w:hAnsi="Times New Roman" w:cs="Times New Roman"/>
          <w:b/>
          <w:i/>
          <w:i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i/>
          <w:iCs/>
          <w:spacing w:val="-4"/>
          <w:w w:val="98"/>
          <w:sz w:val="21"/>
          <w:szCs w:val="21"/>
        </w:rPr>
        <w:t>cần</w:t>
      </w:r>
      <w:proofErr w:type="spellEnd"/>
      <w:r w:rsidRPr="006E2188">
        <w:rPr>
          <w:rFonts w:ascii="Times New Roman" w:hAnsi="Times New Roman" w:cs="Times New Roman"/>
          <w:b/>
          <w:i/>
          <w:i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i/>
          <w:iCs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b/>
          <w:i/>
          <w:i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i/>
          <w:iCs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b/>
          <w:i/>
          <w:i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i/>
          <w:iCs/>
          <w:spacing w:val="-4"/>
          <w:w w:val="98"/>
          <w:sz w:val="21"/>
          <w:szCs w:val="21"/>
        </w:rPr>
        <w:t>cán</w:t>
      </w:r>
      <w:proofErr w:type="spellEnd"/>
      <w:r w:rsidRPr="006E2188">
        <w:rPr>
          <w:rFonts w:ascii="Times New Roman" w:hAnsi="Times New Roman" w:cs="Times New Roman"/>
          <w:b/>
          <w:i/>
          <w:i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i/>
          <w:iCs/>
          <w:spacing w:val="-4"/>
          <w:w w:val="98"/>
          <w:sz w:val="21"/>
          <w:szCs w:val="21"/>
        </w:rPr>
        <w:t>bộ</w:t>
      </w:r>
      <w:proofErr w:type="spellEnd"/>
      <w:r w:rsidRPr="006E2188">
        <w:rPr>
          <w:rFonts w:ascii="Times New Roman" w:hAnsi="Times New Roman" w:cs="Times New Roman"/>
          <w:b/>
          <w:i/>
          <w:i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i/>
          <w:iCs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b/>
          <w:i/>
          <w:i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i/>
          <w:iCs/>
          <w:spacing w:val="-4"/>
          <w:w w:val="98"/>
          <w:sz w:val="21"/>
          <w:szCs w:val="21"/>
        </w:rPr>
        <w:t>việ</w:t>
      </w:r>
      <w:r w:rsidR="000D4B84" w:rsidRPr="006E2188">
        <w:rPr>
          <w:rFonts w:ascii="Times New Roman" w:hAnsi="Times New Roman" w:cs="Times New Roman"/>
          <w:b/>
          <w:i/>
          <w:iCs/>
          <w:spacing w:val="-4"/>
          <w:w w:val="98"/>
          <w:sz w:val="21"/>
          <w:szCs w:val="21"/>
        </w:rPr>
        <w:t>n</w:t>
      </w:r>
      <w:proofErr w:type="spellEnd"/>
      <w:r w:rsidRPr="006E2188">
        <w:rPr>
          <w:rFonts w:ascii="Times New Roman" w:hAnsi="Times New Roman" w:cs="Times New Roman"/>
          <w:b/>
          <w:i/>
          <w:iCs/>
          <w:spacing w:val="-4"/>
          <w:w w:val="98"/>
          <w:sz w:val="21"/>
          <w:szCs w:val="21"/>
        </w:rPr>
        <w:t xml:space="preserve"> 4.0</w:t>
      </w:r>
    </w:p>
    <w:p w14:paraId="5817EBF8" w14:textId="77777777" w:rsidR="00FF292F" w:rsidRPr="006E2188" w:rsidRDefault="00FF292F" w:rsidP="006E2188">
      <w:pPr>
        <w:tabs>
          <w:tab w:val="left" w:pos="3986"/>
        </w:tabs>
        <w:spacing w:after="0"/>
        <w:ind w:firstLine="284"/>
        <w:jc w:val="center"/>
        <w:rPr>
          <w:rFonts w:ascii="Times New Roman" w:hAnsi="Times New Roman" w:cs="Times New Roman"/>
          <w:spacing w:val="-4"/>
          <w:w w:val="98"/>
          <w:sz w:val="21"/>
          <w:szCs w:val="21"/>
        </w:rPr>
      </w:pPr>
    </w:p>
    <w:p w14:paraId="28C4634F" w14:textId="56D3CA39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vậy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theo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hình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vẽ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thấy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duy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sáng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7E44F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CBTV </w:t>
      </w:r>
      <w:proofErr w:type="spellStart"/>
      <w:r w:rsidR="00A60627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="00A60627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60627">
        <w:rPr>
          <w:rFonts w:ascii="Times New Roman" w:hAnsi="Times New Roman" w:cs="Times New Roman"/>
          <w:spacing w:val="-4"/>
          <w:w w:val="98"/>
          <w:sz w:val="21"/>
          <w:szCs w:val="21"/>
        </w:rPr>
        <w:t>bối</w:t>
      </w:r>
      <w:proofErr w:type="spellEnd"/>
      <w:r w:rsidR="00A60627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60627">
        <w:rPr>
          <w:rFonts w:ascii="Times New Roman" w:hAnsi="Times New Roman" w:cs="Times New Roman"/>
          <w:spacing w:val="-4"/>
          <w:w w:val="98"/>
          <w:sz w:val="21"/>
          <w:szCs w:val="21"/>
        </w:rPr>
        <w:t>cảnh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cuộc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CMCN 4.0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tổng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hòa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Bao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gồm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Kiến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nền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tảng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thành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thạo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môi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quản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trị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tin, am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hiểu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236327">
        <w:rPr>
          <w:rFonts w:ascii="Times New Roman" w:hAnsi="Times New Roman" w:cs="Times New Roman"/>
          <w:spacing w:val="-4"/>
          <w:w w:val="98"/>
          <w:sz w:val="21"/>
          <w:szCs w:val="21"/>
        </w:rPr>
        <w:t>CNTT</w:t>
      </w: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mềm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khả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sáng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môi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11229BDA" w14:textId="77777777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</w:pP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Thứ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nhất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, am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hiểu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kiến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nền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tảng</w:t>
      </w:r>
      <w:proofErr w:type="spellEnd"/>
    </w:p>
    <w:p w14:paraId="77C1BEFA" w14:textId="228B5B41" w:rsidR="00FF292F" w:rsidRPr="006E2188" w:rsidRDefault="007E44FB" w:rsidP="006E2188">
      <w:pPr>
        <w:spacing w:after="0"/>
        <w:ind w:firstLine="284"/>
        <w:jc w:val="both"/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</w:pPr>
      <w:r>
        <w:rPr>
          <w:rFonts w:ascii="Times New Roman" w:hAnsi="Times New Roman" w:cs="Times New Roman"/>
          <w:spacing w:val="-4"/>
          <w:w w:val="98"/>
          <w:sz w:val="21"/>
          <w:szCs w:val="21"/>
        </w:rPr>
        <w:t>CBTV</w:t>
      </w:r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nối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giữa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tri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nhân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loại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tin,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làm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nhiệm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sưu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tầm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xử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lưu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trữ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phổ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biến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tin;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cung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cấp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sản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phẩm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dịch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chất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lượng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tới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tin.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vì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vậy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r>
        <w:rPr>
          <w:rFonts w:ascii="Times New Roman" w:hAnsi="Times New Roman" w:cs="Times New Roman"/>
          <w:spacing w:val="-4"/>
          <w:w w:val="98"/>
          <w:sz w:val="21"/>
          <w:szCs w:val="21"/>
        </w:rPr>
        <w:t>CBTV</w:t>
      </w:r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kiến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môi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xã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hội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hiểu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biết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văn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kinh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tế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trị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nhiều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lĩnh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vực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khoa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khác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nhau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nhà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đã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từng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nói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: ‘‘Sinh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ngành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càng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khả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cuốn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bách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khoa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toàn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sống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bao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nhiêu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càng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khả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trở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thành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giỏi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bấy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nhiêu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”.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lastRenderedPageBreak/>
        <w:t>Không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chỉ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dừng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lại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ở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kiến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hiểu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biết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xã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hội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chung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làm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tốt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chuyên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môn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r w:rsidR="00236327">
        <w:rPr>
          <w:rFonts w:ascii="Times New Roman" w:hAnsi="Times New Roman" w:cs="Times New Roman"/>
          <w:spacing w:val="-4"/>
          <w:w w:val="98"/>
          <w:sz w:val="21"/>
          <w:szCs w:val="21"/>
        </w:rPr>
        <w:t>CBTV</w:t>
      </w:r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còn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trang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đầy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đủ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kiến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(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cả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truyền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mô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tả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phân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loại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khóa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chủ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proofErr w:type="gram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đề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,…</w:t>
      </w:r>
      <w:proofErr w:type="gram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: marketing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dịch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tham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khảo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kiến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tin,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kế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web,…).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Ngoài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ra,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dưới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cuộc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CMCN 4.0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bùng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nổ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236327">
        <w:rPr>
          <w:rFonts w:ascii="Times New Roman" w:hAnsi="Times New Roman" w:cs="Times New Roman"/>
          <w:spacing w:val="-4"/>
          <w:w w:val="98"/>
          <w:sz w:val="21"/>
          <w:szCs w:val="21"/>
        </w:rPr>
        <w:t>CNTT</w:t>
      </w:r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truyền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>
        <w:rPr>
          <w:rFonts w:ascii="Times New Roman" w:hAnsi="Times New Roman" w:cs="Times New Roman"/>
          <w:spacing w:val="-4"/>
          <w:w w:val="98"/>
          <w:sz w:val="21"/>
          <w:szCs w:val="21"/>
        </w:rPr>
        <w:t>CBTV</w:t>
      </w:r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kiến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sở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hữu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trí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tuệ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quyền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giả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cung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cấp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hiệu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quả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đúng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quy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pháp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luật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Hơn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nữa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họ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còn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nắm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bức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tranh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tổng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tầm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nhìn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mục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tiêu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chiến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lược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chung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tổ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chức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họ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đang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phục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thế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hiểu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biết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rộng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hơn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="00BE0085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môi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làm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bên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ngoài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tổ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chức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cũng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yêu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bắt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buộc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>
        <w:rPr>
          <w:rFonts w:ascii="Times New Roman" w:hAnsi="Times New Roman" w:cs="Times New Roman"/>
          <w:spacing w:val="-4"/>
          <w:w w:val="98"/>
          <w:sz w:val="21"/>
          <w:szCs w:val="21"/>
        </w:rPr>
        <w:t>CBTV</w:t>
      </w:r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biết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họ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điều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hành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hiệu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quả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bối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cảnh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hội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nhập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5EC87348" w14:textId="77777777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</w:pP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Thứ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hai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thành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thạo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lực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môi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trường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số</w:t>
      </w:r>
      <w:proofErr w:type="spellEnd"/>
    </w:p>
    <w:p w14:paraId="4AFB71BD" w14:textId="27B63413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Trong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kỷ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kinh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tế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tri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dưới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cuộc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CMCN 4.0,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tấn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vũ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bão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mạng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truyền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Internet,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lượng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khổng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lồ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tốc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tăng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trưởng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rất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nhanh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mặt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ở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mọi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lúc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mọi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nơi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loại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hình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dạng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bạn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đọc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đọc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nghe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nhìn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xem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,...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Tuy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nhiên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vấn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đề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ở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đây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nằm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ở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cung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cấp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đầy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đủ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hay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nằm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ở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chỗ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đang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cung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cấp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quá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nhiều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quá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ồ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ạt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hỗn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tạp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kiểm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chất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lượng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cậy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dường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mặc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Nếu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hỗ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trợ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hướng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236327">
        <w:rPr>
          <w:rFonts w:ascii="Times New Roman" w:hAnsi="Times New Roman" w:cs="Times New Roman"/>
          <w:spacing w:val="-4"/>
          <w:w w:val="98"/>
          <w:sz w:val="21"/>
          <w:szCs w:val="21"/>
        </w:rPr>
        <w:t>bạn</w:t>
      </w:r>
      <w:proofErr w:type="spellEnd"/>
      <w:r w:rsidR="00236327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36327">
        <w:rPr>
          <w:rFonts w:ascii="Times New Roman" w:hAnsi="Times New Roman" w:cs="Times New Roman"/>
          <w:spacing w:val="-4"/>
          <w:w w:val="98"/>
          <w:sz w:val="21"/>
          <w:szCs w:val="21"/>
        </w:rPr>
        <w:t>đọc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sẽ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rất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dễ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chơi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vơi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giữa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biển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Điều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này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đòi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hỏi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mỗi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sàng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lọc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phản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hồi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thích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đối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phù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chất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lượng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kém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đáng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cậy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vì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vậy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r w:rsidR="000A058E">
        <w:rPr>
          <w:rFonts w:ascii="Times New Roman" w:hAnsi="Times New Roman" w:cs="Times New Roman"/>
          <w:spacing w:val="-4"/>
          <w:w w:val="98"/>
          <w:sz w:val="21"/>
          <w:szCs w:val="21"/>
        </w:rPr>
        <w:t>CBTV</w:t>
      </w: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kiến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đào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sẽ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“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ngọn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hải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đăng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”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chỉ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đường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giúp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đầy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đủ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nhất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xác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nhất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kịp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nhất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2B473EAC" w14:textId="1CF82093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Ngoài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ra,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0A058E">
        <w:rPr>
          <w:rFonts w:ascii="Times New Roman" w:hAnsi="Times New Roman" w:cs="Times New Roman"/>
          <w:spacing w:val="-4"/>
          <w:w w:val="98"/>
          <w:sz w:val="21"/>
          <w:szCs w:val="21"/>
        </w:rPr>
        <w:t>CBTV</w:t>
      </w: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môi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còn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qua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hỗ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trợ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đào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chất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lượng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Vì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vậy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mỗi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nhân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bối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cảnh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cộng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đồng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ngày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càng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trở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0A058E">
        <w:rPr>
          <w:rFonts w:ascii="Times New Roman" w:hAnsi="Times New Roman" w:cs="Times New Roman"/>
          <w:spacing w:val="-4"/>
          <w:w w:val="98"/>
          <w:sz w:val="21"/>
          <w:szCs w:val="21"/>
        </w:rPr>
        <w:t>CBTV</w:t>
      </w: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trang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truyền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tích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cực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chủ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thiệu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sản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phẩm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dịch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bạn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đọc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trợ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giúp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hướng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bạn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đọc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quá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tìm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kiếm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673C0C3F" w14:textId="77777777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</w:pP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Thứ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ba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khả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xây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dựng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quản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trị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nguồn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lực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tin</w:t>
      </w:r>
    </w:p>
    <w:p w14:paraId="756A0F5A" w14:textId="278CA584" w:rsidR="00D55880" w:rsidRPr="006E2188" w:rsidRDefault="00FF292F" w:rsidP="00C65E96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Dựa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xử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quản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theo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cấu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trúc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theo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nội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dung,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CBTV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nắm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vững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tổ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chức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quản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mình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ở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liên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kết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phục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D543F5">
        <w:rPr>
          <w:rFonts w:ascii="Times New Roman" w:hAnsi="Times New Roman" w:cs="Times New Roman"/>
          <w:spacing w:val="-4"/>
          <w:w w:val="98"/>
          <w:sz w:val="21"/>
          <w:szCs w:val="21"/>
        </w:rPr>
        <w:t>bạn</w:t>
      </w:r>
      <w:proofErr w:type="spellEnd"/>
      <w:r w:rsidR="00D543F5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D543F5">
        <w:rPr>
          <w:rFonts w:ascii="Times New Roman" w:hAnsi="Times New Roman" w:cs="Times New Roman"/>
          <w:spacing w:val="-4"/>
          <w:w w:val="98"/>
          <w:sz w:val="21"/>
          <w:szCs w:val="21"/>
        </w:rPr>
        <w:t>đọc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Kiến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này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bao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gồm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hiểu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vòng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ấn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phẩm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khoa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;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quản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sưu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;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kiến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tổ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chức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lựa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chọn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thu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thập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lưu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trữ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mô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tả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tổ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chức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nhiều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dạng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nhau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;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kiến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bảo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quản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quy</w:t>
      </w:r>
      <w:proofErr w:type="spellEnd"/>
      <w:r w:rsidR="005B1FEA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tắc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căn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sách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dịch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đảm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bảo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truy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cập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lâu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dài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; 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kiến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lưu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trữ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bảo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quản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ấn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;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hiểu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tổ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chức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thế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nào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quản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trị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loại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sở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dữ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hệ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tiêu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chuẩn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mô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tả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mục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siêu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dữ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đánh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chỉ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mục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phân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loại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tri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tổ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chức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tri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vậy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thấy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quản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trị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vô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cùng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Bởi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vì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thân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5B1FEA">
        <w:rPr>
          <w:rFonts w:ascii="Times New Roman" w:hAnsi="Times New Roman" w:cs="Times New Roman"/>
          <w:spacing w:val="-4"/>
          <w:w w:val="98"/>
          <w:sz w:val="21"/>
          <w:szCs w:val="21"/>
        </w:rPr>
        <w:t>CBTV</w:t>
      </w: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nắm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rõ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mình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cũng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="005B1FEA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sẵn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internet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ở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nơi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truy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cập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dịch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chỉ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dừng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lại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ở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mức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trả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hoặc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họ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vấn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họ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thay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thế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Hệ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quả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tất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yếu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sẽ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nhiều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sẽ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bỏ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lần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họ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đáp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họ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sẽ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quay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lại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nữa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vì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họ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rằng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tại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nghèo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nàn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dịch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yếu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1B8EF918" w14:textId="77777777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</w:pP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Thứ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tư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thành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thạo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về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nghệ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tin</w:t>
      </w:r>
    </w:p>
    <w:p w14:paraId="56F6CCA8" w14:textId="6D75EB58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Do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yêu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CMCN 4.0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trung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lĩnh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vực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sớm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thành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tựu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khoa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Trong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bao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gồm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kết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nối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cùng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robot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tự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máy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in 3D,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nhận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dạng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tần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vô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tuyến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(RFID), …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Hầu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hết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này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đã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ở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Nam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áp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Hơn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nữa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tương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lai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dưới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D543F5">
        <w:rPr>
          <w:rFonts w:ascii="Times New Roman" w:hAnsi="Times New Roman" w:cs="Times New Roman"/>
          <w:spacing w:val="-4"/>
          <w:w w:val="98"/>
          <w:sz w:val="21"/>
          <w:szCs w:val="21"/>
        </w:rPr>
        <w:t>CNTT</w:t>
      </w: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tử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sẽ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thay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thế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truyền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Đây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nội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dung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tâm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Nam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tham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D543F5">
        <w:rPr>
          <w:rFonts w:ascii="Times New Roman" w:hAnsi="Times New Roman" w:cs="Times New Roman"/>
          <w:spacing w:val="-4"/>
          <w:w w:val="98"/>
          <w:sz w:val="21"/>
          <w:szCs w:val="21"/>
        </w:rPr>
        <w:t>CMCN</w:t>
      </w: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4.0,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bởi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lẽ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truyền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sẽ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đáp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cuộc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mạng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này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thay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chủ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lastRenderedPageBreak/>
        <w:t>số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hoá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tăng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cường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tử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/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chất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lượng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cường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lớn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phục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bạn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đọc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xã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hội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Đây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cũng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thước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hiệu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quả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tham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D543F5">
        <w:rPr>
          <w:rFonts w:ascii="Times New Roman" w:hAnsi="Times New Roman" w:cs="Times New Roman"/>
          <w:spacing w:val="-4"/>
          <w:w w:val="98"/>
          <w:sz w:val="21"/>
          <w:szCs w:val="21"/>
        </w:rPr>
        <w:t>CMCN</w:t>
      </w: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4.0 (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nhiều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ích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xa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đọc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sách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báo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mạng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sao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chụp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...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nhiều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ích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).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Vì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thế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đòi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hỏi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DD6294">
        <w:rPr>
          <w:rFonts w:ascii="Times New Roman" w:hAnsi="Times New Roman" w:cs="Times New Roman"/>
          <w:spacing w:val="-4"/>
          <w:w w:val="98"/>
          <w:sz w:val="21"/>
          <w:szCs w:val="21"/>
        </w:rPr>
        <w:t>CBTV</w:t>
      </w: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hiểu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biết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CNTT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proofErr w:type="gram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ứng</w:t>
      </w:r>
      <w:proofErr w:type="spellEnd"/>
      <w:proofErr w:type="gramEnd"/>
      <w:r w:rsidR="00D543F5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CNTT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="00D543F5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D543F5">
        <w:rPr>
          <w:rFonts w:ascii="Times New Roman" w:hAnsi="Times New Roman" w:cs="Times New Roman"/>
          <w:spacing w:val="-4"/>
          <w:w w:val="98"/>
          <w:sz w:val="21"/>
          <w:szCs w:val="21"/>
        </w:rPr>
        <w:t>t</w:t>
      </w: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hư</w:t>
      </w:r>
      <w:proofErr w:type="spellEnd"/>
      <w:r w:rsidR="00D543F5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nhằm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giúp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bắt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kịp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tiến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KH&amp;CN.</w:t>
      </w:r>
    </w:p>
    <w:p w14:paraId="5516390C" w14:textId="77777777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</w:pP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Thứ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năm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kỹ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mềm</w:t>
      </w:r>
      <w:proofErr w:type="spellEnd"/>
    </w:p>
    <w:p w14:paraId="50977067" w14:textId="56A0A774" w:rsidR="00FF292F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mềm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hay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nhân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coi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nhóm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yếu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tố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quyết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thành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mỗi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nhân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r w:rsidR="002F70D6">
        <w:rPr>
          <w:rFonts w:ascii="Times New Roman" w:hAnsi="Times New Roman" w:cs="Times New Roman"/>
          <w:spacing w:val="-4"/>
          <w:w w:val="98"/>
          <w:sz w:val="21"/>
          <w:szCs w:val="21"/>
        </w:rPr>
        <w:t>CBTV</w:t>
      </w: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4.0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kĩ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nhóm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kĩ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lập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sáng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chủ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;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Kĩ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xử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lí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tình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huống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phân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tích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giải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quyết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vấn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đề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;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Kĩ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giao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tiếp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kĩ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thuyết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;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Kĩ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thích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yêu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nghề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;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kĩ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tự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tự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cập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nhật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kiến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nâng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kiến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chuyên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môn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…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quảng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bá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hình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ảnh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thiệu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dịch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sản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phẩm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thu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hút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ngày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càng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sản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phẩm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dịch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Trong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mình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Hawamdeh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Foo (2001)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rằng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thói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quen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hành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vi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xử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thái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2F70D6">
        <w:rPr>
          <w:rFonts w:ascii="Times New Roman" w:hAnsi="Times New Roman" w:cs="Times New Roman"/>
          <w:spacing w:val="-4"/>
          <w:w w:val="98"/>
          <w:sz w:val="21"/>
          <w:szCs w:val="21"/>
        </w:rPr>
        <w:t>CBTV</w:t>
      </w: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568EAEB3" w14:textId="2DB55CBC" w:rsidR="003F1390" w:rsidRDefault="00AC779F" w:rsidP="002F70D6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proofErr w:type="spellStart"/>
      <w:r w:rsidRPr="00AC779F">
        <w:rPr>
          <w:rFonts w:ascii="Times New Roman" w:hAnsi="Times New Roman" w:cs="Times New Roman"/>
          <w:spacing w:val="-4"/>
          <w:w w:val="98"/>
          <w:sz w:val="21"/>
          <w:szCs w:val="21"/>
        </w:rPr>
        <w:t>Trên</w:t>
      </w:r>
      <w:proofErr w:type="spellEnd"/>
      <w:r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AC779F">
        <w:rPr>
          <w:rFonts w:ascii="Times New Roman" w:hAnsi="Times New Roman" w:cs="Times New Roman"/>
          <w:spacing w:val="-4"/>
          <w:w w:val="98"/>
          <w:sz w:val="21"/>
          <w:szCs w:val="21"/>
        </w:rPr>
        <w:t>đây</w:t>
      </w:r>
      <w:proofErr w:type="spellEnd"/>
      <w:r w:rsidRPr="00AC779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C779F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lực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tư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duy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sáng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2F70D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CBTV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d</w:t>
      </w:r>
      <w:r w:rsidR="00FF292F" w:rsidRPr="00AC779F">
        <w:rPr>
          <w:rFonts w:ascii="Times New Roman" w:hAnsi="Times New Roman" w:cs="Times New Roman"/>
          <w:spacing w:val="-4"/>
          <w:w w:val="98"/>
          <w:sz w:val="21"/>
          <w:szCs w:val="21"/>
        </w:rPr>
        <w:t>ưới</w:t>
      </w:r>
      <w:proofErr w:type="spellEnd"/>
      <w:r w:rsidR="00FF292F" w:rsidRPr="00AC779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AC779F">
        <w:rPr>
          <w:rFonts w:ascii="Times New Roman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="00FF292F" w:rsidRPr="00AC779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AC779F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="00FF292F" w:rsidRPr="00AC779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AC779F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="00FF292F" w:rsidRPr="00AC779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AC779F">
        <w:rPr>
          <w:rFonts w:ascii="Times New Roman" w:hAnsi="Times New Roman" w:cs="Times New Roman"/>
          <w:spacing w:val="-4"/>
          <w:w w:val="98"/>
          <w:sz w:val="21"/>
          <w:szCs w:val="21"/>
        </w:rPr>
        <w:t>cuộc</w:t>
      </w:r>
      <w:proofErr w:type="spellEnd"/>
      <w:r w:rsidR="00FF292F" w:rsidRPr="00AC779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CMCN 4.0. </w:t>
      </w:r>
      <w:proofErr w:type="spellStart"/>
      <w:r w:rsidR="00FF292F" w:rsidRPr="00AC779F">
        <w:rPr>
          <w:rFonts w:ascii="Times New Roman" w:hAnsi="Times New Roman" w:cs="Times New Roman"/>
          <w:spacing w:val="-4"/>
          <w:w w:val="98"/>
          <w:sz w:val="21"/>
          <w:szCs w:val="21"/>
        </w:rPr>
        <w:t>Tuy</w:t>
      </w:r>
      <w:proofErr w:type="spellEnd"/>
      <w:r w:rsidR="00FF292F" w:rsidRPr="00AC779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AC779F">
        <w:rPr>
          <w:rFonts w:ascii="Times New Roman" w:hAnsi="Times New Roman" w:cs="Times New Roman"/>
          <w:spacing w:val="-4"/>
          <w:w w:val="98"/>
          <w:sz w:val="21"/>
          <w:szCs w:val="21"/>
        </w:rPr>
        <w:t>nhiên</w:t>
      </w:r>
      <w:proofErr w:type="spellEnd"/>
      <w:r w:rsidR="00FF292F" w:rsidRPr="00AC779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FF292F" w:rsidRPr="00AC779F">
        <w:rPr>
          <w:rFonts w:ascii="Times New Roman" w:hAnsi="Times New Roman" w:cs="Times New Roman"/>
          <w:spacing w:val="-4"/>
          <w:w w:val="98"/>
          <w:sz w:val="21"/>
          <w:szCs w:val="21"/>
        </w:rPr>
        <w:t>thực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tế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nay,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2F70D6">
        <w:rPr>
          <w:rFonts w:ascii="Times New Roman" w:hAnsi="Times New Roman" w:cs="Times New Roman"/>
          <w:spacing w:val="-4"/>
          <w:w w:val="98"/>
          <w:sz w:val="21"/>
          <w:szCs w:val="21"/>
        </w:rPr>
        <w:t>CBTV</w:t>
      </w:r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Việt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Nam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vẫn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coi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“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trầm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tính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”,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“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thuần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”.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Họ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rất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ngại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chỉ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luôn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muốn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theo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lối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mòn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trước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chưa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nhiều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sáng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thay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ngay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cả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nếp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nghĩ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vì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vậy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,</w:t>
      </w:r>
      <w:r w:rsidR="002F70D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9726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="0049726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97268">
        <w:rPr>
          <w:rFonts w:ascii="Times New Roman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="0049726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97268">
        <w:rPr>
          <w:rFonts w:ascii="Times New Roman" w:hAnsi="Times New Roman" w:cs="Times New Roman"/>
          <w:spacing w:val="-4"/>
          <w:w w:val="98"/>
          <w:sz w:val="21"/>
          <w:szCs w:val="21"/>
        </w:rPr>
        <w:t>gian</w:t>
      </w:r>
      <w:proofErr w:type="spellEnd"/>
      <w:r w:rsidR="0049726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97268">
        <w:rPr>
          <w:rFonts w:ascii="Times New Roman" w:hAnsi="Times New Roman" w:cs="Times New Roman"/>
          <w:spacing w:val="-4"/>
          <w:w w:val="98"/>
          <w:sz w:val="21"/>
          <w:szCs w:val="21"/>
        </w:rPr>
        <w:t>tới</w:t>
      </w:r>
      <w:proofErr w:type="spellEnd"/>
      <w:r w:rsidR="0049726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F70D6" w:rsidRPr="002F70D6">
        <w:rPr>
          <w:rFonts w:ascii="Times New Roman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="002F70D6" w:rsidRPr="002F70D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F70D6" w:rsidRPr="002F70D6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="002F70D6" w:rsidRPr="002F70D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97268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="0049726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97268">
        <w:rPr>
          <w:rFonts w:ascii="Times New Roman" w:hAnsi="Times New Roman" w:cs="Times New Roman"/>
          <w:spacing w:val="-4"/>
          <w:w w:val="98"/>
          <w:sz w:val="21"/>
          <w:szCs w:val="21"/>
        </w:rPr>
        <w:t>giải</w:t>
      </w:r>
      <w:proofErr w:type="spellEnd"/>
      <w:r w:rsidR="0049726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97268">
        <w:rPr>
          <w:rFonts w:ascii="Times New Roman" w:hAnsi="Times New Roman" w:cs="Times New Roman"/>
          <w:spacing w:val="-4"/>
          <w:w w:val="98"/>
          <w:sz w:val="21"/>
          <w:szCs w:val="21"/>
        </w:rPr>
        <w:t>pháp</w:t>
      </w:r>
      <w:proofErr w:type="spellEnd"/>
      <w:r w:rsidR="0049726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97268">
        <w:rPr>
          <w:rFonts w:ascii="Times New Roman" w:hAnsi="Times New Roman" w:cs="Times New Roman"/>
          <w:spacing w:val="-4"/>
          <w:w w:val="98"/>
          <w:sz w:val="21"/>
          <w:szCs w:val="21"/>
        </w:rPr>
        <w:t>k</w:t>
      </w:r>
      <w:r w:rsidR="002F70D6" w:rsidRPr="002F70D6">
        <w:rPr>
          <w:rFonts w:ascii="Times New Roman" w:hAnsi="Times New Roman" w:cs="Times New Roman"/>
          <w:spacing w:val="-4"/>
          <w:w w:val="98"/>
          <w:sz w:val="21"/>
          <w:szCs w:val="21"/>
        </w:rPr>
        <w:t>ết</w:t>
      </w:r>
      <w:proofErr w:type="spellEnd"/>
      <w:r w:rsidR="002F70D6" w:rsidRPr="002F70D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F70D6" w:rsidRPr="002F70D6">
        <w:rPr>
          <w:rFonts w:ascii="Times New Roman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="002F70D6" w:rsidRPr="002F70D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F70D6" w:rsidRPr="002F70D6">
        <w:rPr>
          <w:rFonts w:ascii="Times New Roman" w:hAnsi="Times New Roman" w:cs="Times New Roman"/>
          <w:spacing w:val="-4"/>
          <w:w w:val="98"/>
          <w:sz w:val="21"/>
          <w:szCs w:val="21"/>
        </w:rPr>
        <w:t>giữa</w:t>
      </w:r>
      <w:proofErr w:type="spellEnd"/>
      <w:r w:rsidR="002F70D6" w:rsidRPr="002F70D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F70D6" w:rsidRPr="002F70D6">
        <w:rPr>
          <w:rFonts w:ascii="Times New Roman" w:hAnsi="Times New Roman" w:cs="Times New Roman"/>
          <w:spacing w:val="-4"/>
          <w:w w:val="98"/>
          <w:sz w:val="21"/>
          <w:szCs w:val="21"/>
        </w:rPr>
        <w:t>nhà</w:t>
      </w:r>
      <w:proofErr w:type="spellEnd"/>
      <w:r w:rsidR="002F70D6" w:rsidRPr="002F70D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F70D6" w:rsidRPr="002F70D6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="002F70D6" w:rsidRPr="002F70D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ban </w:t>
      </w:r>
      <w:proofErr w:type="spellStart"/>
      <w:r w:rsidR="002F70D6" w:rsidRPr="002F70D6">
        <w:rPr>
          <w:rFonts w:ascii="Times New Roman" w:hAnsi="Times New Roman" w:cs="Times New Roman"/>
          <w:spacing w:val="-4"/>
          <w:w w:val="98"/>
          <w:sz w:val="21"/>
          <w:szCs w:val="21"/>
        </w:rPr>
        <w:t>lãnh</w:t>
      </w:r>
      <w:proofErr w:type="spellEnd"/>
      <w:r w:rsidR="002F70D6" w:rsidRPr="002F70D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F70D6" w:rsidRPr="002F70D6">
        <w:rPr>
          <w:rFonts w:ascii="Times New Roman" w:hAnsi="Times New Roman" w:cs="Times New Roman"/>
          <w:spacing w:val="-4"/>
          <w:w w:val="98"/>
          <w:sz w:val="21"/>
          <w:szCs w:val="21"/>
        </w:rPr>
        <w:t>đạo</w:t>
      </w:r>
      <w:proofErr w:type="spellEnd"/>
      <w:r w:rsidR="002F70D6" w:rsidRPr="002F70D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F70D6" w:rsidRPr="002F70D6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="002F70D6" w:rsidRPr="002F70D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F70D6" w:rsidRPr="002F70D6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="002F70D6" w:rsidRPr="002F70D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F70D6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="007B688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B6880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="007B688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B6880">
        <w:rPr>
          <w:rFonts w:ascii="Times New Roman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="007B688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B6880">
        <w:rPr>
          <w:rFonts w:ascii="Times New Roman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="007B688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B6880">
        <w:rPr>
          <w:rFonts w:ascii="Times New Roman" w:hAnsi="Times New Roman" w:cs="Times New Roman"/>
          <w:spacing w:val="-4"/>
          <w:w w:val="98"/>
          <w:sz w:val="21"/>
          <w:szCs w:val="21"/>
        </w:rPr>
        <w:t>huy</w:t>
      </w:r>
      <w:proofErr w:type="spellEnd"/>
      <w:r w:rsidR="007B688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B6880">
        <w:rPr>
          <w:rFonts w:ascii="Times New Roman" w:hAnsi="Times New Roman" w:cs="Times New Roman"/>
          <w:spacing w:val="-4"/>
          <w:w w:val="98"/>
          <w:sz w:val="21"/>
          <w:szCs w:val="21"/>
        </w:rPr>
        <w:t>tốt</w:t>
      </w:r>
      <w:proofErr w:type="spellEnd"/>
      <w:r w:rsidR="007B688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B6880">
        <w:rPr>
          <w:rFonts w:ascii="Times New Roman" w:hAnsi="Times New Roman" w:cs="Times New Roman"/>
          <w:spacing w:val="-4"/>
          <w:w w:val="98"/>
          <w:sz w:val="21"/>
          <w:szCs w:val="21"/>
        </w:rPr>
        <w:t>nhất</w:t>
      </w:r>
      <w:proofErr w:type="spellEnd"/>
      <w:r w:rsidR="007B688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B6880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="007B688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B6880">
        <w:rPr>
          <w:rFonts w:ascii="Times New Roman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="007B688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B6880">
        <w:rPr>
          <w:rFonts w:ascii="Times New Roman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="007B688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B6880">
        <w:rPr>
          <w:rFonts w:ascii="Times New Roman" w:hAnsi="Times New Roman" w:cs="Times New Roman"/>
          <w:spacing w:val="-4"/>
          <w:w w:val="98"/>
          <w:sz w:val="21"/>
          <w:szCs w:val="21"/>
        </w:rPr>
        <w:t>duy</w:t>
      </w:r>
      <w:proofErr w:type="spellEnd"/>
      <w:r w:rsidR="007B688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B6880">
        <w:rPr>
          <w:rFonts w:ascii="Times New Roman" w:hAnsi="Times New Roman" w:cs="Times New Roman"/>
          <w:spacing w:val="-4"/>
          <w:w w:val="98"/>
          <w:sz w:val="21"/>
          <w:szCs w:val="21"/>
        </w:rPr>
        <w:t>sáng</w:t>
      </w:r>
      <w:proofErr w:type="spellEnd"/>
      <w:r w:rsidR="007B688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B6880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="007B688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F70D6">
        <w:rPr>
          <w:rFonts w:ascii="Times New Roman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="002F70D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F70D6">
        <w:rPr>
          <w:rFonts w:ascii="Times New Roman" w:hAnsi="Times New Roman" w:cs="Times New Roman"/>
          <w:spacing w:val="-4"/>
          <w:w w:val="98"/>
          <w:sz w:val="21"/>
          <w:szCs w:val="21"/>
        </w:rPr>
        <w:t>đội</w:t>
      </w:r>
      <w:proofErr w:type="spellEnd"/>
      <w:r w:rsidR="002F70D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F70D6">
        <w:rPr>
          <w:rFonts w:ascii="Times New Roman" w:hAnsi="Times New Roman" w:cs="Times New Roman"/>
          <w:spacing w:val="-4"/>
          <w:w w:val="98"/>
          <w:sz w:val="21"/>
          <w:szCs w:val="21"/>
        </w:rPr>
        <w:t>ngũ</w:t>
      </w:r>
      <w:proofErr w:type="spellEnd"/>
      <w:r w:rsidR="002F70D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CBT</w:t>
      </w:r>
      <w:r w:rsidR="00BD2D0B">
        <w:rPr>
          <w:rFonts w:ascii="Times New Roman" w:hAnsi="Times New Roman" w:cs="Times New Roman"/>
          <w:spacing w:val="-4"/>
          <w:w w:val="98"/>
          <w:sz w:val="21"/>
          <w:szCs w:val="21"/>
        </w:rPr>
        <w:t>V.</w:t>
      </w:r>
      <w:r w:rsidR="002F70D6" w:rsidRPr="002F70D6">
        <w:t xml:space="preserve"> </w:t>
      </w:r>
      <w:r w:rsidR="002F70D6" w:rsidRPr="002F70D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Sau </w:t>
      </w:r>
      <w:proofErr w:type="spellStart"/>
      <w:r w:rsidR="002F70D6" w:rsidRPr="002F70D6">
        <w:rPr>
          <w:rFonts w:ascii="Times New Roman" w:hAnsi="Times New Roman" w:cs="Times New Roman"/>
          <w:spacing w:val="-4"/>
          <w:w w:val="98"/>
          <w:sz w:val="21"/>
          <w:szCs w:val="21"/>
        </w:rPr>
        <w:t>đây</w:t>
      </w:r>
      <w:proofErr w:type="spellEnd"/>
      <w:r w:rsidR="002F70D6" w:rsidRPr="002F70D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F70D6" w:rsidRPr="002F70D6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="002F70D6" w:rsidRPr="002F70D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F70D6" w:rsidRPr="002F70D6">
        <w:rPr>
          <w:rFonts w:ascii="Times New Roman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="002F70D6" w:rsidRPr="002F70D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F70D6" w:rsidRPr="002F70D6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="002F70D6" w:rsidRPr="002F70D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97268">
        <w:rPr>
          <w:rFonts w:ascii="Times New Roman" w:hAnsi="Times New Roman" w:cs="Times New Roman"/>
          <w:spacing w:val="-4"/>
          <w:w w:val="98"/>
          <w:sz w:val="21"/>
          <w:szCs w:val="21"/>
        </w:rPr>
        <w:t>giải</w:t>
      </w:r>
      <w:proofErr w:type="spellEnd"/>
      <w:r w:rsidR="0049726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97268">
        <w:rPr>
          <w:rFonts w:ascii="Times New Roman" w:hAnsi="Times New Roman" w:cs="Times New Roman"/>
          <w:spacing w:val="-4"/>
          <w:w w:val="98"/>
          <w:sz w:val="21"/>
          <w:szCs w:val="21"/>
        </w:rPr>
        <w:t>pháp</w:t>
      </w:r>
      <w:proofErr w:type="spellEnd"/>
      <w:r w:rsidR="0049726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97268">
        <w:rPr>
          <w:rFonts w:ascii="Times New Roman" w:hAnsi="Times New Roman" w:cs="Times New Roman"/>
          <w:spacing w:val="-4"/>
          <w:w w:val="98"/>
          <w:sz w:val="21"/>
          <w:szCs w:val="21"/>
        </w:rPr>
        <w:t>cụ</w:t>
      </w:r>
      <w:proofErr w:type="spellEnd"/>
      <w:r w:rsidR="0049726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97268">
        <w:rPr>
          <w:rFonts w:ascii="Times New Roman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="0033030E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3030E">
        <w:rPr>
          <w:rFonts w:ascii="Times New Roman" w:hAnsi="Times New Roman" w:cs="Times New Roman"/>
          <w:spacing w:val="-4"/>
          <w:w w:val="98"/>
          <w:sz w:val="21"/>
          <w:szCs w:val="21"/>
        </w:rPr>
        <w:t>chúng</w:t>
      </w:r>
      <w:proofErr w:type="spellEnd"/>
      <w:r w:rsidR="0033030E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3030E">
        <w:rPr>
          <w:rFonts w:ascii="Times New Roman" w:hAnsi="Times New Roman" w:cs="Times New Roman"/>
          <w:spacing w:val="-4"/>
          <w:w w:val="98"/>
          <w:sz w:val="21"/>
          <w:szCs w:val="21"/>
        </w:rPr>
        <w:t>tôi</w:t>
      </w:r>
      <w:proofErr w:type="spellEnd"/>
      <w:r w:rsidR="0033030E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3030E">
        <w:rPr>
          <w:rFonts w:ascii="Times New Roman" w:hAnsi="Times New Roman" w:cs="Times New Roman"/>
          <w:spacing w:val="-4"/>
          <w:w w:val="98"/>
          <w:sz w:val="21"/>
          <w:szCs w:val="21"/>
        </w:rPr>
        <w:t>đề</w:t>
      </w:r>
      <w:proofErr w:type="spellEnd"/>
      <w:r w:rsidR="0033030E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3030E">
        <w:rPr>
          <w:rFonts w:ascii="Times New Roman" w:hAnsi="Times New Roman" w:cs="Times New Roman"/>
          <w:spacing w:val="-4"/>
          <w:w w:val="98"/>
          <w:sz w:val="21"/>
          <w:szCs w:val="21"/>
        </w:rPr>
        <w:t>xuất</w:t>
      </w:r>
      <w:proofErr w:type="spellEnd"/>
      <w:r w:rsidR="00497268">
        <w:rPr>
          <w:rFonts w:ascii="Times New Roman" w:hAnsi="Times New Roman" w:cs="Times New Roman"/>
          <w:spacing w:val="-4"/>
          <w:w w:val="98"/>
          <w:sz w:val="21"/>
          <w:szCs w:val="21"/>
        </w:rPr>
        <w:t>:</w:t>
      </w:r>
    </w:p>
    <w:p w14:paraId="3B46E02F" w14:textId="738B136C" w:rsidR="007F777F" w:rsidRDefault="007F777F" w:rsidP="003F1390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* </w:t>
      </w:r>
      <w:proofErr w:type="spellStart"/>
      <w:r w:rsidRPr="004B2FD1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Đối</w:t>
      </w:r>
      <w:proofErr w:type="spellEnd"/>
      <w:r w:rsidRPr="004B2FD1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B2FD1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với</w:t>
      </w:r>
      <w:proofErr w:type="spellEnd"/>
      <w:r w:rsidRPr="004B2FD1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="006135FC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N</w:t>
      </w:r>
      <w:r w:rsidRPr="004B2FD1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hà</w:t>
      </w:r>
      <w:proofErr w:type="spellEnd"/>
      <w:r w:rsidRPr="004B2FD1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B2FD1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trường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:</w:t>
      </w:r>
    </w:p>
    <w:p w14:paraId="023F7CBD" w14:textId="7A3B3268" w:rsidR="004A3939" w:rsidRDefault="007F777F" w:rsidP="004A3939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>
        <w:rPr>
          <w:rFonts w:ascii="Times New Roman" w:hAnsi="Times New Roman" w:cs="Times New Roman"/>
          <w:spacing w:val="-4"/>
          <w:w w:val="98"/>
          <w:sz w:val="21"/>
          <w:szCs w:val="21"/>
        </w:rPr>
        <w:t>-</w:t>
      </w:r>
      <w:r w:rsidR="002746A0" w:rsidRPr="002746A0">
        <w:t xml:space="preserve"> </w:t>
      </w:r>
      <w:proofErr w:type="spellStart"/>
      <w:r w:rsidR="00194249" w:rsidRPr="00300D31">
        <w:rPr>
          <w:rFonts w:ascii="Times New Roman" w:hAnsi="Times New Roman" w:cs="Times New Roman"/>
          <w:sz w:val="21"/>
          <w:szCs w:val="21"/>
        </w:rPr>
        <w:t>Thứ</w:t>
      </w:r>
      <w:proofErr w:type="spellEnd"/>
      <w:r w:rsidR="00194249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94249" w:rsidRPr="00300D31">
        <w:rPr>
          <w:rFonts w:ascii="Times New Roman" w:hAnsi="Times New Roman" w:cs="Times New Roman"/>
          <w:sz w:val="21"/>
          <w:szCs w:val="21"/>
        </w:rPr>
        <w:t>nhất</w:t>
      </w:r>
      <w:proofErr w:type="spellEnd"/>
      <w:r w:rsidR="00194249" w:rsidRPr="00300D3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tế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cùng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ngành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nhiều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yêu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cầu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đặt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ra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="00FD7739">
        <w:rPr>
          <w:rFonts w:ascii="Times New Roman" w:hAnsi="Times New Roman" w:cs="Times New Roman"/>
          <w:sz w:val="21"/>
          <w:szCs w:val="21"/>
        </w:rPr>
        <w:t xml:space="preserve"> CBTV</w:t>
      </w:r>
      <w:r w:rsidR="00300D31" w:rsidRPr="00300D3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nâng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độ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="00D543F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hoàn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thiện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bản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thân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rất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thiết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Vì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vậy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00D31" w:rsidRPr="00300D31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="00300D31" w:rsidRPr="00300D3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94249" w:rsidRPr="00300D31">
        <w:rPr>
          <w:rFonts w:ascii="Times New Roman" w:hAnsi="Times New Roman" w:cs="Times New Roman"/>
          <w:sz w:val="21"/>
          <w:szCs w:val="21"/>
        </w:rPr>
        <w:t>t</w:t>
      </w:r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ăng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cường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đào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b</w:t>
      </w:r>
      <w:r w:rsidR="002E0E7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ồ</w:t>
      </w:r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i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dưỡng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FD7739">
        <w:rPr>
          <w:rFonts w:ascii="Times New Roman" w:hAnsi="Times New Roman" w:cs="Times New Roman"/>
          <w:spacing w:val="-4"/>
          <w:w w:val="98"/>
          <w:sz w:val="21"/>
          <w:szCs w:val="21"/>
        </w:rPr>
        <w:t>CBTV</w:t>
      </w:r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cụ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điều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kiện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="002E0E7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FD7739">
        <w:rPr>
          <w:rFonts w:ascii="Times New Roman" w:hAnsi="Times New Roman" w:cs="Times New Roman"/>
          <w:spacing w:val="-4"/>
          <w:w w:val="98"/>
          <w:sz w:val="21"/>
          <w:szCs w:val="21"/>
        </w:rPr>
        <w:t>CBTV</w:t>
      </w:r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đi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lớp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huấn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tham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gia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khóa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đào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tử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do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tổ</w:t>
      </w:r>
      <w:proofErr w:type="spellEnd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746A0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chức</w:t>
      </w:r>
      <w:proofErr w:type="spellEnd"/>
      <w:r w:rsidR="004A3939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A3939" w:rsidRPr="00300D3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để</w:t>
      </w:r>
      <w:proofErr w:type="spellEnd"/>
      <w:r w:rsidR="004A3939" w:rsidRPr="00300D3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="004A3939" w:rsidRPr="00300D3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học</w:t>
      </w:r>
      <w:proofErr w:type="spellEnd"/>
      <w:r w:rsidR="004A3939" w:rsidRPr="00300D3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="004A3939" w:rsidRPr="00300D3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hỏi</w:t>
      </w:r>
      <w:proofErr w:type="spellEnd"/>
      <w:r w:rsidR="004A3939" w:rsidRPr="00300D3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="004A3939" w:rsidRPr="00300D3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cách</w:t>
      </w:r>
      <w:proofErr w:type="spellEnd"/>
      <w:r w:rsidR="004A3939" w:rsidRPr="00300D3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="004A3939" w:rsidRPr="00300D3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thức</w:t>
      </w:r>
      <w:proofErr w:type="spellEnd"/>
      <w:r w:rsidR="004A3939" w:rsidRPr="00300D3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="004A3939" w:rsidRPr="00300D3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tổ</w:t>
      </w:r>
      <w:proofErr w:type="spellEnd"/>
      <w:r w:rsidR="004A3939" w:rsidRPr="00300D3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="004A3939" w:rsidRPr="00300D3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chức</w:t>
      </w:r>
      <w:proofErr w:type="spellEnd"/>
      <w:r w:rsidR="004A3939" w:rsidRPr="00300D3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="004A3939" w:rsidRPr="00300D3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hoạt</w:t>
      </w:r>
      <w:proofErr w:type="spellEnd"/>
      <w:r w:rsidR="004A3939" w:rsidRPr="00300D3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="004A3939" w:rsidRPr="00300D3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động</w:t>
      </w:r>
      <w:proofErr w:type="spellEnd"/>
      <w:r w:rsidR="004A3939" w:rsidRPr="00300D3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="004A3939" w:rsidRPr="00300D3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của</w:t>
      </w:r>
      <w:proofErr w:type="spellEnd"/>
      <w:r w:rsidR="004A3939" w:rsidRPr="00300D3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="004A3939" w:rsidRPr="00300D3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thư</w:t>
      </w:r>
      <w:proofErr w:type="spellEnd"/>
      <w:r w:rsidR="004A3939" w:rsidRPr="00300D3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="004A3939" w:rsidRPr="00300D3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viện</w:t>
      </w:r>
      <w:proofErr w:type="spellEnd"/>
      <w:r w:rsidR="004A3939" w:rsidRPr="00300D3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="004A3939" w:rsidRPr="00300D3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hiện</w:t>
      </w:r>
      <w:proofErr w:type="spellEnd"/>
      <w:r w:rsidR="004A3939" w:rsidRPr="00300D3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="004A3939" w:rsidRPr="00300D3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đại</w:t>
      </w:r>
      <w:proofErr w:type="spellEnd"/>
      <w:r w:rsidR="00300D3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. </w:t>
      </w:r>
    </w:p>
    <w:p w14:paraId="3B794B8C" w14:textId="0A7F0B62" w:rsidR="007B60A8" w:rsidRPr="006E2188" w:rsidRDefault="007B60A8" w:rsidP="004A3939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-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Thứ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hai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nhà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chú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bổ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sung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phong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phú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đa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dạng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phù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yêu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ngày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càng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66389F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bạn</w:t>
      </w:r>
      <w:proofErr w:type="spellEnd"/>
      <w:r w:rsidR="0066389F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66389F" w:rsidRPr="00300D31">
        <w:rPr>
          <w:rFonts w:ascii="Times New Roman" w:hAnsi="Times New Roman" w:cs="Times New Roman"/>
          <w:spacing w:val="-4"/>
          <w:w w:val="98"/>
          <w:sz w:val="21"/>
          <w:szCs w:val="21"/>
        </w:rPr>
        <w:t>đọc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yếu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tố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thu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hút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bạn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đọc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cũng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sở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Trung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tâm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hiệu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quả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hơn</w:t>
      </w:r>
      <w:proofErr w:type="spellEnd"/>
      <w:r w:rsidRPr="007B60A8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622F345D" w14:textId="4005277C" w:rsidR="00753976" w:rsidRDefault="00D92A09" w:rsidP="003F1390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-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Thứ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ba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thực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hiện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tốt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chính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sách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đãi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ngộ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nhằm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khuyến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khích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viên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kịp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thời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đối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với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đội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ngũ</w:t>
      </w:r>
      <w:proofErr w:type="spellEnd"/>
      <w:r w:rsidRPr="006E2188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r w:rsidR="002D6591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CBTV</w:t>
      </w:r>
      <w:r w:rsidR="00FD773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để</w:t>
      </w:r>
      <w:proofErr w:type="spellEnd"/>
      <w:r w:rsidR="00753976" w:rsidRPr="00753976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họ</w:t>
      </w:r>
      <w:proofErr w:type="spellEnd"/>
      <w:r w:rsidR="00753976" w:rsidRPr="00753976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phát</w:t>
      </w:r>
      <w:proofErr w:type="spellEnd"/>
      <w:r w:rsidR="00753976" w:rsidRPr="00753976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huy</w:t>
      </w:r>
      <w:proofErr w:type="spellEnd"/>
      <w:r w:rsidR="00753976" w:rsidRPr="00753976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được</w:t>
      </w:r>
      <w:proofErr w:type="spellEnd"/>
      <w:r w:rsidR="00753976" w:rsidRPr="00753976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năng</w:t>
      </w:r>
      <w:proofErr w:type="spellEnd"/>
      <w:r w:rsidR="00753976" w:rsidRPr="00753976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lực</w:t>
      </w:r>
      <w:proofErr w:type="spellEnd"/>
      <w:r w:rsidR="00753976" w:rsidRPr="00753976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="00753976" w:rsidRPr="00753976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hiệu</w:t>
      </w:r>
      <w:proofErr w:type="spellEnd"/>
      <w:r w:rsidR="00753976" w:rsidRPr="00753976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quả</w:t>
      </w:r>
      <w:proofErr w:type="spellEnd"/>
      <w:r w:rsidR="00753976" w:rsidRPr="00753976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làm</w:t>
      </w:r>
      <w:proofErr w:type="spellEnd"/>
      <w:r w:rsidR="00753976" w:rsidRPr="00753976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việc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Tuy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nhiên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đòn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bẩy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thúc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đẩy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FD7739">
        <w:rPr>
          <w:rFonts w:ascii="Times New Roman" w:hAnsi="Times New Roman" w:cs="Times New Roman"/>
          <w:spacing w:val="-4"/>
          <w:w w:val="98"/>
          <w:sz w:val="21"/>
          <w:szCs w:val="21"/>
        </w:rPr>
        <w:t>CBTV</w:t>
      </w:r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gắn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bó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gắn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lợi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ích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mình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hiệu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quả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mà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mình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thực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nhà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sách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cụ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="00753976" w:rsidRPr="0075397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3976">
        <w:rPr>
          <w:rFonts w:ascii="Times New Roman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="00753976">
        <w:rPr>
          <w:rFonts w:ascii="Times New Roman" w:hAnsi="Times New Roman" w:cs="Times New Roman"/>
          <w:spacing w:val="-4"/>
          <w:w w:val="98"/>
          <w:sz w:val="21"/>
          <w:szCs w:val="21"/>
        </w:rPr>
        <w:t>:</w:t>
      </w:r>
    </w:p>
    <w:p w14:paraId="025A087F" w14:textId="52C3C955" w:rsidR="00123124" w:rsidRDefault="00123124" w:rsidP="003F1390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Chính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sách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tuyển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dụng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Dưới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tác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cuộc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CMCN 4.0</w:t>
      </w:r>
      <w:r w:rsidR="009A7C25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truyền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sang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tử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phục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kho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đóng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sang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kho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mở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phục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tại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chỗ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sang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phục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xa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nên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tiêu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chí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2D6591">
        <w:rPr>
          <w:rFonts w:ascii="Times New Roman" w:hAnsi="Times New Roman" w:cs="Times New Roman"/>
          <w:spacing w:val="-4"/>
          <w:w w:val="98"/>
          <w:sz w:val="21"/>
          <w:szCs w:val="21"/>
        </w:rPr>
        <w:t>CBTV</w:t>
      </w:r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thay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chỉ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đơn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thuần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giỏi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chuyên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môn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mà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còn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DD4A4F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="00DD4A4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DD4A4F">
        <w:rPr>
          <w:rFonts w:ascii="Times New Roman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="00DD4A4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DD4A4F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="00DD4A4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ngoại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ngữ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tin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="00DD4A4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>kiến</w:t>
      </w:r>
      <w:proofErr w:type="spellEnd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hay </w:t>
      </w:r>
      <w:proofErr w:type="spellStart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>bổ</w:t>
      </w:r>
      <w:proofErr w:type="spellEnd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>trợ</w:t>
      </w:r>
      <w:proofErr w:type="spellEnd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>cũng</w:t>
      </w:r>
      <w:proofErr w:type="spellEnd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>quy</w:t>
      </w:r>
      <w:proofErr w:type="spellEnd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>rõ</w:t>
      </w:r>
      <w:proofErr w:type="spellEnd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>ràng</w:t>
      </w:r>
      <w:proofErr w:type="spellEnd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>coi</w:t>
      </w:r>
      <w:proofErr w:type="spellEnd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>kiến</w:t>
      </w:r>
      <w:proofErr w:type="spellEnd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>bắt</w:t>
      </w:r>
      <w:proofErr w:type="spellEnd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>buộc</w:t>
      </w:r>
      <w:proofErr w:type="spellEnd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>mỗi</w:t>
      </w:r>
      <w:proofErr w:type="spellEnd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DD4A4F" w:rsidRPr="00DD4A4F">
        <w:rPr>
          <w:rFonts w:ascii="Times New Roman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="00DD4A4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DD4A4F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="00DD4A4F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DD4A4F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503ABAC8" w14:textId="3C48CDB3" w:rsidR="00123124" w:rsidRDefault="00123124" w:rsidP="003F1390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Chế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độ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đãi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ngộ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về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vật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chất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Ngoài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hưởng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lương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đúng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bằng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cấp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họ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theo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quy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Nhà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>nước</w:t>
      </w:r>
      <w:proofErr w:type="spellEnd"/>
      <w:r w:rsidRPr="0012312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>tất</w:t>
      </w:r>
      <w:proofErr w:type="spellEnd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>cả</w:t>
      </w:r>
      <w:proofErr w:type="spellEnd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>đội</w:t>
      </w:r>
      <w:proofErr w:type="spellEnd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>ngũ</w:t>
      </w:r>
      <w:proofErr w:type="spellEnd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350F35">
        <w:rPr>
          <w:rFonts w:ascii="Times New Roman" w:hAnsi="Times New Roman" w:cs="Times New Roman"/>
          <w:spacing w:val="-4"/>
          <w:w w:val="98"/>
          <w:sz w:val="21"/>
          <w:szCs w:val="21"/>
        </w:rPr>
        <w:t>CBTV</w:t>
      </w:r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>hưởng</w:t>
      </w:r>
      <w:proofErr w:type="spellEnd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>phụ</w:t>
      </w:r>
      <w:proofErr w:type="spellEnd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>cấp</w:t>
      </w:r>
      <w:proofErr w:type="spellEnd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>độc</w:t>
      </w:r>
      <w:proofErr w:type="spellEnd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>hại</w:t>
      </w:r>
      <w:proofErr w:type="spellEnd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350F35">
        <w:rPr>
          <w:rFonts w:ascii="Times New Roman" w:hAnsi="Times New Roman" w:cs="Times New Roman"/>
          <w:spacing w:val="-4"/>
          <w:w w:val="98"/>
          <w:sz w:val="21"/>
          <w:szCs w:val="21"/>
        </w:rPr>
        <w:t>CBTV</w:t>
      </w:r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>loại</w:t>
      </w:r>
      <w:proofErr w:type="spellEnd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>hình</w:t>
      </w:r>
      <w:proofErr w:type="spellEnd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D0508">
        <w:rPr>
          <w:rFonts w:ascii="Times New Roman" w:hAnsi="Times New Roman" w:cs="Times New Roman"/>
          <w:spacing w:val="-4"/>
          <w:w w:val="98"/>
          <w:sz w:val="21"/>
          <w:szCs w:val="21"/>
        </w:rPr>
        <w:t>khác</w:t>
      </w:r>
      <w:proofErr w:type="spellEnd"/>
      <w:r w:rsidR="00C47AD2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  <w:r w:rsidR="002C39CE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31220" w:rsidRPr="006D7A70">
        <w:rPr>
          <w:rFonts w:ascii="Times New Roman" w:hAnsi="Times New Roman" w:cs="Times New Roman"/>
          <w:spacing w:val="-4"/>
          <w:w w:val="98"/>
          <w:sz w:val="21"/>
          <w:szCs w:val="21"/>
        </w:rPr>
        <w:t>Ngoài</w:t>
      </w:r>
      <w:proofErr w:type="spellEnd"/>
      <w:r w:rsidR="00A31220" w:rsidRPr="006D7A7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ra,</w:t>
      </w:r>
      <w:r w:rsidR="00A3122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31220">
        <w:rPr>
          <w:rFonts w:ascii="Times New Roman" w:hAnsi="Times New Roman" w:cs="Times New Roman"/>
          <w:spacing w:val="-4"/>
          <w:w w:val="98"/>
          <w:sz w:val="21"/>
          <w:szCs w:val="21"/>
        </w:rPr>
        <w:t>đ</w:t>
      </w:r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>ể</w:t>
      </w:r>
      <w:proofErr w:type="spellEnd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>huy</w:t>
      </w:r>
      <w:proofErr w:type="spellEnd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>tính</w:t>
      </w:r>
      <w:proofErr w:type="spellEnd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>tích</w:t>
      </w:r>
      <w:proofErr w:type="spellEnd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>cực</w:t>
      </w:r>
      <w:proofErr w:type="spellEnd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350F35">
        <w:rPr>
          <w:rFonts w:ascii="Times New Roman" w:hAnsi="Times New Roman" w:cs="Times New Roman"/>
          <w:spacing w:val="-4"/>
          <w:w w:val="98"/>
          <w:sz w:val="21"/>
          <w:szCs w:val="21"/>
        </w:rPr>
        <w:t>CBTV</w:t>
      </w:r>
      <w:r w:rsidR="00A3122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31220">
        <w:rPr>
          <w:rFonts w:ascii="Times New Roman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="00A3122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31220">
        <w:rPr>
          <w:rFonts w:ascii="Times New Roman" w:hAnsi="Times New Roman" w:cs="Times New Roman"/>
          <w:spacing w:val="-4"/>
          <w:w w:val="98"/>
          <w:sz w:val="21"/>
          <w:szCs w:val="21"/>
        </w:rPr>
        <w:t>nhà</w:t>
      </w:r>
      <w:proofErr w:type="spellEnd"/>
      <w:r w:rsidR="00A3122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31220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>cũng</w:t>
      </w:r>
      <w:proofErr w:type="spellEnd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>chế</w:t>
      </w:r>
      <w:proofErr w:type="spellEnd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>độ</w:t>
      </w:r>
      <w:proofErr w:type="spellEnd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>khen</w:t>
      </w:r>
      <w:proofErr w:type="spellEnd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>thưởng</w:t>
      </w:r>
      <w:proofErr w:type="spellEnd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>thích</w:t>
      </w:r>
      <w:proofErr w:type="spellEnd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>khích</w:t>
      </w:r>
      <w:proofErr w:type="spellEnd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>lệ</w:t>
      </w:r>
      <w:proofErr w:type="spellEnd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>thường</w:t>
      </w:r>
      <w:proofErr w:type="spellEnd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>xuyên</w:t>
      </w:r>
      <w:proofErr w:type="spellEnd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>tâm</w:t>
      </w:r>
      <w:proofErr w:type="spellEnd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>đúng</w:t>
      </w:r>
      <w:proofErr w:type="spellEnd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>mức</w:t>
      </w:r>
      <w:proofErr w:type="spellEnd"/>
      <w:r w:rsidR="00A31220" w:rsidRPr="00A31220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31220" w:rsidRPr="00C520BB">
        <w:rPr>
          <w:rFonts w:ascii="Times New Roman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="00A31220" w:rsidRPr="00C520B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31220" w:rsidRPr="00C520BB">
        <w:rPr>
          <w:rFonts w:ascii="Times New Roman" w:hAnsi="Times New Roman" w:cs="Times New Roman"/>
          <w:spacing w:val="-4"/>
          <w:w w:val="98"/>
          <w:sz w:val="21"/>
          <w:szCs w:val="21"/>
        </w:rPr>
        <w:t>đội</w:t>
      </w:r>
      <w:proofErr w:type="spellEnd"/>
      <w:r w:rsidR="00A31220" w:rsidRPr="00C520B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31220" w:rsidRPr="00C520BB">
        <w:rPr>
          <w:rFonts w:ascii="Times New Roman" w:hAnsi="Times New Roman" w:cs="Times New Roman"/>
          <w:spacing w:val="-4"/>
          <w:w w:val="98"/>
          <w:sz w:val="21"/>
          <w:szCs w:val="21"/>
        </w:rPr>
        <w:t>ngũ</w:t>
      </w:r>
      <w:proofErr w:type="spellEnd"/>
      <w:r w:rsidR="00A31220" w:rsidRPr="00C520B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2C39CE">
        <w:rPr>
          <w:rFonts w:ascii="Times New Roman" w:hAnsi="Times New Roman" w:cs="Times New Roman"/>
          <w:spacing w:val="-4"/>
          <w:w w:val="98"/>
          <w:sz w:val="21"/>
          <w:szCs w:val="21"/>
        </w:rPr>
        <w:t>CBTV</w:t>
      </w:r>
      <w:r w:rsidR="00A31220" w:rsidRPr="00C520BB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167540BA" w14:textId="1D3D6ADC" w:rsidR="00A31220" w:rsidRDefault="00A31220" w:rsidP="003F1390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Chính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sách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viên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tinh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thần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nhà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biện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pháp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huy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thế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mạnh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khả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đặc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biệt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cán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phục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tốt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tâm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tới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đời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sống</w:t>
      </w:r>
      <w:proofErr w:type="spellEnd"/>
      <w:r w:rsidR="00C47AD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từng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cán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tinh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thần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khiến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họ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yên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tâm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="00BE7E43" w:rsidRPr="00BE7E43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69321857" w14:textId="0877B1E6" w:rsidR="00BE7E43" w:rsidRDefault="00BE7E43" w:rsidP="003F1390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- </w:t>
      </w:r>
      <w:proofErr w:type="spellStart"/>
      <w:r w:rsidR="007B60A8">
        <w:rPr>
          <w:rFonts w:ascii="Times New Roman" w:hAnsi="Times New Roman" w:cs="Times New Roman"/>
          <w:spacing w:val="-4"/>
          <w:w w:val="98"/>
          <w:sz w:val="21"/>
          <w:szCs w:val="21"/>
        </w:rPr>
        <w:t>Thứ</w:t>
      </w:r>
      <w:proofErr w:type="spellEnd"/>
      <w:r w:rsid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B60A8">
        <w:rPr>
          <w:rFonts w:ascii="Times New Roman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="007B60A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nhà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tăng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cường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đầu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sở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vật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chất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trang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,</w:t>
      </w:r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>nâng</w:t>
      </w:r>
      <w:proofErr w:type="spellEnd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>cấp</w:t>
      </w:r>
      <w:proofErr w:type="spellEnd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>lại</w:t>
      </w:r>
      <w:proofErr w:type="spellEnd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>đường</w:t>
      </w:r>
      <w:proofErr w:type="spellEnd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>truyền</w:t>
      </w:r>
      <w:proofErr w:type="spellEnd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Internet </w:t>
      </w:r>
      <w:proofErr w:type="spellStart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>phục</w:t>
      </w:r>
      <w:proofErr w:type="spellEnd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>tốt</w:t>
      </w:r>
      <w:proofErr w:type="spellEnd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>hơn</w:t>
      </w:r>
      <w:proofErr w:type="spellEnd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>quá</w:t>
      </w:r>
      <w:proofErr w:type="spellEnd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826C6">
        <w:rPr>
          <w:rFonts w:ascii="Times New Roman" w:hAnsi="Times New Roman" w:cs="Times New Roman"/>
          <w:spacing w:val="-4"/>
          <w:w w:val="98"/>
          <w:sz w:val="21"/>
          <w:szCs w:val="21"/>
        </w:rPr>
        <w:t>tra</w:t>
      </w:r>
      <w:proofErr w:type="spellEnd"/>
      <w:r w:rsidR="00A826C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826C6">
        <w:rPr>
          <w:rFonts w:ascii="Times New Roman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="00A826C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826C6">
        <w:rPr>
          <w:rFonts w:ascii="Times New Roman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="00A826C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826C6">
        <w:rPr>
          <w:rFonts w:ascii="Times New Roman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="00F76969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060464">
        <w:rPr>
          <w:rFonts w:ascii="Times New Roman" w:hAnsi="Times New Roman" w:cs="Times New Roman"/>
          <w:spacing w:val="-4"/>
          <w:w w:val="98"/>
          <w:sz w:val="21"/>
          <w:szCs w:val="21"/>
        </w:rPr>
        <w:t>bạn</w:t>
      </w:r>
      <w:proofErr w:type="spellEnd"/>
      <w:r w:rsidR="0006046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060464">
        <w:rPr>
          <w:rFonts w:ascii="Times New Roman" w:hAnsi="Times New Roman" w:cs="Times New Roman"/>
          <w:spacing w:val="-4"/>
          <w:w w:val="98"/>
          <w:sz w:val="21"/>
          <w:szCs w:val="21"/>
        </w:rPr>
        <w:t>đọc</w:t>
      </w:r>
      <w:proofErr w:type="spellEnd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="00A826C6">
        <w:rPr>
          <w:rFonts w:ascii="Times New Roman" w:hAnsi="Times New Roman" w:cs="Times New Roman"/>
          <w:spacing w:val="-4"/>
          <w:w w:val="98"/>
          <w:sz w:val="21"/>
          <w:szCs w:val="21"/>
        </w:rPr>
        <w:t>Bên</w:t>
      </w:r>
      <w:proofErr w:type="spellEnd"/>
      <w:r w:rsidR="00A826C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826C6">
        <w:rPr>
          <w:rFonts w:ascii="Times New Roman" w:hAnsi="Times New Roman" w:cs="Times New Roman"/>
          <w:spacing w:val="-4"/>
          <w:w w:val="98"/>
          <w:sz w:val="21"/>
          <w:szCs w:val="21"/>
        </w:rPr>
        <w:t>cạnh</w:t>
      </w:r>
      <w:proofErr w:type="spellEnd"/>
      <w:r w:rsidR="00A826C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826C6">
        <w:rPr>
          <w:rFonts w:ascii="Times New Roman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="00A826C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A826C6">
        <w:rPr>
          <w:rFonts w:ascii="Times New Roman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="00A826C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826C6">
        <w:rPr>
          <w:rFonts w:ascii="Times New Roman" w:hAnsi="Times New Roman" w:cs="Times New Roman"/>
          <w:spacing w:val="-4"/>
          <w:w w:val="98"/>
          <w:sz w:val="21"/>
          <w:szCs w:val="21"/>
        </w:rPr>
        <w:t>bổ</w:t>
      </w:r>
      <w:proofErr w:type="spellEnd"/>
      <w:r w:rsidR="00A826C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sung </w:t>
      </w:r>
      <w:proofErr w:type="spellStart"/>
      <w:r w:rsidR="00A826C6">
        <w:rPr>
          <w:rFonts w:ascii="Times New Roman" w:hAnsi="Times New Roman" w:cs="Times New Roman"/>
          <w:spacing w:val="-4"/>
          <w:w w:val="98"/>
          <w:sz w:val="21"/>
          <w:szCs w:val="21"/>
        </w:rPr>
        <w:t>thêm</w:t>
      </w:r>
      <w:proofErr w:type="spellEnd"/>
      <w:r w:rsidR="00A826C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826C6">
        <w:rPr>
          <w:rFonts w:ascii="Times New Roman" w:hAnsi="Times New Roman" w:cs="Times New Roman"/>
          <w:spacing w:val="-4"/>
          <w:w w:val="98"/>
          <w:sz w:val="21"/>
          <w:szCs w:val="21"/>
        </w:rPr>
        <w:t>giá</w:t>
      </w:r>
      <w:proofErr w:type="spellEnd"/>
      <w:r w:rsidR="00A826C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826C6">
        <w:rPr>
          <w:rFonts w:ascii="Times New Roman" w:hAnsi="Times New Roman" w:cs="Times New Roman"/>
          <w:spacing w:val="-4"/>
          <w:w w:val="98"/>
          <w:sz w:val="21"/>
          <w:szCs w:val="21"/>
        </w:rPr>
        <w:t>sách</w:t>
      </w:r>
      <w:proofErr w:type="spellEnd"/>
      <w:r w:rsidR="00A826C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A826C6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bàn</w:t>
      </w:r>
      <w:proofErr w:type="spellEnd"/>
      <w:r w:rsidR="00A826C6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826C6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ghế</w:t>
      </w:r>
      <w:proofErr w:type="spellEnd"/>
      <w:r w:rsidR="00A826C6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826C6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đa</w:t>
      </w:r>
      <w:proofErr w:type="spellEnd"/>
      <w:r w:rsidR="00A826C6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826C6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dạng</w:t>
      </w:r>
      <w:proofErr w:type="spellEnd"/>
      <w:r w:rsidR="00A826C6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7525E4">
        <w:rPr>
          <w:rFonts w:ascii="Times New Roman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="007525E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826C6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kiểu</w:t>
      </w:r>
      <w:proofErr w:type="spellEnd"/>
      <w:r w:rsidR="00A826C6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826C6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dáng</w:t>
      </w:r>
      <w:proofErr w:type="spellEnd"/>
      <w:r w:rsidR="00A826C6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826C6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màu</w:t>
      </w:r>
      <w:proofErr w:type="spellEnd"/>
      <w:r w:rsidR="00A826C6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826C6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sắc</w:t>
      </w:r>
      <w:proofErr w:type="spellEnd"/>
      <w:r w:rsidR="00A826C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A826C6">
        <w:rPr>
          <w:rFonts w:ascii="Times New Roman" w:hAnsi="Times New Roman" w:cs="Times New Roman"/>
          <w:spacing w:val="-4"/>
          <w:w w:val="98"/>
          <w:sz w:val="21"/>
          <w:szCs w:val="21"/>
        </w:rPr>
        <w:t>trang</w:t>
      </w:r>
      <w:proofErr w:type="spellEnd"/>
      <w:r w:rsidR="00A826C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826C6">
        <w:rPr>
          <w:rFonts w:ascii="Times New Roman" w:hAnsi="Times New Roman" w:cs="Times New Roman"/>
          <w:spacing w:val="-4"/>
          <w:w w:val="98"/>
          <w:sz w:val="21"/>
          <w:szCs w:val="21"/>
        </w:rPr>
        <w:t>trí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cây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xanh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phù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gian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môi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="00A826C6">
        <w:rPr>
          <w:rFonts w:ascii="Times New Roman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="00A826C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826C6">
        <w:rPr>
          <w:rFonts w:ascii="Times New Roman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="00A826C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A826C6" w:rsidRPr="00A826C6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="00A826C6" w:rsidRPr="00A826C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826C6" w:rsidRPr="00A826C6">
        <w:rPr>
          <w:rFonts w:ascii="Times New Roman" w:hAnsi="Times New Roman" w:cs="Times New Roman"/>
          <w:spacing w:val="-4"/>
          <w:w w:val="98"/>
          <w:sz w:val="21"/>
          <w:szCs w:val="21"/>
        </w:rPr>
        <w:t>môi</w:t>
      </w:r>
      <w:proofErr w:type="spellEnd"/>
      <w:r w:rsidR="00A826C6" w:rsidRPr="00A826C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826C6" w:rsidRPr="00A826C6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="00A826C6" w:rsidRPr="00A826C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826C6" w:rsidRPr="00A826C6">
        <w:rPr>
          <w:rFonts w:ascii="Times New Roman" w:hAnsi="Times New Roman" w:cs="Times New Roman"/>
          <w:spacing w:val="-4"/>
          <w:w w:val="98"/>
          <w:sz w:val="21"/>
          <w:szCs w:val="21"/>
        </w:rPr>
        <w:t>làm</w:t>
      </w:r>
      <w:proofErr w:type="spellEnd"/>
      <w:r w:rsidR="00A826C6" w:rsidRPr="00A826C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826C6" w:rsidRPr="00A826C6"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="00A826C6" w:rsidRPr="00A826C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826C6" w:rsidRPr="00A826C6">
        <w:rPr>
          <w:rFonts w:ascii="Times New Roman" w:hAnsi="Times New Roman" w:cs="Times New Roman"/>
          <w:spacing w:val="-4"/>
          <w:w w:val="98"/>
          <w:sz w:val="21"/>
          <w:szCs w:val="21"/>
        </w:rPr>
        <w:t>thu</w:t>
      </w:r>
      <w:r w:rsidR="00A826C6">
        <w:rPr>
          <w:rFonts w:ascii="Times New Roman" w:hAnsi="Times New Roman" w:cs="Times New Roman"/>
          <w:spacing w:val="-4"/>
          <w:w w:val="98"/>
          <w:sz w:val="21"/>
          <w:szCs w:val="21"/>
        </w:rPr>
        <w:t>ậ</w:t>
      </w:r>
      <w:r w:rsidR="00A826C6" w:rsidRPr="00A826C6">
        <w:rPr>
          <w:rFonts w:ascii="Times New Roman" w:hAnsi="Times New Roman" w:cs="Times New Roman"/>
          <w:spacing w:val="-4"/>
          <w:w w:val="98"/>
          <w:sz w:val="21"/>
          <w:szCs w:val="21"/>
        </w:rPr>
        <w:t>n</w:t>
      </w:r>
      <w:proofErr w:type="spellEnd"/>
      <w:r w:rsidR="00A826C6" w:rsidRPr="00A826C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826C6" w:rsidRPr="00A826C6">
        <w:rPr>
          <w:rFonts w:ascii="Times New Roman" w:hAnsi="Times New Roman" w:cs="Times New Roman"/>
          <w:spacing w:val="-4"/>
          <w:w w:val="98"/>
          <w:sz w:val="21"/>
          <w:szCs w:val="21"/>
        </w:rPr>
        <w:t>lợi</w:t>
      </w:r>
      <w:proofErr w:type="spellEnd"/>
      <w:r w:rsidR="00A826C6" w:rsidRPr="00A826C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826C6" w:rsidRPr="00A826C6">
        <w:rPr>
          <w:rFonts w:ascii="Times New Roman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="00A826C6" w:rsidRPr="00A826C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060464">
        <w:rPr>
          <w:rFonts w:ascii="Times New Roman" w:hAnsi="Times New Roman" w:cs="Times New Roman"/>
          <w:spacing w:val="-4"/>
          <w:w w:val="98"/>
          <w:sz w:val="21"/>
          <w:szCs w:val="21"/>
        </w:rPr>
        <w:t>CBTV</w:t>
      </w:r>
      <w:r w:rsidR="00A826C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thúc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đẩy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khả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duy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sáng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nảy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ra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ý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tưởng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làm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hơn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gian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="00A826C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826C6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thu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hút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bạn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đọc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="00514CE1" w:rsidRPr="00514CE1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39F419A9" w14:textId="2547FE40" w:rsidR="007B60A8" w:rsidRPr="004B2FD1" w:rsidRDefault="004B2FD1" w:rsidP="003F1390">
      <w:pPr>
        <w:spacing w:after="0"/>
        <w:ind w:firstLine="284"/>
        <w:jc w:val="both"/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</w:pPr>
      <w:r>
        <w:rPr>
          <w:rFonts w:ascii="Times New Roman" w:hAnsi="Times New Roman" w:cs="Times New Roman"/>
          <w:spacing w:val="-4"/>
          <w:w w:val="98"/>
          <w:sz w:val="21"/>
          <w:szCs w:val="21"/>
        </w:rPr>
        <w:lastRenderedPageBreak/>
        <w:t xml:space="preserve">* </w:t>
      </w:r>
      <w:proofErr w:type="spellStart"/>
      <w:r w:rsidRPr="004B2FD1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Đối</w:t>
      </w:r>
      <w:proofErr w:type="spellEnd"/>
      <w:r w:rsidRPr="004B2FD1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B2FD1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với</w:t>
      </w:r>
      <w:proofErr w:type="spellEnd"/>
      <w:r w:rsidRPr="004B2FD1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="006135FC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Lãnh</w:t>
      </w:r>
      <w:proofErr w:type="spellEnd"/>
      <w:r w:rsidR="006135FC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="006135FC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đạo</w:t>
      </w:r>
      <w:proofErr w:type="spellEnd"/>
      <w:r w:rsidR="006135FC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B2FD1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thư</w:t>
      </w:r>
      <w:proofErr w:type="spellEnd"/>
      <w:r w:rsidRPr="004B2FD1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4B2FD1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viện</w:t>
      </w:r>
      <w:proofErr w:type="spellEnd"/>
      <w:r w:rsidRPr="004B2FD1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:</w:t>
      </w:r>
    </w:p>
    <w:p w14:paraId="24708AC6" w14:textId="5F9E0BD6" w:rsidR="004B2FD1" w:rsidRDefault="004B2FD1" w:rsidP="003F1390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>
        <w:rPr>
          <w:rFonts w:ascii="Times New Roman" w:hAnsi="Times New Roman" w:cs="Times New Roman"/>
          <w:spacing w:val="-4"/>
          <w:w w:val="98"/>
          <w:sz w:val="21"/>
          <w:szCs w:val="21"/>
        </w:rPr>
        <w:t>-</w:t>
      </w:r>
      <w:r w:rsidR="00FB76D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B76D4">
        <w:rPr>
          <w:rFonts w:ascii="Times New Roman" w:hAnsi="Times New Roman" w:cs="Times New Roman"/>
          <w:spacing w:val="-4"/>
          <w:w w:val="98"/>
          <w:sz w:val="21"/>
          <w:szCs w:val="21"/>
        </w:rPr>
        <w:t>Thứ</w:t>
      </w:r>
      <w:proofErr w:type="spellEnd"/>
      <w:r w:rsidR="00FB76D4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B76D4">
        <w:rPr>
          <w:rFonts w:ascii="Times New Roman" w:hAnsi="Times New Roman" w:cs="Times New Roman"/>
          <w:spacing w:val="-4"/>
          <w:w w:val="98"/>
          <w:sz w:val="21"/>
          <w:szCs w:val="21"/>
        </w:rPr>
        <w:t>nhất</w:t>
      </w:r>
      <w:proofErr w:type="spellEnd"/>
      <w:r w:rsidR="00FB76D4">
        <w:rPr>
          <w:rFonts w:ascii="Times New Roman" w:hAnsi="Times New Roman" w:cs="Times New Roman"/>
          <w:spacing w:val="-4"/>
          <w:w w:val="98"/>
          <w:sz w:val="21"/>
          <w:szCs w:val="21"/>
        </w:rPr>
        <w:t>,</w:t>
      </w:r>
      <w:r w:rsidR="008A051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8A0516">
        <w:rPr>
          <w:rFonts w:ascii="Times New Roman" w:hAnsi="Times New Roman" w:cs="Times New Roman"/>
          <w:spacing w:val="-4"/>
          <w:w w:val="98"/>
          <w:sz w:val="21"/>
          <w:szCs w:val="21"/>
        </w:rPr>
        <w:t>l</w:t>
      </w:r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>ãnh</w:t>
      </w:r>
      <w:proofErr w:type="spellEnd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>đạo</w:t>
      </w:r>
      <w:proofErr w:type="spellEnd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73B72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73B72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>sát</w:t>
      </w:r>
      <w:proofErr w:type="spellEnd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>nhận</w:t>
      </w:r>
      <w:proofErr w:type="spellEnd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>xét</w:t>
      </w:r>
      <w:proofErr w:type="spellEnd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>đánh</w:t>
      </w:r>
      <w:proofErr w:type="spellEnd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>giá</w:t>
      </w:r>
      <w:proofErr w:type="spellEnd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173B72">
        <w:rPr>
          <w:rFonts w:ascii="Times New Roman" w:hAnsi="Times New Roman" w:cs="Times New Roman"/>
          <w:spacing w:val="-4"/>
          <w:w w:val="98"/>
          <w:sz w:val="21"/>
          <w:szCs w:val="21"/>
        </w:rPr>
        <w:t>sở</w:t>
      </w:r>
      <w:proofErr w:type="spellEnd"/>
      <w:r w:rsid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73B72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73B72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>từng</w:t>
      </w:r>
      <w:proofErr w:type="spellEnd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>cá</w:t>
      </w:r>
      <w:proofErr w:type="spellEnd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>nhân</w:t>
      </w:r>
      <w:proofErr w:type="spellEnd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>phân</w:t>
      </w:r>
      <w:proofErr w:type="spellEnd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>chuyên</w:t>
      </w:r>
      <w:proofErr w:type="spellEnd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>hơn</w:t>
      </w:r>
      <w:proofErr w:type="spellEnd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="00173B72" w:rsidRPr="00173B72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A31DD">
        <w:rPr>
          <w:rFonts w:ascii="Times New Roman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="003A31DD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A31DD">
        <w:rPr>
          <w:rFonts w:ascii="Times New Roman" w:hAnsi="Times New Roman" w:cs="Times New Roman"/>
          <w:spacing w:val="-4"/>
          <w:w w:val="98"/>
          <w:sz w:val="21"/>
          <w:szCs w:val="21"/>
        </w:rPr>
        <w:t>huy</w:t>
      </w:r>
      <w:proofErr w:type="spellEnd"/>
      <w:r w:rsidR="003A31DD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A31DD">
        <w:rPr>
          <w:rFonts w:ascii="Times New Roman" w:hAnsi="Times New Roman" w:cs="Times New Roman"/>
          <w:spacing w:val="-4"/>
          <w:w w:val="98"/>
          <w:sz w:val="21"/>
          <w:szCs w:val="21"/>
        </w:rPr>
        <w:t>tính</w:t>
      </w:r>
      <w:proofErr w:type="spellEnd"/>
      <w:r w:rsidR="003A31DD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A31DD">
        <w:rPr>
          <w:rFonts w:ascii="Times New Roman" w:hAnsi="Times New Roman" w:cs="Times New Roman"/>
          <w:spacing w:val="-4"/>
          <w:w w:val="98"/>
          <w:sz w:val="21"/>
          <w:szCs w:val="21"/>
        </w:rPr>
        <w:t>chủ</w:t>
      </w:r>
      <w:proofErr w:type="spellEnd"/>
      <w:r w:rsidR="003A31DD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A31DD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="003A31DD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3A31DD">
        <w:rPr>
          <w:rFonts w:ascii="Times New Roman" w:hAnsi="Times New Roman" w:cs="Times New Roman"/>
          <w:spacing w:val="-4"/>
          <w:w w:val="98"/>
          <w:sz w:val="21"/>
          <w:szCs w:val="21"/>
        </w:rPr>
        <w:t>sáng</w:t>
      </w:r>
      <w:proofErr w:type="spellEnd"/>
      <w:r w:rsidR="003A31DD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A31DD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="003A31DD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A31DD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="003A31DD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A31DD">
        <w:rPr>
          <w:rFonts w:ascii="Times New Roman" w:hAnsi="Times New Roman" w:cs="Times New Roman"/>
          <w:spacing w:val="-4"/>
          <w:w w:val="98"/>
          <w:sz w:val="21"/>
          <w:szCs w:val="21"/>
        </w:rPr>
        <w:t>từng</w:t>
      </w:r>
      <w:proofErr w:type="spellEnd"/>
      <w:r w:rsidR="003A31DD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A31DD">
        <w:rPr>
          <w:rFonts w:ascii="Times New Roman" w:hAnsi="Times New Roman" w:cs="Times New Roman"/>
          <w:spacing w:val="-4"/>
          <w:w w:val="98"/>
          <w:sz w:val="21"/>
          <w:szCs w:val="21"/>
        </w:rPr>
        <w:t>nhân</w:t>
      </w:r>
      <w:proofErr w:type="spellEnd"/>
      <w:r w:rsidR="003A31DD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A31DD">
        <w:rPr>
          <w:rFonts w:ascii="Times New Roman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="00E60DAF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39A7AC57" w14:textId="134F52F2" w:rsidR="006135FC" w:rsidRDefault="006135FC" w:rsidP="003F1390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-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Thứ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hai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lãnh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đạo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cần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k</w:t>
      </w:r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>huyến</w:t>
      </w:r>
      <w:proofErr w:type="spellEnd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>khích</w:t>
      </w:r>
      <w:proofErr w:type="spellEnd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>điều</w:t>
      </w:r>
      <w:proofErr w:type="spellEnd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>kiện</w:t>
      </w:r>
      <w:proofErr w:type="spellEnd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4544D9">
        <w:rPr>
          <w:rFonts w:ascii="Times New Roman" w:hAnsi="Times New Roman" w:cs="Times New Roman"/>
          <w:spacing w:val="-4"/>
          <w:w w:val="98"/>
          <w:sz w:val="21"/>
          <w:szCs w:val="21"/>
        </w:rPr>
        <w:t>CBTV</w:t>
      </w:r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>giao</w:t>
      </w:r>
      <w:proofErr w:type="spellEnd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>lưu</w:t>
      </w:r>
      <w:proofErr w:type="spellEnd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>hỏi</w:t>
      </w:r>
      <w:proofErr w:type="spellEnd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>bồi</w:t>
      </w:r>
      <w:proofErr w:type="spellEnd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>dưỡng</w:t>
      </w:r>
      <w:proofErr w:type="spellEnd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>nâng</w:t>
      </w:r>
      <w:proofErr w:type="spellEnd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>độ</w:t>
      </w:r>
      <w:proofErr w:type="spellEnd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>chuyên</w:t>
      </w:r>
      <w:proofErr w:type="spellEnd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>môn</w:t>
      </w:r>
      <w:proofErr w:type="spellEnd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135FC">
        <w:rPr>
          <w:rFonts w:ascii="Times New Roman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="00154248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652AB6BD" w14:textId="108845F2" w:rsidR="008323FF" w:rsidRDefault="00116D3E" w:rsidP="001C7DD6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-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Thứ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ba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lãnh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đạo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tích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cực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viên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4544D9">
        <w:rPr>
          <w:rFonts w:ascii="Times New Roman" w:hAnsi="Times New Roman" w:cs="Times New Roman"/>
          <w:spacing w:val="-4"/>
          <w:w w:val="98"/>
          <w:sz w:val="21"/>
          <w:szCs w:val="21"/>
        </w:rPr>
        <w:t>CBTV</w:t>
      </w:r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tham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gia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khoa </w:t>
      </w:r>
      <w:proofErr w:type="spellStart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>huy</w:t>
      </w:r>
      <w:proofErr w:type="spellEnd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>sáng</w:t>
      </w:r>
      <w:proofErr w:type="spellEnd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>kiến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quá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trình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làm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>vừa</w:t>
      </w:r>
      <w:proofErr w:type="spellEnd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>điều</w:t>
      </w:r>
      <w:proofErr w:type="spellEnd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>kiện</w:t>
      </w:r>
      <w:proofErr w:type="spellEnd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>nâng</w:t>
      </w:r>
      <w:proofErr w:type="spellEnd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>độ</w:t>
      </w:r>
      <w:proofErr w:type="spellEnd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>luận</w:t>
      </w:r>
      <w:proofErr w:type="spellEnd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>chuyên</w:t>
      </w:r>
      <w:proofErr w:type="spellEnd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>môn</w:t>
      </w:r>
      <w:proofErr w:type="spellEnd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116D3E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073BE3">
        <w:rPr>
          <w:rFonts w:ascii="Times New Roman" w:hAnsi="Times New Roman" w:cs="Times New Roman"/>
          <w:spacing w:val="-4"/>
          <w:w w:val="98"/>
          <w:sz w:val="21"/>
          <w:szCs w:val="21"/>
        </w:rPr>
        <w:t>thân</w:t>
      </w:r>
      <w:proofErr w:type="spellEnd"/>
      <w:r w:rsidR="00073BE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92723" w:rsidRPr="00B92723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="00B92723" w:rsidRPr="00B9272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92723" w:rsidRPr="00B92723">
        <w:rPr>
          <w:rFonts w:ascii="Times New Roman" w:hAnsi="Times New Roman" w:cs="Times New Roman"/>
          <w:spacing w:val="-4"/>
          <w:w w:val="98"/>
          <w:sz w:val="21"/>
          <w:szCs w:val="21"/>
        </w:rPr>
        <w:t>nâng</w:t>
      </w:r>
      <w:proofErr w:type="spellEnd"/>
      <w:r w:rsidR="00B92723" w:rsidRPr="00B9272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92723" w:rsidRPr="00B92723">
        <w:rPr>
          <w:rFonts w:ascii="Times New Roman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="00B92723" w:rsidRPr="00B9272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92723" w:rsidRPr="00B92723">
        <w:rPr>
          <w:rFonts w:ascii="Times New Roman" w:hAnsi="Times New Roman" w:cs="Times New Roman"/>
          <w:spacing w:val="-4"/>
          <w:w w:val="98"/>
          <w:sz w:val="21"/>
          <w:szCs w:val="21"/>
        </w:rPr>
        <w:t>hiệu</w:t>
      </w:r>
      <w:proofErr w:type="spellEnd"/>
      <w:r w:rsidR="00B92723" w:rsidRPr="00B9272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92723" w:rsidRPr="00B92723">
        <w:rPr>
          <w:rFonts w:ascii="Times New Roman" w:hAnsi="Times New Roman" w:cs="Times New Roman"/>
          <w:spacing w:val="-4"/>
          <w:w w:val="98"/>
          <w:sz w:val="21"/>
          <w:szCs w:val="21"/>
        </w:rPr>
        <w:t>quả</w:t>
      </w:r>
      <w:proofErr w:type="spellEnd"/>
      <w:r w:rsidR="00B92723" w:rsidRPr="00B9272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92723" w:rsidRPr="00B92723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="00B92723" w:rsidRPr="00B9272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92723" w:rsidRPr="00B92723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="00B92723" w:rsidRPr="00B9272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92723" w:rsidRPr="00B92723"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="00B92723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58E9BCE2" w14:textId="4D38E76F" w:rsidR="009C312B" w:rsidRDefault="009C312B" w:rsidP="001C7DD6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-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Thứ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tư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lãnh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đạo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9C312B">
        <w:t xml:space="preserve"> </w:t>
      </w:r>
      <w:proofErr w:type="spellStart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>khuyến</w:t>
      </w:r>
      <w:proofErr w:type="spellEnd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>khích</w:t>
      </w:r>
      <w:proofErr w:type="spellEnd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>nhân</w:t>
      </w:r>
      <w:proofErr w:type="spellEnd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>tham</w:t>
      </w:r>
      <w:proofErr w:type="spellEnd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>gia</w:t>
      </w:r>
      <w:proofErr w:type="spellEnd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>cuộc</w:t>
      </w:r>
      <w:proofErr w:type="spellEnd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>thi</w:t>
      </w:r>
      <w:proofErr w:type="spellEnd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do </w:t>
      </w:r>
      <w:proofErr w:type="spellStart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>đơn</w:t>
      </w:r>
      <w:proofErr w:type="spellEnd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>vị</w:t>
      </w:r>
      <w:proofErr w:type="spellEnd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>bạn</w:t>
      </w:r>
      <w:proofErr w:type="spellEnd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>tổ</w:t>
      </w:r>
      <w:proofErr w:type="spellEnd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>chức</w:t>
      </w:r>
      <w:proofErr w:type="spellEnd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>nâng</w:t>
      </w:r>
      <w:proofErr w:type="spellEnd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>kiến</w:t>
      </w:r>
      <w:proofErr w:type="spellEnd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>thúc</w:t>
      </w:r>
      <w:proofErr w:type="spellEnd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>đẩy</w:t>
      </w:r>
      <w:proofErr w:type="spellEnd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>khả</w:t>
      </w:r>
      <w:proofErr w:type="spellEnd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>duy</w:t>
      </w:r>
      <w:proofErr w:type="spellEnd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>sáng</w:t>
      </w:r>
      <w:proofErr w:type="spellEnd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9C312B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0BACE241" w14:textId="184F231B" w:rsidR="003F1390" w:rsidRPr="006E2188" w:rsidRDefault="00010321" w:rsidP="006B4DB5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Cuối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cùng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n</w:t>
      </w:r>
      <w:r w:rsidR="008A0516">
        <w:rPr>
          <w:rFonts w:ascii="Times New Roman" w:hAnsi="Times New Roman" w:cs="Times New Roman"/>
          <w:spacing w:val="-4"/>
          <w:w w:val="98"/>
          <w:sz w:val="21"/>
          <w:szCs w:val="21"/>
        </w:rPr>
        <w:t>goài</w:t>
      </w:r>
      <w:proofErr w:type="spellEnd"/>
      <w:r w:rsidR="008A051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8A0516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="008A051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8A0516">
        <w:rPr>
          <w:rFonts w:ascii="Times New Roman" w:hAnsi="Times New Roman" w:cs="Times New Roman"/>
          <w:spacing w:val="-4"/>
          <w:w w:val="98"/>
          <w:sz w:val="21"/>
          <w:szCs w:val="21"/>
        </w:rPr>
        <w:t>giải</w:t>
      </w:r>
      <w:proofErr w:type="spellEnd"/>
      <w:r w:rsidR="008A051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8A0516">
        <w:rPr>
          <w:rFonts w:ascii="Times New Roman" w:hAnsi="Times New Roman" w:cs="Times New Roman"/>
          <w:spacing w:val="-4"/>
          <w:w w:val="98"/>
          <w:sz w:val="21"/>
          <w:szCs w:val="21"/>
        </w:rPr>
        <w:t>pháp</w:t>
      </w:r>
      <w:proofErr w:type="spellEnd"/>
      <w:r w:rsidR="008A051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8A0516">
        <w:rPr>
          <w:rFonts w:ascii="Times New Roman" w:hAnsi="Times New Roman" w:cs="Times New Roman"/>
          <w:spacing w:val="-4"/>
          <w:w w:val="98"/>
          <w:sz w:val="21"/>
          <w:szCs w:val="21"/>
        </w:rPr>
        <w:t>đối</w:t>
      </w:r>
      <w:proofErr w:type="spellEnd"/>
      <w:r w:rsidR="008A051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8A0516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="008A051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8A0516">
        <w:rPr>
          <w:rFonts w:ascii="Times New Roman" w:hAnsi="Times New Roman" w:cs="Times New Roman"/>
          <w:spacing w:val="-4"/>
          <w:w w:val="98"/>
          <w:sz w:val="21"/>
          <w:szCs w:val="21"/>
        </w:rPr>
        <w:t>nhà</w:t>
      </w:r>
      <w:proofErr w:type="spellEnd"/>
      <w:r w:rsidR="008A051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8A0516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="008A051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8A0516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="008A051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ban </w:t>
      </w:r>
      <w:proofErr w:type="spellStart"/>
      <w:r w:rsidR="008A0516">
        <w:rPr>
          <w:rFonts w:ascii="Times New Roman" w:hAnsi="Times New Roman" w:cs="Times New Roman"/>
          <w:spacing w:val="-4"/>
          <w:w w:val="98"/>
          <w:sz w:val="21"/>
          <w:szCs w:val="21"/>
        </w:rPr>
        <w:t>lãnh</w:t>
      </w:r>
      <w:proofErr w:type="spellEnd"/>
      <w:r w:rsidR="008A051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8A0516">
        <w:rPr>
          <w:rFonts w:ascii="Times New Roman" w:hAnsi="Times New Roman" w:cs="Times New Roman"/>
          <w:spacing w:val="-4"/>
          <w:w w:val="98"/>
          <w:sz w:val="21"/>
          <w:szCs w:val="21"/>
        </w:rPr>
        <w:t>đạo</w:t>
      </w:r>
      <w:proofErr w:type="spellEnd"/>
      <w:r w:rsidR="008A051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8A0516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="008A051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8A0516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="008A051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8A0516">
        <w:rPr>
          <w:rFonts w:ascii="Times New Roman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="008A051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yêu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cầu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8A0516">
        <w:rPr>
          <w:rFonts w:ascii="Times New Roman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="008A051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8A0516">
        <w:rPr>
          <w:rFonts w:ascii="Times New Roman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="008A051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nhất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đó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bản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thân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mỗi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CBTV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phải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tinh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thần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trách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nhiệm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lòng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yêu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nghề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,</w:t>
      </w:r>
      <w:r w:rsidRPr="00010321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ngừng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hỏi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sáng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Chỉ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lòng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yêu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nghề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mỗi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CBTV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mới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nhân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tố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quan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nên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chất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lượng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hoạt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tin.</w:t>
      </w:r>
    </w:p>
    <w:p w14:paraId="1E7534CB" w14:textId="093F239F" w:rsidR="0018497E" w:rsidRPr="006E2188" w:rsidRDefault="00AB2A67" w:rsidP="003F1390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Tóm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lại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nâng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duy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sáng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đội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ngũ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6B4DB5">
        <w:rPr>
          <w:rFonts w:ascii="Times New Roman" w:hAnsi="Times New Roman" w:cs="Times New Roman"/>
          <w:spacing w:val="-4"/>
          <w:w w:val="98"/>
          <w:sz w:val="21"/>
          <w:szCs w:val="21"/>
        </w:rPr>
        <w:t>CBTV</w:t>
      </w:r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giai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đoạn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nay,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CĐ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Tự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>
        <w:rPr>
          <w:rFonts w:ascii="Times New Roman" w:hAnsi="Times New Roman" w:cs="Times New Roman"/>
          <w:spacing w:val="-4"/>
          <w:w w:val="98"/>
          <w:sz w:val="21"/>
          <w:szCs w:val="21"/>
        </w:rPr>
        <w:t>TP.HCM</w:t>
      </w:r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thực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đồng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1539E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giải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pháp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nêu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trên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coi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bồi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dưỡng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đào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đội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ngũ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8A0516">
        <w:rPr>
          <w:rFonts w:ascii="Times New Roman" w:hAnsi="Times New Roman" w:cs="Times New Roman"/>
          <w:spacing w:val="-4"/>
          <w:w w:val="98"/>
          <w:sz w:val="21"/>
          <w:szCs w:val="21"/>
        </w:rPr>
        <w:t>CBTV</w:t>
      </w:r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giải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pháp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then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chốt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tâm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Ban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Giám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hiệu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nhà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cố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gắng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nỗ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4544D9">
        <w:rPr>
          <w:rFonts w:ascii="Times New Roman" w:hAnsi="Times New Roman" w:cs="Times New Roman"/>
          <w:spacing w:val="-4"/>
          <w:w w:val="98"/>
          <w:sz w:val="21"/>
          <w:szCs w:val="21"/>
        </w:rPr>
        <w:t>CBTV</w:t>
      </w:r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CĐ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Tự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Tp. </w:t>
      </w:r>
      <w:r>
        <w:rPr>
          <w:rFonts w:ascii="Times New Roman" w:hAnsi="Times New Roman" w:cs="Times New Roman"/>
          <w:spacing w:val="-4"/>
          <w:w w:val="98"/>
          <w:sz w:val="21"/>
          <w:szCs w:val="21"/>
        </w:rPr>
        <w:t>HCM</w:t>
      </w:r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sẽ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đội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ngũ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4544D9">
        <w:rPr>
          <w:rFonts w:ascii="Times New Roman" w:hAnsi="Times New Roman" w:cs="Times New Roman"/>
          <w:spacing w:val="-4"/>
          <w:w w:val="98"/>
          <w:sz w:val="21"/>
          <w:szCs w:val="21"/>
        </w:rPr>
        <w:t>CBTV</w:t>
      </w:r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lĩnh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trị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vững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vàng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phẩm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chất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đạo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đức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tốt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chuyên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môn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giỏi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tâm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huyết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nghề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đáp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yêu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nhiệm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đào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kỳ</w:t>
      </w:r>
      <w:proofErr w:type="spellEnd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F1390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="0011539E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4CE3DDF9" w14:textId="401F37B4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</w:pPr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3.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Kết</w:t>
      </w:r>
      <w:proofErr w:type="spellEnd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luận</w:t>
      </w:r>
      <w:proofErr w:type="spellEnd"/>
    </w:p>
    <w:p w14:paraId="49AD5718" w14:textId="3000D62F" w:rsidR="00BC5FC8" w:rsidRDefault="00FF292F" w:rsidP="0011539E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Trong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bối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cảnh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mạng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4.0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nay,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ngành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-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đang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từng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bước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tiếp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cận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thành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tựu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thế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trực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tiếp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thành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tựu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thực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tiễn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mình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mỗi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EF4986">
        <w:rPr>
          <w:rFonts w:ascii="Times New Roman" w:hAnsi="Times New Roman" w:cs="Times New Roman"/>
          <w:spacing w:val="-4"/>
          <w:w w:val="98"/>
          <w:sz w:val="21"/>
          <w:szCs w:val="21"/>
        </w:rPr>
        <w:t>CBTV</w:t>
      </w: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thường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xuyên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cập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nhật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kiến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chuyên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môn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cũng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nghề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sẵn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sàng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đối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mặt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khăn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thách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="00EF4986">
        <w:rPr>
          <w:rFonts w:ascii="Times New Roman" w:hAnsi="Times New Roman" w:cs="Times New Roman"/>
          <w:spacing w:val="-4"/>
          <w:w w:val="98"/>
          <w:sz w:val="21"/>
          <w:szCs w:val="21"/>
        </w:rPr>
        <w:t>,</w:t>
      </w: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…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làm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điều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đòi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hỏi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chủ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quản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đánh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giá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đúng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vị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trí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vai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trò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điều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bố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trí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sắp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xếp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EF4986">
        <w:rPr>
          <w:rFonts w:ascii="Times New Roman" w:hAnsi="Times New Roman" w:cs="Times New Roman"/>
          <w:spacing w:val="-4"/>
          <w:w w:val="98"/>
          <w:sz w:val="21"/>
          <w:szCs w:val="21"/>
        </w:rPr>
        <w:t>CBTV</w:t>
      </w: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phù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Ngoài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ra,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phương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quản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huy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tính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chủ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tích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cực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sáng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lao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bố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trí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EF4986">
        <w:rPr>
          <w:rFonts w:ascii="Times New Roman" w:hAnsi="Times New Roman" w:cs="Times New Roman"/>
          <w:spacing w:val="-4"/>
          <w:w w:val="98"/>
          <w:sz w:val="21"/>
          <w:szCs w:val="21"/>
        </w:rPr>
        <w:t>CBTV</w:t>
      </w: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phù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sở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họ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chuyên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môn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hoá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hạn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chế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luân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vị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trí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mang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lại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hiệu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quả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tốt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nhất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108F8520" w14:textId="767E4D92" w:rsidR="00671FA6" w:rsidRPr="006E2188" w:rsidRDefault="00671FA6" w:rsidP="0011539E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</w:p>
    <w:p w14:paraId="10E19A2E" w14:textId="77777777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</w:pPr>
      <w:r w:rsidRPr="006E2188">
        <w:rPr>
          <w:rFonts w:ascii="Times New Roman" w:hAnsi="Times New Roman" w:cs="Times New Roman"/>
          <w:b/>
          <w:bCs/>
          <w:spacing w:val="-4"/>
          <w:w w:val="98"/>
          <w:sz w:val="21"/>
          <w:szCs w:val="21"/>
        </w:rPr>
        <w:t>TÀI LIỆU THAM KHẢO</w:t>
      </w:r>
    </w:p>
    <w:p w14:paraId="39E47F53" w14:textId="5876BDE4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1.</w:t>
      </w:r>
      <w:r w:rsidR="00A21B3E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Trần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Khánh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Đức (2019).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Quản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đào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quản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trị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Quốc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Nội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trang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59 – 66</w:t>
      </w:r>
    </w:p>
    <w:p w14:paraId="0DF557DD" w14:textId="77777777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2.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Huỳnh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Thị Trang (2018).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Nâng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nhận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cuộc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mạng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4.0.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minh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4.0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-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Dữ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– Con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Quốc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gia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Nội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trang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568 – 570</w:t>
      </w:r>
    </w:p>
    <w:p w14:paraId="1838826B" w14:textId="77777777" w:rsidR="00FF292F" w:rsidRPr="006E2188" w:rsidRDefault="00FF292F" w:rsidP="006E2188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3.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Vũ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Dương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Thúy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(2005),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Suy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nghĩ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phẩm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chất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–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điều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kiện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nay,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Việt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Nam (1), </w:t>
      </w:r>
      <w:proofErr w:type="spellStart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trang</w:t>
      </w:r>
      <w:proofErr w:type="spellEnd"/>
      <w:r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11- 13</w:t>
      </w:r>
    </w:p>
    <w:p w14:paraId="74687361" w14:textId="68389862" w:rsidR="00FF292F" w:rsidRDefault="00114536" w:rsidP="006E2188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>
        <w:rPr>
          <w:rFonts w:ascii="Times New Roman" w:hAnsi="Times New Roman" w:cs="Times New Roman"/>
          <w:spacing w:val="-4"/>
          <w:w w:val="98"/>
          <w:sz w:val="21"/>
          <w:szCs w:val="21"/>
        </w:rPr>
        <w:t>4</w:t>
      </w:r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Đinh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Thị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Thúy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Quỳnh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(2012).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yêu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đối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cán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-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Bách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khoa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Hà</w:t>
      </w:r>
      <w:proofErr w:type="spellEnd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Nội</w:t>
      </w:r>
      <w:proofErr w:type="spellEnd"/>
    </w:p>
    <w:p w14:paraId="5E3AC7BC" w14:textId="031977F1" w:rsidR="00AC28BB" w:rsidRDefault="00AC28BB" w:rsidP="00AC28BB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5. Chu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Vân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Khánh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(2019). </w:t>
      </w:r>
      <w:proofErr w:type="spellStart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>Mô</w:t>
      </w:r>
      <w:proofErr w:type="spellEnd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>hình</w:t>
      </w:r>
      <w:proofErr w:type="spellEnd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>minh</w:t>
      </w:r>
      <w:proofErr w:type="spellEnd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>vai</w:t>
      </w:r>
      <w:proofErr w:type="spellEnd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>trò</w:t>
      </w:r>
      <w:proofErr w:type="spellEnd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>cán</w:t>
      </w:r>
      <w:proofErr w:type="spellEnd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>kỷ</w:t>
      </w:r>
      <w:proofErr w:type="spellEnd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4.0</w:t>
      </w:r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Đại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Văn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hóa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Hà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Nội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trang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289 - 292</w:t>
      </w:r>
    </w:p>
    <w:p w14:paraId="2F399052" w14:textId="4041935D" w:rsidR="00114536" w:rsidRPr="006E2188" w:rsidRDefault="00AC28BB" w:rsidP="004A41B8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>
        <w:rPr>
          <w:rFonts w:ascii="Times New Roman" w:hAnsi="Times New Roman" w:cs="Times New Roman"/>
          <w:spacing w:val="-4"/>
          <w:w w:val="98"/>
          <w:sz w:val="21"/>
          <w:szCs w:val="21"/>
        </w:rPr>
        <w:t>6</w:t>
      </w:r>
      <w:r w:rsidR="00114536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  <w:r w:rsidR="00EE3263">
        <w:t xml:space="preserve"> </w:t>
      </w:r>
      <w:proofErr w:type="spellStart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>Yêu</w:t>
      </w:r>
      <w:proofErr w:type="spellEnd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>giao</w:t>
      </w:r>
      <w:proofErr w:type="spellEnd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>tiếp</w:t>
      </w:r>
      <w:proofErr w:type="spellEnd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>cán</w:t>
      </w:r>
      <w:proofErr w:type="spellEnd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- </w:t>
      </w:r>
      <w:proofErr w:type="spellStart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EE3263" w:rsidRPr="00EE3263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="00CC428D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r w:rsidR="00114536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>http://nlv.gov.vn</w:t>
      </w:r>
    </w:p>
    <w:p w14:paraId="579AB09C" w14:textId="79BDD5FD" w:rsidR="00FF292F" w:rsidRPr="006E2188" w:rsidRDefault="00AC28BB" w:rsidP="006E2188">
      <w:pPr>
        <w:spacing w:after="0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>
        <w:rPr>
          <w:rFonts w:ascii="Times New Roman" w:hAnsi="Times New Roman" w:cs="Times New Roman"/>
          <w:spacing w:val="-4"/>
          <w:w w:val="98"/>
          <w:sz w:val="21"/>
          <w:szCs w:val="21"/>
        </w:rPr>
        <w:t>7</w:t>
      </w:r>
      <w:r w:rsidR="00FF292F" w:rsidRPr="006E2188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>kỷ</w:t>
      </w:r>
      <w:proofErr w:type="spellEnd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>mạng</w:t>
      </w:r>
      <w:proofErr w:type="spellEnd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4.0</w:t>
      </w:r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r w:rsidRPr="00AC28BB">
        <w:rPr>
          <w:rFonts w:ascii="Times New Roman" w:hAnsi="Times New Roman" w:cs="Times New Roman"/>
          <w:spacing w:val="-4"/>
          <w:w w:val="98"/>
          <w:sz w:val="21"/>
          <w:szCs w:val="21"/>
        </w:rPr>
        <w:t>http://vinhuni.edu.vn/van-ban/seo/thu-vien-trong-ky-nguyen-cach-mang-cong-nghiep-40-85664</w:t>
      </w:r>
    </w:p>
    <w:p w14:paraId="27B66DD2" w14:textId="77777777" w:rsidR="00FF292F" w:rsidRPr="006E2188" w:rsidRDefault="00FF292F" w:rsidP="006E2188">
      <w:pPr>
        <w:ind w:firstLine="284"/>
        <w:jc w:val="both"/>
        <w:rPr>
          <w:rFonts w:ascii="Times New Roman" w:hAnsi="Times New Roman" w:cs="Times New Roman"/>
          <w:spacing w:val="-4"/>
          <w:w w:val="98"/>
          <w:sz w:val="26"/>
          <w:szCs w:val="26"/>
        </w:rPr>
      </w:pPr>
    </w:p>
    <w:p w14:paraId="5D05BCB6" w14:textId="7B2933F1" w:rsidR="0036557B" w:rsidRPr="0036557B" w:rsidRDefault="0036557B" w:rsidP="0036557B">
      <w:pPr>
        <w:tabs>
          <w:tab w:val="left" w:pos="523"/>
        </w:tabs>
        <w:rPr>
          <w:rFonts w:ascii="Times New Roman" w:eastAsiaTheme="minorEastAsia" w:hAnsi="Times New Roman" w:cs="Times New Roman"/>
          <w:sz w:val="21"/>
          <w:szCs w:val="21"/>
        </w:rPr>
      </w:pPr>
    </w:p>
    <w:sectPr w:rsidR="0036557B" w:rsidRPr="0036557B" w:rsidSect="006E2188">
      <w:headerReference w:type="default" r:id="rId13"/>
      <w:footerReference w:type="default" r:id="rId14"/>
      <w:pgSz w:w="11907" w:h="16840" w:code="9"/>
      <w:pgMar w:top="1985" w:right="1418" w:bottom="2155" w:left="1418" w:header="1418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6AA53" w14:textId="77777777" w:rsidR="00176418" w:rsidRDefault="00176418" w:rsidP="00B93300">
      <w:pPr>
        <w:spacing w:after="0" w:line="240" w:lineRule="auto"/>
      </w:pPr>
      <w:r>
        <w:separator/>
      </w:r>
    </w:p>
  </w:endnote>
  <w:endnote w:type="continuationSeparator" w:id="0">
    <w:p w14:paraId="36E519D9" w14:textId="77777777" w:rsidR="00176418" w:rsidRDefault="00176418" w:rsidP="00B9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804006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BF8313" w14:textId="77777777" w:rsidR="00536217" w:rsidRDefault="00536217">
        <w:pPr>
          <w:pStyle w:val="Footer"/>
          <w:jc w:val="center"/>
        </w:pPr>
        <w:r w:rsidRPr="00DB79C2">
          <w:rPr>
            <w:rFonts w:ascii="Times New Roman" w:hAnsi="Times New Roman" w:cs="Times New Roman"/>
          </w:rPr>
          <w:fldChar w:fldCharType="begin"/>
        </w:r>
        <w:r w:rsidRPr="00DB79C2">
          <w:rPr>
            <w:rFonts w:ascii="Times New Roman" w:hAnsi="Times New Roman" w:cs="Times New Roman"/>
          </w:rPr>
          <w:instrText xml:space="preserve"> PAGE   \* MERGEFORMAT </w:instrText>
        </w:r>
        <w:r w:rsidRPr="00DB79C2">
          <w:rPr>
            <w:rFonts w:ascii="Times New Roman" w:hAnsi="Times New Roman" w:cs="Times New Roman"/>
          </w:rPr>
          <w:fldChar w:fldCharType="separate"/>
        </w:r>
        <w:r w:rsidR="0066389F">
          <w:rPr>
            <w:rFonts w:ascii="Times New Roman" w:hAnsi="Times New Roman" w:cs="Times New Roman"/>
            <w:noProof/>
          </w:rPr>
          <w:t>6</w:t>
        </w:r>
        <w:r w:rsidRPr="00DB79C2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D145B47" w14:textId="77777777" w:rsidR="00536217" w:rsidRPr="00DB79C2" w:rsidRDefault="00536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002B0" w14:textId="77777777" w:rsidR="00176418" w:rsidRDefault="00176418" w:rsidP="00B93300">
      <w:pPr>
        <w:spacing w:after="0" w:line="240" w:lineRule="auto"/>
      </w:pPr>
      <w:r>
        <w:separator/>
      </w:r>
    </w:p>
  </w:footnote>
  <w:footnote w:type="continuationSeparator" w:id="0">
    <w:p w14:paraId="2B8F72BA" w14:textId="77777777" w:rsidR="00176418" w:rsidRDefault="00176418" w:rsidP="00B9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80"/>
      <w:gridCol w:w="8621"/>
    </w:tblGrid>
    <w:tr w:rsidR="00B93300" w:rsidRPr="00B93300" w14:paraId="00889162" w14:textId="77777777" w:rsidTr="00B45A2F">
      <w:tc>
        <w:tcPr>
          <w:tcW w:w="365" w:type="pct"/>
          <w:tcBorders>
            <w:top w:val="single" w:sz="18" w:space="0" w:color="943634"/>
            <w:left w:val="single" w:sz="18" w:space="0" w:color="943634"/>
            <w:bottom w:val="single" w:sz="18" w:space="0" w:color="943634"/>
            <w:right w:val="single" w:sz="18" w:space="0" w:color="943634"/>
          </w:tcBorders>
          <w:shd w:val="clear" w:color="auto" w:fill="943634"/>
          <w:vAlign w:val="bottom"/>
        </w:tcPr>
        <w:p w14:paraId="0ABA5601" w14:textId="65F5E99C" w:rsidR="00B93300" w:rsidRPr="00B93300" w:rsidRDefault="005B40FF" w:rsidP="00B93300">
          <w:pP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w w:val="80"/>
              <w:sz w:val="24"/>
              <w:szCs w:val="24"/>
            </w:rPr>
          </w:pPr>
          <w:r>
            <w:rPr>
              <w:rFonts w:ascii="Arial" w:eastAsia="Times New Roman" w:hAnsi="Arial" w:cs="Arial"/>
              <w:b/>
              <w:color w:val="FFFFFF"/>
              <w:w w:val="80"/>
            </w:rPr>
            <w:t>LTTC</w:t>
          </w:r>
        </w:p>
      </w:tc>
      <w:tc>
        <w:tcPr>
          <w:tcW w:w="4635" w:type="pct"/>
          <w:tcBorders>
            <w:left w:val="single" w:sz="18" w:space="0" w:color="943634"/>
            <w:bottom w:val="single" w:sz="18" w:space="0" w:color="943634"/>
          </w:tcBorders>
          <w:vAlign w:val="bottom"/>
        </w:tcPr>
        <w:p w14:paraId="29822314" w14:textId="51343313" w:rsidR="00B93300" w:rsidRPr="00B93300" w:rsidRDefault="005B40FF" w:rsidP="008137CB">
          <w:pPr>
            <w:tabs>
              <w:tab w:val="center" w:pos="4680"/>
              <w:tab w:val="right" w:pos="9360"/>
            </w:tabs>
            <w:spacing w:after="0" w:line="240" w:lineRule="auto"/>
            <w:rPr>
              <w:rFonts w:ascii="Arial" w:eastAsia="Times New Roman" w:hAnsi="Arial" w:cs="Arial"/>
              <w:w w:val="85"/>
              <w:sz w:val="24"/>
              <w:szCs w:val="24"/>
            </w:rPr>
          </w:pP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Hội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</w:t>
          </w: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thảo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khoa </w:t>
          </w: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học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2021</w:t>
          </w:r>
        </w:p>
      </w:tc>
    </w:tr>
  </w:tbl>
  <w:p w14:paraId="123E0B49" w14:textId="34F7FA5B" w:rsidR="00B93300" w:rsidRDefault="00B933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7267D3"/>
    <w:multiLevelType w:val="hybridMultilevel"/>
    <w:tmpl w:val="D88C306E"/>
    <w:lvl w:ilvl="0" w:tplc="4E0A6146">
      <w:start w:val="1"/>
      <w:numFmt w:val="decimal"/>
      <w:pStyle w:val="TLTK"/>
      <w:lvlText w:val="[%1]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1"/>
        <w:szCs w:val="26"/>
      </w:rPr>
    </w:lvl>
    <w:lvl w:ilvl="1" w:tplc="042A0019">
      <w:start w:val="1"/>
      <w:numFmt w:val="lowerLetter"/>
      <w:lvlText w:val="%2."/>
      <w:lvlJc w:val="left"/>
      <w:pPr>
        <w:ind w:left="6184" w:hanging="360"/>
      </w:pPr>
    </w:lvl>
    <w:lvl w:ilvl="2" w:tplc="042A001B" w:tentative="1">
      <w:start w:val="1"/>
      <w:numFmt w:val="lowerRoman"/>
      <w:lvlText w:val="%3."/>
      <w:lvlJc w:val="right"/>
      <w:pPr>
        <w:ind w:left="6904" w:hanging="180"/>
      </w:pPr>
    </w:lvl>
    <w:lvl w:ilvl="3" w:tplc="042A000F" w:tentative="1">
      <w:start w:val="1"/>
      <w:numFmt w:val="decimal"/>
      <w:lvlText w:val="%4."/>
      <w:lvlJc w:val="left"/>
      <w:pPr>
        <w:ind w:left="7624" w:hanging="360"/>
      </w:pPr>
    </w:lvl>
    <w:lvl w:ilvl="4" w:tplc="042A0019" w:tentative="1">
      <w:start w:val="1"/>
      <w:numFmt w:val="lowerLetter"/>
      <w:lvlText w:val="%5."/>
      <w:lvlJc w:val="left"/>
      <w:pPr>
        <w:ind w:left="8344" w:hanging="360"/>
      </w:pPr>
    </w:lvl>
    <w:lvl w:ilvl="5" w:tplc="042A001B" w:tentative="1">
      <w:start w:val="1"/>
      <w:numFmt w:val="lowerRoman"/>
      <w:lvlText w:val="%6."/>
      <w:lvlJc w:val="right"/>
      <w:pPr>
        <w:ind w:left="9064" w:hanging="180"/>
      </w:pPr>
    </w:lvl>
    <w:lvl w:ilvl="6" w:tplc="042A000F" w:tentative="1">
      <w:start w:val="1"/>
      <w:numFmt w:val="decimal"/>
      <w:lvlText w:val="%7."/>
      <w:lvlJc w:val="left"/>
      <w:pPr>
        <w:ind w:left="9784" w:hanging="360"/>
      </w:pPr>
    </w:lvl>
    <w:lvl w:ilvl="7" w:tplc="042A0019" w:tentative="1">
      <w:start w:val="1"/>
      <w:numFmt w:val="lowerLetter"/>
      <w:lvlText w:val="%8."/>
      <w:lvlJc w:val="left"/>
      <w:pPr>
        <w:ind w:left="10504" w:hanging="360"/>
      </w:pPr>
    </w:lvl>
    <w:lvl w:ilvl="8" w:tplc="042A001B" w:tentative="1">
      <w:start w:val="1"/>
      <w:numFmt w:val="lowerRoman"/>
      <w:lvlText w:val="%9."/>
      <w:lvlJc w:val="right"/>
      <w:pPr>
        <w:ind w:left="11224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78A2"/>
    <w:rsid w:val="000079E7"/>
    <w:rsid w:val="00010321"/>
    <w:rsid w:val="000166DE"/>
    <w:rsid w:val="00031C5B"/>
    <w:rsid w:val="00035133"/>
    <w:rsid w:val="00060464"/>
    <w:rsid w:val="00061DB9"/>
    <w:rsid w:val="0006557A"/>
    <w:rsid w:val="0006781E"/>
    <w:rsid w:val="00073BE3"/>
    <w:rsid w:val="000A058E"/>
    <w:rsid w:val="000B252A"/>
    <w:rsid w:val="000B56DB"/>
    <w:rsid w:val="000C1844"/>
    <w:rsid w:val="000D4B84"/>
    <w:rsid w:val="000E335E"/>
    <w:rsid w:val="00110406"/>
    <w:rsid w:val="001115B9"/>
    <w:rsid w:val="00113E18"/>
    <w:rsid w:val="00114536"/>
    <w:rsid w:val="0011539E"/>
    <w:rsid w:val="00116D3E"/>
    <w:rsid w:val="00120037"/>
    <w:rsid w:val="00120CE9"/>
    <w:rsid w:val="00123124"/>
    <w:rsid w:val="00140CD7"/>
    <w:rsid w:val="00154248"/>
    <w:rsid w:val="00173B72"/>
    <w:rsid w:val="00176418"/>
    <w:rsid w:val="0018497E"/>
    <w:rsid w:val="00194249"/>
    <w:rsid w:val="00194B6C"/>
    <w:rsid w:val="001A08D7"/>
    <w:rsid w:val="001A662A"/>
    <w:rsid w:val="001B188B"/>
    <w:rsid w:val="001B485F"/>
    <w:rsid w:val="001C7DD6"/>
    <w:rsid w:val="001F3559"/>
    <w:rsid w:val="0021765F"/>
    <w:rsid w:val="002210B9"/>
    <w:rsid w:val="00236327"/>
    <w:rsid w:val="002528FC"/>
    <w:rsid w:val="00260FAA"/>
    <w:rsid w:val="002624B2"/>
    <w:rsid w:val="002746A0"/>
    <w:rsid w:val="00286B0C"/>
    <w:rsid w:val="00291F77"/>
    <w:rsid w:val="00295441"/>
    <w:rsid w:val="002A3123"/>
    <w:rsid w:val="002C39CE"/>
    <w:rsid w:val="002C46D2"/>
    <w:rsid w:val="002D0008"/>
    <w:rsid w:val="002D08CD"/>
    <w:rsid w:val="002D6591"/>
    <w:rsid w:val="002D7932"/>
    <w:rsid w:val="002E0E70"/>
    <w:rsid w:val="002E725D"/>
    <w:rsid w:val="002F70D6"/>
    <w:rsid w:val="00300D31"/>
    <w:rsid w:val="0031109A"/>
    <w:rsid w:val="00312C85"/>
    <w:rsid w:val="00313E65"/>
    <w:rsid w:val="0032180B"/>
    <w:rsid w:val="0033030E"/>
    <w:rsid w:val="00336DEA"/>
    <w:rsid w:val="00350F35"/>
    <w:rsid w:val="00360A85"/>
    <w:rsid w:val="0036557B"/>
    <w:rsid w:val="00383C32"/>
    <w:rsid w:val="003A18F2"/>
    <w:rsid w:val="003A31DD"/>
    <w:rsid w:val="003A6638"/>
    <w:rsid w:val="003E0449"/>
    <w:rsid w:val="003E1389"/>
    <w:rsid w:val="003E2EB6"/>
    <w:rsid w:val="003F1390"/>
    <w:rsid w:val="003F688C"/>
    <w:rsid w:val="003F7599"/>
    <w:rsid w:val="00407666"/>
    <w:rsid w:val="004077C3"/>
    <w:rsid w:val="00436FEF"/>
    <w:rsid w:val="0044789D"/>
    <w:rsid w:val="004544D9"/>
    <w:rsid w:val="00481E1B"/>
    <w:rsid w:val="00496CFA"/>
    <w:rsid w:val="00496F4D"/>
    <w:rsid w:val="00497268"/>
    <w:rsid w:val="004A3939"/>
    <w:rsid w:val="004A41B8"/>
    <w:rsid w:val="004B005D"/>
    <w:rsid w:val="004B2FD1"/>
    <w:rsid w:val="004B4F75"/>
    <w:rsid w:val="004C765E"/>
    <w:rsid w:val="004D3352"/>
    <w:rsid w:val="004E44CF"/>
    <w:rsid w:val="004E7804"/>
    <w:rsid w:val="00500817"/>
    <w:rsid w:val="00514CE1"/>
    <w:rsid w:val="0052247A"/>
    <w:rsid w:val="0052499E"/>
    <w:rsid w:val="005327F1"/>
    <w:rsid w:val="00536217"/>
    <w:rsid w:val="005368ED"/>
    <w:rsid w:val="00537E1D"/>
    <w:rsid w:val="00554A18"/>
    <w:rsid w:val="005611EF"/>
    <w:rsid w:val="00563C55"/>
    <w:rsid w:val="005764B7"/>
    <w:rsid w:val="00587E9A"/>
    <w:rsid w:val="005B1FEA"/>
    <w:rsid w:val="005B227F"/>
    <w:rsid w:val="005B40FF"/>
    <w:rsid w:val="005D5976"/>
    <w:rsid w:val="005D7646"/>
    <w:rsid w:val="005E29CE"/>
    <w:rsid w:val="005F1BA5"/>
    <w:rsid w:val="005F5D1E"/>
    <w:rsid w:val="006010DC"/>
    <w:rsid w:val="00603145"/>
    <w:rsid w:val="006135FC"/>
    <w:rsid w:val="00641575"/>
    <w:rsid w:val="00655093"/>
    <w:rsid w:val="0066090B"/>
    <w:rsid w:val="0066389F"/>
    <w:rsid w:val="00667311"/>
    <w:rsid w:val="00671FA6"/>
    <w:rsid w:val="006A51C0"/>
    <w:rsid w:val="006B4DB5"/>
    <w:rsid w:val="006B6878"/>
    <w:rsid w:val="006B7949"/>
    <w:rsid w:val="006C3395"/>
    <w:rsid w:val="006C7FFD"/>
    <w:rsid w:val="006D5758"/>
    <w:rsid w:val="006D7A70"/>
    <w:rsid w:val="006E2188"/>
    <w:rsid w:val="007017A2"/>
    <w:rsid w:val="00717E07"/>
    <w:rsid w:val="00723E49"/>
    <w:rsid w:val="0072694B"/>
    <w:rsid w:val="007278A2"/>
    <w:rsid w:val="007525E4"/>
    <w:rsid w:val="00753976"/>
    <w:rsid w:val="00773526"/>
    <w:rsid w:val="00785AE8"/>
    <w:rsid w:val="0079195E"/>
    <w:rsid w:val="007958E9"/>
    <w:rsid w:val="007B2184"/>
    <w:rsid w:val="007B3644"/>
    <w:rsid w:val="007B60A8"/>
    <w:rsid w:val="007B6880"/>
    <w:rsid w:val="007D2709"/>
    <w:rsid w:val="007E3259"/>
    <w:rsid w:val="007E44FB"/>
    <w:rsid w:val="007F777F"/>
    <w:rsid w:val="00805012"/>
    <w:rsid w:val="008137CB"/>
    <w:rsid w:val="0081733D"/>
    <w:rsid w:val="008323FF"/>
    <w:rsid w:val="0083273E"/>
    <w:rsid w:val="00851841"/>
    <w:rsid w:val="00856871"/>
    <w:rsid w:val="00862C30"/>
    <w:rsid w:val="00876C14"/>
    <w:rsid w:val="008956B1"/>
    <w:rsid w:val="008A0516"/>
    <w:rsid w:val="008E1EC4"/>
    <w:rsid w:val="008F19D9"/>
    <w:rsid w:val="0090451E"/>
    <w:rsid w:val="009271F9"/>
    <w:rsid w:val="00935FCD"/>
    <w:rsid w:val="00937563"/>
    <w:rsid w:val="009422DA"/>
    <w:rsid w:val="0095001B"/>
    <w:rsid w:val="009564B0"/>
    <w:rsid w:val="00974357"/>
    <w:rsid w:val="009749EC"/>
    <w:rsid w:val="00976A57"/>
    <w:rsid w:val="00984FD5"/>
    <w:rsid w:val="009A7C25"/>
    <w:rsid w:val="009C312B"/>
    <w:rsid w:val="009D02BB"/>
    <w:rsid w:val="009E041A"/>
    <w:rsid w:val="009E2D8B"/>
    <w:rsid w:val="009E3CA5"/>
    <w:rsid w:val="009F7E01"/>
    <w:rsid w:val="00A04D58"/>
    <w:rsid w:val="00A1149F"/>
    <w:rsid w:val="00A21B3E"/>
    <w:rsid w:val="00A22617"/>
    <w:rsid w:val="00A31220"/>
    <w:rsid w:val="00A46919"/>
    <w:rsid w:val="00A60627"/>
    <w:rsid w:val="00A64CA4"/>
    <w:rsid w:val="00A826C6"/>
    <w:rsid w:val="00A850DC"/>
    <w:rsid w:val="00AA0623"/>
    <w:rsid w:val="00AA34E1"/>
    <w:rsid w:val="00AB2A67"/>
    <w:rsid w:val="00AC0136"/>
    <w:rsid w:val="00AC1CF0"/>
    <w:rsid w:val="00AC28BB"/>
    <w:rsid w:val="00AC5F3D"/>
    <w:rsid w:val="00AC779F"/>
    <w:rsid w:val="00AD0508"/>
    <w:rsid w:val="00AD6DC1"/>
    <w:rsid w:val="00AF3BBE"/>
    <w:rsid w:val="00B0706E"/>
    <w:rsid w:val="00B16D8F"/>
    <w:rsid w:val="00B45A2F"/>
    <w:rsid w:val="00B5290F"/>
    <w:rsid w:val="00B53B83"/>
    <w:rsid w:val="00B568FF"/>
    <w:rsid w:val="00B73EF7"/>
    <w:rsid w:val="00B85005"/>
    <w:rsid w:val="00B853BE"/>
    <w:rsid w:val="00B92723"/>
    <w:rsid w:val="00B93300"/>
    <w:rsid w:val="00B9441A"/>
    <w:rsid w:val="00B94D05"/>
    <w:rsid w:val="00B95DB8"/>
    <w:rsid w:val="00BB2058"/>
    <w:rsid w:val="00BB22F5"/>
    <w:rsid w:val="00BC453A"/>
    <w:rsid w:val="00BC5F5D"/>
    <w:rsid w:val="00BC5FC8"/>
    <w:rsid w:val="00BD2D0B"/>
    <w:rsid w:val="00BD6B29"/>
    <w:rsid w:val="00BE0085"/>
    <w:rsid w:val="00BE7E43"/>
    <w:rsid w:val="00BF3F10"/>
    <w:rsid w:val="00C12412"/>
    <w:rsid w:val="00C13F5E"/>
    <w:rsid w:val="00C248D3"/>
    <w:rsid w:val="00C42CE8"/>
    <w:rsid w:val="00C47AD2"/>
    <w:rsid w:val="00C51846"/>
    <w:rsid w:val="00C520BB"/>
    <w:rsid w:val="00C52B74"/>
    <w:rsid w:val="00C64D2B"/>
    <w:rsid w:val="00C65E96"/>
    <w:rsid w:val="00CB2A05"/>
    <w:rsid w:val="00CB5110"/>
    <w:rsid w:val="00CB69E6"/>
    <w:rsid w:val="00CC428D"/>
    <w:rsid w:val="00CE0FE6"/>
    <w:rsid w:val="00CF2596"/>
    <w:rsid w:val="00CF6642"/>
    <w:rsid w:val="00CF6BAF"/>
    <w:rsid w:val="00CF776B"/>
    <w:rsid w:val="00D00238"/>
    <w:rsid w:val="00D02056"/>
    <w:rsid w:val="00D044CB"/>
    <w:rsid w:val="00D236E7"/>
    <w:rsid w:val="00D23DFF"/>
    <w:rsid w:val="00D41F56"/>
    <w:rsid w:val="00D5312F"/>
    <w:rsid w:val="00D543F5"/>
    <w:rsid w:val="00D55880"/>
    <w:rsid w:val="00D713FA"/>
    <w:rsid w:val="00D87C9E"/>
    <w:rsid w:val="00D87E7D"/>
    <w:rsid w:val="00D92A09"/>
    <w:rsid w:val="00DA7C2D"/>
    <w:rsid w:val="00DC62D1"/>
    <w:rsid w:val="00DD4A4F"/>
    <w:rsid w:val="00DD4D27"/>
    <w:rsid w:val="00DD6294"/>
    <w:rsid w:val="00DE7726"/>
    <w:rsid w:val="00DF2203"/>
    <w:rsid w:val="00DF384F"/>
    <w:rsid w:val="00E11841"/>
    <w:rsid w:val="00E1532A"/>
    <w:rsid w:val="00E157FE"/>
    <w:rsid w:val="00E17993"/>
    <w:rsid w:val="00E43FFE"/>
    <w:rsid w:val="00E60DAF"/>
    <w:rsid w:val="00E72575"/>
    <w:rsid w:val="00E8025E"/>
    <w:rsid w:val="00E92829"/>
    <w:rsid w:val="00EB0670"/>
    <w:rsid w:val="00EB06CA"/>
    <w:rsid w:val="00EB299D"/>
    <w:rsid w:val="00EB771F"/>
    <w:rsid w:val="00EC44E8"/>
    <w:rsid w:val="00EE3263"/>
    <w:rsid w:val="00EE7F2E"/>
    <w:rsid w:val="00EF2C47"/>
    <w:rsid w:val="00EF3C49"/>
    <w:rsid w:val="00EF4986"/>
    <w:rsid w:val="00F0785F"/>
    <w:rsid w:val="00F21BA9"/>
    <w:rsid w:val="00F23558"/>
    <w:rsid w:val="00F560F3"/>
    <w:rsid w:val="00F61763"/>
    <w:rsid w:val="00F6576D"/>
    <w:rsid w:val="00F76969"/>
    <w:rsid w:val="00F97ECF"/>
    <w:rsid w:val="00FA3909"/>
    <w:rsid w:val="00FB5864"/>
    <w:rsid w:val="00FB76D4"/>
    <w:rsid w:val="00FD0144"/>
    <w:rsid w:val="00FD12A8"/>
    <w:rsid w:val="00FD7739"/>
    <w:rsid w:val="00FE0327"/>
    <w:rsid w:val="00FF28D8"/>
    <w:rsid w:val="00FF292F"/>
    <w:rsid w:val="00FF3D69"/>
    <w:rsid w:val="00FF5F30"/>
    <w:rsid w:val="00FF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E5D6C3"/>
  <w15:docId w15:val="{11DF48ED-EE98-463E-81E8-6001DDFAE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01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mtt">
    <w:name w:val="_Tóm tắt"/>
    <w:basedOn w:val="Normal"/>
    <w:qFormat/>
    <w:rsid w:val="00AC0136"/>
    <w:pPr>
      <w:spacing w:before="40" w:after="0" w:line="240" w:lineRule="auto"/>
      <w:ind w:left="567" w:right="567"/>
      <w:jc w:val="both"/>
    </w:pPr>
    <w:rPr>
      <w:rFonts w:ascii="Times New Roman" w:eastAsia="Times New Roman" w:hAnsi="Times New Roman" w:cs="Times New Roman"/>
      <w:bCs/>
      <w:kern w:val="32"/>
      <w:szCs w:val="28"/>
    </w:rPr>
  </w:style>
  <w:style w:type="paragraph" w:customStyle="1" w:styleId="Noidung">
    <w:name w:val="+Noi dung"/>
    <w:basedOn w:val="Normal"/>
    <w:link w:val="NoidungChar"/>
    <w:qFormat/>
    <w:rsid w:val="00AC0136"/>
    <w:pPr>
      <w:spacing w:after="0" w:line="240" w:lineRule="auto"/>
      <w:jc w:val="both"/>
    </w:pPr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character" w:customStyle="1" w:styleId="NoidungChar">
    <w:name w:val="+Noi dung Char"/>
    <w:basedOn w:val="DefaultParagraphFont"/>
    <w:link w:val="Noidung"/>
    <w:rsid w:val="00AC0136"/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paragraph" w:customStyle="1" w:styleId="Tacgia">
    <w:name w:val="+Tac gia"/>
    <w:basedOn w:val="Normal"/>
    <w:link w:val="TacgiaChar"/>
    <w:qFormat/>
    <w:rsid w:val="00AC0136"/>
    <w:pPr>
      <w:spacing w:after="0" w:line="240" w:lineRule="auto"/>
      <w:jc w:val="center"/>
    </w:pPr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character" w:customStyle="1" w:styleId="TacgiaChar">
    <w:name w:val="+Tac gia Char"/>
    <w:basedOn w:val="DefaultParagraphFont"/>
    <w:link w:val="Tacgia"/>
    <w:rsid w:val="00AC0136"/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paragraph" w:customStyle="1" w:styleId="Titbai">
    <w:name w:val="+Tit bai"/>
    <w:basedOn w:val="Heading1"/>
    <w:link w:val="TitbaiChar"/>
    <w:autoRedefine/>
    <w:qFormat/>
    <w:rsid w:val="00AC0136"/>
    <w:pPr>
      <w:keepLines w:val="0"/>
      <w:spacing w:before="60" w:after="200" w:line="240" w:lineRule="auto"/>
      <w:jc w:val="center"/>
    </w:pPr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TitbaiChar">
    <w:name w:val="+Tit bai Char"/>
    <w:basedOn w:val="DefaultParagraphFont"/>
    <w:link w:val="Titbai"/>
    <w:rsid w:val="00AC0136"/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Heading1Char">
    <w:name w:val="Heading 1 Char"/>
    <w:basedOn w:val="DefaultParagraphFont"/>
    <w:link w:val="Heading1"/>
    <w:uiPriority w:val="9"/>
    <w:rsid w:val="00AC013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omtat">
    <w:name w:val="+Tom tat"/>
    <w:basedOn w:val="Normal"/>
    <w:link w:val="TomtatChar"/>
    <w:qFormat/>
    <w:rsid w:val="00AC0136"/>
    <w:pPr>
      <w:spacing w:after="0" w:line="240" w:lineRule="auto"/>
      <w:ind w:left="709" w:right="709"/>
      <w:jc w:val="both"/>
    </w:pPr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character" w:customStyle="1" w:styleId="TomtatChar">
    <w:name w:val="+Tom tat Char"/>
    <w:basedOn w:val="DefaultParagraphFont"/>
    <w:link w:val="Tomtat"/>
    <w:rsid w:val="00AC0136"/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paragraph" w:customStyle="1" w:styleId="TLTK">
    <w:name w:val="+TLTK"/>
    <w:basedOn w:val="ListParagraph"/>
    <w:link w:val="TLTKChar"/>
    <w:qFormat/>
    <w:rsid w:val="00E43FFE"/>
    <w:pPr>
      <w:numPr>
        <w:numId w:val="1"/>
      </w:numPr>
      <w:tabs>
        <w:tab w:val="left" w:pos="567"/>
      </w:tabs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character" w:customStyle="1" w:styleId="TLTKChar">
    <w:name w:val="+TLTK Char"/>
    <w:basedOn w:val="DefaultParagraphFont"/>
    <w:link w:val="TLTK"/>
    <w:rsid w:val="00E43FFE"/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paragraph" w:styleId="ListParagraph">
    <w:name w:val="List Paragraph"/>
    <w:basedOn w:val="Normal"/>
    <w:uiPriority w:val="34"/>
    <w:qFormat/>
    <w:rsid w:val="00E43FF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6217"/>
  </w:style>
  <w:style w:type="paragraph" w:styleId="Header">
    <w:name w:val="header"/>
    <w:basedOn w:val="Normal"/>
    <w:link w:val="Head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6217"/>
  </w:style>
  <w:style w:type="paragraph" w:styleId="BalloonText">
    <w:name w:val="Balloon Text"/>
    <w:basedOn w:val="Normal"/>
    <w:link w:val="BalloonTextChar"/>
    <w:uiPriority w:val="99"/>
    <w:semiHidden/>
    <w:unhideWhenUsed/>
    <w:rsid w:val="00A85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0D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95D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954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54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544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54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5441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2247A"/>
    <w:rPr>
      <w:color w:val="0563C1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F29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F292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nguyenthitrang@lttc.edu.vn" TargetMode="External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Colors" Target="diagrams/colors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65641A3-64CE-4004-8DE3-A69DE7D6F0D1}" type="doc">
      <dgm:prSet loTypeId="urn:microsoft.com/office/officeart/2005/8/layout/radial6" loCatId="cycle" qsTypeId="urn:microsoft.com/office/officeart/2005/8/quickstyle/simple2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2B7A5783-31E0-4529-95BD-CCE3535BA25B}">
      <dgm:prSet phldrT="[Text]" custT="1"/>
      <dgm:spPr/>
      <dgm:t>
        <a:bodyPr/>
        <a:lstStyle/>
        <a:p>
          <a:r>
            <a:rPr lang="en-US" sz="1600">
              <a:latin typeface="Times New Roman" pitchFamily="18" charset="0"/>
              <a:cs typeface="Times New Roman" pitchFamily="18" charset="0"/>
            </a:rPr>
            <a:t>CÁN BỘ THƯ VIỆN 4.0</a:t>
          </a:r>
        </a:p>
      </dgm:t>
    </dgm:pt>
    <dgm:pt modelId="{7A927344-648D-4079-B933-782B7B44273F}" type="parTrans" cxnId="{37F3C98B-EC65-41AD-BB2A-84A530AB6F83}">
      <dgm:prSet/>
      <dgm:spPr/>
      <dgm:t>
        <a:bodyPr/>
        <a:lstStyle/>
        <a:p>
          <a:endParaRPr lang="en-US"/>
        </a:p>
      </dgm:t>
    </dgm:pt>
    <dgm:pt modelId="{B918DE51-ED5F-4E61-B7C4-EFCBEAEEBF9E}" type="sibTrans" cxnId="{37F3C98B-EC65-41AD-BB2A-84A530AB6F83}">
      <dgm:prSet/>
      <dgm:spPr/>
      <dgm:t>
        <a:bodyPr/>
        <a:lstStyle/>
        <a:p>
          <a:endParaRPr lang="en-US"/>
        </a:p>
      </dgm:t>
    </dgm:pt>
    <dgm:pt modelId="{508B42EF-B04C-4D1D-BA31-15CF38C69207}">
      <dgm:prSet phldrT="[Text]"/>
      <dgm:spPr/>
      <dgm:t>
        <a:bodyPr/>
        <a:lstStyle/>
        <a:p>
          <a:r>
            <a:rPr lang="en-US">
              <a:latin typeface="Times New Roman" pitchFamily="18" charset="0"/>
              <a:cs typeface="Times New Roman" pitchFamily="18" charset="0"/>
            </a:rPr>
            <a:t>Kiến thức nền tảng</a:t>
          </a:r>
        </a:p>
      </dgm:t>
    </dgm:pt>
    <dgm:pt modelId="{E25A56A3-3E94-4889-96F2-217629E59610}" type="parTrans" cxnId="{B6D53767-AA87-470D-A502-74031D9D127B}">
      <dgm:prSet/>
      <dgm:spPr/>
      <dgm:t>
        <a:bodyPr/>
        <a:lstStyle/>
        <a:p>
          <a:endParaRPr lang="en-US"/>
        </a:p>
      </dgm:t>
    </dgm:pt>
    <dgm:pt modelId="{C247C82E-D92D-4F6D-A4E7-B747DF969520}" type="sibTrans" cxnId="{B6D53767-AA87-470D-A502-74031D9D127B}">
      <dgm:prSet/>
      <dgm:spPr/>
      <dgm:t>
        <a:bodyPr/>
        <a:lstStyle/>
        <a:p>
          <a:endParaRPr lang="en-US"/>
        </a:p>
      </dgm:t>
    </dgm:pt>
    <dgm:pt modelId="{F54220D8-E802-498B-825D-6E859F4A5D24}">
      <dgm:prSet phldrT="[Text]"/>
      <dgm:spPr/>
      <dgm:t>
        <a:bodyPr/>
        <a:lstStyle/>
        <a:p>
          <a:r>
            <a:rPr lang="en-US">
              <a:latin typeface="Times New Roman" pitchFamily="18" charset="0"/>
              <a:cs typeface="Times New Roman" pitchFamily="18" charset="0"/>
            </a:rPr>
            <a:t>Năng lực thông tin</a:t>
          </a:r>
        </a:p>
      </dgm:t>
    </dgm:pt>
    <dgm:pt modelId="{3EB26A1E-6E57-4A34-BC81-9F0C29012F94}" type="parTrans" cxnId="{F4AB94D8-FB98-4ECA-A959-BC048547B2E7}">
      <dgm:prSet/>
      <dgm:spPr/>
      <dgm:t>
        <a:bodyPr/>
        <a:lstStyle/>
        <a:p>
          <a:endParaRPr lang="en-US"/>
        </a:p>
      </dgm:t>
    </dgm:pt>
    <dgm:pt modelId="{0B1EFAB7-F46B-4745-AC6A-68F15A6DE0E4}" type="sibTrans" cxnId="{F4AB94D8-FB98-4ECA-A959-BC048547B2E7}">
      <dgm:prSet/>
      <dgm:spPr/>
      <dgm:t>
        <a:bodyPr/>
        <a:lstStyle/>
        <a:p>
          <a:endParaRPr lang="en-US"/>
        </a:p>
      </dgm:t>
    </dgm:pt>
    <dgm:pt modelId="{4C1D8461-CCB3-4BE3-824F-2D2A066F1CC3}">
      <dgm:prSet phldrT="[Text]"/>
      <dgm:spPr/>
      <dgm:t>
        <a:bodyPr/>
        <a:lstStyle/>
        <a:p>
          <a:r>
            <a:rPr lang="en-US">
              <a:latin typeface="Times New Roman" pitchFamily="18" charset="0"/>
              <a:cs typeface="Times New Roman" pitchFamily="18" charset="0"/>
            </a:rPr>
            <a:t>Xây dựng và quản trị nguồn lực thông tin</a:t>
          </a:r>
        </a:p>
      </dgm:t>
    </dgm:pt>
    <dgm:pt modelId="{3051ECDE-0EC7-452D-80BC-637AF2534AF3}" type="parTrans" cxnId="{A9C14723-250D-4576-AC5F-F0B2D96187C7}">
      <dgm:prSet/>
      <dgm:spPr/>
      <dgm:t>
        <a:bodyPr/>
        <a:lstStyle/>
        <a:p>
          <a:endParaRPr lang="en-US"/>
        </a:p>
      </dgm:t>
    </dgm:pt>
    <dgm:pt modelId="{5D734ECF-AE44-48F4-B83D-4BE63BF980EE}" type="sibTrans" cxnId="{A9C14723-250D-4576-AC5F-F0B2D96187C7}">
      <dgm:prSet/>
      <dgm:spPr/>
      <dgm:t>
        <a:bodyPr/>
        <a:lstStyle/>
        <a:p>
          <a:endParaRPr lang="en-US"/>
        </a:p>
      </dgm:t>
    </dgm:pt>
    <dgm:pt modelId="{3BD2D6A9-4AB1-400B-B86F-7096DFF0998B}">
      <dgm:prSet phldrT="[Text]"/>
      <dgm:spPr/>
      <dgm:t>
        <a:bodyPr/>
        <a:lstStyle/>
        <a:p>
          <a:r>
            <a:rPr lang="en-US">
              <a:latin typeface="Times New Roman" pitchFamily="18" charset="0"/>
              <a:cs typeface="Times New Roman" pitchFamily="18" charset="0"/>
            </a:rPr>
            <a:t>Công nghệ thông tin</a:t>
          </a:r>
        </a:p>
      </dgm:t>
    </dgm:pt>
    <dgm:pt modelId="{EE4B3CAE-9AEE-4051-B922-4C7DB0F94EE0}" type="parTrans" cxnId="{350D9EA0-FAAA-4DEB-8C8A-70F5B1257837}">
      <dgm:prSet/>
      <dgm:spPr/>
      <dgm:t>
        <a:bodyPr/>
        <a:lstStyle/>
        <a:p>
          <a:endParaRPr lang="en-US"/>
        </a:p>
      </dgm:t>
    </dgm:pt>
    <dgm:pt modelId="{94A7E4AC-1F2A-4C4A-8678-C3D5434C8724}" type="sibTrans" cxnId="{350D9EA0-FAAA-4DEB-8C8A-70F5B1257837}">
      <dgm:prSet/>
      <dgm:spPr/>
      <dgm:t>
        <a:bodyPr/>
        <a:lstStyle/>
        <a:p>
          <a:endParaRPr lang="en-US"/>
        </a:p>
      </dgm:t>
    </dgm:pt>
    <dgm:pt modelId="{68132C5C-5FD3-4DB6-8DFD-4AF79B8CEBB9}">
      <dgm:prSet phldrT="[Text]"/>
      <dgm:spPr/>
      <dgm:t>
        <a:bodyPr/>
        <a:lstStyle/>
        <a:p>
          <a:r>
            <a:rPr lang="en-US">
              <a:latin typeface="Times New Roman" pitchFamily="18" charset="0"/>
              <a:cs typeface="Times New Roman" pitchFamily="18" charset="0"/>
            </a:rPr>
            <a:t>Kỹ năng mềm</a:t>
          </a:r>
        </a:p>
      </dgm:t>
    </dgm:pt>
    <dgm:pt modelId="{50D5E1B8-A0EF-47C8-8C02-20E89AB6F835}" type="parTrans" cxnId="{41474FE6-8749-4E1D-8755-DE4E7EC98DF5}">
      <dgm:prSet/>
      <dgm:spPr/>
      <dgm:t>
        <a:bodyPr/>
        <a:lstStyle/>
        <a:p>
          <a:endParaRPr lang="en-US"/>
        </a:p>
      </dgm:t>
    </dgm:pt>
    <dgm:pt modelId="{0BDF9D7E-1067-4E87-BAF8-1DE22E7BFC6A}" type="sibTrans" cxnId="{41474FE6-8749-4E1D-8755-DE4E7EC98DF5}">
      <dgm:prSet/>
      <dgm:spPr/>
      <dgm:t>
        <a:bodyPr/>
        <a:lstStyle/>
        <a:p>
          <a:endParaRPr lang="en-US"/>
        </a:p>
      </dgm:t>
    </dgm:pt>
    <dgm:pt modelId="{FAE4A7FE-A026-44B9-86E0-3E9B2FD4F099}" type="pres">
      <dgm:prSet presAssocID="{665641A3-64CE-4004-8DE3-A69DE7D6F0D1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102B7CF0-811C-4E38-8E55-8990226FA097}" type="pres">
      <dgm:prSet presAssocID="{2B7A5783-31E0-4529-95BD-CCE3535BA25B}" presName="centerShape" presStyleLbl="node0" presStyleIdx="0" presStyleCnt="1" custScaleX="95012" custScaleY="91521"/>
      <dgm:spPr/>
    </dgm:pt>
    <dgm:pt modelId="{8AE0D63D-5326-448A-9D51-FA511B2B0B2F}" type="pres">
      <dgm:prSet presAssocID="{508B42EF-B04C-4D1D-BA31-15CF38C69207}" presName="node" presStyleLbl="node1" presStyleIdx="0" presStyleCnt="5" custScaleX="128169" custScaleY="95557">
        <dgm:presLayoutVars>
          <dgm:bulletEnabled val="1"/>
        </dgm:presLayoutVars>
      </dgm:prSet>
      <dgm:spPr/>
    </dgm:pt>
    <dgm:pt modelId="{76808661-B629-49AD-A39A-F7D020B44785}" type="pres">
      <dgm:prSet presAssocID="{508B42EF-B04C-4D1D-BA31-15CF38C69207}" presName="dummy" presStyleCnt="0"/>
      <dgm:spPr/>
    </dgm:pt>
    <dgm:pt modelId="{7BA18C44-9593-4763-A765-447C2B07B043}" type="pres">
      <dgm:prSet presAssocID="{C247C82E-D92D-4F6D-A4E7-B747DF969520}" presName="sibTrans" presStyleLbl="sibTrans2D1" presStyleIdx="0" presStyleCnt="5"/>
      <dgm:spPr/>
    </dgm:pt>
    <dgm:pt modelId="{7A7BDF08-6794-4381-A2B6-5D2953B4583A}" type="pres">
      <dgm:prSet presAssocID="{F54220D8-E802-498B-825D-6E859F4A5D24}" presName="node" presStyleLbl="node1" presStyleIdx="1" presStyleCnt="5" custScaleX="118857" custScaleY="90125" custRadScaleRad="105288" custRadScaleInc="-179">
        <dgm:presLayoutVars>
          <dgm:bulletEnabled val="1"/>
        </dgm:presLayoutVars>
      </dgm:prSet>
      <dgm:spPr/>
    </dgm:pt>
    <dgm:pt modelId="{B6C87816-781A-42DB-B2C6-E238142863C0}" type="pres">
      <dgm:prSet presAssocID="{F54220D8-E802-498B-825D-6E859F4A5D24}" presName="dummy" presStyleCnt="0"/>
      <dgm:spPr/>
    </dgm:pt>
    <dgm:pt modelId="{79D3397E-18A1-4FFE-BC6B-B0548C435A0C}" type="pres">
      <dgm:prSet presAssocID="{0B1EFAB7-F46B-4745-AC6A-68F15A6DE0E4}" presName="sibTrans" presStyleLbl="sibTrans2D1" presStyleIdx="1" presStyleCnt="5"/>
      <dgm:spPr/>
    </dgm:pt>
    <dgm:pt modelId="{F0BA85EE-3FD8-4169-8445-50EB016026F9}" type="pres">
      <dgm:prSet presAssocID="{4C1D8461-CCB3-4BE3-824F-2D2A066F1CC3}" presName="node" presStyleLbl="node1" presStyleIdx="2" presStyleCnt="5" custScaleX="126305" custScaleY="83502" custRadScaleRad="103180" custRadScaleInc="-27855">
        <dgm:presLayoutVars>
          <dgm:bulletEnabled val="1"/>
        </dgm:presLayoutVars>
      </dgm:prSet>
      <dgm:spPr/>
    </dgm:pt>
    <dgm:pt modelId="{86543637-1AC6-4AF1-9092-3B25436B8EBF}" type="pres">
      <dgm:prSet presAssocID="{4C1D8461-CCB3-4BE3-824F-2D2A066F1CC3}" presName="dummy" presStyleCnt="0"/>
      <dgm:spPr/>
    </dgm:pt>
    <dgm:pt modelId="{B8B7A73A-A135-45BF-8A1E-21CDA667EFCC}" type="pres">
      <dgm:prSet presAssocID="{5D734ECF-AE44-48F4-B83D-4BE63BF980EE}" presName="sibTrans" presStyleLbl="sibTrans2D1" presStyleIdx="2" presStyleCnt="5"/>
      <dgm:spPr/>
    </dgm:pt>
    <dgm:pt modelId="{E40B285F-C9D9-4CA6-A7B5-CC9022986370}" type="pres">
      <dgm:prSet presAssocID="{3BD2D6A9-4AB1-400B-B86F-7096DFF0998B}" presName="node" presStyleLbl="node1" presStyleIdx="3" presStyleCnt="5" custScaleX="121715" custScaleY="89836">
        <dgm:presLayoutVars>
          <dgm:bulletEnabled val="1"/>
        </dgm:presLayoutVars>
      </dgm:prSet>
      <dgm:spPr/>
    </dgm:pt>
    <dgm:pt modelId="{72CB4A4A-4375-4210-8626-3930737F71B8}" type="pres">
      <dgm:prSet presAssocID="{3BD2D6A9-4AB1-400B-B86F-7096DFF0998B}" presName="dummy" presStyleCnt="0"/>
      <dgm:spPr/>
    </dgm:pt>
    <dgm:pt modelId="{EC060ADA-7F32-42D1-A73D-D71771488E4A}" type="pres">
      <dgm:prSet presAssocID="{94A7E4AC-1F2A-4C4A-8678-C3D5434C8724}" presName="sibTrans" presStyleLbl="sibTrans2D1" presStyleIdx="3" presStyleCnt="5"/>
      <dgm:spPr/>
    </dgm:pt>
    <dgm:pt modelId="{B205FFED-11D5-4A0C-9317-BA3BA28F1A8E}" type="pres">
      <dgm:prSet presAssocID="{68132C5C-5FD3-4DB6-8DFD-4AF79B8CEBB9}" presName="node" presStyleLbl="node1" presStyleIdx="4" presStyleCnt="5" custScaleX="118762" custScaleY="92346" custRadScaleRad="103120" custRadScaleInc="-3705">
        <dgm:presLayoutVars>
          <dgm:bulletEnabled val="1"/>
        </dgm:presLayoutVars>
      </dgm:prSet>
      <dgm:spPr/>
    </dgm:pt>
    <dgm:pt modelId="{4AAF7689-04CB-4D59-98EA-A4985DCC274B}" type="pres">
      <dgm:prSet presAssocID="{68132C5C-5FD3-4DB6-8DFD-4AF79B8CEBB9}" presName="dummy" presStyleCnt="0"/>
      <dgm:spPr/>
    </dgm:pt>
    <dgm:pt modelId="{94FD5E9F-64BB-40CA-8FBE-7ED4611ACEB4}" type="pres">
      <dgm:prSet presAssocID="{0BDF9D7E-1067-4E87-BAF8-1DE22E7BFC6A}" presName="sibTrans" presStyleLbl="sibTrans2D1" presStyleIdx="4" presStyleCnt="5"/>
      <dgm:spPr/>
    </dgm:pt>
  </dgm:ptLst>
  <dgm:cxnLst>
    <dgm:cxn modelId="{A9C14723-250D-4576-AC5F-F0B2D96187C7}" srcId="{2B7A5783-31E0-4529-95BD-CCE3535BA25B}" destId="{4C1D8461-CCB3-4BE3-824F-2D2A066F1CC3}" srcOrd="2" destOrd="0" parTransId="{3051ECDE-0EC7-452D-80BC-637AF2534AF3}" sibTransId="{5D734ECF-AE44-48F4-B83D-4BE63BF980EE}"/>
    <dgm:cxn modelId="{C9B88E5C-F2F1-4DBE-9BB1-C6E0A004777A}" type="presOf" srcId="{F54220D8-E802-498B-825D-6E859F4A5D24}" destId="{7A7BDF08-6794-4381-A2B6-5D2953B4583A}" srcOrd="0" destOrd="0" presId="urn:microsoft.com/office/officeart/2005/8/layout/radial6"/>
    <dgm:cxn modelId="{A2D1A964-4D2E-4230-A4B9-D2C1E6BBFA48}" type="presOf" srcId="{0BDF9D7E-1067-4E87-BAF8-1DE22E7BFC6A}" destId="{94FD5E9F-64BB-40CA-8FBE-7ED4611ACEB4}" srcOrd="0" destOrd="0" presId="urn:microsoft.com/office/officeart/2005/8/layout/radial6"/>
    <dgm:cxn modelId="{B6D53767-AA87-470D-A502-74031D9D127B}" srcId="{2B7A5783-31E0-4529-95BD-CCE3535BA25B}" destId="{508B42EF-B04C-4D1D-BA31-15CF38C69207}" srcOrd="0" destOrd="0" parTransId="{E25A56A3-3E94-4889-96F2-217629E59610}" sibTransId="{C247C82E-D92D-4F6D-A4E7-B747DF969520}"/>
    <dgm:cxn modelId="{B3006C8B-0B59-49E2-9916-7B1E052E551C}" type="presOf" srcId="{508B42EF-B04C-4D1D-BA31-15CF38C69207}" destId="{8AE0D63D-5326-448A-9D51-FA511B2B0B2F}" srcOrd="0" destOrd="0" presId="urn:microsoft.com/office/officeart/2005/8/layout/radial6"/>
    <dgm:cxn modelId="{37F3C98B-EC65-41AD-BB2A-84A530AB6F83}" srcId="{665641A3-64CE-4004-8DE3-A69DE7D6F0D1}" destId="{2B7A5783-31E0-4529-95BD-CCE3535BA25B}" srcOrd="0" destOrd="0" parTransId="{7A927344-648D-4079-B933-782B7B44273F}" sibTransId="{B918DE51-ED5F-4E61-B7C4-EFCBEAEEBF9E}"/>
    <dgm:cxn modelId="{1B76DE96-EC25-46F4-BB40-E7724DDBB9D3}" type="presOf" srcId="{94A7E4AC-1F2A-4C4A-8678-C3D5434C8724}" destId="{EC060ADA-7F32-42D1-A73D-D71771488E4A}" srcOrd="0" destOrd="0" presId="urn:microsoft.com/office/officeart/2005/8/layout/radial6"/>
    <dgm:cxn modelId="{6D8DFF9C-27CD-4857-B988-B5460A9FC2A0}" type="presOf" srcId="{665641A3-64CE-4004-8DE3-A69DE7D6F0D1}" destId="{FAE4A7FE-A026-44B9-86E0-3E9B2FD4F099}" srcOrd="0" destOrd="0" presId="urn:microsoft.com/office/officeart/2005/8/layout/radial6"/>
    <dgm:cxn modelId="{350D9EA0-FAAA-4DEB-8C8A-70F5B1257837}" srcId="{2B7A5783-31E0-4529-95BD-CCE3535BA25B}" destId="{3BD2D6A9-4AB1-400B-B86F-7096DFF0998B}" srcOrd="3" destOrd="0" parTransId="{EE4B3CAE-9AEE-4051-B922-4C7DB0F94EE0}" sibTransId="{94A7E4AC-1F2A-4C4A-8678-C3D5434C8724}"/>
    <dgm:cxn modelId="{2C84ADA3-66E8-4EE5-832E-08D7505AC0F6}" type="presOf" srcId="{4C1D8461-CCB3-4BE3-824F-2D2A066F1CC3}" destId="{F0BA85EE-3FD8-4169-8445-50EB016026F9}" srcOrd="0" destOrd="0" presId="urn:microsoft.com/office/officeart/2005/8/layout/radial6"/>
    <dgm:cxn modelId="{B45F5DAA-7B9B-482F-84AC-356E73A051EC}" type="presOf" srcId="{3BD2D6A9-4AB1-400B-B86F-7096DFF0998B}" destId="{E40B285F-C9D9-4CA6-A7B5-CC9022986370}" srcOrd="0" destOrd="0" presId="urn:microsoft.com/office/officeart/2005/8/layout/radial6"/>
    <dgm:cxn modelId="{F1FBC4B8-8F40-4477-928F-52ED523FF1EA}" type="presOf" srcId="{68132C5C-5FD3-4DB6-8DFD-4AF79B8CEBB9}" destId="{B205FFED-11D5-4A0C-9317-BA3BA28F1A8E}" srcOrd="0" destOrd="0" presId="urn:microsoft.com/office/officeart/2005/8/layout/radial6"/>
    <dgm:cxn modelId="{ABF438D1-E103-493D-B0B4-A4A9D18E33C1}" type="presOf" srcId="{0B1EFAB7-F46B-4745-AC6A-68F15A6DE0E4}" destId="{79D3397E-18A1-4FFE-BC6B-B0548C435A0C}" srcOrd="0" destOrd="0" presId="urn:microsoft.com/office/officeart/2005/8/layout/radial6"/>
    <dgm:cxn modelId="{F4AB94D8-FB98-4ECA-A959-BC048547B2E7}" srcId="{2B7A5783-31E0-4529-95BD-CCE3535BA25B}" destId="{F54220D8-E802-498B-825D-6E859F4A5D24}" srcOrd="1" destOrd="0" parTransId="{3EB26A1E-6E57-4A34-BC81-9F0C29012F94}" sibTransId="{0B1EFAB7-F46B-4745-AC6A-68F15A6DE0E4}"/>
    <dgm:cxn modelId="{3E3CE0DB-403F-4A7B-94BC-957777421761}" type="presOf" srcId="{C247C82E-D92D-4F6D-A4E7-B747DF969520}" destId="{7BA18C44-9593-4763-A765-447C2B07B043}" srcOrd="0" destOrd="0" presId="urn:microsoft.com/office/officeart/2005/8/layout/radial6"/>
    <dgm:cxn modelId="{41474FE6-8749-4E1D-8755-DE4E7EC98DF5}" srcId="{2B7A5783-31E0-4529-95BD-CCE3535BA25B}" destId="{68132C5C-5FD3-4DB6-8DFD-4AF79B8CEBB9}" srcOrd="4" destOrd="0" parTransId="{50D5E1B8-A0EF-47C8-8C02-20E89AB6F835}" sibTransId="{0BDF9D7E-1067-4E87-BAF8-1DE22E7BFC6A}"/>
    <dgm:cxn modelId="{A2F38DED-567E-4C6E-82C9-0ED9D9ECE02E}" type="presOf" srcId="{2B7A5783-31E0-4529-95BD-CCE3535BA25B}" destId="{102B7CF0-811C-4E38-8E55-8990226FA097}" srcOrd="0" destOrd="0" presId="urn:microsoft.com/office/officeart/2005/8/layout/radial6"/>
    <dgm:cxn modelId="{952932F3-3EFB-4A9E-808E-394EBAD152C3}" type="presOf" srcId="{5D734ECF-AE44-48F4-B83D-4BE63BF980EE}" destId="{B8B7A73A-A135-45BF-8A1E-21CDA667EFCC}" srcOrd="0" destOrd="0" presId="urn:microsoft.com/office/officeart/2005/8/layout/radial6"/>
    <dgm:cxn modelId="{E8315D33-A8ED-4357-9ED5-E5AA94F98985}" type="presParOf" srcId="{FAE4A7FE-A026-44B9-86E0-3E9B2FD4F099}" destId="{102B7CF0-811C-4E38-8E55-8990226FA097}" srcOrd="0" destOrd="0" presId="urn:microsoft.com/office/officeart/2005/8/layout/radial6"/>
    <dgm:cxn modelId="{2A415EE4-B6F5-4B8A-A2FD-F6D6D5DD227F}" type="presParOf" srcId="{FAE4A7FE-A026-44B9-86E0-3E9B2FD4F099}" destId="{8AE0D63D-5326-448A-9D51-FA511B2B0B2F}" srcOrd="1" destOrd="0" presId="urn:microsoft.com/office/officeart/2005/8/layout/radial6"/>
    <dgm:cxn modelId="{564E760E-19B9-4B37-80D0-994918DEA4D3}" type="presParOf" srcId="{FAE4A7FE-A026-44B9-86E0-3E9B2FD4F099}" destId="{76808661-B629-49AD-A39A-F7D020B44785}" srcOrd="2" destOrd="0" presId="urn:microsoft.com/office/officeart/2005/8/layout/radial6"/>
    <dgm:cxn modelId="{ECFF37D1-8327-4700-984F-7D6F767FA5DE}" type="presParOf" srcId="{FAE4A7FE-A026-44B9-86E0-3E9B2FD4F099}" destId="{7BA18C44-9593-4763-A765-447C2B07B043}" srcOrd="3" destOrd="0" presId="urn:microsoft.com/office/officeart/2005/8/layout/radial6"/>
    <dgm:cxn modelId="{6A5E32ED-7E6A-441B-86E0-9080814BCBDD}" type="presParOf" srcId="{FAE4A7FE-A026-44B9-86E0-3E9B2FD4F099}" destId="{7A7BDF08-6794-4381-A2B6-5D2953B4583A}" srcOrd="4" destOrd="0" presId="urn:microsoft.com/office/officeart/2005/8/layout/radial6"/>
    <dgm:cxn modelId="{8B5B5102-97CE-45D3-B5D4-6E5305822D83}" type="presParOf" srcId="{FAE4A7FE-A026-44B9-86E0-3E9B2FD4F099}" destId="{B6C87816-781A-42DB-B2C6-E238142863C0}" srcOrd="5" destOrd="0" presId="urn:microsoft.com/office/officeart/2005/8/layout/radial6"/>
    <dgm:cxn modelId="{F34DAC7E-00D3-4B6E-AA87-87FBC82D7EFE}" type="presParOf" srcId="{FAE4A7FE-A026-44B9-86E0-3E9B2FD4F099}" destId="{79D3397E-18A1-4FFE-BC6B-B0548C435A0C}" srcOrd="6" destOrd="0" presId="urn:microsoft.com/office/officeart/2005/8/layout/radial6"/>
    <dgm:cxn modelId="{F6B477B3-A50E-4B5D-ABCC-C6FFE5060D49}" type="presParOf" srcId="{FAE4A7FE-A026-44B9-86E0-3E9B2FD4F099}" destId="{F0BA85EE-3FD8-4169-8445-50EB016026F9}" srcOrd="7" destOrd="0" presId="urn:microsoft.com/office/officeart/2005/8/layout/radial6"/>
    <dgm:cxn modelId="{BC2BAE6C-2CA8-45E8-AAA2-61B20A8824F1}" type="presParOf" srcId="{FAE4A7FE-A026-44B9-86E0-3E9B2FD4F099}" destId="{86543637-1AC6-4AF1-9092-3B25436B8EBF}" srcOrd="8" destOrd="0" presId="urn:microsoft.com/office/officeart/2005/8/layout/radial6"/>
    <dgm:cxn modelId="{C09DC21A-53FF-4AD4-90AA-BA7429891D4E}" type="presParOf" srcId="{FAE4A7FE-A026-44B9-86E0-3E9B2FD4F099}" destId="{B8B7A73A-A135-45BF-8A1E-21CDA667EFCC}" srcOrd="9" destOrd="0" presId="urn:microsoft.com/office/officeart/2005/8/layout/radial6"/>
    <dgm:cxn modelId="{59521BC2-0DF7-4A91-BA32-8E53BAE9F0B3}" type="presParOf" srcId="{FAE4A7FE-A026-44B9-86E0-3E9B2FD4F099}" destId="{E40B285F-C9D9-4CA6-A7B5-CC9022986370}" srcOrd="10" destOrd="0" presId="urn:microsoft.com/office/officeart/2005/8/layout/radial6"/>
    <dgm:cxn modelId="{548E2B6C-A967-4813-8F73-8E395EB62DE1}" type="presParOf" srcId="{FAE4A7FE-A026-44B9-86E0-3E9B2FD4F099}" destId="{72CB4A4A-4375-4210-8626-3930737F71B8}" srcOrd="11" destOrd="0" presId="urn:microsoft.com/office/officeart/2005/8/layout/radial6"/>
    <dgm:cxn modelId="{C84B93BD-BC08-42BA-89A8-844DBB8FB8B4}" type="presParOf" srcId="{FAE4A7FE-A026-44B9-86E0-3E9B2FD4F099}" destId="{EC060ADA-7F32-42D1-A73D-D71771488E4A}" srcOrd="12" destOrd="0" presId="urn:microsoft.com/office/officeart/2005/8/layout/radial6"/>
    <dgm:cxn modelId="{B5D9A169-C26E-4DD6-BB37-784B07BA00AC}" type="presParOf" srcId="{FAE4A7FE-A026-44B9-86E0-3E9B2FD4F099}" destId="{B205FFED-11D5-4A0C-9317-BA3BA28F1A8E}" srcOrd="13" destOrd="0" presId="urn:microsoft.com/office/officeart/2005/8/layout/radial6"/>
    <dgm:cxn modelId="{3030187B-7373-43E0-B249-4177980CB59D}" type="presParOf" srcId="{FAE4A7FE-A026-44B9-86E0-3E9B2FD4F099}" destId="{4AAF7689-04CB-4D59-98EA-A4985DCC274B}" srcOrd="14" destOrd="0" presId="urn:microsoft.com/office/officeart/2005/8/layout/radial6"/>
    <dgm:cxn modelId="{AADF7E6C-BCB3-4D48-99C6-C3FFAE391624}" type="presParOf" srcId="{FAE4A7FE-A026-44B9-86E0-3E9B2FD4F099}" destId="{94FD5E9F-64BB-40CA-8FBE-7ED4611ACEB4}" srcOrd="15" destOrd="0" presId="urn:microsoft.com/office/officeart/2005/8/layout/radial6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4FD5E9F-64BB-40CA-8FBE-7ED4611ACEB4}">
      <dsp:nvSpPr>
        <dsp:cNvPr id="0" name=""/>
        <dsp:cNvSpPr/>
      </dsp:nvSpPr>
      <dsp:spPr>
        <a:xfrm>
          <a:off x="989050" y="495371"/>
          <a:ext cx="3399766" cy="3399766"/>
        </a:xfrm>
        <a:prstGeom prst="blockArc">
          <a:avLst>
            <a:gd name="adj1" fmla="val 11857808"/>
            <a:gd name="adj2" fmla="val 16311833"/>
            <a:gd name="adj3" fmla="val 4639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EC060ADA-7F32-42D1-A73D-D71771488E4A}">
      <dsp:nvSpPr>
        <dsp:cNvPr id="0" name=""/>
        <dsp:cNvSpPr/>
      </dsp:nvSpPr>
      <dsp:spPr>
        <a:xfrm>
          <a:off x="998407" y="464918"/>
          <a:ext cx="3399766" cy="3399766"/>
        </a:xfrm>
        <a:prstGeom prst="blockArc">
          <a:avLst>
            <a:gd name="adj1" fmla="val 7447066"/>
            <a:gd name="adj2" fmla="val 11791848"/>
            <a:gd name="adj3" fmla="val 4639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B8B7A73A-A135-45BF-8A1E-21CDA667EFCC}">
      <dsp:nvSpPr>
        <dsp:cNvPr id="0" name=""/>
        <dsp:cNvSpPr/>
      </dsp:nvSpPr>
      <dsp:spPr>
        <a:xfrm>
          <a:off x="1085993" y="528519"/>
          <a:ext cx="3399766" cy="3399766"/>
        </a:xfrm>
        <a:prstGeom prst="blockArc">
          <a:avLst>
            <a:gd name="adj1" fmla="val 2858939"/>
            <a:gd name="adj2" fmla="val 7671206"/>
            <a:gd name="adj3" fmla="val 4639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79D3397E-18A1-4FFE-BC6B-B0548C435A0C}">
      <dsp:nvSpPr>
        <dsp:cNvPr id="0" name=""/>
        <dsp:cNvSpPr/>
      </dsp:nvSpPr>
      <dsp:spPr>
        <a:xfrm>
          <a:off x="1132682" y="487532"/>
          <a:ext cx="3399766" cy="3399766"/>
        </a:xfrm>
        <a:prstGeom prst="blockArc">
          <a:avLst>
            <a:gd name="adj1" fmla="val 20477110"/>
            <a:gd name="adj2" fmla="val 2987574"/>
            <a:gd name="adj3" fmla="val 4639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7BA18C44-9593-4763-A765-447C2B07B043}">
      <dsp:nvSpPr>
        <dsp:cNvPr id="0" name=""/>
        <dsp:cNvSpPr/>
      </dsp:nvSpPr>
      <dsp:spPr>
        <a:xfrm>
          <a:off x="1134790" y="493714"/>
          <a:ext cx="3399766" cy="3399766"/>
        </a:xfrm>
        <a:prstGeom prst="blockArc">
          <a:avLst>
            <a:gd name="adj1" fmla="val 16009980"/>
            <a:gd name="adj2" fmla="val 20463587"/>
            <a:gd name="adj3" fmla="val 4639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102B7CF0-811C-4E38-8E55-8990226FA097}">
      <dsp:nvSpPr>
        <dsp:cNvPr id="0" name=""/>
        <dsp:cNvSpPr/>
      </dsp:nvSpPr>
      <dsp:spPr>
        <a:xfrm>
          <a:off x="1999717" y="1480219"/>
          <a:ext cx="1486444" cy="1431828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600" kern="1200">
              <a:latin typeface="Times New Roman" pitchFamily="18" charset="0"/>
              <a:cs typeface="Times New Roman" pitchFamily="18" charset="0"/>
            </a:rPr>
            <a:t>CÁN BỘ THƯ VIỆN 4.0</a:t>
          </a:r>
        </a:p>
      </dsp:txBody>
      <dsp:txXfrm>
        <a:off x="2217402" y="1689905"/>
        <a:ext cx="1051074" cy="1012456"/>
      </dsp:txXfrm>
    </dsp:sp>
    <dsp:sp modelId="{8AE0D63D-5326-448A-9D51-FA511B2B0B2F}">
      <dsp:nvSpPr>
        <dsp:cNvPr id="0" name=""/>
        <dsp:cNvSpPr/>
      </dsp:nvSpPr>
      <dsp:spPr>
        <a:xfrm>
          <a:off x="2041126" y="12435"/>
          <a:ext cx="1403625" cy="1046479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>
              <a:latin typeface="Times New Roman" pitchFamily="18" charset="0"/>
              <a:cs typeface="Times New Roman" pitchFamily="18" charset="0"/>
            </a:rPr>
            <a:t>Kiến thức nền tảng</a:t>
          </a:r>
        </a:p>
      </dsp:txBody>
      <dsp:txXfrm>
        <a:off x="2246682" y="165688"/>
        <a:ext cx="992513" cy="739973"/>
      </dsp:txXfrm>
    </dsp:sp>
    <dsp:sp modelId="{7A7BDF08-6794-4381-A2B6-5D2953B4583A}">
      <dsp:nvSpPr>
        <dsp:cNvPr id="0" name=""/>
        <dsp:cNvSpPr/>
      </dsp:nvSpPr>
      <dsp:spPr>
        <a:xfrm>
          <a:off x="3754408" y="1161147"/>
          <a:ext cx="1301646" cy="986992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>
              <a:latin typeface="Times New Roman" pitchFamily="18" charset="0"/>
              <a:cs typeface="Times New Roman" pitchFamily="18" charset="0"/>
            </a:rPr>
            <a:t>Năng lực thông tin</a:t>
          </a:r>
        </a:p>
      </dsp:txBody>
      <dsp:txXfrm>
        <a:off x="3945030" y="1305689"/>
        <a:ext cx="920402" cy="697908"/>
      </dsp:txXfrm>
    </dsp:sp>
    <dsp:sp modelId="{F0BA85EE-3FD8-4169-8445-50EB016026F9}">
      <dsp:nvSpPr>
        <dsp:cNvPr id="0" name=""/>
        <dsp:cNvSpPr/>
      </dsp:nvSpPr>
      <dsp:spPr>
        <a:xfrm>
          <a:off x="3212872" y="2998303"/>
          <a:ext cx="1383212" cy="91446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>
              <a:latin typeface="Times New Roman" pitchFamily="18" charset="0"/>
              <a:cs typeface="Times New Roman" pitchFamily="18" charset="0"/>
            </a:rPr>
            <a:t>Xây dựng và quản trị nguồn lực thông tin</a:t>
          </a:r>
        </a:p>
      </dsp:txBody>
      <dsp:txXfrm>
        <a:off x="3415439" y="3132223"/>
        <a:ext cx="978078" cy="646621"/>
      </dsp:txXfrm>
    </dsp:sp>
    <dsp:sp modelId="{E40B285F-C9D9-4CA6-A7B5-CC9022986370}">
      <dsp:nvSpPr>
        <dsp:cNvPr id="0" name=""/>
        <dsp:cNvSpPr/>
      </dsp:nvSpPr>
      <dsp:spPr>
        <a:xfrm>
          <a:off x="1100473" y="3047558"/>
          <a:ext cx="1332945" cy="983827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>
              <a:latin typeface="Times New Roman" pitchFamily="18" charset="0"/>
              <a:cs typeface="Times New Roman" pitchFamily="18" charset="0"/>
            </a:rPr>
            <a:t>Công nghệ thông tin</a:t>
          </a:r>
        </a:p>
      </dsp:txBody>
      <dsp:txXfrm>
        <a:off x="1295678" y="3191636"/>
        <a:ext cx="942535" cy="695671"/>
      </dsp:txXfrm>
    </dsp:sp>
    <dsp:sp modelId="{B205FFED-11D5-4A0C-9317-BA3BA28F1A8E}">
      <dsp:nvSpPr>
        <dsp:cNvPr id="0" name=""/>
        <dsp:cNvSpPr/>
      </dsp:nvSpPr>
      <dsp:spPr>
        <a:xfrm>
          <a:off x="456160" y="1186692"/>
          <a:ext cx="1300606" cy="101131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>
              <a:latin typeface="Times New Roman" pitchFamily="18" charset="0"/>
              <a:cs typeface="Times New Roman" pitchFamily="18" charset="0"/>
            </a:rPr>
            <a:t>Kỹ năng mềm</a:t>
          </a:r>
        </a:p>
      </dsp:txBody>
      <dsp:txXfrm>
        <a:off x="646629" y="1334796"/>
        <a:ext cx="919668" cy="71510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1440</TotalTime>
  <Pages>7</Pages>
  <Words>4122</Words>
  <Characters>23499</Characters>
  <Application>Microsoft Office Word</Application>
  <DocSecurity>0</DocSecurity>
  <Lines>195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Truong Thao</dc:creator>
  <cp:keywords/>
  <dc:description/>
  <cp:lastModifiedBy>Nguyen Dang Dai</cp:lastModifiedBy>
  <cp:revision>160</cp:revision>
  <cp:lastPrinted>2021-02-23T08:08:00Z</cp:lastPrinted>
  <dcterms:created xsi:type="dcterms:W3CDTF">2021-02-19T08:36:00Z</dcterms:created>
  <dcterms:modified xsi:type="dcterms:W3CDTF">2021-08-30T04:07:00Z</dcterms:modified>
</cp:coreProperties>
</file>