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2E8" w:rsidRPr="00AB42E8" w:rsidRDefault="00AB42E8" w:rsidP="00AB42E8">
      <w:pPr>
        <w:spacing w:line="288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</w:pPr>
      <w:r w:rsidRPr="00AB42E8"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  <w:t xml:space="preserve">BẢNG PHÂN CÔNG CÁ NHÂN THỰC HIỆN VIẾT BÁO CÁO </w:t>
      </w:r>
    </w:p>
    <w:p w:rsidR="00AB42E8" w:rsidRPr="00AB42E8" w:rsidRDefault="00AB42E8" w:rsidP="00AB42E8">
      <w:pPr>
        <w:spacing w:line="288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</w:pPr>
      <w:r w:rsidRPr="00AB42E8"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  <w:t>TỰ ĐÁNH GIÁ THEO CHỈ SỐ, TIÊU CHUẨN, TIÊU CHÍ LIÊN QUAN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0"/>
        <w:gridCol w:w="2394"/>
        <w:gridCol w:w="3877"/>
        <w:gridCol w:w="2967"/>
      </w:tblGrid>
      <w:tr w:rsidR="00AB42E8" w:rsidRPr="00F40EF0" w:rsidTr="00263E6C">
        <w:trPr>
          <w:tblHeader/>
        </w:trPr>
        <w:tc>
          <w:tcPr>
            <w:tcW w:w="389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Tiêu chí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</w:p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chuẩn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 xml:space="preserve">Cá nhân </w:t>
            </w:r>
          </w:p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phụ trách tiêu chuẩn</w:t>
            </w:r>
          </w:p>
        </w:tc>
        <w:tc>
          <w:tcPr>
            <w:tcW w:w="1481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 xml:space="preserve">Cá nhân </w:t>
            </w:r>
          </w:p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phụ trách tiêu chí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1.1; 1.2</w:t>
            </w:r>
            <w:r w:rsidR="008731CE">
              <w:rPr>
                <w:rFonts w:ascii="Times New Roman" w:hAnsi="Times New Roman"/>
                <w:sz w:val="26"/>
                <w:szCs w:val="26"/>
              </w:rPr>
              <w:t>; 1.3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84511D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511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95" w:type="pct"/>
            <w:vAlign w:val="center"/>
          </w:tcPr>
          <w:p w:rsidR="00AB42E8" w:rsidRPr="0084511D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84511D">
              <w:rPr>
                <w:rFonts w:ascii="Times New Roman" w:hAnsi="Times New Roman"/>
                <w:sz w:val="26"/>
                <w:szCs w:val="26"/>
              </w:rPr>
              <w:t xml:space="preserve">2.1; </w:t>
            </w:r>
            <w:r w:rsidR="00C552F8">
              <w:rPr>
                <w:rFonts w:ascii="Times New Roman" w:hAnsi="Times New Roman"/>
                <w:sz w:val="26"/>
                <w:szCs w:val="26"/>
              </w:rPr>
              <w:t xml:space="preserve">2.2; 2.3; </w:t>
            </w:r>
            <w:r w:rsidRPr="0084511D">
              <w:rPr>
                <w:rFonts w:ascii="Times New Roman" w:hAnsi="Times New Roman"/>
                <w:sz w:val="26"/>
                <w:szCs w:val="26"/>
              </w:rPr>
              <w:t>2.4</w:t>
            </w:r>
          </w:p>
        </w:tc>
        <w:tc>
          <w:tcPr>
            <w:tcW w:w="1935" w:type="pct"/>
            <w:vAlign w:val="center"/>
          </w:tcPr>
          <w:p w:rsidR="00AB42E8" w:rsidRPr="0084511D" w:rsidRDefault="00AB42E8" w:rsidP="00C552F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84511D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C552F8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C552F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C552F8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</w:tr>
      <w:tr w:rsidR="00C552F8" w:rsidRPr="00F40EF0" w:rsidTr="00760C98">
        <w:trPr>
          <w:trHeight w:val="555"/>
          <w:tblHeader/>
        </w:trPr>
        <w:tc>
          <w:tcPr>
            <w:tcW w:w="389" w:type="pct"/>
            <w:vMerge/>
            <w:vAlign w:val="center"/>
          </w:tcPr>
          <w:p w:rsidR="00C552F8" w:rsidRPr="00F40EF0" w:rsidRDefault="00C552F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C552F8" w:rsidRPr="00F40EF0" w:rsidRDefault="00C552F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2.5; </w:t>
            </w:r>
          </w:p>
        </w:tc>
        <w:tc>
          <w:tcPr>
            <w:tcW w:w="1935" w:type="pct"/>
            <w:vAlign w:val="center"/>
          </w:tcPr>
          <w:p w:rsidR="00C552F8" w:rsidRPr="00F40EF0" w:rsidRDefault="00C552F8" w:rsidP="00C552F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/>
            <w:vAlign w:val="center"/>
          </w:tcPr>
          <w:p w:rsidR="00C552F8" w:rsidRPr="00F40EF0" w:rsidRDefault="00C552F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C552F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3.1; </w:t>
            </w:r>
            <w:r w:rsidR="00931BD3">
              <w:rPr>
                <w:rFonts w:ascii="Times New Roman" w:hAnsi="Times New Roman"/>
                <w:sz w:val="26"/>
                <w:szCs w:val="26"/>
              </w:rPr>
              <w:t xml:space="preserve">3.3; 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D831F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D831F0">
              <w:rPr>
                <w:rFonts w:ascii="Times New Roman" w:hAnsi="Times New Roman"/>
                <w:sz w:val="26"/>
                <w:szCs w:val="26"/>
              </w:rPr>
              <w:t>Hồ Văn Sĩ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3.2</w:t>
            </w:r>
            <w:r w:rsidR="009909F4">
              <w:rPr>
                <w:rFonts w:ascii="Times New Roman" w:hAnsi="Times New Roman"/>
                <w:sz w:val="26"/>
                <w:szCs w:val="26"/>
              </w:rPr>
              <w:t>; 3.5;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7916E4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C552F8"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7916E4">
              <w:rPr>
                <w:rFonts w:ascii="Times New Roman" w:hAnsi="Times New Roman"/>
                <w:sz w:val="26"/>
                <w:szCs w:val="26"/>
              </w:rPr>
              <w:t>Thành Nam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931BD3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3.4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931BD3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931BD3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0C98" w:rsidRPr="00F40EF0" w:rsidTr="00760C98">
        <w:trPr>
          <w:trHeight w:val="618"/>
          <w:tblHeader/>
        </w:trPr>
        <w:tc>
          <w:tcPr>
            <w:tcW w:w="389" w:type="pct"/>
            <w:vMerge/>
            <w:vAlign w:val="center"/>
          </w:tcPr>
          <w:p w:rsidR="00760C98" w:rsidRPr="00F40EF0" w:rsidRDefault="00760C9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760C98" w:rsidRPr="00F40EF0" w:rsidRDefault="00760C9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3.6</w:t>
            </w:r>
          </w:p>
        </w:tc>
        <w:tc>
          <w:tcPr>
            <w:tcW w:w="1935" w:type="pct"/>
            <w:vAlign w:val="center"/>
          </w:tcPr>
          <w:p w:rsidR="00760C98" w:rsidRPr="00F40EF0" w:rsidRDefault="00760C98" w:rsidP="00760C9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>
              <w:rPr>
                <w:rFonts w:ascii="Times New Roman" w:hAnsi="Times New Roman"/>
                <w:sz w:val="26"/>
                <w:szCs w:val="26"/>
              </w:rPr>
              <w:t>Nguyễn Văn Chiến</w:t>
            </w:r>
          </w:p>
        </w:tc>
        <w:tc>
          <w:tcPr>
            <w:tcW w:w="1481" w:type="pct"/>
            <w:vMerge/>
            <w:vAlign w:val="center"/>
          </w:tcPr>
          <w:p w:rsidR="00760C98" w:rsidRPr="00F40EF0" w:rsidRDefault="00760C9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B3531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4.1; 4.</w:t>
            </w:r>
            <w:r w:rsidR="00B3531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DE2B57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DE2B57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Lê Xuân Thiện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B3531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</w:t>
            </w:r>
            <w:r w:rsidR="00B3531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B3531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Nguyễn </w:t>
            </w:r>
            <w:r w:rsidR="00B3531D">
              <w:rPr>
                <w:rFonts w:ascii="Times New Roman" w:hAnsi="Times New Roman"/>
                <w:sz w:val="26"/>
                <w:szCs w:val="26"/>
              </w:rPr>
              <w:t>Chí Nhân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B3531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</w:t>
            </w:r>
            <w:r w:rsidR="00B3531D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35" w:type="pct"/>
            <w:vAlign w:val="center"/>
          </w:tcPr>
          <w:p w:rsidR="00AB42E8" w:rsidRPr="00F40EF0" w:rsidRDefault="00B3531D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Ông Nguyễn Hữu Thiện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84511D" w:rsidRDefault="00B3531D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4.4</w:t>
            </w:r>
          </w:p>
        </w:tc>
        <w:tc>
          <w:tcPr>
            <w:tcW w:w="1935" w:type="pct"/>
            <w:vAlign w:val="center"/>
          </w:tcPr>
          <w:p w:rsidR="00AB42E8" w:rsidRPr="0084511D" w:rsidRDefault="00AB42E8" w:rsidP="00B3531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84511D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B3531D">
              <w:rPr>
                <w:rFonts w:ascii="Times New Roman" w:hAnsi="Times New Roman"/>
                <w:sz w:val="26"/>
                <w:szCs w:val="26"/>
              </w:rPr>
              <w:t>Hồ Văn Sĩ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67799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</w:t>
            </w:r>
            <w:r w:rsidR="006779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67799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67799B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14742A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</w:t>
            </w:r>
            <w:r w:rsidR="0014742A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14742A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Ông </w:t>
            </w:r>
            <w:r w:rsidR="0014742A">
              <w:rPr>
                <w:rFonts w:ascii="Times New Roman" w:hAnsi="Times New Roman"/>
                <w:sz w:val="26"/>
                <w:szCs w:val="26"/>
              </w:rPr>
              <w:t>Nguyễn Thành Nam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105D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 xml:space="preserve">5.1; </w:t>
            </w:r>
            <w:r w:rsidR="002105D0">
              <w:rPr>
                <w:rFonts w:ascii="Times New Roman" w:hAnsi="Times New Roman"/>
                <w:sz w:val="26"/>
                <w:szCs w:val="26"/>
              </w:rPr>
              <w:t>5.3; 5.4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2105D0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5.2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Văn chiến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2B57" w:rsidRDefault="00AB42E8" w:rsidP="007440AD">
      <w:pPr>
        <w:spacing w:before="120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lang w:val="nl-NL"/>
        </w:rPr>
      </w:pPr>
      <w:r w:rsidRPr="000707EA">
        <w:rPr>
          <w:rFonts w:ascii="Times New Roman" w:hAnsi="Times New Roman"/>
          <w:bCs/>
          <w:color w:val="000000"/>
          <w:sz w:val="28"/>
          <w:szCs w:val="28"/>
          <w:u w:val="single"/>
          <w:lang w:val="nl-NL"/>
        </w:rPr>
        <w:t>Lưu ý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: </w:t>
      </w:r>
    </w:p>
    <w:p w:rsidR="0096548A" w:rsidRDefault="00DE2B57" w:rsidP="007440AD">
      <w:pPr>
        <w:spacing w:before="120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lang w:val="nl-NL"/>
        </w:rPr>
      </w:pP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+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Cá nhân phụ trách 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tiêu chuẩn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viết báo cáo tự đánh giá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theo mẫu PL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3 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và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gửi file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báo cáo đánh giá 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>đến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người phụ trách tiêu chí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qua 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trang điện tử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e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>office</w:t>
      </w:r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.lttc.edu.vn </w:t>
      </w:r>
      <w:r w:rsidR="00AB42E8"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để tổng hợp và gửi về cho bộ phận tổng hợp của trường</w:t>
      </w:r>
      <w:r w:rsidR="0014742A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</w:t>
      </w:r>
      <w:bookmarkStart w:id="0" w:name="_GoBack"/>
      <w:r w:rsidR="0014742A" w:rsidRPr="00A26FA6"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  <w:t>trước 16h00 ngày 22/8/2021</w:t>
      </w:r>
      <w:bookmarkEnd w:id="0"/>
      <w:r w:rsidR="00AB42E8">
        <w:rPr>
          <w:rFonts w:ascii="Times New Roman" w:hAnsi="Times New Roman"/>
          <w:bCs/>
          <w:color w:val="000000"/>
          <w:sz w:val="28"/>
          <w:szCs w:val="28"/>
          <w:lang w:val="nl-NL"/>
        </w:rPr>
        <w:t>.</w:t>
      </w:r>
    </w:p>
    <w:p w:rsidR="00DE2B57" w:rsidRPr="00AB42E8" w:rsidRDefault="00DE2B57" w:rsidP="007440AD">
      <w:pPr>
        <w:spacing w:before="120"/>
        <w:ind w:firstLine="720"/>
        <w:jc w:val="both"/>
        <w:rPr>
          <w:b/>
        </w:rPr>
      </w:pP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>+  Thầy Nguyễn Chí Nhân thực hiện tổng hợp báo cáo trình BGH xem</w:t>
      </w:r>
      <w:r w:rsidR="0014742A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xét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và gửi báo cáo theo yêu cầu của Tổng cục GDNN.</w:t>
      </w:r>
    </w:p>
    <w:sectPr w:rsidR="00DE2B57" w:rsidRPr="00AB42E8" w:rsidSect="002D7D08">
      <w:pgSz w:w="12240" w:h="15840"/>
      <w:pgMar w:top="1021" w:right="130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E8"/>
    <w:rsid w:val="0014742A"/>
    <w:rsid w:val="001A4155"/>
    <w:rsid w:val="002105D0"/>
    <w:rsid w:val="002D7D08"/>
    <w:rsid w:val="0067799B"/>
    <w:rsid w:val="007440AD"/>
    <w:rsid w:val="00760C98"/>
    <w:rsid w:val="007916E4"/>
    <w:rsid w:val="0084511D"/>
    <w:rsid w:val="008731CE"/>
    <w:rsid w:val="00931BD3"/>
    <w:rsid w:val="009909F4"/>
    <w:rsid w:val="00A26FA6"/>
    <w:rsid w:val="00AB42E8"/>
    <w:rsid w:val="00B3531D"/>
    <w:rsid w:val="00B97CF0"/>
    <w:rsid w:val="00C552F8"/>
    <w:rsid w:val="00D831F0"/>
    <w:rsid w:val="00DC35C6"/>
    <w:rsid w:val="00DE2B57"/>
    <w:rsid w:val="00F0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2E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2E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22</cp:revision>
  <dcterms:created xsi:type="dcterms:W3CDTF">2019-10-05T03:05:00Z</dcterms:created>
  <dcterms:modified xsi:type="dcterms:W3CDTF">2021-08-18T09:01:00Z</dcterms:modified>
</cp:coreProperties>
</file>