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C35DE3">
        <w:rPr>
          <w:rFonts w:ascii="Times New Roman" w:hAnsi="Times New Roman" w:cs="Times New Roman"/>
          <w:b/>
          <w:sz w:val="26"/>
          <w:szCs w:val="26"/>
        </w:rPr>
        <w:t>0</w:t>
      </w:r>
      <w:r w:rsidR="00F079DD">
        <w:rPr>
          <w:rFonts w:ascii="Times New Roman" w:hAnsi="Times New Roman" w:cs="Times New Roman"/>
          <w:b/>
          <w:sz w:val="26"/>
          <w:szCs w:val="26"/>
        </w:rPr>
        <w:t>8</w:t>
      </w:r>
      <w:r w:rsidR="00BA7776">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w:t>
      </w:r>
      <w:r w:rsidR="00C35DE3">
        <w:rPr>
          <w:rFonts w:ascii="Times New Roman" w:hAnsi="Times New Roman" w:cs="Times New Roman"/>
          <w:b/>
          <w:sz w:val="26"/>
          <w:szCs w:val="26"/>
        </w:rPr>
        <w:t>1</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C35DE3">
        <w:rPr>
          <w:rFonts w:ascii="Times New Roman" w:hAnsi="Times New Roman" w:cs="Times New Roman"/>
          <w:b/>
          <w:sz w:val="26"/>
          <w:szCs w:val="26"/>
        </w:rPr>
        <w:t>0</w:t>
      </w:r>
      <w:r w:rsidR="00F079DD">
        <w:rPr>
          <w:rFonts w:ascii="Times New Roman" w:hAnsi="Times New Roman" w:cs="Times New Roman"/>
          <w:b/>
          <w:sz w:val="26"/>
          <w:szCs w:val="26"/>
        </w:rPr>
        <w:t>9</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7D4691">
        <w:rPr>
          <w:rFonts w:ascii="Times New Roman" w:hAnsi="Times New Roman" w:cs="Times New Roman"/>
          <w:b/>
          <w:sz w:val="26"/>
          <w:szCs w:val="26"/>
        </w:rPr>
        <w:t>1</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F31EF5">
        <w:rPr>
          <w:rFonts w:ascii="Times New Roman" w:hAnsi="Times New Roman" w:cs="Times New Roman"/>
          <w:sz w:val="26"/>
          <w:szCs w:val="26"/>
          <w:lang w:val="vi-VN"/>
        </w:rPr>
        <w:t>i</w:t>
      </w:r>
      <w:r w:rsidR="00292F0C" w:rsidRPr="00452EDD">
        <w:rPr>
          <w:rFonts w:ascii="Times New Roman" w:hAnsi="Times New Roman" w:cs="Times New Roman"/>
          <w:sz w:val="26"/>
          <w:szCs w:val="26"/>
          <w:lang w:val="vi-VN"/>
        </w:rPr>
        <w:t>:</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C35DE3">
        <w:rPr>
          <w:rFonts w:ascii="Times New Roman" w:hAnsi="Times New Roman" w:cs="Times New Roman"/>
          <w:b/>
          <w:sz w:val="26"/>
          <w:szCs w:val="26"/>
        </w:rPr>
        <w:t>0</w:t>
      </w:r>
      <w:r w:rsidR="00F079DD">
        <w:rPr>
          <w:rFonts w:ascii="Times New Roman" w:hAnsi="Times New Roman" w:cs="Times New Roman"/>
          <w:b/>
          <w:sz w:val="26"/>
          <w:szCs w:val="26"/>
        </w:rPr>
        <w:t>8</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w:t>
      </w:r>
      <w:r w:rsidR="00342B5C">
        <w:rPr>
          <w:rFonts w:ascii="Times New Roman" w:hAnsi="Times New Roman" w:cs="Times New Roman"/>
          <w:b/>
          <w:sz w:val="26"/>
          <w:szCs w:val="26"/>
        </w:rPr>
        <w:t>1</w:t>
      </w:r>
      <w:r w:rsidR="002D3BD3" w:rsidRPr="00452EDD">
        <w:rPr>
          <w:rFonts w:ascii="Times New Roman" w:hAnsi="Times New Roman" w:cs="Times New Roman"/>
          <w:b/>
          <w:sz w:val="26"/>
          <w:szCs w:val="26"/>
          <w:lang w:val="vi-VN"/>
        </w:rPr>
        <w:t>:</w:t>
      </w:r>
    </w:p>
    <w:p w:rsidR="008C1A43" w:rsidRDefault="008C1A43"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Toàn thể CB-NV-NLĐ thực hiện làm việc </w:t>
      </w:r>
      <w:r w:rsidR="00C3709C">
        <w:rPr>
          <w:rFonts w:ascii="Times New Roman" w:hAnsi="Times New Roman" w:cs="Times New Roman"/>
          <w:sz w:val="26"/>
          <w:szCs w:val="26"/>
        </w:rPr>
        <w:t>30%</w:t>
      </w:r>
      <w:r>
        <w:rPr>
          <w:rFonts w:ascii="Times New Roman" w:hAnsi="Times New Roman" w:cs="Times New Roman"/>
          <w:sz w:val="26"/>
          <w:szCs w:val="26"/>
        </w:rPr>
        <w:t xml:space="preserve"> tại đơn vị theo thông báo của nhà trường</w:t>
      </w:r>
      <w:r w:rsidR="005E1B4A">
        <w:rPr>
          <w:rFonts w:ascii="Times New Roman" w:hAnsi="Times New Roman" w:cs="Times New Roman"/>
          <w:sz w:val="26"/>
          <w:szCs w:val="26"/>
        </w:rPr>
        <w:t>. Nhân sự cố định làm việc tại trường từ ngày 09/7</w:t>
      </w:r>
      <w:r w:rsidR="00A91D90">
        <w:rPr>
          <w:rFonts w:ascii="Times New Roman" w:hAnsi="Times New Roman" w:cs="Times New Roman"/>
          <w:sz w:val="26"/>
          <w:szCs w:val="26"/>
        </w:rPr>
        <w:t>/</w:t>
      </w:r>
      <w:r w:rsidR="005E1B4A">
        <w:rPr>
          <w:rFonts w:ascii="Times New Roman" w:hAnsi="Times New Roman" w:cs="Times New Roman"/>
          <w:sz w:val="26"/>
          <w:szCs w:val="26"/>
        </w:rPr>
        <w:t>2021 là 3 thành viên, 4 thành viên còn lại làm việc tại nhà không đến trường (thực hiện công việc giám sát phòng thi)</w:t>
      </w:r>
    </w:p>
    <w:p w:rsidR="008C7EC6" w:rsidRDefault="003B29FA"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654C88">
        <w:rPr>
          <w:rFonts w:ascii="Times New Roman" w:hAnsi="Times New Roman" w:cs="Times New Roman"/>
          <w:sz w:val="26"/>
          <w:szCs w:val="26"/>
        </w:rPr>
        <w:t>Xếp</w:t>
      </w:r>
      <w:r>
        <w:rPr>
          <w:rFonts w:ascii="Times New Roman" w:hAnsi="Times New Roman" w:cs="Times New Roman"/>
          <w:sz w:val="26"/>
          <w:szCs w:val="26"/>
        </w:rPr>
        <w:t xml:space="preserve"> lịch thi và</w:t>
      </w:r>
      <w:r w:rsidR="004A504C">
        <w:rPr>
          <w:rFonts w:ascii="Times New Roman" w:hAnsi="Times New Roman" w:cs="Times New Roman"/>
          <w:sz w:val="26"/>
          <w:szCs w:val="26"/>
        </w:rPr>
        <w:t xml:space="preserve"> </w:t>
      </w:r>
      <w:r>
        <w:rPr>
          <w:rFonts w:ascii="Times New Roman" w:hAnsi="Times New Roman" w:cs="Times New Roman"/>
          <w:sz w:val="26"/>
          <w:szCs w:val="26"/>
        </w:rPr>
        <w:t xml:space="preserve">danh sách </w:t>
      </w:r>
      <w:r w:rsidR="008C1A43">
        <w:rPr>
          <w:rFonts w:ascii="Times New Roman" w:hAnsi="Times New Roman" w:cs="Times New Roman"/>
          <w:sz w:val="26"/>
          <w:szCs w:val="26"/>
        </w:rPr>
        <w:t>phân công thi</w:t>
      </w:r>
      <w:r>
        <w:rPr>
          <w:rFonts w:ascii="Times New Roman" w:hAnsi="Times New Roman" w:cs="Times New Roman"/>
          <w:sz w:val="26"/>
          <w:szCs w:val="26"/>
        </w:rPr>
        <w:t>,</w:t>
      </w:r>
      <w:r w:rsidR="008C7EC6">
        <w:rPr>
          <w:rFonts w:ascii="Times New Roman" w:hAnsi="Times New Roman" w:cs="Times New Roman"/>
          <w:sz w:val="26"/>
          <w:szCs w:val="26"/>
        </w:rPr>
        <w:t xml:space="preserve"> </w:t>
      </w:r>
      <w:r w:rsidR="00654C88">
        <w:rPr>
          <w:rFonts w:ascii="Times New Roman" w:hAnsi="Times New Roman" w:cs="Times New Roman"/>
          <w:sz w:val="26"/>
          <w:szCs w:val="26"/>
        </w:rPr>
        <w:t xml:space="preserve">kết hợp các đơn vị tổ chức thi kết thúc môn học theo hình thức vấn đáp trực tuyến đối với các khóa </w:t>
      </w:r>
      <w:r w:rsidR="00834539">
        <w:rPr>
          <w:rFonts w:ascii="Times New Roman" w:hAnsi="Times New Roman" w:cs="Times New Roman"/>
          <w:sz w:val="26"/>
          <w:szCs w:val="26"/>
        </w:rPr>
        <w:t xml:space="preserve">20C1, </w:t>
      </w:r>
      <w:r w:rsidR="00F079DD">
        <w:rPr>
          <w:rFonts w:ascii="Times New Roman" w:hAnsi="Times New Roman" w:cs="Times New Roman"/>
          <w:sz w:val="26"/>
          <w:szCs w:val="26"/>
        </w:rPr>
        <w:t>19C1</w:t>
      </w:r>
      <w:r w:rsidR="00654C88">
        <w:rPr>
          <w:rFonts w:ascii="Times New Roman" w:hAnsi="Times New Roman" w:cs="Times New Roman"/>
          <w:sz w:val="26"/>
          <w:szCs w:val="26"/>
        </w:rPr>
        <w:t>.</w:t>
      </w:r>
    </w:p>
    <w:p w:rsidR="00F079DD" w:rsidRDefault="00F079DD"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Tiếp nhận điểm thi từ các khoa chuyên môn</w:t>
      </w:r>
      <w:r w:rsidR="00834539">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dò kiểm và cập nhật điểm vào phần mềm PMT-EMS.</w:t>
      </w:r>
    </w:p>
    <w:p w:rsidR="00E3617F" w:rsidRDefault="00E3617F"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các đơn vị tính khối lượng công tác coi – chấm thi năm học.</w:t>
      </w:r>
    </w:p>
    <w:p w:rsidR="000A4CAC" w:rsidRDefault="000A4CAC"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phòng TS-ĐT rà soát, cập nhật và hoàn thiện những chức năng </w:t>
      </w:r>
      <w:r w:rsidR="003B29FA">
        <w:rPr>
          <w:rFonts w:ascii="Times New Roman" w:hAnsi="Times New Roman" w:cs="Times New Roman"/>
          <w:sz w:val="26"/>
          <w:szCs w:val="26"/>
        </w:rPr>
        <w:t xml:space="preserve">về công tác khảo thí </w:t>
      </w:r>
      <w:r>
        <w:rPr>
          <w:rFonts w:ascii="Times New Roman" w:hAnsi="Times New Roman" w:cs="Times New Roman"/>
          <w:sz w:val="26"/>
          <w:szCs w:val="26"/>
        </w:rPr>
        <w:t>trên phần mềm PMT-EMS.</w:t>
      </w:r>
    </w:p>
    <w:p w:rsidR="008C1A43" w:rsidRDefault="008C1A43"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DD204C">
        <w:rPr>
          <w:rFonts w:ascii="Times New Roman" w:hAnsi="Times New Roman" w:cs="Times New Roman"/>
          <w:sz w:val="26"/>
          <w:szCs w:val="26"/>
        </w:rPr>
        <w:t>T</w:t>
      </w:r>
      <w:r w:rsidR="00E3617F">
        <w:rPr>
          <w:rFonts w:ascii="Times New Roman" w:hAnsi="Times New Roman" w:cs="Times New Roman"/>
          <w:sz w:val="26"/>
          <w:szCs w:val="26"/>
        </w:rPr>
        <w:t>hực hiện tổng hợp báo cáo trường Cao đẳng chất lượng cao theo dự thảo b</w:t>
      </w:r>
      <w:r w:rsidR="009E4A05">
        <w:rPr>
          <w:rFonts w:ascii="Times New Roman" w:hAnsi="Times New Roman" w:cs="Times New Roman"/>
          <w:sz w:val="26"/>
          <w:szCs w:val="26"/>
        </w:rPr>
        <w:t xml:space="preserve">ộ </w:t>
      </w:r>
      <w:r w:rsidR="00E3617F">
        <w:rPr>
          <w:rFonts w:ascii="Times New Roman" w:hAnsi="Times New Roman" w:cs="Times New Roman"/>
          <w:sz w:val="26"/>
          <w:szCs w:val="26"/>
        </w:rPr>
        <w:t>tiêu chí</w:t>
      </w:r>
      <w:r w:rsidR="009E4A05">
        <w:rPr>
          <w:rFonts w:ascii="Times New Roman" w:hAnsi="Times New Roman" w:cs="Times New Roman"/>
          <w:sz w:val="26"/>
          <w:szCs w:val="26"/>
        </w:rPr>
        <w:t xml:space="preserve"> do Tổng cục GDNN ban hành.</w:t>
      </w:r>
    </w:p>
    <w:p w:rsidR="00360AD5" w:rsidRDefault="00360AD5"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Tiến hành các công việc theo kế hoạch công tác tự đánh giá cơ sở GDNN, đánh giá ngoài CTĐT trong năm 2021 (Ngành Công nghệ Ôtô, Điện Công nghiệp).</w:t>
      </w:r>
    </w:p>
    <w:p w:rsidR="00A91D90" w:rsidRDefault="00A91D90"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các thành viên tổ kiểm tra việc thực hiện pháp luật GDNN tại các đơn vị theo kế hoạch.</w:t>
      </w:r>
    </w:p>
    <w:p w:rsidR="008C1A43" w:rsidRDefault="008C1A43"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CB-NV-NLĐ tham gia đầy đủ các buổi sinh hoạt chuyên môn, livetream trực tuyến do nhà trường tổ chức.</w:t>
      </w:r>
    </w:p>
    <w:p w:rsidR="00883A3E" w:rsidRDefault="00883A3E"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 xml:space="preserve">Thực hiện những công việc theo sự phân công của </w:t>
      </w:r>
      <w:r w:rsidR="00CA0BFF" w:rsidRPr="00452EDD">
        <w:rPr>
          <w:rFonts w:ascii="Times New Roman" w:hAnsi="Times New Roman" w:cs="Times New Roman"/>
          <w:sz w:val="26"/>
          <w:szCs w:val="26"/>
        </w:rPr>
        <w:t xml:space="preserve">Lãnh </w:t>
      </w:r>
      <w:r w:rsidRPr="00452EDD">
        <w:rPr>
          <w:rFonts w:ascii="Times New Roman" w:hAnsi="Times New Roman" w:cs="Times New Roman"/>
          <w:sz w:val="26"/>
          <w:szCs w:val="26"/>
        </w:rPr>
        <w:t>đạo nhà trường.</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5965FF">
        <w:rPr>
          <w:rFonts w:ascii="Times New Roman" w:hAnsi="Times New Roman" w:cs="Times New Roman"/>
          <w:b/>
          <w:sz w:val="26"/>
          <w:szCs w:val="26"/>
        </w:rPr>
        <w:t>0</w:t>
      </w:r>
      <w:r w:rsidR="009E4A05">
        <w:rPr>
          <w:rFonts w:ascii="Times New Roman" w:hAnsi="Times New Roman" w:cs="Times New Roman"/>
          <w:b/>
          <w:sz w:val="26"/>
          <w:szCs w:val="26"/>
        </w:rPr>
        <w:t>9</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5965FF">
        <w:rPr>
          <w:rFonts w:ascii="Times New Roman" w:hAnsi="Times New Roman" w:cs="Times New Roman"/>
          <w:b/>
          <w:sz w:val="26"/>
          <w:szCs w:val="26"/>
        </w:rPr>
        <w:t>1</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452EDD" w:rsidRPr="00452EDD" w:rsidTr="00A82D6E">
        <w:trPr>
          <w:tblHeader/>
        </w:trPr>
        <w:tc>
          <w:tcPr>
            <w:tcW w:w="6278"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9E4A05" w:rsidRPr="00452EDD" w:rsidTr="00047EFD">
        <w:tc>
          <w:tcPr>
            <w:tcW w:w="6278" w:type="dxa"/>
            <w:shd w:val="clear" w:color="auto" w:fill="auto"/>
            <w:vAlign w:val="center"/>
          </w:tcPr>
          <w:p w:rsidR="009E4A05" w:rsidRPr="00452EDD" w:rsidRDefault="009E4A05" w:rsidP="00AD7631">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nhận kết quả chấm thi các khóa và cập nhật vào phần mềm PMT-EMS theo kế hoạch.</w:t>
            </w:r>
          </w:p>
        </w:tc>
        <w:tc>
          <w:tcPr>
            <w:tcW w:w="3424" w:type="dxa"/>
            <w:shd w:val="clear" w:color="auto" w:fill="auto"/>
            <w:vAlign w:val="center"/>
          </w:tcPr>
          <w:p w:rsidR="009E4A05" w:rsidRDefault="009E4A05" w:rsidP="00AD7631">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9E4A05" w:rsidRPr="00452EDD" w:rsidTr="00047EFD">
        <w:tc>
          <w:tcPr>
            <w:tcW w:w="6278" w:type="dxa"/>
            <w:shd w:val="clear" w:color="auto" w:fill="auto"/>
            <w:vAlign w:val="center"/>
          </w:tcPr>
          <w:p w:rsidR="009E4A05" w:rsidRDefault="009E4A05" w:rsidP="009E4A05">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Xây dựng kế hoạch và t</w:t>
            </w:r>
            <w:r w:rsidRPr="00452EDD">
              <w:rPr>
                <w:rFonts w:ascii="Times New Roman" w:hAnsi="Times New Roman" w:cs="Times New Roman"/>
                <w:sz w:val="26"/>
                <w:szCs w:val="26"/>
              </w:rPr>
              <w:t xml:space="preserve">ổ </w:t>
            </w:r>
            <w:r>
              <w:rPr>
                <w:rFonts w:ascii="Times New Roman" w:hAnsi="Times New Roman" w:cs="Times New Roman"/>
                <w:sz w:val="26"/>
                <w:szCs w:val="26"/>
              </w:rPr>
              <w:t xml:space="preserve">chức thi kết thúc môn học </w:t>
            </w:r>
            <w:r w:rsidRPr="009E4A05">
              <w:rPr>
                <w:rFonts w:ascii="Times New Roman" w:hAnsi="Times New Roman" w:cs="Times New Roman"/>
                <w:b/>
                <w:sz w:val="26"/>
                <w:szCs w:val="26"/>
              </w:rPr>
              <w:t xml:space="preserve">(kỳ thi phụ) </w:t>
            </w:r>
            <w:r>
              <w:rPr>
                <w:rFonts w:ascii="Times New Roman" w:hAnsi="Times New Roman" w:cs="Times New Roman"/>
                <w:sz w:val="26"/>
                <w:szCs w:val="26"/>
              </w:rPr>
              <w:t>theo hình thức vấn đáp trực tuyến đối với các khóa.</w:t>
            </w:r>
          </w:p>
        </w:tc>
        <w:tc>
          <w:tcPr>
            <w:tcW w:w="3424" w:type="dxa"/>
            <w:shd w:val="clear" w:color="auto" w:fill="auto"/>
            <w:vAlign w:val="center"/>
          </w:tcPr>
          <w:p w:rsidR="009E4A05" w:rsidRDefault="009E4A05" w:rsidP="00047EFD">
            <w:r w:rsidRPr="00EC660D">
              <w:rPr>
                <w:rFonts w:ascii="Times New Roman" w:hAnsi="Times New Roman" w:cs="Times New Roman"/>
                <w:sz w:val="26"/>
                <w:szCs w:val="26"/>
              </w:rPr>
              <w:t>Thầy Nhân và nhân viên phụ trách</w:t>
            </w:r>
          </w:p>
        </w:tc>
      </w:tr>
      <w:tr w:rsidR="009E4A05" w:rsidRPr="00452EDD" w:rsidTr="00047EFD">
        <w:tc>
          <w:tcPr>
            <w:tcW w:w="6278" w:type="dxa"/>
            <w:shd w:val="clear" w:color="auto" w:fill="auto"/>
            <w:vAlign w:val="center"/>
          </w:tcPr>
          <w:p w:rsidR="009E4A05" w:rsidRDefault="009E4A05" w:rsidP="009E4A05">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tục hối hợp các đơn vị lập danh sách sinh viên đủ điều kiện thi kết thúc môn học của các khóa để GVBM giao bài thi tiểu luận theo kế hoạch </w:t>
            </w:r>
            <w:r w:rsidRPr="009E4A05">
              <w:rPr>
                <w:rFonts w:ascii="Times New Roman" w:hAnsi="Times New Roman" w:cs="Times New Roman"/>
                <w:b/>
                <w:sz w:val="26"/>
                <w:szCs w:val="26"/>
              </w:rPr>
              <w:t>(kỳ thi phụ)</w:t>
            </w:r>
            <w:r>
              <w:rPr>
                <w:rFonts w:ascii="Times New Roman" w:hAnsi="Times New Roman" w:cs="Times New Roman"/>
                <w:b/>
                <w:sz w:val="26"/>
                <w:szCs w:val="26"/>
              </w:rPr>
              <w:t>.</w:t>
            </w:r>
          </w:p>
        </w:tc>
        <w:tc>
          <w:tcPr>
            <w:tcW w:w="3424" w:type="dxa"/>
            <w:shd w:val="clear" w:color="auto" w:fill="auto"/>
            <w:vAlign w:val="center"/>
          </w:tcPr>
          <w:p w:rsidR="009E4A05" w:rsidRDefault="009E4A05" w:rsidP="00047EFD">
            <w:pPr>
              <w:spacing w:before="20" w:after="120"/>
              <w:rPr>
                <w:rFonts w:ascii="Times New Roman" w:hAnsi="Times New Roman" w:cs="Times New Roman"/>
                <w:sz w:val="26"/>
                <w:szCs w:val="26"/>
              </w:rPr>
            </w:pPr>
            <w:r w:rsidRPr="00EC660D">
              <w:rPr>
                <w:rFonts w:ascii="Times New Roman" w:hAnsi="Times New Roman" w:cs="Times New Roman"/>
                <w:sz w:val="26"/>
                <w:szCs w:val="26"/>
              </w:rPr>
              <w:t>Thầy Nhân và nhân viên phụ trách</w:t>
            </w:r>
          </w:p>
        </w:tc>
      </w:tr>
      <w:tr w:rsidR="009E4A05" w:rsidRPr="00452EDD" w:rsidTr="00047EFD">
        <w:tc>
          <w:tcPr>
            <w:tcW w:w="6278" w:type="dxa"/>
            <w:shd w:val="clear" w:color="auto" w:fill="auto"/>
            <w:vAlign w:val="center"/>
          </w:tcPr>
          <w:p w:rsidR="009E4A05" w:rsidRPr="00452EDD" w:rsidRDefault="009E4A05" w:rsidP="00A91D9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các đơn vị tổ chức kỳ thi tốt nghiệp cho khối lớp 18T7 và các khóa cũ (nếu sinh viên được trở lại trường)</w:t>
            </w:r>
          </w:p>
        </w:tc>
        <w:tc>
          <w:tcPr>
            <w:tcW w:w="3424" w:type="dxa"/>
            <w:shd w:val="clear" w:color="auto" w:fill="auto"/>
            <w:vAlign w:val="center"/>
          </w:tcPr>
          <w:p w:rsidR="009E4A05" w:rsidRPr="00EC660D" w:rsidRDefault="009E4A05" w:rsidP="00047EFD">
            <w:pPr>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C66005" w:rsidRPr="00452EDD" w:rsidTr="00047EFD">
        <w:tc>
          <w:tcPr>
            <w:tcW w:w="6278" w:type="dxa"/>
            <w:shd w:val="clear" w:color="auto" w:fill="auto"/>
            <w:vAlign w:val="center"/>
          </w:tcPr>
          <w:p w:rsidR="00C66005" w:rsidRDefault="00C66005" w:rsidP="00ED1DA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Phối hợp các đơn vị chuyên môn, phòng TS-ĐT rà soát </w:t>
            </w:r>
            <w:r w:rsidR="007924C4">
              <w:rPr>
                <w:rFonts w:ascii="Times New Roman" w:hAnsi="Times New Roman" w:cs="Times New Roman"/>
                <w:sz w:val="26"/>
                <w:szCs w:val="26"/>
              </w:rPr>
              <w:t>c</w:t>
            </w:r>
            <w:r>
              <w:rPr>
                <w:rFonts w:ascii="Times New Roman" w:hAnsi="Times New Roman" w:cs="Times New Roman"/>
                <w:sz w:val="26"/>
                <w:szCs w:val="26"/>
              </w:rPr>
              <w:t>ác môn học được tổ chức trong HK1 năm học 2021-2022 để xác định hình thức thi</w:t>
            </w:r>
            <w:r w:rsidR="007924C4">
              <w:rPr>
                <w:rFonts w:ascii="Times New Roman" w:hAnsi="Times New Roman" w:cs="Times New Roman"/>
                <w:sz w:val="26"/>
                <w:szCs w:val="26"/>
              </w:rPr>
              <w:t>.</w:t>
            </w:r>
          </w:p>
        </w:tc>
        <w:tc>
          <w:tcPr>
            <w:tcW w:w="3424" w:type="dxa"/>
            <w:shd w:val="clear" w:color="auto" w:fill="auto"/>
            <w:vAlign w:val="center"/>
          </w:tcPr>
          <w:p w:rsidR="00C66005" w:rsidRDefault="007924C4" w:rsidP="00047EFD">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9E4A05" w:rsidRPr="00452EDD" w:rsidTr="00047EFD">
        <w:tc>
          <w:tcPr>
            <w:tcW w:w="6278" w:type="dxa"/>
            <w:shd w:val="clear" w:color="auto" w:fill="auto"/>
            <w:vAlign w:val="center"/>
          </w:tcPr>
          <w:p w:rsidR="009E4A05" w:rsidRDefault="009E4A05" w:rsidP="00ED1DA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Tiếp tục thực hiện rà soát, cập nhật bộ ngân hàng câu hỏi đối với các học phần tổ chức thi trắc nghiệm</w:t>
            </w:r>
            <w:r>
              <w:rPr>
                <w:rFonts w:ascii="Times New Roman" w:hAnsi="Times New Roman" w:cs="Times New Roman"/>
                <w:sz w:val="26"/>
                <w:szCs w:val="26"/>
              </w:rPr>
              <w:t>.</w:t>
            </w:r>
          </w:p>
        </w:tc>
        <w:tc>
          <w:tcPr>
            <w:tcW w:w="3424" w:type="dxa"/>
            <w:shd w:val="clear" w:color="auto" w:fill="auto"/>
            <w:vAlign w:val="center"/>
          </w:tcPr>
          <w:p w:rsidR="009E4A05" w:rsidRDefault="009E4A05" w:rsidP="00047EFD">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w:t>
            </w:r>
            <w:r w:rsidRPr="00452EDD">
              <w:rPr>
                <w:rFonts w:ascii="Times New Roman" w:hAnsi="Times New Roman" w:cs="Times New Roman"/>
                <w:sz w:val="26"/>
                <w:szCs w:val="26"/>
              </w:rPr>
              <w:t xml:space="preserve">Thầy Dũng và các </w:t>
            </w:r>
            <w:r>
              <w:rPr>
                <w:rFonts w:ascii="Times New Roman" w:hAnsi="Times New Roman" w:cs="Times New Roman"/>
                <w:sz w:val="26"/>
                <w:szCs w:val="26"/>
              </w:rPr>
              <w:t>đơn vị</w:t>
            </w:r>
            <w:r w:rsidRPr="00452EDD">
              <w:rPr>
                <w:rFonts w:ascii="Times New Roman" w:hAnsi="Times New Roman" w:cs="Times New Roman"/>
                <w:sz w:val="26"/>
                <w:szCs w:val="26"/>
              </w:rPr>
              <w:t xml:space="preserve"> chuyên môn</w:t>
            </w:r>
          </w:p>
        </w:tc>
      </w:tr>
      <w:tr w:rsidR="009E4A05" w:rsidRPr="00452EDD" w:rsidTr="001570C3">
        <w:tc>
          <w:tcPr>
            <w:tcW w:w="6278" w:type="dxa"/>
            <w:shd w:val="clear" w:color="auto" w:fill="auto"/>
            <w:vAlign w:val="center"/>
          </w:tcPr>
          <w:p w:rsidR="009E4A05" w:rsidRPr="00452EDD" w:rsidRDefault="009E4A05" w:rsidP="008C1A43">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Pr>
                <w:rFonts w:ascii="Times New Roman" w:hAnsi="Times New Roman" w:cs="Times New Roman"/>
                <w:sz w:val="26"/>
                <w:szCs w:val="26"/>
              </w:rPr>
              <w:t>Tiến hành các công việc theo kế hoạch công tác tự đánh giá cơ sở GDNN, đánh giá ngoài CTĐT trong năm 2021 (Ngành Công nghệ Ôtô, Điện Công nghiệp).</w:t>
            </w:r>
          </w:p>
        </w:tc>
        <w:tc>
          <w:tcPr>
            <w:tcW w:w="3424" w:type="dxa"/>
            <w:shd w:val="clear" w:color="auto" w:fill="auto"/>
            <w:vAlign w:val="center"/>
          </w:tcPr>
          <w:p w:rsidR="009E4A05" w:rsidRPr="00452EDD" w:rsidRDefault="009E4A05" w:rsidP="003B2D43">
            <w:pPr>
              <w:spacing w:before="20" w:after="120"/>
              <w:jc w:val="both"/>
              <w:rPr>
                <w:rFonts w:ascii="Times New Roman" w:hAnsi="Times New Roman" w:cs="Times New Roman"/>
                <w:sz w:val="26"/>
                <w:szCs w:val="26"/>
              </w:rPr>
            </w:pPr>
            <w:r>
              <w:rPr>
                <w:rFonts w:ascii="Times New Roman" w:hAnsi="Times New Roman" w:cs="Times New Roman"/>
                <w:sz w:val="26"/>
                <w:szCs w:val="26"/>
              </w:rPr>
              <w:t>Các Hội đồng theo Quyết định</w:t>
            </w:r>
          </w:p>
        </w:tc>
      </w:tr>
      <w:tr w:rsidR="009E4A05"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6F33E7">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Tiếp tục thực hiện các quy trình quản lý chất lượng theo tiêu chuẩn ISO 9001:2015.</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9E4A05"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342B5C">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Thực hiện những công việc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Toàn thể đơn vị</w:t>
            </w:r>
          </w:p>
        </w:tc>
      </w:tr>
    </w:tbl>
    <w:p w:rsidR="002D3BD3" w:rsidRPr="00A2545A" w:rsidRDefault="00FA6479" w:rsidP="00EE3683">
      <w:pPr>
        <w:tabs>
          <w:tab w:val="center" w:pos="6480"/>
        </w:tabs>
        <w:spacing w:before="2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C45725">
        <w:rPr>
          <w:rFonts w:ascii="Times New Roman" w:hAnsi="Times New Roman" w:cs="Times New Roman"/>
          <w:bCs w:val="0"/>
          <w:i/>
          <w:iCs/>
          <w:sz w:val="26"/>
          <w:szCs w:val="26"/>
        </w:rPr>
        <w:t>20</w:t>
      </w:r>
      <w:r w:rsidR="00F31EF5">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 xml:space="preserve">tháng </w:t>
      </w:r>
      <w:r w:rsidR="009E4A05">
        <w:rPr>
          <w:rFonts w:ascii="Times New Roman" w:hAnsi="Times New Roman" w:cs="Times New Roman"/>
          <w:bCs w:val="0"/>
          <w:i/>
          <w:iCs/>
          <w:sz w:val="26"/>
          <w:szCs w:val="26"/>
        </w:rPr>
        <w:t>8</w:t>
      </w:r>
      <w:r w:rsidR="00874DDB">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w:t>
      </w:r>
      <w:r w:rsidR="00B104BE">
        <w:rPr>
          <w:rFonts w:ascii="Times New Roman" w:hAnsi="Times New Roman" w:cs="Times New Roman"/>
          <w:bCs w:val="0"/>
          <w:i/>
          <w:iCs/>
          <w:sz w:val="26"/>
          <w:szCs w:val="26"/>
        </w:rPr>
        <w:t>1</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47EFD"/>
    <w:rsid w:val="00050E93"/>
    <w:rsid w:val="00051E36"/>
    <w:rsid w:val="00052C05"/>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AC"/>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04F6"/>
    <w:rsid w:val="00181333"/>
    <w:rsid w:val="00182171"/>
    <w:rsid w:val="001837F1"/>
    <w:rsid w:val="001840EC"/>
    <w:rsid w:val="00186189"/>
    <w:rsid w:val="00186712"/>
    <w:rsid w:val="00187D17"/>
    <w:rsid w:val="00191F43"/>
    <w:rsid w:val="00193412"/>
    <w:rsid w:val="00193A7B"/>
    <w:rsid w:val="00195DCD"/>
    <w:rsid w:val="00197B98"/>
    <w:rsid w:val="001A1335"/>
    <w:rsid w:val="001A2C4E"/>
    <w:rsid w:val="001A41BE"/>
    <w:rsid w:val="001A4BAD"/>
    <w:rsid w:val="001A5411"/>
    <w:rsid w:val="001A593F"/>
    <w:rsid w:val="001A5FB7"/>
    <w:rsid w:val="001A6B18"/>
    <w:rsid w:val="001B00B9"/>
    <w:rsid w:val="001B00C3"/>
    <w:rsid w:val="001B0899"/>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A"/>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6EFB"/>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B7C6F"/>
    <w:rsid w:val="002C0A17"/>
    <w:rsid w:val="002C0A38"/>
    <w:rsid w:val="002C16BA"/>
    <w:rsid w:val="002C2F34"/>
    <w:rsid w:val="002C45E6"/>
    <w:rsid w:val="002C47DE"/>
    <w:rsid w:val="002C60D5"/>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5D3"/>
    <w:rsid w:val="00310C56"/>
    <w:rsid w:val="00312A4C"/>
    <w:rsid w:val="00313A3B"/>
    <w:rsid w:val="00314608"/>
    <w:rsid w:val="00314972"/>
    <w:rsid w:val="003149E1"/>
    <w:rsid w:val="00315BDE"/>
    <w:rsid w:val="00317DE5"/>
    <w:rsid w:val="00322597"/>
    <w:rsid w:val="0032262A"/>
    <w:rsid w:val="003259E1"/>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2B5C"/>
    <w:rsid w:val="00344845"/>
    <w:rsid w:val="003458DF"/>
    <w:rsid w:val="00347B74"/>
    <w:rsid w:val="00350540"/>
    <w:rsid w:val="00351081"/>
    <w:rsid w:val="00351C5A"/>
    <w:rsid w:val="00351D83"/>
    <w:rsid w:val="00353017"/>
    <w:rsid w:val="00353B5A"/>
    <w:rsid w:val="00355F35"/>
    <w:rsid w:val="0035646B"/>
    <w:rsid w:val="00360AD5"/>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29FA"/>
    <w:rsid w:val="003B2D43"/>
    <w:rsid w:val="003B564F"/>
    <w:rsid w:val="003B5FE0"/>
    <w:rsid w:val="003B677D"/>
    <w:rsid w:val="003C17E6"/>
    <w:rsid w:val="003C2A4C"/>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4D17"/>
    <w:rsid w:val="003E5B2A"/>
    <w:rsid w:val="003E5C45"/>
    <w:rsid w:val="003E737E"/>
    <w:rsid w:val="003E7D58"/>
    <w:rsid w:val="003F07FA"/>
    <w:rsid w:val="003F08FB"/>
    <w:rsid w:val="003F23B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012C"/>
    <w:rsid w:val="00451AB6"/>
    <w:rsid w:val="00451AE1"/>
    <w:rsid w:val="00452EDD"/>
    <w:rsid w:val="004533A4"/>
    <w:rsid w:val="00454685"/>
    <w:rsid w:val="0045566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1FE"/>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04C"/>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45DEE"/>
    <w:rsid w:val="0055181D"/>
    <w:rsid w:val="005521EC"/>
    <w:rsid w:val="00552BE9"/>
    <w:rsid w:val="005542C0"/>
    <w:rsid w:val="00556A26"/>
    <w:rsid w:val="00557AC5"/>
    <w:rsid w:val="00560437"/>
    <w:rsid w:val="005604DD"/>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470A"/>
    <w:rsid w:val="005B4F7B"/>
    <w:rsid w:val="005B56FC"/>
    <w:rsid w:val="005C0009"/>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B4A"/>
    <w:rsid w:val="005E1E25"/>
    <w:rsid w:val="005E1EAF"/>
    <w:rsid w:val="005E1EEA"/>
    <w:rsid w:val="005E2C3F"/>
    <w:rsid w:val="005E39CB"/>
    <w:rsid w:val="005E51D5"/>
    <w:rsid w:val="005E7C49"/>
    <w:rsid w:val="005F0897"/>
    <w:rsid w:val="005F1271"/>
    <w:rsid w:val="005F26F3"/>
    <w:rsid w:val="005F3F7D"/>
    <w:rsid w:val="005F4257"/>
    <w:rsid w:val="005F44E8"/>
    <w:rsid w:val="005F4CBA"/>
    <w:rsid w:val="005F5AAB"/>
    <w:rsid w:val="005F7387"/>
    <w:rsid w:val="0060004D"/>
    <w:rsid w:val="00600D8F"/>
    <w:rsid w:val="006017B5"/>
    <w:rsid w:val="0060242F"/>
    <w:rsid w:val="0060317D"/>
    <w:rsid w:val="00604CC9"/>
    <w:rsid w:val="00607A1D"/>
    <w:rsid w:val="006105AB"/>
    <w:rsid w:val="0061119A"/>
    <w:rsid w:val="00611941"/>
    <w:rsid w:val="00611F40"/>
    <w:rsid w:val="006121F7"/>
    <w:rsid w:val="00612C78"/>
    <w:rsid w:val="006137E2"/>
    <w:rsid w:val="0061463F"/>
    <w:rsid w:val="00615176"/>
    <w:rsid w:val="006153CD"/>
    <w:rsid w:val="00615FC2"/>
    <w:rsid w:val="00616D41"/>
    <w:rsid w:val="00617126"/>
    <w:rsid w:val="00621F37"/>
    <w:rsid w:val="00621FD8"/>
    <w:rsid w:val="006220A4"/>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4C88"/>
    <w:rsid w:val="006557A5"/>
    <w:rsid w:val="00655AA4"/>
    <w:rsid w:val="00661436"/>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46A1"/>
    <w:rsid w:val="006C521B"/>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44"/>
    <w:rsid w:val="007266A0"/>
    <w:rsid w:val="00727E4D"/>
    <w:rsid w:val="00730295"/>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472D6"/>
    <w:rsid w:val="007513CF"/>
    <w:rsid w:val="00751512"/>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24C4"/>
    <w:rsid w:val="007932C5"/>
    <w:rsid w:val="0079445B"/>
    <w:rsid w:val="00796680"/>
    <w:rsid w:val="00797783"/>
    <w:rsid w:val="00797905"/>
    <w:rsid w:val="007A104F"/>
    <w:rsid w:val="007A1B4E"/>
    <w:rsid w:val="007A3726"/>
    <w:rsid w:val="007A37EC"/>
    <w:rsid w:val="007A3F87"/>
    <w:rsid w:val="007A5392"/>
    <w:rsid w:val="007A54EA"/>
    <w:rsid w:val="007B14FB"/>
    <w:rsid w:val="007B16B9"/>
    <w:rsid w:val="007B1A89"/>
    <w:rsid w:val="007B1F68"/>
    <w:rsid w:val="007B2107"/>
    <w:rsid w:val="007B3430"/>
    <w:rsid w:val="007B3677"/>
    <w:rsid w:val="007B5018"/>
    <w:rsid w:val="007B53F3"/>
    <w:rsid w:val="007B5C62"/>
    <w:rsid w:val="007B74F1"/>
    <w:rsid w:val="007B7EEB"/>
    <w:rsid w:val="007C0DBF"/>
    <w:rsid w:val="007C1680"/>
    <w:rsid w:val="007C319C"/>
    <w:rsid w:val="007C4A6F"/>
    <w:rsid w:val="007C4ADC"/>
    <w:rsid w:val="007D1216"/>
    <w:rsid w:val="007D1A98"/>
    <w:rsid w:val="007D220C"/>
    <w:rsid w:val="007D2DB6"/>
    <w:rsid w:val="007D4499"/>
    <w:rsid w:val="007D4691"/>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4539"/>
    <w:rsid w:val="00837543"/>
    <w:rsid w:val="008414CB"/>
    <w:rsid w:val="0084207C"/>
    <w:rsid w:val="008447B7"/>
    <w:rsid w:val="00845ABF"/>
    <w:rsid w:val="008520A8"/>
    <w:rsid w:val="008523E6"/>
    <w:rsid w:val="00855C62"/>
    <w:rsid w:val="008579D6"/>
    <w:rsid w:val="00860FFF"/>
    <w:rsid w:val="00861B0D"/>
    <w:rsid w:val="0086370D"/>
    <w:rsid w:val="0086554E"/>
    <w:rsid w:val="008657F9"/>
    <w:rsid w:val="00865A08"/>
    <w:rsid w:val="00865E2C"/>
    <w:rsid w:val="00866EDD"/>
    <w:rsid w:val="00867155"/>
    <w:rsid w:val="008718EC"/>
    <w:rsid w:val="00872FC8"/>
    <w:rsid w:val="0087385D"/>
    <w:rsid w:val="0087474B"/>
    <w:rsid w:val="008748D1"/>
    <w:rsid w:val="00874DDB"/>
    <w:rsid w:val="008750BF"/>
    <w:rsid w:val="008754AB"/>
    <w:rsid w:val="008766FB"/>
    <w:rsid w:val="00876A5C"/>
    <w:rsid w:val="008772F4"/>
    <w:rsid w:val="008778A8"/>
    <w:rsid w:val="00883436"/>
    <w:rsid w:val="0088367B"/>
    <w:rsid w:val="00883A3E"/>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0A0B"/>
    <w:rsid w:val="008B2CC9"/>
    <w:rsid w:val="008B50DA"/>
    <w:rsid w:val="008B6535"/>
    <w:rsid w:val="008B731E"/>
    <w:rsid w:val="008C06EF"/>
    <w:rsid w:val="008C0812"/>
    <w:rsid w:val="008C14B6"/>
    <w:rsid w:val="008C1A43"/>
    <w:rsid w:val="008C1A59"/>
    <w:rsid w:val="008C2C97"/>
    <w:rsid w:val="008C33C7"/>
    <w:rsid w:val="008C34CD"/>
    <w:rsid w:val="008C38E9"/>
    <w:rsid w:val="008C713D"/>
    <w:rsid w:val="008C7EC6"/>
    <w:rsid w:val="008D16B1"/>
    <w:rsid w:val="008D1A3C"/>
    <w:rsid w:val="008D54C5"/>
    <w:rsid w:val="008D565F"/>
    <w:rsid w:val="008D5B19"/>
    <w:rsid w:val="008D67C1"/>
    <w:rsid w:val="008D7102"/>
    <w:rsid w:val="008E02A1"/>
    <w:rsid w:val="008E0ABF"/>
    <w:rsid w:val="008E1003"/>
    <w:rsid w:val="008E498C"/>
    <w:rsid w:val="008E53C2"/>
    <w:rsid w:val="008E67AF"/>
    <w:rsid w:val="008E6EB2"/>
    <w:rsid w:val="008F061A"/>
    <w:rsid w:val="008F27CB"/>
    <w:rsid w:val="008F4A31"/>
    <w:rsid w:val="008F4B6E"/>
    <w:rsid w:val="008F6282"/>
    <w:rsid w:val="008F6EAD"/>
    <w:rsid w:val="008F730F"/>
    <w:rsid w:val="008F773D"/>
    <w:rsid w:val="00900B08"/>
    <w:rsid w:val="0090126F"/>
    <w:rsid w:val="00902E8F"/>
    <w:rsid w:val="009049E5"/>
    <w:rsid w:val="009050E4"/>
    <w:rsid w:val="00905CC0"/>
    <w:rsid w:val="00906E28"/>
    <w:rsid w:val="00906F4C"/>
    <w:rsid w:val="00907FDA"/>
    <w:rsid w:val="00911E0F"/>
    <w:rsid w:val="00914563"/>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4D03"/>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0ACA"/>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09FE"/>
    <w:rsid w:val="009B1A25"/>
    <w:rsid w:val="009B1D2C"/>
    <w:rsid w:val="009B4753"/>
    <w:rsid w:val="009B6798"/>
    <w:rsid w:val="009B67AA"/>
    <w:rsid w:val="009B7393"/>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4796"/>
    <w:rsid w:val="009E4A05"/>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1EA7"/>
    <w:rsid w:val="00A51F17"/>
    <w:rsid w:val="00A522A6"/>
    <w:rsid w:val="00A52D17"/>
    <w:rsid w:val="00A5534E"/>
    <w:rsid w:val="00A554B0"/>
    <w:rsid w:val="00A5647D"/>
    <w:rsid w:val="00A610B7"/>
    <w:rsid w:val="00A61C8D"/>
    <w:rsid w:val="00A632DD"/>
    <w:rsid w:val="00A63919"/>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1D90"/>
    <w:rsid w:val="00A92226"/>
    <w:rsid w:val="00A92736"/>
    <w:rsid w:val="00A9343A"/>
    <w:rsid w:val="00A943F7"/>
    <w:rsid w:val="00A94EE0"/>
    <w:rsid w:val="00A95990"/>
    <w:rsid w:val="00A9649D"/>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399E"/>
    <w:rsid w:val="00AC4440"/>
    <w:rsid w:val="00AC5A33"/>
    <w:rsid w:val="00AD155A"/>
    <w:rsid w:val="00AD2CDD"/>
    <w:rsid w:val="00AD38BD"/>
    <w:rsid w:val="00AD75A3"/>
    <w:rsid w:val="00AE0B90"/>
    <w:rsid w:val="00AE10FD"/>
    <w:rsid w:val="00AE1948"/>
    <w:rsid w:val="00AE1C49"/>
    <w:rsid w:val="00AE1DFC"/>
    <w:rsid w:val="00AE5B6A"/>
    <w:rsid w:val="00AE6B32"/>
    <w:rsid w:val="00AF15CA"/>
    <w:rsid w:val="00AF2272"/>
    <w:rsid w:val="00AF22D3"/>
    <w:rsid w:val="00AF249D"/>
    <w:rsid w:val="00AF46CC"/>
    <w:rsid w:val="00AF4D13"/>
    <w:rsid w:val="00AF4DA5"/>
    <w:rsid w:val="00AF57C6"/>
    <w:rsid w:val="00AF6D40"/>
    <w:rsid w:val="00B00578"/>
    <w:rsid w:val="00B00DF8"/>
    <w:rsid w:val="00B01708"/>
    <w:rsid w:val="00B022CE"/>
    <w:rsid w:val="00B03D98"/>
    <w:rsid w:val="00B04D28"/>
    <w:rsid w:val="00B04EF5"/>
    <w:rsid w:val="00B0577B"/>
    <w:rsid w:val="00B062FC"/>
    <w:rsid w:val="00B104BE"/>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33FE"/>
    <w:rsid w:val="00B43DF2"/>
    <w:rsid w:val="00B44A22"/>
    <w:rsid w:val="00B452E3"/>
    <w:rsid w:val="00B45E1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7073F"/>
    <w:rsid w:val="00B709E8"/>
    <w:rsid w:val="00B70F8F"/>
    <w:rsid w:val="00B72C37"/>
    <w:rsid w:val="00B733E8"/>
    <w:rsid w:val="00B8046B"/>
    <w:rsid w:val="00B809FD"/>
    <w:rsid w:val="00B80FB8"/>
    <w:rsid w:val="00B83FEC"/>
    <w:rsid w:val="00B8554B"/>
    <w:rsid w:val="00B8744A"/>
    <w:rsid w:val="00B91902"/>
    <w:rsid w:val="00B92925"/>
    <w:rsid w:val="00B931EF"/>
    <w:rsid w:val="00B93BCE"/>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23"/>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1E58"/>
    <w:rsid w:val="00C03FF3"/>
    <w:rsid w:val="00C040A3"/>
    <w:rsid w:val="00C05429"/>
    <w:rsid w:val="00C06205"/>
    <w:rsid w:val="00C102D3"/>
    <w:rsid w:val="00C104E0"/>
    <w:rsid w:val="00C1092B"/>
    <w:rsid w:val="00C112AC"/>
    <w:rsid w:val="00C11E87"/>
    <w:rsid w:val="00C144E0"/>
    <w:rsid w:val="00C14B0E"/>
    <w:rsid w:val="00C15280"/>
    <w:rsid w:val="00C163F5"/>
    <w:rsid w:val="00C1705D"/>
    <w:rsid w:val="00C178CF"/>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5DE3"/>
    <w:rsid w:val="00C363E8"/>
    <w:rsid w:val="00C36663"/>
    <w:rsid w:val="00C36E14"/>
    <w:rsid w:val="00C36F90"/>
    <w:rsid w:val="00C3709C"/>
    <w:rsid w:val="00C40394"/>
    <w:rsid w:val="00C411A3"/>
    <w:rsid w:val="00C4123C"/>
    <w:rsid w:val="00C42509"/>
    <w:rsid w:val="00C44058"/>
    <w:rsid w:val="00C452A6"/>
    <w:rsid w:val="00C45725"/>
    <w:rsid w:val="00C5063F"/>
    <w:rsid w:val="00C50B38"/>
    <w:rsid w:val="00C51F08"/>
    <w:rsid w:val="00C54D02"/>
    <w:rsid w:val="00C54D80"/>
    <w:rsid w:val="00C57567"/>
    <w:rsid w:val="00C57AC8"/>
    <w:rsid w:val="00C57EC2"/>
    <w:rsid w:val="00C624B4"/>
    <w:rsid w:val="00C63F65"/>
    <w:rsid w:val="00C652BF"/>
    <w:rsid w:val="00C66000"/>
    <w:rsid w:val="00C66005"/>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0BFF"/>
    <w:rsid w:val="00CA2243"/>
    <w:rsid w:val="00CA38FB"/>
    <w:rsid w:val="00CA3E45"/>
    <w:rsid w:val="00CA40E1"/>
    <w:rsid w:val="00CA5444"/>
    <w:rsid w:val="00CA62DD"/>
    <w:rsid w:val="00CA73A2"/>
    <w:rsid w:val="00CB104B"/>
    <w:rsid w:val="00CB1C89"/>
    <w:rsid w:val="00CB3A57"/>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D40"/>
    <w:rsid w:val="00CC6DD5"/>
    <w:rsid w:val="00CC7938"/>
    <w:rsid w:val="00CD13F2"/>
    <w:rsid w:val="00CD1DE0"/>
    <w:rsid w:val="00CD2107"/>
    <w:rsid w:val="00CD22D6"/>
    <w:rsid w:val="00CD2F40"/>
    <w:rsid w:val="00CD4BC2"/>
    <w:rsid w:val="00CD4EA0"/>
    <w:rsid w:val="00CD5175"/>
    <w:rsid w:val="00CD52C6"/>
    <w:rsid w:val="00CD533B"/>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19A"/>
    <w:rsid w:val="00D16779"/>
    <w:rsid w:val="00D21C47"/>
    <w:rsid w:val="00D21FE8"/>
    <w:rsid w:val="00D22231"/>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455B6"/>
    <w:rsid w:val="00D513C1"/>
    <w:rsid w:val="00D52507"/>
    <w:rsid w:val="00D52960"/>
    <w:rsid w:val="00D52AB4"/>
    <w:rsid w:val="00D53D52"/>
    <w:rsid w:val="00D5557A"/>
    <w:rsid w:val="00D55B4E"/>
    <w:rsid w:val="00D56DDC"/>
    <w:rsid w:val="00D62A59"/>
    <w:rsid w:val="00D63643"/>
    <w:rsid w:val="00D65E99"/>
    <w:rsid w:val="00D662FC"/>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2134"/>
    <w:rsid w:val="00D922D0"/>
    <w:rsid w:val="00D9270E"/>
    <w:rsid w:val="00D92A94"/>
    <w:rsid w:val="00D93D5F"/>
    <w:rsid w:val="00D94601"/>
    <w:rsid w:val="00D94644"/>
    <w:rsid w:val="00D95D61"/>
    <w:rsid w:val="00D96B29"/>
    <w:rsid w:val="00DA0F92"/>
    <w:rsid w:val="00DA1419"/>
    <w:rsid w:val="00DA28C7"/>
    <w:rsid w:val="00DA2D2E"/>
    <w:rsid w:val="00DA3B21"/>
    <w:rsid w:val="00DA49E9"/>
    <w:rsid w:val="00DA4AB8"/>
    <w:rsid w:val="00DA51FA"/>
    <w:rsid w:val="00DB1165"/>
    <w:rsid w:val="00DB250F"/>
    <w:rsid w:val="00DB2F58"/>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04C"/>
    <w:rsid w:val="00DD253A"/>
    <w:rsid w:val="00DD3F70"/>
    <w:rsid w:val="00DD49BE"/>
    <w:rsid w:val="00DD4A87"/>
    <w:rsid w:val="00DD4E18"/>
    <w:rsid w:val="00DD5433"/>
    <w:rsid w:val="00DD62EF"/>
    <w:rsid w:val="00DE03AD"/>
    <w:rsid w:val="00DE05DA"/>
    <w:rsid w:val="00DE0EE8"/>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938"/>
    <w:rsid w:val="00E3373C"/>
    <w:rsid w:val="00E35116"/>
    <w:rsid w:val="00E35255"/>
    <w:rsid w:val="00E354C7"/>
    <w:rsid w:val="00E3583B"/>
    <w:rsid w:val="00E3617F"/>
    <w:rsid w:val="00E4133E"/>
    <w:rsid w:val="00E4283E"/>
    <w:rsid w:val="00E452BA"/>
    <w:rsid w:val="00E50139"/>
    <w:rsid w:val="00E502BE"/>
    <w:rsid w:val="00E5449E"/>
    <w:rsid w:val="00E54BC4"/>
    <w:rsid w:val="00E5514A"/>
    <w:rsid w:val="00E5520B"/>
    <w:rsid w:val="00E56789"/>
    <w:rsid w:val="00E56E0F"/>
    <w:rsid w:val="00E610CA"/>
    <w:rsid w:val="00E61C03"/>
    <w:rsid w:val="00E621BD"/>
    <w:rsid w:val="00E64378"/>
    <w:rsid w:val="00E64F0F"/>
    <w:rsid w:val="00E67C7C"/>
    <w:rsid w:val="00E70557"/>
    <w:rsid w:val="00E72EF9"/>
    <w:rsid w:val="00E732A7"/>
    <w:rsid w:val="00E745CF"/>
    <w:rsid w:val="00E74D8C"/>
    <w:rsid w:val="00E75D7B"/>
    <w:rsid w:val="00E77261"/>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1DA8"/>
    <w:rsid w:val="00ED2239"/>
    <w:rsid w:val="00ED3011"/>
    <w:rsid w:val="00ED42BF"/>
    <w:rsid w:val="00ED4B82"/>
    <w:rsid w:val="00ED4F13"/>
    <w:rsid w:val="00ED6490"/>
    <w:rsid w:val="00ED6A4F"/>
    <w:rsid w:val="00ED721B"/>
    <w:rsid w:val="00EE05EF"/>
    <w:rsid w:val="00EE10A6"/>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731"/>
    <w:rsid w:val="00F079DD"/>
    <w:rsid w:val="00F12470"/>
    <w:rsid w:val="00F12561"/>
    <w:rsid w:val="00F14DE3"/>
    <w:rsid w:val="00F153BA"/>
    <w:rsid w:val="00F20293"/>
    <w:rsid w:val="00F2095A"/>
    <w:rsid w:val="00F231D3"/>
    <w:rsid w:val="00F23575"/>
    <w:rsid w:val="00F240E7"/>
    <w:rsid w:val="00F249DF"/>
    <w:rsid w:val="00F24ED1"/>
    <w:rsid w:val="00F270E8"/>
    <w:rsid w:val="00F27564"/>
    <w:rsid w:val="00F31EF5"/>
    <w:rsid w:val="00F3274E"/>
    <w:rsid w:val="00F3389A"/>
    <w:rsid w:val="00F35ADF"/>
    <w:rsid w:val="00F35F2F"/>
    <w:rsid w:val="00F36FB8"/>
    <w:rsid w:val="00F37F04"/>
    <w:rsid w:val="00F413EF"/>
    <w:rsid w:val="00F4210A"/>
    <w:rsid w:val="00F42457"/>
    <w:rsid w:val="00F42588"/>
    <w:rsid w:val="00F42B55"/>
    <w:rsid w:val="00F432DF"/>
    <w:rsid w:val="00F435F6"/>
    <w:rsid w:val="00F436C6"/>
    <w:rsid w:val="00F46547"/>
    <w:rsid w:val="00F470F7"/>
    <w:rsid w:val="00F47802"/>
    <w:rsid w:val="00F50458"/>
    <w:rsid w:val="00F506CB"/>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15D"/>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C35FC-132D-4AA8-B8D4-B14B88761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NHANKHAOTHI_LTTC</cp:lastModifiedBy>
  <cp:revision>9</cp:revision>
  <cp:lastPrinted>2021-04-19T07:47:00Z</cp:lastPrinted>
  <dcterms:created xsi:type="dcterms:W3CDTF">2021-08-20T00:53:00Z</dcterms:created>
  <dcterms:modified xsi:type="dcterms:W3CDTF">2021-08-20T06:41:00Z</dcterms:modified>
</cp:coreProperties>
</file>