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098A1" w14:textId="32FD0431" w:rsidR="002A75BD" w:rsidRPr="002A75BD" w:rsidRDefault="002A75BD" w:rsidP="002A75BD">
      <w:pPr>
        <w:ind w:left="720" w:hanging="360"/>
        <w:jc w:val="center"/>
        <w:rPr>
          <w:rFonts w:ascii="Times New Roman" w:hAnsi="Times New Roman" w:cs="Times New Roman"/>
          <w:b/>
          <w:bCs/>
          <w:sz w:val="28"/>
          <w:szCs w:val="28"/>
        </w:rPr>
      </w:pPr>
      <w:r w:rsidRPr="002A75BD">
        <w:rPr>
          <w:rFonts w:ascii="Times New Roman" w:hAnsi="Times New Roman" w:cs="Times New Roman"/>
          <w:b/>
          <w:bCs/>
          <w:sz w:val="28"/>
          <w:szCs w:val="28"/>
        </w:rPr>
        <w:t>DANH SÁCH DỮ LIỆU BẢN MỀM MẢNG HỢP TÁC QUỐC TẾ</w:t>
      </w:r>
    </w:p>
    <w:p w14:paraId="56417FAA" w14:textId="49B7DAF4" w:rsidR="002A75BD" w:rsidRPr="002A75BD" w:rsidRDefault="002A75BD" w:rsidP="002A75BD">
      <w:pPr>
        <w:pStyle w:val="NormalWeb"/>
        <w:numPr>
          <w:ilvl w:val="0"/>
          <w:numId w:val="5"/>
        </w:numPr>
        <w:spacing w:before="120" w:beforeAutospacing="0"/>
        <w:ind w:hanging="357"/>
        <w:rPr>
          <w:b/>
          <w:bCs/>
        </w:rPr>
      </w:pPr>
      <w:r w:rsidRPr="002A75BD">
        <w:rPr>
          <w:b/>
          <w:bCs/>
        </w:rPr>
        <w:t>Dự án Bake:</w:t>
      </w:r>
    </w:p>
    <w:p w14:paraId="7A7B1695" w14:textId="77777777" w:rsidR="002A75BD" w:rsidRDefault="002A75BD" w:rsidP="002A75BD">
      <w:pPr>
        <w:pStyle w:val="NormalWeb"/>
        <w:numPr>
          <w:ilvl w:val="0"/>
          <w:numId w:val="3"/>
        </w:numPr>
        <w:spacing w:before="120" w:beforeAutospacing="0"/>
        <w:ind w:hanging="357"/>
      </w:pPr>
      <w:r>
        <w:t>Báo cáo tổng kết dự án Bake </w:t>
      </w:r>
    </w:p>
    <w:p w14:paraId="415CB2C9" w14:textId="77777777" w:rsidR="002A75BD" w:rsidRDefault="002A75BD" w:rsidP="002A75BD">
      <w:pPr>
        <w:pStyle w:val="NormalWeb"/>
        <w:numPr>
          <w:ilvl w:val="0"/>
          <w:numId w:val="3"/>
        </w:numPr>
        <w:spacing w:before="120" w:beforeAutospacing="0"/>
        <w:ind w:hanging="357"/>
      </w:pPr>
      <w:r>
        <w:t>Tờ trình tổ chức bế giảng và khai giảng khóa các khóa từ khóa 4 đến khóa 10 theo chương trình "Nâng cao kỹ năng nghề bánh hiện tại".</w:t>
      </w:r>
    </w:p>
    <w:p w14:paraId="281749D6" w14:textId="77777777" w:rsidR="002A75BD" w:rsidRDefault="002A75BD" w:rsidP="002A75BD">
      <w:pPr>
        <w:pStyle w:val="NormalWeb"/>
        <w:numPr>
          <w:ilvl w:val="0"/>
          <w:numId w:val="3"/>
        </w:numPr>
        <w:spacing w:before="120" w:beforeAutospacing="0"/>
        <w:ind w:hanging="357"/>
      </w:pPr>
      <w:r>
        <w:t>Danh sách sinh viên tham gia chương trình "Nâng cao kỹ năng nghề bánh hiện tại" từ khóa 1 đến khóa 10 bản cứng.</w:t>
      </w:r>
    </w:p>
    <w:p w14:paraId="51C308D0" w14:textId="40F793EA" w:rsidR="00B8231F" w:rsidRDefault="00B8231F" w:rsidP="002A75BD">
      <w:pPr>
        <w:pStyle w:val="NormalWeb"/>
        <w:numPr>
          <w:ilvl w:val="0"/>
          <w:numId w:val="3"/>
        </w:numPr>
        <w:spacing w:before="120" w:beforeAutospacing="0"/>
        <w:ind w:hanging="357"/>
      </w:pPr>
      <w:r>
        <w:t>Báo cáo Biên bản họp bàn giao thiết bị với khoa Kinh tế.</w:t>
      </w:r>
    </w:p>
    <w:p w14:paraId="700772AC" w14:textId="1CA06EB0" w:rsidR="002A75BD" w:rsidRDefault="002A75BD" w:rsidP="002A75BD">
      <w:pPr>
        <w:pStyle w:val="NormalWeb"/>
        <w:numPr>
          <w:ilvl w:val="0"/>
          <w:numId w:val="3"/>
        </w:numPr>
        <w:spacing w:before="120" w:beforeAutospacing="0"/>
        <w:ind w:hanging="357"/>
      </w:pPr>
      <w:r>
        <w:t>Danh sách thiết bị tài sản bàn giao với khoa Kinh tế.</w:t>
      </w:r>
    </w:p>
    <w:p w14:paraId="1C1A7963" w14:textId="6698EDDB" w:rsidR="002973D4" w:rsidRDefault="002A75BD" w:rsidP="002A75BD">
      <w:pPr>
        <w:pStyle w:val="NormalWeb"/>
        <w:numPr>
          <w:ilvl w:val="0"/>
          <w:numId w:val="5"/>
        </w:numPr>
        <w:spacing w:before="120" w:beforeAutospacing="0"/>
        <w:ind w:hanging="357"/>
        <w:rPr>
          <w:b/>
          <w:bCs/>
        </w:rPr>
      </w:pPr>
      <w:r w:rsidRPr="002A75BD">
        <w:rPr>
          <w:b/>
          <w:bCs/>
        </w:rPr>
        <w:t>Dự án hợp tác với Quỹ Dariu, Thụy Sĩ</w:t>
      </w:r>
    </w:p>
    <w:p w14:paraId="6FE2D193" w14:textId="0D8AB513" w:rsidR="002A75BD" w:rsidRDefault="002A75BD" w:rsidP="002A75BD">
      <w:pPr>
        <w:pStyle w:val="NormalWeb"/>
        <w:numPr>
          <w:ilvl w:val="0"/>
          <w:numId w:val="4"/>
        </w:numPr>
        <w:spacing w:before="120" w:beforeAutospacing="0"/>
        <w:ind w:hanging="357"/>
        <w:rPr>
          <w:b/>
          <w:bCs/>
        </w:rPr>
      </w:pPr>
      <w:r>
        <w:rPr>
          <w:b/>
          <w:bCs/>
        </w:rPr>
        <w:t>Chương trình Quỹ Laptop</w:t>
      </w:r>
    </w:p>
    <w:p w14:paraId="0538A37D" w14:textId="24E55C59" w:rsidR="002A75BD" w:rsidRDefault="002A75BD" w:rsidP="002A75BD">
      <w:pPr>
        <w:pStyle w:val="NormalWeb"/>
        <w:numPr>
          <w:ilvl w:val="0"/>
          <w:numId w:val="3"/>
        </w:numPr>
        <w:spacing w:before="120" w:beforeAutospacing="0"/>
        <w:ind w:hanging="357"/>
      </w:pPr>
      <w:r w:rsidRPr="002A75BD">
        <w:t xml:space="preserve">Thông báo </w:t>
      </w:r>
      <w:r w:rsidRPr="002A75BD">
        <w:t>chương trình trao mượn máy tính</w:t>
      </w:r>
    </w:p>
    <w:p w14:paraId="1D51601D" w14:textId="23987660" w:rsidR="002A75BD" w:rsidRDefault="002A75BD" w:rsidP="002A75BD">
      <w:pPr>
        <w:pStyle w:val="NormalWeb"/>
        <w:numPr>
          <w:ilvl w:val="0"/>
          <w:numId w:val="3"/>
        </w:numPr>
        <w:spacing w:before="120" w:beforeAutospacing="0"/>
        <w:ind w:hanging="357"/>
      </w:pPr>
      <w:r>
        <w:t>Thông báo tuyển chọn sinh viên cho</w:t>
      </w:r>
      <w:r w:rsidRPr="002A75BD">
        <w:t xml:space="preserve"> chương trình trao mượn máy tính.</w:t>
      </w:r>
    </w:p>
    <w:p w14:paraId="2B01F660" w14:textId="40C4F86F" w:rsidR="002A75BD" w:rsidRPr="002A75BD" w:rsidRDefault="002A75BD" w:rsidP="002A75BD">
      <w:pPr>
        <w:pStyle w:val="NormalWeb"/>
        <w:numPr>
          <w:ilvl w:val="0"/>
          <w:numId w:val="3"/>
        </w:numPr>
        <w:spacing w:before="120" w:beforeAutospacing="0"/>
        <w:ind w:hanging="357"/>
      </w:pPr>
      <w:r>
        <w:t>Tờ trình tổ chức các buổi phỏng vấn và buổi lễ trao mượn máy cho sinh viên.</w:t>
      </w:r>
    </w:p>
    <w:p w14:paraId="033A8ED0" w14:textId="7D88A659" w:rsidR="002A75BD" w:rsidRDefault="002A75BD" w:rsidP="002A75BD">
      <w:pPr>
        <w:pStyle w:val="NormalWeb"/>
        <w:numPr>
          <w:ilvl w:val="0"/>
          <w:numId w:val="3"/>
        </w:numPr>
        <w:spacing w:before="120" w:beforeAutospacing="0"/>
        <w:ind w:hanging="357"/>
      </w:pPr>
      <w:r>
        <w:t>Hồ sơ của các em tham gia chương trình trao mượn máy tính.</w:t>
      </w:r>
    </w:p>
    <w:p w14:paraId="7C533AAD" w14:textId="6F1E94AC" w:rsidR="002A75BD" w:rsidRDefault="002A75BD" w:rsidP="002A75BD">
      <w:pPr>
        <w:pStyle w:val="NormalWeb"/>
        <w:numPr>
          <w:ilvl w:val="0"/>
          <w:numId w:val="3"/>
        </w:numPr>
        <w:spacing w:before="120" w:beforeAutospacing="0"/>
        <w:ind w:hanging="357"/>
      </w:pPr>
      <w:r w:rsidRPr="002A75BD">
        <w:t>Danh sách sinh viên được chọn tham gia chương trình trao mượn máy tính.</w:t>
      </w:r>
    </w:p>
    <w:p w14:paraId="3C53171E" w14:textId="3DC6E5FA" w:rsidR="002A75BD" w:rsidRDefault="002A75BD" w:rsidP="002A75BD">
      <w:pPr>
        <w:pStyle w:val="NormalWeb"/>
        <w:numPr>
          <w:ilvl w:val="0"/>
          <w:numId w:val="4"/>
        </w:numPr>
        <w:spacing w:before="120" w:beforeAutospacing="0"/>
        <w:ind w:hanging="357"/>
      </w:pPr>
      <w:r>
        <w:t>Chương trình lớp tập huấn dự án “Phổ cập kỹ năng số” do Google và quỹ Dariu, Thụy Sĩ tài trợ</w:t>
      </w:r>
    </w:p>
    <w:p w14:paraId="4645DDA6" w14:textId="1EB82C06" w:rsidR="002A75BD" w:rsidRDefault="002A75BD" w:rsidP="002A75BD">
      <w:pPr>
        <w:pStyle w:val="NormalWeb"/>
        <w:numPr>
          <w:ilvl w:val="0"/>
          <w:numId w:val="3"/>
        </w:numPr>
        <w:spacing w:before="120" w:beforeAutospacing="0"/>
        <w:ind w:hanging="357"/>
      </w:pPr>
      <w:r>
        <w:t>Thông báo và tờ trình tổ chức các lớp tập huấn dự án vào các ngày 17/10, 21/11, 26/12/2020 và 21/1/2021.</w:t>
      </w:r>
    </w:p>
    <w:p w14:paraId="1A7D9DC0" w14:textId="6AAF184F" w:rsidR="002A75BD" w:rsidRDefault="002A75BD" w:rsidP="002A75BD">
      <w:pPr>
        <w:pStyle w:val="NormalWeb"/>
        <w:numPr>
          <w:ilvl w:val="0"/>
          <w:numId w:val="3"/>
        </w:numPr>
        <w:spacing w:before="120" w:beforeAutospacing="0"/>
        <w:ind w:hanging="357"/>
      </w:pPr>
      <w:r>
        <w:t xml:space="preserve">Danh sách các sinh viên của các khoa tham gia các buổi của lớp tập huấn dự án vào các ngày </w:t>
      </w:r>
      <w:r>
        <w:t>17/10, 21/11, 26/12/2020 và 21/1/2021.</w:t>
      </w:r>
    </w:p>
    <w:p w14:paraId="5A448F80" w14:textId="569B2107" w:rsidR="002A75BD" w:rsidRDefault="002A75BD" w:rsidP="002A75BD">
      <w:pPr>
        <w:pStyle w:val="NormalWeb"/>
        <w:numPr>
          <w:ilvl w:val="0"/>
          <w:numId w:val="3"/>
        </w:numPr>
        <w:spacing w:before="120" w:beforeAutospacing="0"/>
        <w:ind w:hanging="357"/>
      </w:pPr>
      <w:r>
        <w:t xml:space="preserve">Báo cáo tổng kết chương trình lớp tập huấn dự án </w:t>
      </w:r>
      <w:r>
        <w:t>“Phổ cập kỹ năng số” do Google và quỹ Dariu, Thụy Sĩ tài trợ</w:t>
      </w:r>
    </w:p>
    <w:p w14:paraId="184EEDCD" w14:textId="0AACCC92" w:rsidR="002A75BD" w:rsidRDefault="002A75BD" w:rsidP="002A75BD">
      <w:pPr>
        <w:pStyle w:val="NormalWeb"/>
        <w:numPr>
          <w:ilvl w:val="0"/>
          <w:numId w:val="3"/>
        </w:numPr>
        <w:spacing w:before="120" w:beforeAutospacing="0"/>
        <w:ind w:hanging="357"/>
      </w:pPr>
      <w:r>
        <w:t>Báo cáo tổng kết toàn dự án hợp tác với Quỹ Dariu, Thụy Sĩ</w:t>
      </w:r>
    </w:p>
    <w:p w14:paraId="2230AAF9" w14:textId="307CAD7A" w:rsidR="002A75BD" w:rsidRPr="002A75BD" w:rsidRDefault="002A75BD" w:rsidP="002A75BD">
      <w:pPr>
        <w:pStyle w:val="NormalWeb"/>
        <w:numPr>
          <w:ilvl w:val="0"/>
          <w:numId w:val="5"/>
        </w:numPr>
        <w:spacing w:before="120" w:beforeAutospacing="0"/>
        <w:ind w:hanging="357"/>
        <w:rPr>
          <w:b/>
          <w:bCs/>
        </w:rPr>
      </w:pPr>
      <w:r w:rsidRPr="002A75BD">
        <w:rPr>
          <w:b/>
          <w:bCs/>
        </w:rPr>
        <w:t>Dự án liên kết đào tạo với trường Cao đẳng City of Glasgow, Anh Quốc</w:t>
      </w:r>
    </w:p>
    <w:p w14:paraId="640E3FDF" w14:textId="294D1C4B" w:rsidR="002A75BD" w:rsidRDefault="002A75BD" w:rsidP="002A75BD">
      <w:pPr>
        <w:pStyle w:val="NormalWeb"/>
        <w:numPr>
          <w:ilvl w:val="0"/>
          <w:numId w:val="3"/>
        </w:numPr>
        <w:spacing w:before="120" w:beforeAutospacing="0"/>
        <w:ind w:hanging="357"/>
      </w:pPr>
      <w:r>
        <w:t>Thỏa thuận hợp tác chưa kí bản tiếng anh và tiếng việt với trường Cao đẳng City of Glasgow, Anh Quốc.</w:t>
      </w:r>
    </w:p>
    <w:p w14:paraId="3D22D643" w14:textId="715AF1E9" w:rsidR="002A75BD" w:rsidRDefault="002A75BD" w:rsidP="002A75BD">
      <w:pPr>
        <w:pStyle w:val="NormalWeb"/>
        <w:numPr>
          <w:ilvl w:val="0"/>
          <w:numId w:val="3"/>
        </w:numPr>
        <w:spacing w:before="120" w:beforeAutospacing="0"/>
        <w:ind w:hanging="357"/>
      </w:pPr>
      <w:r>
        <w:t>Tài liệu hỗ trợ của Trường Cao đẳng City of Glasgow, Anh Quốc bản tiếng anh</w:t>
      </w:r>
    </w:p>
    <w:p w14:paraId="48FF76F3" w14:textId="5C8FA7D4" w:rsidR="002A75BD" w:rsidRDefault="002A75BD" w:rsidP="002A75BD">
      <w:pPr>
        <w:pStyle w:val="NormalWeb"/>
        <w:numPr>
          <w:ilvl w:val="0"/>
          <w:numId w:val="3"/>
        </w:numPr>
        <w:spacing w:before="120" w:beforeAutospacing="0"/>
        <w:ind w:hanging="357"/>
      </w:pPr>
      <w:r>
        <w:t>Thư gửi Tổng cục nghề nghiệp của Trường Cao đẳng City of Glasgow, Anh Quốc bản tiếng anh và tiếng việt</w:t>
      </w:r>
    </w:p>
    <w:p w14:paraId="0E2652ED" w14:textId="7628318C" w:rsidR="002A75BD" w:rsidRDefault="002A75BD" w:rsidP="002A75BD">
      <w:pPr>
        <w:pStyle w:val="NormalWeb"/>
        <w:numPr>
          <w:ilvl w:val="0"/>
          <w:numId w:val="3"/>
        </w:numPr>
        <w:spacing w:before="120" w:beforeAutospacing="0"/>
        <w:ind w:hanging="357"/>
      </w:pPr>
      <w:r>
        <w:lastRenderedPageBreak/>
        <w:t>Thư gửi Trường Cao đẳng Lý Tự Trọng TPHCM để triển khai chương trình liên kết đào tạo trong thời gian chờ đợi kết quả từ Tổng cục nghề nghiệp của Trường Cao đẳng City of Glasgow, Anh Quốc</w:t>
      </w:r>
    </w:p>
    <w:p w14:paraId="7F01C1C4" w14:textId="26D6D405" w:rsidR="002A75BD" w:rsidRPr="002A75BD" w:rsidRDefault="002A75BD" w:rsidP="002A75BD">
      <w:pPr>
        <w:pStyle w:val="NormalWeb"/>
        <w:numPr>
          <w:ilvl w:val="0"/>
          <w:numId w:val="3"/>
        </w:numPr>
        <w:spacing w:before="120" w:beforeAutospacing="0"/>
        <w:ind w:hanging="357"/>
      </w:pPr>
      <w:r>
        <w:t>Thông báo tuyển sinh chương trình liên kết đào tạo với trường Cao đẳng City of Glasgow, Anh Quốc.</w:t>
      </w:r>
    </w:p>
    <w:p w14:paraId="7A3BC4BC" w14:textId="77777777" w:rsidR="002A75BD" w:rsidRDefault="002A75BD"/>
    <w:sectPr w:rsidR="002A7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102F1"/>
    <w:multiLevelType w:val="hybridMultilevel"/>
    <w:tmpl w:val="AC70C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57178D"/>
    <w:multiLevelType w:val="hybridMultilevel"/>
    <w:tmpl w:val="BD4ED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34366D"/>
    <w:multiLevelType w:val="hybridMultilevel"/>
    <w:tmpl w:val="831AF0E4"/>
    <w:lvl w:ilvl="0" w:tplc="090A2D6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95D0DA3"/>
    <w:multiLevelType w:val="hybridMultilevel"/>
    <w:tmpl w:val="4E6E51C0"/>
    <w:lvl w:ilvl="0" w:tplc="7C66FD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2036EF"/>
    <w:multiLevelType w:val="hybridMultilevel"/>
    <w:tmpl w:val="4FA85A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xNbawNLQwMjQ3MTZS0lEKTi0uzszPAykwrAUA7IeEoiwAAAA="/>
  </w:docVars>
  <w:rsids>
    <w:rsidRoot w:val="002A75BD"/>
    <w:rsid w:val="002A75BD"/>
    <w:rsid w:val="006A574B"/>
    <w:rsid w:val="00B8231F"/>
    <w:rsid w:val="00F2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DCA24"/>
  <w15:chartTrackingRefBased/>
  <w15:docId w15:val="{B7475A19-5062-41B8-B367-C4B9D286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75B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A7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13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FNU LNU</cp:lastModifiedBy>
  <cp:revision>2</cp:revision>
  <dcterms:created xsi:type="dcterms:W3CDTF">2021-08-03T08:44:00Z</dcterms:created>
  <dcterms:modified xsi:type="dcterms:W3CDTF">2021-08-03T09:23:00Z</dcterms:modified>
</cp:coreProperties>
</file>