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5B2" w:rsidRDefault="009C0A71">
      <w:r>
        <w:t>* Đề xuất các ý kiến gửi Tổng cục GDNN:</w:t>
      </w:r>
    </w:p>
    <w:p w:rsidR="009C0A71" w:rsidRDefault="009C0A71">
      <w:r>
        <w:t>1. Khó khăn đang gặp phải do ảnh hưởng dịch bệnh:</w:t>
      </w:r>
    </w:p>
    <w:p w:rsidR="009C0A71" w:rsidRDefault="009C0A71">
      <w:r>
        <w:t>- SV không thể đến trường do lệnh phong tỏa và giãn cách</w:t>
      </w:r>
    </w:p>
    <w:p w:rsidR="009C0A71" w:rsidRDefault="009C0A71">
      <w:r>
        <w:t>2. Đề xuất kiến nghị:</w:t>
      </w:r>
    </w:p>
    <w:p w:rsidR="009C0A71" w:rsidRDefault="009C0A71">
      <w:r>
        <w:t>- Đề xuất nhà nước hỗ trợ kinh phí cho hoạt động của nhà trường do ảnh hưởng dịch</w:t>
      </w:r>
    </w:p>
    <w:p w:rsidR="009C0A71" w:rsidRDefault="009C0A71">
      <w:r>
        <w:t>- Giảm học phí cho sinh viên theo học online tại trường</w:t>
      </w:r>
    </w:p>
    <w:p w:rsidR="009C0A71" w:rsidRDefault="009C0A71">
      <w:r>
        <w:t>- Đề xuất Tổng cục tập huấn cho giảng viên sử dụng các phần mềm mô phỏng và cung cấp các phần mềm mô phỏng cho việc giảng dạy một số môn thực hành qua hình thức trực tuyến</w:t>
      </w:r>
    </w:p>
    <w:p w:rsidR="009C0A71" w:rsidRDefault="009C0A71">
      <w:r>
        <w:t xml:space="preserve">- </w:t>
      </w:r>
      <w:r w:rsidR="00344BF1">
        <w:t xml:space="preserve">Được phép </w:t>
      </w:r>
      <w:r>
        <w:t>Điều chỉnh thời gian bắt đầu và kết thúc trong năm học cho phù hợp</w:t>
      </w:r>
      <w:r w:rsidR="00344BF1">
        <w:t xml:space="preserve"> tình hình thực tế</w:t>
      </w:r>
    </w:p>
    <w:p w:rsidR="00344BF1" w:rsidRDefault="00344BF1">
      <w:r>
        <w:t>- Tạo cơ chế thông thoáng cho tuyển sinh và đào tạo từ xa</w:t>
      </w:r>
    </w:p>
    <w:p w:rsidR="00344BF1" w:rsidRDefault="00344BF1">
      <w:r>
        <w:t>- Có chế độ đãi ngộ hợp lý cho các giảng viên giảng dạy online</w:t>
      </w:r>
    </w:p>
    <w:p w:rsidR="00344BF1" w:rsidRDefault="00344BF1">
      <w:r>
        <w:t>- Hỗ trợ cho các em sinh viên có hoàn cảnh khó khăn các thiết bị để học tập trực tuyến</w:t>
      </w:r>
    </w:p>
    <w:p w:rsidR="00344BF1" w:rsidRDefault="00344BF1">
      <w:bookmarkStart w:id="0" w:name="_GoBack"/>
      <w:bookmarkEnd w:id="0"/>
    </w:p>
    <w:sectPr w:rsidR="00344BF1" w:rsidSect="00AA3B2E">
      <w:pgSz w:w="11907" w:h="16839"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A71"/>
    <w:rsid w:val="000115B2"/>
    <w:rsid w:val="002F6A69"/>
    <w:rsid w:val="00344BF1"/>
    <w:rsid w:val="00564619"/>
    <w:rsid w:val="00997079"/>
    <w:rsid w:val="009C0A71"/>
    <w:rsid w:val="00AA3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8E065"/>
  <w15:chartTrackingRefBased/>
  <w15:docId w15:val="{F6F3A1BD-0517-4F04-97E7-D964CE519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117</Words>
  <Characters>668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1</cp:revision>
  <dcterms:created xsi:type="dcterms:W3CDTF">2021-08-15T12:32:00Z</dcterms:created>
  <dcterms:modified xsi:type="dcterms:W3CDTF">2021-08-15T12:47:00Z</dcterms:modified>
</cp:coreProperties>
</file>