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EC215" w14:textId="77777777" w:rsidR="006C1410" w:rsidRPr="00A7793F" w:rsidRDefault="006C1410" w:rsidP="006C1410">
      <w:pPr>
        <w:rPr>
          <w:sz w:val="26"/>
          <w:szCs w:val="26"/>
          <w:lang w:val="fr-FR"/>
        </w:rPr>
      </w:pPr>
      <w:bookmarkStart w:id="0" w:name="_GoBack"/>
      <w:bookmarkEnd w:id="0"/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14:paraId="6567D4E8" w14:textId="77777777" w:rsidTr="007107D1">
        <w:trPr>
          <w:trHeight w:val="1423"/>
        </w:trPr>
        <w:tc>
          <w:tcPr>
            <w:tcW w:w="5825" w:type="dxa"/>
          </w:tcPr>
          <w:p w14:paraId="7B2878B7" w14:textId="77777777" w:rsidR="007107D1" w:rsidRPr="007125D6" w:rsidRDefault="007107D1" w:rsidP="007107D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14:paraId="5AAC038F" w14:textId="77777777" w:rsidR="006C1410" w:rsidRPr="006D0504" w:rsidRDefault="007107D1" w:rsidP="007107D1">
            <w:pPr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 xml:space="preserve">         BCH </w:t>
            </w:r>
            <w:r w:rsidR="00820387">
              <w:rPr>
                <w:b/>
                <w:sz w:val="26"/>
                <w:szCs w:val="26"/>
                <w:lang w:val="sv-SE"/>
              </w:rPr>
              <w:t>LCĐ</w:t>
            </w:r>
            <w:r>
              <w:rPr>
                <w:b/>
                <w:sz w:val="26"/>
                <w:szCs w:val="26"/>
                <w:lang w:val="sv-SE"/>
              </w:rPr>
              <w:t xml:space="preserve">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14:paraId="14116130" w14:textId="77777777"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14:paraId="79CA38EA" w14:textId="77777777"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14:paraId="5DF657FA" w14:textId="77777777" w:rsidR="006C1410" w:rsidRDefault="006C1410" w:rsidP="00FC4711">
            <w:pPr>
              <w:ind w:right="520"/>
              <w:rPr>
                <w:sz w:val="26"/>
              </w:rPr>
            </w:pPr>
          </w:p>
          <w:p w14:paraId="4E99EC1C" w14:textId="77777777" w:rsidR="006C1410" w:rsidRDefault="006C1410" w:rsidP="00FC4711">
            <w:pPr>
              <w:rPr>
                <w:i/>
                <w:sz w:val="26"/>
              </w:rPr>
            </w:pPr>
          </w:p>
          <w:p w14:paraId="0203C34B" w14:textId="77777777" w:rsidR="006C1410" w:rsidRDefault="006C1410" w:rsidP="00820387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Hồ Chí Minh, ngày    tháng </w:t>
            </w:r>
            <w:r w:rsidR="00820387">
              <w:rPr>
                <w:i/>
                <w:sz w:val="26"/>
              </w:rPr>
              <w:t>8</w:t>
            </w:r>
            <w:r>
              <w:rPr>
                <w:i/>
                <w:sz w:val="26"/>
              </w:rPr>
              <w:t xml:space="preserve"> năm 20</w:t>
            </w:r>
            <w:r w:rsidR="007107D1">
              <w:rPr>
                <w:i/>
                <w:sz w:val="26"/>
              </w:rPr>
              <w:t>2</w:t>
            </w:r>
            <w:r w:rsidR="00820387">
              <w:rPr>
                <w:i/>
                <w:sz w:val="26"/>
              </w:rPr>
              <w:t>1</w:t>
            </w:r>
          </w:p>
        </w:tc>
      </w:tr>
    </w:tbl>
    <w:p w14:paraId="5B5FBF1E" w14:textId="77777777" w:rsidR="006C1410" w:rsidRPr="00F9505D" w:rsidRDefault="006C1410" w:rsidP="007107D1">
      <w:pPr>
        <w:spacing w:line="360" w:lineRule="auto"/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14:paraId="0333D5E4" w14:textId="77777777" w:rsidR="006C1410" w:rsidRDefault="006C1410" w:rsidP="007107D1">
      <w:pPr>
        <w:spacing w:line="360" w:lineRule="auto"/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</w:t>
      </w:r>
      <w:r w:rsidR="00820387">
        <w:rPr>
          <w:b/>
          <w:sz w:val="28"/>
          <w:szCs w:val="26"/>
          <w:lang w:val="fr-FR"/>
        </w:rPr>
        <w:t>SV CÓ HOÀN CẢNH KHÓ KHĂN VÀ BỊ ẢNH HƯỞNG DO DỊCH COVID 19 NĂM 2021</w:t>
      </w:r>
    </w:p>
    <w:p w14:paraId="76A14632" w14:textId="3ACDEA2F" w:rsidR="006C1410" w:rsidRPr="00C569C1" w:rsidRDefault="007107D1" w:rsidP="007107D1">
      <w:pPr>
        <w:spacing w:line="360" w:lineRule="auto"/>
        <w:jc w:val="center"/>
        <w:rPr>
          <w:b/>
          <w:sz w:val="28"/>
          <w:szCs w:val="26"/>
          <w:lang w:val="vi-VN"/>
        </w:rPr>
      </w:pPr>
      <w:r>
        <w:rPr>
          <w:b/>
          <w:sz w:val="28"/>
          <w:szCs w:val="26"/>
          <w:lang w:val="fr-FR"/>
        </w:rPr>
        <w:t xml:space="preserve">Lớp : </w:t>
      </w:r>
      <w:r w:rsidR="00C569C1">
        <w:rPr>
          <w:b/>
          <w:sz w:val="28"/>
          <w:szCs w:val="26"/>
          <w:lang w:val="fr-FR"/>
        </w:rPr>
        <w:t>19C1</w:t>
      </w:r>
      <w:r w:rsidR="00C569C1">
        <w:rPr>
          <w:b/>
          <w:sz w:val="28"/>
          <w:szCs w:val="26"/>
          <w:lang w:val="vi-VN"/>
        </w:rPr>
        <w:t>-ĐCN1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2503"/>
        <w:gridCol w:w="1180"/>
        <w:gridCol w:w="1424"/>
        <w:gridCol w:w="1659"/>
        <w:gridCol w:w="2410"/>
        <w:gridCol w:w="1134"/>
      </w:tblGrid>
      <w:tr w:rsidR="001A22A7" w:rsidRPr="00241934" w14:paraId="61580952" w14:textId="77777777" w:rsidTr="004D7DAB">
        <w:trPr>
          <w:jc w:val="center"/>
        </w:trPr>
        <w:tc>
          <w:tcPr>
            <w:tcW w:w="742" w:type="dxa"/>
            <w:shd w:val="clear" w:color="auto" w:fill="auto"/>
          </w:tcPr>
          <w:p w14:paraId="240ED91D" w14:textId="77777777" w:rsidR="00820387" w:rsidRPr="00241934" w:rsidRDefault="00820387" w:rsidP="007107D1">
            <w:pPr>
              <w:spacing w:before="120" w:after="120" w:line="360" w:lineRule="auto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STT</w:t>
            </w:r>
          </w:p>
        </w:tc>
        <w:tc>
          <w:tcPr>
            <w:tcW w:w="2503" w:type="dxa"/>
            <w:shd w:val="clear" w:color="auto" w:fill="auto"/>
          </w:tcPr>
          <w:p w14:paraId="68ABFC22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180" w:type="dxa"/>
          </w:tcPr>
          <w:p w14:paraId="28F492F3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Lớp</w:t>
            </w:r>
          </w:p>
        </w:tc>
        <w:tc>
          <w:tcPr>
            <w:tcW w:w="1424" w:type="dxa"/>
            <w:shd w:val="clear" w:color="auto" w:fill="auto"/>
          </w:tcPr>
          <w:p w14:paraId="49B62BA6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MSSV</w:t>
            </w:r>
          </w:p>
        </w:tc>
        <w:tc>
          <w:tcPr>
            <w:tcW w:w="1659" w:type="dxa"/>
          </w:tcPr>
          <w:p w14:paraId="6CB5620F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Điện Thoại</w:t>
            </w:r>
          </w:p>
        </w:tc>
        <w:tc>
          <w:tcPr>
            <w:tcW w:w="2410" w:type="dxa"/>
          </w:tcPr>
          <w:p w14:paraId="057FC2BA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Hoàn Cảnh SV</w:t>
            </w:r>
          </w:p>
        </w:tc>
        <w:tc>
          <w:tcPr>
            <w:tcW w:w="1134" w:type="dxa"/>
          </w:tcPr>
          <w:p w14:paraId="115E14FE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Ghi chú</w:t>
            </w:r>
          </w:p>
        </w:tc>
      </w:tr>
      <w:tr w:rsidR="001A22A7" w:rsidRPr="00241934" w14:paraId="50FBE369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096A7FB6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55B21254" w14:textId="77777777" w:rsidR="00820387" w:rsidRPr="00EE32D0" w:rsidRDefault="00E627EC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Nguyễn Đăng Khoa</w:t>
            </w:r>
          </w:p>
        </w:tc>
        <w:tc>
          <w:tcPr>
            <w:tcW w:w="1180" w:type="dxa"/>
            <w:vAlign w:val="center"/>
          </w:tcPr>
          <w:p w14:paraId="2B75F69C" w14:textId="77777777" w:rsidR="00820387" w:rsidRPr="00EE32D0" w:rsidRDefault="00E627EC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67828D32" w14:textId="77777777" w:rsidR="00820387" w:rsidRPr="00EE32D0" w:rsidRDefault="00DA2670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19000048</w:t>
            </w:r>
          </w:p>
        </w:tc>
        <w:tc>
          <w:tcPr>
            <w:tcW w:w="1659" w:type="dxa"/>
          </w:tcPr>
          <w:p w14:paraId="166F9ECB" w14:textId="77777777" w:rsidR="00820387" w:rsidRPr="00EE32D0" w:rsidRDefault="00DA2670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0392801742</w:t>
            </w:r>
          </w:p>
        </w:tc>
        <w:tc>
          <w:tcPr>
            <w:tcW w:w="2410" w:type="dxa"/>
          </w:tcPr>
          <w:p w14:paraId="532B8D3D" w14:textId="4352EB78" w:rsidR="00820387" w:rsidRPr="002C5407" w:rsidRDefault="00C74713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sz w:val="28"/>
                <w:szCs w:val="28"/>
                <w:lang w:val="fr-FR"/>
              </w:rPr>
              <w:t>Gia đình m</w:t>
            </w:r>
            <w:r w:rsidR="007712B2" w:rsidRPr="00EE32D0">
              <w:rPr>
                <w:sz w:val="28"/>
                <w:szCs w:val="28"/>
                <w:lang w:val="fr-FR"/>
              </w:rPr>
              <w:t xml:space="preserve">ất </w:t>
            </w:r>
            <w:r w:rsidRPr="00EE32D0">
              <w:rPr>
                <w:sz w:val="28"/>
                <w:szCs w:val="28"/>
                <w:lang w:val="fr-FR"/>
              </w:rPr>
              <w:t xml:space="preserve">nguồn thu </w:t>
            </w:r>
            <w:r w:rsidR="002C5407">
              <w:rPr>
                <w:sz w:val="28"/>
                <w:szCs w:val="28"/>
                <w:lang w:val="fr-FR"/>
              </w:rPr>
              <w:t>nhập</w:t>
            </w:r>
            <w:r w:rsidR="002C5407">
              <w:rPr>
                <w:sz w:val="28"/>
                <w:szCs w:val="28"/>
                <w:lang w:val="vi-VN"/>
              </w:rPr>
              <w:t>, nhà có thuộc diện F1 F2</w:t>
            </w:r>
          </w:p>
          <w:p w14:paraId="48D63F8A" w14:textId="4C11B8ED" w:rsidR="00887E88" w:rsidRPr="00EE32D0" w:rsidRDefault="00C17950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Mẹ</w:t>
            </w:r>
            <w:r w:rsidR="008310CF" w:rsidRPr="00EE32D0">
              <w:rPr>
                <w:sz w:val="28"/>
                <w:szCs w:val="28"/>
                <w:lang w:val="fr-FR"/>
              </w:rPr>
              <w:t xml:space="preserve"> </w:t>
            </w:r>
            <w:r w:rsidR="00887E88" w:rsidRPr="00EE32D0">
              <w:rPr>
                <w:sz w:val="28"/>
                <w:szCs w:val="28"/>
                <w:lang w:val="fr-FR"/>
              </w:rPr>
              <w:t>đang trong giai đoạn phục hồi</w:t>
            </w:r>
            <w:r w:rsidRPr="00EE32D0">
              <w:rPr>
                <w:sz w:val="28"/>
                <w:szCs w:val="28"/>
                <w:lang w:val="fr-FR"/>
              </w:rPr>
              <w:t xml:space="preserve"> sau tai nạn</w:t>
            </w:r>
          </w:p>
        </w:tc>
        <w:tc>
          <w:tcPr>
            <w:tcW w:w="1134" w:type="dxa"/>
          </w:tcPr>
          <w:p w14:paraId="5E507DED" w14:textId="18DDFC6E" w:rsidR="00820387" w:rsidRPr="00EE32D0" w:rsidRDefault="00B34CF9" w:rsidP="00EE32D0">
            <w:pPr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Kính mong nhà trường xem xét và hỗ trợ</w:t>
            </w:r>
          </w:p>
        </w:tc>
      </w:tr>
      <w:tr w:rsidR="001A22A7" w:rsidRPr="00241934" w14:paraId="2F927C8A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6A5005B7" w14:textId="77777777" w:rsidR="00820387" w:rsidRPr="00241934" w:rsidRDefault="00820387" w:rsidP="007107D1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 w:rsidRPr="00241934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1AF81DC4" w14:textId="167689C3" w:rsidR="00820387" w:rsidRPr="00EE32D0" w:rsidRDefault="00783912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sz w:val="28"/>
                <w:szCs w:val="28"/>
                <w:lang w:val="fr-FR"/>
              </w:rPr>
              <w:t>Huỳnh</w:t>
            </w:r>
            <w:r w:rsidRPr="00EE32D0">
              <w:rPr>
                <w:sz w:val="28"/>
                <w:szCs w:val="28"/>
                <w:lang w:val="vi-VN"/>
              </w:rPr>
              <w:t xml:space="preserve"> Lâm Duy</w:t>
            </w:r>
          </w:p>
        </w:tc>
        <w:tc>
          <w:tcPr>
            <w:tcW w:w="1180" w:type="dxa"/>
            <w:vAlign w:val="center"/>
          </w:tcPr>
          <w:p w14:paraId="3B9AAB57" w14:textId="4C26868A" w:rsidR="00820387" w:rsidRPr="00EE32D0" w:rsidRDefault="00783912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sz w:val="28"/>
                <w:szCs w:val="28"/>
                <w:lang w:val="fr-FR"/>
              </w:rPr>
              <w:t>19C1</w:t>
            </w:r>
            <w:r w:rsidRPr="00EE32D0">
              <w:rPr>
                <w:sz w:val="28"/>
                <w:szCs w:val="28"/>
                <w:lang w:val="vi-VN"/>
              </w:rPr>
              <w:t>-ĐCN1</w:t>
            </w:r>
          </w:p>
        </w:tc>
        <w:tc>
          <w:tcPr>
            <w:tcW w:w="1424" w:type="dxa"/>
            <w:shd w:val="clear" w:color="auto" w:fill="auto"/>
          </w:tcPr>
          <w:p w14:paraId="37ABF8DB" w14:textId="02286CFF" w:rsidR="00820387" w:rsidRPr="00EE32D0" w:rsidRDefault="00783912" w:rsidP="00EE32D0">
            <w:pPr>
              <w:spacing w:before="120" w:after="120" w:line="360" w:lineRule="auto"/>
              <w:rPr>
                <w:color w:val="92D050"/>
                <w:sz w:val="28"/>
                <w:szCs w:val="28"/>
                <w:lang w:val="fr-FR"/>
              </w:rPr>
            </w:pP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  <w:t>19002998</w:t>
            </w:r>
          </w:p>
        </w:tc>
        <w:tc>
          <w:tcPr>
            <w:tcW w:w="1659" w:type="dxa"/>
          </w:tcPr>
          <w:p w14:paraId="2E001936" w14:textId="77777777" w:rsidR="00783912" w:rsidRPr="00783912" w:rsidRDefault="00783912" w:rsidP="00EE32D0">
            <w:pPr>
              <w:shd w:val="clear" w:color="auto" w:fill="FFFFFF"/>
              <w:rPr>
                <w:rFonts w:ascii="Segoe UI" w:hAnsi="Segoe UI" w:cs="Segoe UI"/>
                <w:color w:val="001A33"/>
                <w:sz w:val="28"/>
                <w:szCs w:val="28"/>
              </w:rPr>
            </w:pPr>
            <w:r w:rsidRPr="00783912">
              <w:rPr>
                <w:rFonts w:ascii="Segoe UI" w:hAnsi="Segoe UI" w:cs="Segoe UI"/>
                <w:color w:val="001A33"/>
                <w:sz w:val="28"/>
                <w:szCs w:val="28"/>
              </w:rPr>
              <w:t>0355469302</w:t>
            </w:r>
          </w:p>
          <w:p w14:paraId="5B76B1A3" w14:textId="77777777" w:rsidR="00820387" w:rsidRPr="00EE32D0" w:rsidRDefault="00820387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</w:p>
        </w:tc>
        <w:tc>
          <w:tcPr>
            <w:tcW w:w="2410" w:type="dxa"/>
          </w:tcPr>
          <w:p w14:paraId="7389B060" w14:textId="090545ED" w:rsidR="00820387" w:rsidRPr="00EE32D0" w:rsidRDefault="00C0304C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sz w:val="28"/>
                <w:szCs w:val="28"/>
                <w:lang w:val="vi-VN"/>
              </w:rPr>
              <w:t>Gia Đình thuộc diện cách ly F1, F2 hiện tại đang trong hoàn cảnh khó khăn . Mẹ đang mắc kẹt ở ĐồngNai không về quê được (Quê Bình Thuận)</w:t>
            </w:r>
          </w:p>
        </w:tc>
        <w:tc>
          <w:tcPr>
            <w:tcW w:w="1134" w:type="dxa"/>
          </w:tcPr>
          <w:p w14:paraId="04403DE0" w14:textId="08812244" w:rsidR="00820387" w:rsidRPr="00EE32D0" w:rsidRDefault="00C0304C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sz w:val="28"/>
                <w:szCs w:val="28"/>
                <w:lang w:val="vi-VN"/>
              </w:rPr>
              <w:t>Dân tộc thiểu số</w:t>
            </w:r>
          </w:p>
        </w:tc>
      </w:tr>
      <w:tr w:rsidR="00EE32D0" w:rsidRPr="00241934" w14:paraId="20E23C56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1AE27654" w14:textId="782B8AC7" w:rsidR="00EE32D0" w:rsidRPr="00241934" w:rsidRDefault="004D7DAB" w:rsidP="00EE32D0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3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CE24044" w14:textId="7A964335" w:rsidR="00EE32D0" w:rsidRPr="00EE32D0" w:rsidRDefault="00EE32D0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Dịp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Trương Bảo</w:t>
            </w:r>
          </w:p>
        </w:tc>
        <w:tc>
          <w:tcPr>
            <w:tcW w:w="1180" w:type="dxa"/>
            <w:vAlign w:val="center"/>
          </w:tcPr>
          <w:p w14:paraId="0EC8630C" w14:textId="12F764E7" w:rsidR="00EE32D0" w:rsidRPr="00EE32D0" w:rsidRDefault="00EE32D0" w:rsidP="00EE32D0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19C1</w:t>
            </w:r>
            <w:r w:rsidRPr="00EE32D0">
              <w:rPr>
                <w:sz w:val="28"/>
                <w:szCs w:val="28"/>
                <w:lang w:val="vi-VN"/>
              </w:rPr>
              <w:t>-ĐCN1</w:t>
            </w:r>
          </w:p>
        </w:tc>
        <w:tc>
          <w:tcPr>
            <w:tcW w:w="1424" w:type="dxa"/>
            <w:shd w:val="clear" w:color="auto" w:fill="auto"/>
          </w:tcPr>
          <w:p w14:paraId="388C7E07" w14:textId="5246A7AA" w:rsidR="00EE32D0" w:rsidRPr="00EE32D0" w:rsidRDefault="00EE32D0" w:rsidP="00EE32D0">
            <w:pPr>
              <w:spacing w:before="120" w:after="120" w:line="360" w:lineRule="auto"/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</w:pP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  <w:t>19000968</w:t>
            </w:r>
          </w:p>
        </w:tc>
        <w:tc>
          <w:tcPr>
            <w:tcW w:w="1659" w:type="dxa"/>
          </w:tcPr>
          <w:p w14:paraId="00CBB501" w14:textId="4BB5E740" w:rsidR="00EE32D0" w:rsidRPr="00EE32D0" w:rsidRDefault="00EE32D0" w:rsidP="00EE32D0">
            <w:pPr>
              <w:shd w:val="clear" w:color="auto" w:fill="FFFFFF"/>
              <w:rPr>
                <w:rFonts w:ascii="Segoe UI" w:hAnsi="Segoe UI" w:cs="Segoe UI"/>
                <w:color w:val="001A33"/>
                <w:sz w:val="28"/>
                <w:szCs w:val="28"/>
              </w:rPr>
            </w:pPr>
            <w:r w:rsidRPr="00EE32D0">
              <w:rPr>
                <w:sz w:val="28"/>
                <w:szCs w:val="28"/>
              </w:rPr>
              <w:t>0961214662</w:t>
            </w:r>
          </w:p>
        </w:tc>
        <w:tc>
          <w:tcPr>
            <w:tcW w:w="2410" w:type="dxa"/>
          </w:tcPr>
          <w:p w14:paraId="21EB8E67" w14:textId="3ED6BE0B" w:rsidR="00EE32D0" w:rsidRPr="00EE32D0" w:rsidRDefault="00EE32D0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  <w:t>Hoàn</w:t>
            </w: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  <w:r w:rsidR="004D7DAB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>cảnh</w:t>
            </w: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 xml:space="preserve"> gia đình vô cùng khó khăn gia đình bán vé số , nhà có người mắc F0 , ba mẹ có bệnh lý nền ( Suy </w:t>
            </w:r>
            <w:r w:rsidR="00C569C1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>thận, sỏi thận , Gai cột sống</w:t>
            </w:r>
            <w:r w:rsidR="004D7DAB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 xml:space="preserve">), nhà đông anh em </w:t>
            </w:r>
          </w:p>
        </w:tc>
        <w:tc>
          <w:tcPr>
            <w:tcW w:w="1134" w:type="dxa"/>
          </w:tcPr>
          <w:p w14:paraId="64C2D13F" w14:textId="77777777" w:rsidR="00EE32D0" w:rsidRPr="00EE32D0" w:rsidRDefault="00EE32D0" w:rsidP="00EE32D0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D7DAB" w:rsidRPr="00241934" w14:paraId="751A6F23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11FE6ECB" w14:textId="245951F3" w:rsidR="004D7DAB" w:rsidRDefault="004D7DAB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68ED1751" w14:textId="33F17AAC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Trần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Minh Hùng</w:t>
            </w:r>
          </w:p>
        </w:tc>
        <w:tc>
          <w:tcPr>
            <w:tcW w:w="1180" w:type="dxa"/>
            <w:vAlign w:val="center"/>
          </w:tcPr>
          <w:p w14:paraId="6AA479C1" w14:textId="51FBF698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42DFE091" w14:textId="4A300474" w:rsidR="004D7DAB" w:rsidRPr="00EE32D0" w:rsidRDefault="004D7DAB" w:rsidP="004D7DAB">
            <w:pPr>
              <w:spacing w:before="120" w:after="120" w:line="360" w:lineRule="auto"/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19001091</w:t>
            </w:r>
          </w:p>
        </w:tc>
        <w:tc>
          <w:tcPr>
            <w:tcW w:w="1659" w:type="dxa"/>
          </w:tcPr>
          <w:p w14:paraId="21B6F365" w14:textId="2F27AAD0" w:rsidR="004D7DAB" w:rsidRPr="00EE32D0" w:rsidRDefault="004D7DAB" w:rsidP="004D7DAB">
            <w:pPr>
              <w:shd w:val="clear" w:color="auto" w:fill="FFFFFF"/>
              <w:rPr>
                <w:sz w:val="28"/>
                <w:szCs w:val="28"/>
              </w:rPr>
            </w:pPr>
            <w:r w:rsidRPr="00EE32D0">
              <w:rPr>
                <w:sz w:val="28"/>
                <w:szCs w:val="28"/>
              </w:rPr>
              <w:t>037681851</w:t>
            </w:r>
          </w:p>
        </w:tc>
        <w:tc>
          <w:tcPr>
            <w:tcW w:w="2410" w:type="dxa"/>
          </w:tcPr>
          <w:p w14:paraId="02A41F92" w14:textId="1FD0AAC8" w:rsidR="004D7DAB" w:rsidRPr="00EE32D0" w:rsidRDefault="004D7DAB" w:rsidP="004D7DAB">
            <w:pPr>
              <w:spacing w:before="120" w:after="120" w:line="360" w:lineRule="auto"/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</w:pP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  <w:t>Gia đình mất nguồn thu nhập, gia đình khó khăn, đông con</w:t>
            </w: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>, Gia đình thuộc các trường hợp F1 ,F2</w:t>
            </w:r>
          </w:p>
        </w:tc>
        <w:tc>
          <w:tcPr>
            <w:tcW w:w="1134" w:type="dxa"/>
          </w:tcPr>
          <w:p w14:paraId="6D5BC827" w14:textId="77777777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D7DAB" w:rsidRPr="00241934" w14:paraId="5FB7DB7D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1E8EBD5A" w14:textId="13E1B452" w:rsidR="004D7DAB" w:rsidRDefault="004D7DAB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5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6502E981" w14:textId="414C16B5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Nguyễn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Hoàng Quân</w:t>
            </w:r>
          </w:p>
        </w:tc>
        <w:tc>
          <w:tcPr>
            <w:tcW w:w="1180" w:type="dxa"/>
            <w:vAlign w:val="center"/>
          </w:tcPr>
          <w:p w14:paraId="3BC4F977" w14:textId="1F0FEA09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0EA330E3" w14:textId="40920B4D" w:rsidR="004D7DAB" w:rsidRPr="00EE32D0" w:rsidRDefault="004D7DAB" w:rsidP="004D7DAB">
            <w:pPr>
              <w:spacing w:before="120" w:after="120" w:line="360" w:lineRule="auto"/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19002491</w:t>
            </w:r>
          </w:p>
        </w:tc>
        <w:tc>
          <w:tcPr>
            <w:tcW w:w="1659" w:type="dxa"/>
          </w:tcPr>
          <w:p w14:paraId="25972219" w14:textId="3DC84D02" w:rsidR="004D7DAB" w:rsidRPr="00EE32D0" w:rsidRDefault="004D7DAB" w:rsidP="004D7DAB">
            <w:pPr>
              <w:shd w:val="clear" w:color="auto" w:fill="FFFFFF"/>
              <w:rPr>
                <w:sz w:val="28"/>
                <w:szCs w:val="28"/>
              </w:rPr>
            </w:pPr>
            <w:r w:rsidRPr="00EE32D0">
              <w:rPr>
                <w:sz w:val="28"/>
                <w:szCs w:val="28"/>
              </w:rPr>
              <w:t>0782929181</w:t>
            </w:r>
          </w:p>
        </w:tc>
        <w:tc>
          <w:tcPr>
            <w:tcW w:w="2410" w:type="dxa"/>
          </w:tcPr>
          <w:p w14:paraId="3203E450" w14:textId="483F1CDE" w:rsidR="004D7DAB" w:rsidRPr="00EE32D0" w:rsidRDefault="004D7DAB" w:rsidP="004D7DAB">
            <w:pPr>
              <w:spacing w:before="120" w:after="120" w:line="360" w:lineRule="auto"/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</w:pP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</w:rPr>
              <w:t>Hoàn</w:t>
            </w:r>
            <w:r w:rsidRPr="00EE32D0">
              <w:rPr>
                <w:rFonts w:ascii="Segoe UI" w:hAnsi="Segoe UI" w:cs="Segoe UI"/>
                <w:color w:val="001A33"/>
                <w:sz w:val="28"/>
                <w:szCs w:val="28"/>
                <w:shd w:val="clear" w:color="auto" w:fill="FFFFFF"/>
                <w:lang w:val="vi-VN"/>
              </w:rPr>
              <w:t xml:space="preserve"> cảnh bị kẹp lại SG , bị mất việc làm, không có tiền đóng trọ</w:t>
            </w:r>
          </w:p>
        </w:tc>
        <w:tc>
          <w:tcPr>
            <w:tcW w:w="1134" w:type="dxa"/>
          </w:tcPr>
          <w:p w14:paraId="5A5A92A0" w14:textId="77777777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</w:p>
        </w:tc>
      </w:tr>
      <w:tr w:rsidR="004D7DAB" w:rsidRPr="00241934" w14:paraId="27080B1B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1C07C85" w14:textId="67C86A71" w:rsidR="004D7DAB" w:rsidRPr="004D7DAB" w:rsidRDefault="004D7DAB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6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075D19B" w14:textId="38A82C52" w:rsidR="004D7DAB" w:rsidRPr="00EE32D0" w:rsidRDefault="004D7DAB" w:rsidP="004D7DAB">
            <w:pPr>
              <w:spacing w:before="120" w:after="120" w:line="360" w:lineRule="auto"/>
              <w:rPr>
                <w:color w:val="92D050"/>
                <w:sz w:val="28"/>
                <w:szCs w:val="28"/>
                <w:lang w:val="fr-FR"/>
              </w:rPr>
            </w:pPr>
            <w:r w:rsidRPr="00EE32D0">
              <w:rPr>
                <w:sz w:val="28"/>
                <w:szCs w:val="28"/>
                <w:lang w:val="fr-FR"/>
              </w:rPr>
              <w:t>Nguyễn Khắc Trung Kiên</w:t>
            </w:r>
          </w:p>
        </w:tc>
        <w:tc>
          <w:tcPr>
            <w:tcW w:w="1180" w:type="dxa"/>
            <w:vAlign w:val="center"/>
          </w:tcPr>
          <w:p w14:paraId="72F71899" w14:textId="26B927B9" w:rsidR="004D7DAB" w:rsidRPr="00EE32D0" w:rsidRDefault="004D7DAB" w:rsidP="004D7DAB">
            <w:pPr>
              <w:spacing w:before="120" w:after="120" w:line="360" w:lineRule="auto"/>
              <w:rPr>
                <w:color w:val="92D050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0C779800" w14:textId="2835A732" w:rsidR="004D7DAB" w:rsidRPr="00EE32D0" w:rsidRDefault="004D7DAB" w:rsidP="004D7DAB">
            <w:pPr>
              <w:spacing w:before="120" w:after="120" w:line="360" w:lineRule="auto"/>
              <w:rPr>
                <w:color w:val="92D050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19000005</w:t>
            </w:r>
          </w:p>
        </w:tc>
        <w:tc>
          <w:tcPr>
            <w:tcW w:w="1659" w:type="dxa"/>
          </w:tcPr>
          <w:p w14:paraId="630EF98F" w14:textId="2D5BEB7A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0356338029</w:t>
            </w:r>
          </w:p>
        </w:tc>
        <w:tc>
          <w:tcPr>
            <w:tcW w:w="2410" w:type="dxa"/>
          </w:tcPr>
          <w:p w14:paraId="5088E0AE" w14:textId="1729B4C5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vi-VN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Gia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đình</w:t>
            </w: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 xml:space="preserve"> khó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khăn nhà </w:t>
            </w: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đang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trong bị phong tỏa</w:t>
            </w:r>
          </w:p>
        </w:tc>
        <w:tc>
          <w:tcPr>
            <w:tcW w:w="1134" w:type="dxa"/>
          </w:tcPr>
          <w:p w14:paraId="2E20451C" w14:textId="7B06F8F6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</w:p>
        </w:tc>
      </w:tr>
      <w:tr w:rsidR="004D7DAB" w:rsidRPr="00241934" w14:paraId="73AD4E77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3C239D86" w14:textId="248982D5" w:rsidR="004D7DAB" w:rsidRPr="00241934" w:rsidRDefault="004D7DAB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7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D5EDF3F" w14:textId="5AA81AA6" w:rsidR="004D7DAB" w:rsidRPr="00EE32D0" w:rsidRDefault="004D7DAB" w:rsidP="004D7DAB">
            <w:pPr>
              <w:spacing w:before="120" w:after="120" w:line="360" w:lineRule="auto"/>
              <w:rPr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Lê Mỹ Đoan</w:t>
            </w:r>
          </w:p>
        </w:tc>
        <w:tc>
          <w:tcPr>
            <w:tcW w:w="1180" w:type="dxa"/>
            <w:vAlign w:val="center"/>
          </w:tcPr>
          <w:p w14:paraId="7BA73BE4" w14:textId="7E133009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59B18905" w14:textId="4126D263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19000594</w:t>
            </w:r>
          </w:p>
        </w:tc>
        <w:tc>
          <w:tcPr>
            <w:tcW w:w="1659" w:type="dxa"/>
          </w:tcPr>
          <w:p w14:paraId="0AE273F0" w14:textId="09620965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0907880618</w:t>
            </w:r>
          </w:p>
        </w:tc>
        <w:tc>
          <w:tcPr>
            <w:tcW w:w="2410" w:type="dxa"/>
          </w:tcPr>
          <w:p w14:paraId="2C867FFA" w14:textId="5B47AEE6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Gia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đình</w:t>
            </w: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 xml:space="preserve"> khó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khăn nhà </w:t>
            </w: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đang</w:t>
            </w: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 xml:space="preserve"> trong bị phong tỏa</w:t>
            </w:r>
          </w:p>
        </w:tc>
        <w:tc>
          <w:tcPr>
            <w:tcW w:w="1134" w:type="dxa"/>
          </w:tcPr>
          <w:p w14:paraId="3EE85FBB" w14:textId="3608B4DF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</w:p>
        </w:tc>
      </w:tr>
      <w:tr w:rsidR="004D7DAB" w:rsidRPr="00241934" w14:paraId="30AB3ECA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745EBD0" w14:textId="2BDA5CE0" w:rsidR="004D7DAB" w:rsidRPr="00241934" w:rsidRDefault="004D7DAB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8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407441A3" w14:textId="34948647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Đặng Hoàng Long</w:t>
            </w:r>
          </w:p>
        </w:tc>
        <w:tc>
          <w:tcPr>
            <w:tcW w:w="1180" w:type="dxa"/>
            <w:vAlign w:val="center"/>
          </w:tcPr>
          <w:p w14:paraId="4706D119" w14:textId="40F022CA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6B907F7A" w14:textId="577386C8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19001165</w:t>
            </w:r>
          </w:p>
        </w:tc>
        <w:tc>
          <w:tcPr>
            <w:tcW w:w="1659" w:type="dxa"/>
          </w:tcPr>
          <w:p w14:paraId="21774B88" w14:textId="060699FA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0775089228</w:t>
            </w:r>
          </w:p>
        </w:tc>
        <w:tc>
          <w:tcPr>
            <w:tcW w:w="2410" w:type="dxa"/>
          </w:tcPr>
          <w:p w14:paraId="154374F6" w14:textId="070F978C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vi-VN"/>
              </w:rPr>
            </w:pPr>
            <w:r w:rsidRPr="00EE32D0">
              <w:rPr>
                <w:color w:val="000000" w:themeColor="text1"/>
                <w:sz w:val="28"/>
                <w:szCs w:val="28"/>
                <w:lang w:val="vi-VN"/>
              </w:rPr>
              <w:t>Gia đình khó khăn</w:t>
            </w:r>
          </w:p>
          <w:p w14:paraId="78995C92" w14:textId="2C27FDE1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</w:tcPr>
          <w:p w14:paraId="2E8147C6" w14:textId="77777777" w:rsidR="004D7DAB" w:rsidRPr="00EE32D0" w:rsidRDefault="004D7DAB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</w:p>
        </w:tc>
      </w:tr>
      <w:tr w:rsidR="00BA1980" w:rsidRPr="00241934" w14:paraId="129DFE6B" w14:textId="77777777" w:rsidTr="004D7DAB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8347B61" w14:textId="6E1C813F" w:rsidR="00BA1980" w:rsidRDefault="00BA1980" w:rsidP="004D7DAB">
            <w:pPr>
              <w:spacing w:before="120" w:after="120"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9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06E0F9A" w14:textId="386BE392" w:rsidR="00BA1980" w:rsidRPr="00BA198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vi-VN"/>
              </w:rPr>
            </w:pPr>
            <w:r>
              <w:rPr>
                <w:color w:val="000000" w:themeColor="text1"/>
                <w:sz w:val="28"/>
                <w:szCs w:val="28"/>
                <w:lang w:val="fr-FR"/>
              </w:rPr>
              <w:t>Ngô</w:t>
            </w:r>
            <w:r>
              <w:rPr>
                <w:color w:val="000000" w:themeColor="text1"/>
                <w:sz w:val="28"/>
                <w:szCs w:val="28"/>
                <w:lang w:val="vi-VN"/>
              </w:rPr>
              <w:t xml:space="preserve"> Xuân Vũ</w:t>
            </w:r>
          </w:p>
        </w:tc>
        <w:tc>
          <w:tcPr>
            <w:tcW w:w="1180" w:type="dxa"/>
            <w:vAlign w:val="center"/>
          </w:tcPr>
          <w:p w14:paraId="49597F34" w14:textId="11619C0E" w:rsidR="00BA1980" w:rsidRPr="00EE32D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 w:rsidRPr="00EE32D0">
              <w:rPr>
                <w:color w:val="000000" w:themeColor="text1"/>
                <w:sz w:val="28"/>
                <w:szCs w:val="28"/>
                <w:lang w:val="fr-FR"/>
              </w:rPr>
              <w:t>19C1-ĐCN1</w:t>
            </w:r>
          </w:p>
        </w:tc>
        <w:tc>
          <w:tcPr>
            <w:tcW w:w="1424" w:type="dxa"/>
            <w:shd w:val="clear" w:color="auto" w:fill="auto"/>
          </w:tcPr>
          <w:p w14:paraId="0971DC43" w14:textId="5415F031" w:rsidR="00BA1980" w:rsidRPr="00EE32D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>
              <w:rPr>
                <w:rFonts w:ascii="Segoe UI" w:hAnsi="Segoe UI" w:cs="Segoe UI"/>
                <w:color w:val="001A33"/>
                <w:sz w:val="23"/>
                <w:szCs w:val="23"/>
                <w:shd w:val="clear" w:color="auto" w:fill="FFFFFF"/>
              </w:rPr>
              <w:t>19002839</w:t>
            </w:r>
          </w:p>
        </w:tc>
        <w:tc>
          <w:tcPr>
            <w:tcW w:w="1659" w:type="dxa"/>
          </w:tcPr>
          <w:p w14:paraId="701BBF2B" w14:textId="2042EEC4" w:rsidR="00BA1980" w:rsidRPr="00EE32D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  <w:r>
              <w:t>0704564920</w:t>
            </w:r>
          </w:p>
        </w:tc>
        <w:tc>
          <w:tcPr>
            <w:tcW w:w="2410" w:type="dxa"/>
          </w:tcPr>
          <w:p w14:paraId="7381C3BD" w14:textId="25AA3FCC" w:rsidR="00BA1980" w:rsidRPr="00EE32D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vi-VN"/>
              </w:rPr>
            </w:pPr>
            <w:r>
              <w:rPr>
                <w:color w:val="000000" w:themeColor="text1"/>
                <w:sz w:val="28"/>
                <w:szCs w:val="28"/>
                <w:lang w:val="vi-VN"/>
              </w:rPr>
              <w:t>Cha mất  , mẹ nghỉ buôn bán do covid19 nhà không có thu nhập , hiện đang ở TP.HCM</w:t>
            </w:r>
          </w:p>
        </w:tc>
        <w:tc>
          <w:tcPr>
            <w:tcW w:w="1134" w:type="dxa"/>
          </w:tcPr>
          <w:p w14:paraId="543F11E2" w14:textId="77777777" w:rsidR="00BA1980" w:rsidRPr="00EE32D0" w:rsidRDefault="00BA1980" w:rsidP="004D7DAB">
            <w:pPr>
              <w:spacing w:before="120" w:after="120" w:line="360" w:lineRule="auto"/>
              <w:rPr>
                <w:color w:val="000000" w:themeColor="text1"/>
                <w:sz w:val="28"/>
                <w:szCs w:val="28"/>
                <w:lang w:val="fr-FR"/>
              </w:rPr>
            </w:pPr>
          </w:p>
        </w:tc>
      </w:tr>
    </w:tbl>
    <w:p w14:paraId="7A9ECCAB" w14:textId="77777777" w:rsidR="004B0D8E" w:rsidRDefault="00E43B33"/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61DF2"/>
    <w:rsid w:val="00127951"/>
    <w:rsid w:val="00137F76"/>
    <w:rsid w:val="0019491C"/>
    <w:rsid w:val="001A22A7"/>
    <w:rsid w:val="001F734C"/>
    <w:rsid w:val="00241934"/>
    <w:rsid w:val="00264372"/>
    <w:rsid w:val="002C09D4"/>
    <w:rsid w:val="002C5407"/>
    <w:rsid w:val="002C6981"/>
    <w:rsid w:val="003668DF"/>
    <w:rsid w:val="003A3757"/>
    <w:rsid w:val="003B48C4"/>
    <w:rsid w:val="003E166C"/>
    <w:rsid w:val="004224F7"/>
    <w:rsid w:val="00495168"/>
    <w:rsid w:val="004A0FCF"/>
    <w:rsid w:val="004D7DAB"/>
    <w:rsid w:val="00534660"/>
    <w:rsid w:val="005537BA"/>
    <w:rsid w:val="00554947"/>
    <w:rsid w:val="005633E1"/>
    <w:rsid w:val="005F1811"/>
    <w:rsid w:val="00693F47"/>
    <w:rsid w:val="006C1410"/>
    <w:rsid w:val="00707E12"/>
    <w:rsid w:val="007107D1"/>
    <w:rsid w:val="00711002"/>
    <w:rsid w:val="0072556B"/>
    <w:rsid w:val="00762B1F"/>
    <w:rsid w:val="007712B2"/>
    <w:rsid w:val="00783912"/>
    <w:rsid w:val="00820387"/>
    <w:rsid w:val="008310CF"/>
    <w:rsid w:val="008317B9"/>
    <w:rsid w:val="0083527C"/>
    <w:rsid w:val="00887E88"/>
    <w:rsid w:val="009047AF"/>
    <w:rsid w:val="00904844"/>
    <w:rsid w:val="00925A2C"/>
    <w:rsid w:val="00963365"/>
    <w:rsid w:val="00A149F3"/>
    <w:rsid w:val="00A21DF5"/>
    <w:rsid w:val="00A47865"/>
    <w:rsid w:val="00A50DE9"/>
    <w:rsid w:val="00A85287"/>
    <w:rsid w:val="00B06B0F"/>
    <w:rsid w:val="00B207F7"/>
    <w:rsid w:val="00B34CF9"/>
    <w:rsid w:val="00B51505"/>
    <w:rsid w:val="00B815C2"/>
    <w:rsid w:val="00B830A5"/>
    <w:rsid w:val="00BA1980"/>
    <w:rsid w:val="00BC1A16"/>
    <w:rsid w:val="00C0304C"/>
    <w:rsid w:val="00C17950"/>
    <w:rsid w:val="00C569C1"/>
    <w:rsid w:val="00C74713"/>
    <w:rsid w:val="00D26744"/>
    <w:rsid w:val="00D55B59"/>
    <w:rsid w:val="00D94D6D"/>
    <w:rsid w:val="00DA2670"/>
    <w:rsid w:val="00DB06D2"/>
    <w:rsid w:val="00E02E7F"/>
    <w:rsid w:val="00E12DFE"/>
    <w:rsid w:val="00E263E1"/>
    <w:rsid w:val="00E43B33"/>
    <w:rsid w:val="00E627EC"/>
    <w:rsid w:val="00ED6E6C"/>
    <w:rsid w:val="00EE32D0"/>
    <w:rsid w:val="00EF653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4458"/>
  <w15:docId w15:val="{0A3A5F19-84D9-4E9D-A70D-34C7A2C9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567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2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Lê Hoàn Mạnh</cp:lastModifiedBy>
  <cp:revision>2</cp:revision>
  <dcterms:created xsi:type="dcterms:W3CDTF">2021-08-02T03:38:00Z</dcterms:created>
  <dcterms:modified xsi:type="dcterms:W3CDTF">2021-08-02T03:38:00Z</dcterms:modified>
</cp:coreProperties>
</file>