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A7566A" w14:textId="112FF66C" w:rsidR="00365711" w:rsidRPr="00F7772B" w:rsidRDefault="003E19DD" w:rsidP="00256151">
      <w:pPr>
        <w:jc w:val="center"/>
        <w:rPr>
          <w:rFonts w:ascii="Times New Roman" w:hAnsi="Times New Roman" w:cs="Times New Roman"/>
          <w:sz w:val="26"/>
          <w:szCs w:val="26"/>
        </w:rPr>
      </w:pPr>
      <w:r w:rsidRPr="00F7772B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14:paraId="70B4FD7B" w14:textId="08B40FEB" w:rsidR="003E19DD" w:rsidRDefault="003E19DD" w:rsidP="00256151">
      <w:pPr>
        <w:jc w:val="center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Độc</w:t>
      </w:r>
      <w:proofErr w:type="spellEnd"/>
      <w:r w:rsidRPr="0025615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lập</w:t>
      </w:r>
      <w:proofErr w:type="spellEnd"/>
      <w:r w:rsidRPr="00256151">
        <w:rPr>
          <w:rFonts w:ascii="Times New Roman" w:hAnsi="Times New Roman" w:cs="Times New Roman"/>
          <w:sz w:val="26"/>
          <w:szCs w:val="26"/>
          <w:u w:val="single"/>
        </w:rPr>
        <w:t xml:space="preserve"> - </w:t>
      </w: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Tự</w:t>
      </w:r>
      <w:proofErr w:type="spellEnd"/>
      <w:r w:rsidRPr="00256151">
        <w:rPr>
          <w:rFonts w:ascii="Times New Roman" w:hAnsi="Times New Roman" w:cs="Times New Roman"/>
          <w:sz w:val="26"/>
          <w:szCs w:val="26"/>
          <w:u w:val="single"/>
        </w:rPr>
        <w:t xml:space="preserve"> do - </w:t>
      </w: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Hạnh</w:t>
      </w:r>
      <w:proofErr w:type="spellEnd"/>
      <w:r w:rsidRPr="0025615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phúc</w:t>
      </w:r>
      <w:proofErr w:type="spellEnd"/>
    </w:p>
    <w:p w14:paraId="7ED34CE9" w14:textId="77777777" w:rsidR="00AD0515" w:rsidRPr="00256151" w:rsidRDefault="00AD0515" w:rsidP="00256151">
      <w:pPr>
        <w:jc w:val="center"/>
        <w:rPr>
          <w:rFonts w:ascii="Times New Roman" w:hAnsi="Times New Roman" w:cs="Times New Roman"/>
          <w:sz w:val="26"/>
          <w:szCs w:val="26"/>
          <w:u w:val="single"/>
        </w:rPr>
      </w:pPr>
    </w:p>
    <w:p w14:paraId="5DFC5016" w14:textId="2E102CC2" w:rsidR="003E19DD" w:rsidRDefault="003E19DD" w:rsidP="0025615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56151">
        <w:rPr>
          <w:rFonts w:ascii="Times New Roman" w:hAnsi="Times New Roman" w:cs="Times New Roman"/>
          <w:b/>
          <w:bCs/>
          <w:sz w:val="36"/>
          <w:szCs w:val="36"/>
        </w:rPr>
        <w:t>ĐƠN XIN TẠM HOÃN ĐÓNG HỌC PHÍ</w:t>
      </w:r>
    </w:p>
    <w:p w14:paraId="3D91E372" w14:textId="77777777" w:rsidR="00256151" w:rsidRPr="00256151" w:rsidRDefault="00256151" w:rsidP="0025615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F385FA5" w14:textId="59EC1E2E" w:rsidR="003E19DD" w:rsidRPr="00F7772B" w:rsidRDefault="003E19DD" w:rsidP="00256151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256151">
        <w:rPr>
          <w:rFonts w:ascii="Times New Roman" w:hAnsi="Times New Roman" w:cs="Times New Roman"/>
          <w:i/>
          <w:iCs/>
          <w:sz w:val="26"/>
          <w:szCs w:val="26"/>
        </w:rPr>
        <w:t>Kính</w:t>
      </w:r>
      <w:proofErr w:type="spellEnd"/>
      <w:r w:rsidRPr="0025615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256151">
        <w:rPr>
          <w:rFonts w:ascii="Times New Roman" w:hAnsi="Times New Roman" w:cs="Times New Roman"/>
          <w:i/>
          <w:iCs/>
          <w:sz w:val="26"/>
          <w:szCs w:val="26"/>
        </w:rPr>
        <w:t>gửi</w:t>
      </w:r>
      <w:proofErr w:type="spellEnd"/>
      <w:r w:rsidRPr="00256151">
        <w:rPr>
          <w:rFonts w:ascii="Times New Roman" w:hAnsi="Times New Roman" w:cs="Times New Roman"/>
          <w:i/>
          <w:iCs/>
          <w:sz w:val="26"/>
          <w:szCs w:val="26"/>
        </w:rPr>
        <w:t>:</w:t>
      </w:r>
      <w:r w:rsidRPr="00F7772B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LÝ TỰ TRỌNG</w:t>
      </w:r>
    </w:p>
    <w:p w14:paraId="524EB2DC" w14:textId="2963584A" w:rsidR="003E19DD" w:rsidRPr="00F7772B" w:rsidRDefault="003E19DD" w:rsidP="00256151">
      <w:pPr>
        <w:ind w:left="1134"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14:paraId="6BDA1F62" w14:textId="64C4A3C3" w:rsidR="003E19DD" w:rsidRPr="00F7772B" w:rsidRDefault="003E19DD" w:rsidP="00256151">
      <w:pPr>
        <w:ind w:left="1134"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toán</w:t>
      </w:r>
      <w:proofErr w:type="spellEnd"/>
    </w:p>
    <w:p w14:paraId="66CB537E" w14:textId="261E15B8" w:rsidR="003E19DD" w:rsidRPr="00F7772B" w:rsidRDefault="005B6811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Luân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19C1-CTM1</w:t>
      </w:r>
    </w:p>
    <w:p w14:paraId="6C30267A" w14:textId="60F190B2" w:rsidR="003E19DD" w:rsidRPr="00F7772B" w:rsidRDefault="003E19DD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nay</w:t>
      </w:r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772B" w:rsidRPr="00F7772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7772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772B" w:rsidRPr="00F7772B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F7772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772B"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F7772B" w:rsidRPr="00F7772B">
        <w:rPr>
          <w:rFonts w:ascii="Times New Roman" w:hAnsi="Times New Roman" w:cs="Times New Roman"/>
          <w:sz w:val="26"/>
          <w:szCs w:val="26"/>
        </w:rPr>
        <w:t xml:space="preserve"> 19C1-CTM1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LÝ TỰ TRỌNG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hoãn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2021.</w:t>
      </w:r>
    </w:p>
    <w:p w14:paraId="00231D39" w14:textId="683D09F6" w:rsidR="008535AB" w:rsidRPr="00F7772B" w:rsidRDefault="005B6811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hoãn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phức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tạp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r w:rsidR="00AD0515">
        <w:rPr>
          <w:rFonts w:ascii="Times New Roman" w:hAnsi="Times New Roman" w:cs="Times New Roman"/>
          <w:sz w:val="26"/>
          <w:szCs w:val="26"/>
        </w:rPr>
        <w:t>COVID-19</w:t>
      </w:r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535AB" w:rsidRPr="00F7772B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do</w:t>
      </w:r>
      <w:proofErr w:type="gram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515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AD05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515">
        <w:rPr>
          <w:rFonts w:ascii="Times New Roman" w:hAnsi="Times New Roman" w:cs="Times New Roman"/>
          <w:sz w:val="26"/>
          <w:szCs w:val="26"/>
        </w:rPr>
        <w:t>tướng</w:t>
      </w:r>
      <w:proofErr w:type="spellEnd"/>
      <w:r w:rsidR="00AD05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515">
        <w:rPr>
          <w:rFonts w:ascii="Times New Roman" w:hAnsi="Times New Roman" w:cs="Times New Roman"/>
          <w:sz w:val="26"/>
          <w:szCs w:val="26"/>
        </w:rPr>
        <w:t>C</w:t>
      </w:r>
      <w:r w:rsidR="008535AB" w:rsidRPr="00F7772B">
        <w:rPr>
          <w:rFonts w:ascii="Times New Roman" w:hAnsi="Times New Roman" w:cs="Times New Roman"/>
          <w:sz w:val="26"/>
          <w:szCs w:val="26"/>
        </w:rPr>
        <w:t>hính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>:</w:t>
      </w:r>
    </w:p>
    <w:p w14:paraId="7E78BE20" w14:textId="70C2DD3E" w:rsidR="005B6811" w:rsidRPr="00F7772B" w:rsidRDefault="008535A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r w:rsidRPr="00F7772B"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Internet Banking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online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>.</w:t>
      </w:r>
    </w:p>
    <w:p w14:paraId="101B5C87" w14:textId="7EAE9885" w:rsidR="008535AB" w:rsidRPr="00F7772B" w:rsidRDefault="008535A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r w:rsidRPr="00F7772B"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>.</w:t>
      </w:r>
    </w:p>
    <w:p w14:paraId="0B1E100B" w14:textId="6BC6EAE9" w:rsidR="00E14C8A" w:rsidRDefault="00E14C8A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hoãn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>:</w:t>
      </w:r>
    </w:p>
    <w:p w14:paraId="5E58099B" w14:textId="2B1B619F" w:rsidR="001631CD" w:rsidRDefault="001631CD" w:rsidP="001D78C0">
      <w:pPr>
        <w:ind w:left="720"/>
        <w:jc w:val="both"/>
        <w:rPr>
          <w:rFonts w:ascii="Times New Roman" w:hAnsi="Times New Roman" w:cs="Times New Roman"/>
          <w:sz w:val="26"/>
          <w:szCs w:val="26"/>
        </w:rPr>
        <w:sectPr w:rsidR="001631C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92ED385" w14:textId="5FB35287" w:rsidR="001D78C0" w:rsidRPr="00F45C0B" w:rsidRDefault="001631CD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lastRenderedPageBreak/>
        <w:t>1.</w:t>
      </w:r>
      <w:r w:rsid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Võ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Hoàng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Anh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– </w:t>
      </w:r>
      <w:proofErr w:type="gramStart"/>
      <w:r w:rsidR="001D78C0" w:rsidRPr="00F45C0B">
        <w:rPr>
          <w:rFonts w:ascii="Times New Roman" w:hAnsi="Times New Roman" w:cs="Times New Roman"/>
          <w:sz w:val="21"/>
          <w:szCs w:val="21"/>
        </w:rPr>
        <w:t>MSSV  19002701</w:t>
      </w:r>
      <w:proofErr w:type="gramEnd"/>
    </w:p>
    <w:p w14:paraId="07D5B5CB" w14:textId="7D71DFC7" w:rsidR="001D78C0" w:rsidRPr="00F45C0B" w:rsidRDefault="001631CD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2.</w:t>
      </w:r>
      <w:r w:rsid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Trần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Quốc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Anh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– </w:t>
      </w:r>
      <w:proofErr w:type="gramStart"/>
      <w:r w:rsidR="001D78C0" w:rsidRPr="00F45C0B">
        <w:rPr>
          <w:rFonts w:ascii="Times New Roman" w:hAnsi="Times New Roman" w:cs="Times New Roman"/>
          <w:sz w:val="21"/>
          <w:szCs w:val="21"/>
        </w:rPr>
        <w:t>MSSV  19002421</w:t>
      </w:r>
      <w:proofErr w:type="gramEnd"/>
    </w:p>
    <w:p w14:paraId="7BB57640" w14:textId="14A2D439" w:rsidR="001D78C0" w:rsidRPr="00F45C0B" w:rsidRDefault="001631CD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3.</w:t>
      </w:r>
      <w:r w:rsid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Trương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Thanh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Bình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– MSSV 19002943</w:t>
      </w:r>
    </w:p>
    <w:p w14:paraId="6BACCBB7" w14:textId="45B45D28" w:rsidR="001D78C0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4.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Phan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Bá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– MSSV 19002838</w:t>
      </w:r>
    </w:p>
    <w:p w14:paraId="6CC75F86" w14:textId="3366A831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5.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Đỗ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Tuấn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Dũng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19002902</w:t>
      </w:r>
    </w:p>
    <w:p w14:paraId="7E700238" w14:textId="044F1F6B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6.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Đinh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19003010</w:t>
      </w:r>
    </w:p>
    <w:p w14:paraId="65F3775F" w14:textId="6A750783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7.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Lê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Quốc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19002654</w:t>
      </w:r>
    </w:p>
    <w:p w14:paraId="082A900F" w14:textId="6D2CF483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8.</w:t>
      </w:r>
      <w:r w:rsidR="001631CD" w:rsidRPr="00F45C0B">
        <w:rPr>
          <w:rFonts w:ascii="Times New Roman" w:hAnsi="Times New Roman" w:cs="Times New Roman"/>
          <w:sz w:val="21"/>
          <w:szCs w:val="21"/>
        </w:rPr>
        <w:t xml:space="preserve">Đinh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Trần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Kiên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19003238</w:t>
      </w:r>
    </w:p>
    <w:p w14:paraId="4A672253" w14:textId="26AE1CE9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lastRenderedPageBreak/>
        <w:t>9.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Đoàn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Luân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19004514</w:t>
      </w:r>
    </w:p>
    <w:p w14:paraId="0C814B26" w14:textId="0097D4D7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10.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Nguyễn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Minh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Nhựt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19004590</w:t>
      </w:r>
    </w:p>
    <w:p w14:paraId="412E1387" w14:textId="2825A27C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11.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Hoàng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Thanh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Phong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– MSSV 19002672</w:t>
      </w:r>
    </w:p>
    <w:p w14:paraId="594AF163" w14:textId="7E2D3A61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12.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Nguyễn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Hoàng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Phúc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– MSSV 19003546</w:t>
      </w:r>
    </w:p>
    <w:p w14:paraId="370F533C" w14:textId="523A3EAA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13.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Lê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Đức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Qúi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19002708</w:t>
      </w:r>
    </w:p>
    <w:p w14:paraId="1AC1D275" w14:textId="1F82E4FD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14.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Lâm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Nguyễn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Cao Sang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–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MSSV 19002966</w:t>
      </w:r>
    </w:p>
    <w:p w14:paraId="1FB26163" w14:textId="7B978098" w:rsidR="001631CD" w:rsidRPr="001631CD" w:rsidRDefault="00F45C0B" w:rsidP="00F45C0B">
      <w:pPr>
        <w:ind w:left="720"/>
        <w:jc w:val="both"/>
        <w:rPr>
          <w:rFonts w:ascii="Times New Roman" w:hAnsi="Times New Roman" w:cs="Times New Roman"/>
          <w:sz w:val="20"/>
          <w:szCs w:val="20"/>
        </w:rPr>
        <w:sectPr w:rsidR="001631CD" w:rsidRPr="001631CD" w:rsidSect="001631CD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  <w:r w:rsidRPr="00F45C0B">
        <w:rPr>
          <w:rFonts w:ascii="Times New Roman" w:hAnsi="Times New Roman" w:cs="Times New Roman"/>
          <w:sz w:val="21"/>
          <w:szCs w:val="21"/>
        </w:rPr>
        <w:lastRenderedPageBreak/>
        <w:t>15.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Châu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Minh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Thonh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1900518</w:t>
      </w:r>
    </w:p>
    <w:p w14:paraId="7F6D1FB8" w14:textId="77777777" w:rsidR="001631CD" w:rsidRDefault="001631CD" w:rsidP="001D78C0">
      <w:pPr>
        <w:ind w:left="720"/>
        <w:jc w:val="both"/>
        <w:rPr>
          <w:rFonts w:ascii="Times New Roman" w:hAnsi="Times New Roman" w:cs="Times New Roman"/>
          <w:sz w:val="20"/>
          <w:szCs w:val="20"/>
        </w:rPr>
        <w:sectPr w:rsidR="001631CD" w:rsidSect="001631C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6B3FD93" w14:textId="4EC74205" w:rsidR="001D78C0" w:rsidRPr="001631CD" w:rsidRDefault="001D78C0" w:rsidP="001D78C0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7A621739" w14:textId="537CD5A6" w:rsidR="00E14C8A" w:rsidRPr="00F7772B" w:rsidRDefault="00F7772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hoãn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771D1825" w14:textId="48E04BBE" w:rsidR="00F7772B" w:rsidRDefault="00F7772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7772B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5C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45C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5C0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45C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5C0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45C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5C0B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78641232" w14:textId="178CAAA0" w:rsidR="00F7772B" w:rsidRDefault="00F7772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0A7A79DF" w14:textId="77777777" w:rsidR="00256151" w:rsidRDefault="00256151" w:rsidP="00E14C8A">
      <w:pPr>
        <w:rPr>
          <w:rFonts w:ascii="Times New Roman" w:hAnsi="Times New Roman" w:cs="Times New Roman"/>
          <w:sz w:val="26"/>
          <w:szCs w:val="26"/>
        </w:rPr>
      </w:pPr>
    </w:p>
    <w:p w14:paraId="13D6DC0D" w14:textId="3AA50234" w:rsidR="00F7772B" w:rsidRDefault="00F7772B" w:rsidP="00F7772B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A793A">
        <w:rPr>
          <w:rFonts w:ascii="Times New Roman" w:hAnsi="Times New Roman" w:cs="Times New Roman"/>
          <w:sz w:val="26"/>
          <w:szCs w:val="26"/>
        </w:rPr>
        <w:t xml:space="preserve">23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="009A793A">
        <w:rPr>
          <w:rFonts w:ascii="Times New Roman" w:hAnsi="Times New Roman" w:cs="Times New Roman"/>
          <w:sz w:val="26"/>
          <w:szCs w:val="26"/>
        </w:rPr>
        <w:t xml:space="preserve"> 8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2021</w:t>
      </w:r>
    </w:p>
    <w:p w14:paraId="497BE96A" w14:textId="7513022E" w:rsidR="00F7772B" w:rsidRDefault="00F7772B" w:rsidP="00F7772B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14:paraId="474923F3" w14:textId="1401DA80" w:rsidR="005B6811" w:rsidRPr="003E19DD" w:rsidRDefault="00F7772B" w:rsidP="00F7772B">
      <w:pPr>
        <w:ind w:left="453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ĐOÀN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THÀNH LUÂN</w:t>
      </w:r>
    </w:p>
    <w:sectPr w:rsidR="005B6811" w:rsidRPr="003E19DD" w:rsidSect="001631C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6DC3"/>
    <w:multiLevelType w:val="hybridMultilevel"/>
    <w:tmpl w:val="A0A2DF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563C2"/>
    <w:multiLevelType w:val="hybridMultilevel"/>
    <w:tmpl w:val="4ACAAC10"/>
    <w:lvl w:ilvl="0" w:tplc="1B389F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0A3A9B"/>
    <w:multiLevelType w:val="hybridMultilevel"/>
    <w:tmpl w:val="43C08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9DD"/>
    <w:rsid w:val="001631CD"/>
    <w:rsid w:val="001D78C0"/>
    <w:rsid w:val="00256151"/>
    <w:rsid w:val="00365711"/>
    <w:rsid w:val="003B260D"/>
    <w:rsid w:val="003E19DD"/>
    <w:rsid w:val="005B6811"/>
    <w:rsid w:val="008535AB"/>
    <w:rsid w:val="009A793A"/>
    <w:rsid w:val="00AD0515"/>
    <w:rsid w:val="00E14C8A"/>
    <w:rsid w:val="00F45C0B"/>
    <w:rsid w:val="00F7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681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C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8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72275-2C36-44B2-B5CB-CEB997D20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Đoàn Thành Luân</dc:creator>
  <cp:keywords/>
  <dc:description/>
  <cp:lastModifiedBy>Dung</cp:lastModifiedBy>
  <cp:revision>4</cp:revision>
  <dcterms:created xsi:type="dcterms:W3CDTF">2021-08-18T04:11:00Z</dcterms:created>
  <dcterms:modified xsi:type="dcterms:W3CDTF">2021-08-24T08:55:00Z</dcterms:modified>
</cp:coreProperties>
</file>