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4003"/>
        <w:gridCol w:w="6005"/>
      </w:tblGrid>
      <w:tr w:rsidR="00BB0F30" w:rsidRPr="00F94617" w:rsidTr="008656A0">
        <w:tc>
          <w:tcPr>
            <w:tcW w:w="3755" w:type="dxa"/>
            <w:shd w:val="clear" w:color="auto" w:fill="auto"/>
          </w:tcPr>
          <w:p w:rsidR="00BB0F30" w:rsidRPr="00F94617" w:rsidRDefault="00BB0F30" w:rsidP="008656A0">
            <w:r w:rsidRPr="00F94617">
              <w:t>Giáo án số: 01</w:t>
            </w:r>
          </w:p>
        </w:tc>
        <w:tc>
          <w:tcPr>
            <w:tcW w:w="5634" w:type="dxa"/>
            <w:shd w:val="clear" w:color="auto" w:fill="auto"/>
          </w:tcPr>
          <w:p w:rsidR="00BB0F30" w:rsidRPr="00F94617" w:rsidRDefault="00BB0F30" w:rsidP="008656A0">
            <w:r w:rsidRPr="00F94617">
              <w:t xml:space="preserve">Thời gian thực hiện: </w:t>
            </w:r>
            <w:r>
              <w:t>3 tiết</w:t>
            </w:r>
          </w:p>
          <w:p w:rsidR="00BB0F30" w:rsidRDefault="00BB0F30" w:rsidP="008656A0">
            <w:r w:rsidRPr="00F94617">
              <w:t xml:space="preserve">Tên chương: </w:t>
            </w:r>
            <w:r>
              <w:t>Chương 1: Đại cương về máy cắt kim loại</w:t>
            </w:r>
          </w:p>
          <w:p w:rsidR="00BB0F30" w:rsidRPr="00886B44" w:rsidRDefault="00BB0F30" w:rsidP="008656A0">
            <w:pPr>
              <w:rPr>
                <w:bCs/>
                <w:color w:val="auto"/>
                <w:szCs w:val="28"/>
                <w:lang w:val="de-DE"/>
              </w:rPr>
            </w:pPr>
            <w:r>
              <w:rPr>
                <w:b/>
                <w:bCs/>
                <w:color w:val="auto"/>
                <w:szCs w:val="28"/>
                <w:lang w:val="de-DE"/>
              </w:rPr>
              <w:t xml:space="preserve">                     </w:t>
            </w:r>
            <w:r w:rsidRPr="00886B44">
              <w:rPr>
                <w:bCs/>
                <w:color w:val="auto"/>
                <w:szCs w:val="28"/>
                <w:lang w:val="de-DE"/>
              </w:rPr>
              <w:t>Chương 2. Động học máy cắt kim loại</w:t>
            </w:r>
          </w:p>
          <w:p w:rsidR="00BB0F30" w:rsidRPr="00F94617" w:rsidRDefault="00BB0F30" w:rsidP="007174D3">
            <w:r>
              <w:t xml:space="preserve">Thực hiện ngày </w:t>
            </w:r>
            <w:r w:rsidR="007174D3">
              <w:t>31</w:t>
            </w:r>
            <w:r>
              <w:t xml:space="preserve">  tháng  </w:t>
            </w:r>
            <w:r w:rsidR="007174D3">
              <w:t>08</w:t>
            </w:r>
            <w:r>
              <w:t xml:space="preserve"> năm 2021               </w:t>
            </w:r>
          </w:p>
        </w:tc>
      </w:tr>
    </w:tbl>
    <w:p w:rsidR="00BB0F30" w:rsidRPr="00F94617" w:rsidRDefault="00BB0F30" w:rsidP="00BB0F30"/>
    <w:p w:rsidR="00BB0F30" w:rsidRPr="00886B44" w:rsidRDefault="00BB0F30" w:rsidP="00BB0F30">
      <w:pPr>
        <w:rPr>
          <w:rFonts w:eastAsia="Calibri"/>
          <w:b/>
          <w:sz w:val="28"/>
          <w:szCs w:val="28"/>
        </w:rPr>
      </w:pPr>
      <w:r w:rsidRPr="00DF5163">
        <w:rPr>
          <w:rFonts w:eastAsia="Calibri"/>
          <w:sz w:val="26"/>
          <w:szCs w:val="26"/>
        </w:rPr>
        <w:t>Tên bài:</w:t>
      </w:r>
      <w:r>
        <w:rPr>
          <w:rFonts w:eastAsia="Calibri"/>
          <w:b/>
          <w:sz w:val="28"/>
          <w:szCs w:val="28"/>
        </w:rPr>
        <w:t xml:space="preserve">        </w:t>
      </w:r>
      <w:r w:rsidRPr="00886B44">
        <w:rPr>
          <w:rFonts w:eastAsia="Calibri"/>
          <w:b/>
          <w:sz w:val="28"/>
          <w:szCs w:val="28"/>
        </w:rPr>
        <w:t xml:space="preserve">Chương I: </w:t>
      </w:r>
      <w:r w:rsidRPr="00886B44">
        <w:rPr>
          <w:rFonts w:eastAsia="Calibri" w:hint="eastAsia"/>
          <w:b/>
          <w:sz w:val="28"/>
          <w:szCs w:val="28"/>
        </w:rPr>
        <w:t>Đ</w:t>
      </w:r>
      <w:r w:rsidRPr="00886B44">
        <w:rPr>
          <w:rFonts w:eastAsia="Calibri"/>
          <w:b/>
          <w:sz w:val="28"/>
          <w:szCs w:val="28"/>
        </w:rPr>
        <w:t>ại cương về m</w:t>
      </w:r>
      <w:r w:rsidRPr="00886B44">
        <w:rPr>
          <w:rFonts w:eastAsia="Calibri" w:hint="eastAsia"/>
          <w:b/>
          <w:sz w:val="28"/>
          <w:szCs w:val="28"/>
        </w:rPr>
        <w:t>á</w:t>
      </w:r>
      <w:r w:rsidRPr="00886B44">
        <w:rPr>
          <w:rFonts w:eastAsia="Calibri"/>
          <w:b/>
          <w:sz w:val="28"/>
          <w:szCs w:val="28"/>
        </w:rPr>
        <w:t>y cắt kim loại</w:t>
      </w:r>
    </w:p>
    <w:p w:rsidR="00BB0F30" w:rsidRPr="00886B44" w:rsidRDefault="00BB0F30" w:rsidP="00BB0F30">
      <w:pPr>
        <w:spacing w:before="120" w:after="120"/>
        <w:ind w:left="720" w:firstLine="720"/>
        <w:rPr>
          <w:b/>
          <w:bCs/>
          <w:color w:val="auto"/>
          <w:sz w:val="28"/>
          <w:szCs w:val="28"/>
          <w:lang w:val="de-DE"/>
        </w:rPr>
      </w:pPr>
      <w:r w:rsidRPr="00886B44">
        <w:rPr>
          <w:b/>
          <w:bCs/>
          <w:color w:val="auto"/>
          <w:sz w:val="28"/>
          <w:szCs w:val="28"/>
          <w:lang w:val="de-DE"/>
        </w:rPr>
        <w:t>Chương 2. Động học máy cắt kim loại</w:t>
      </w:r>
    </w:p>
    <w:p w:rsidR="00BB0F30" w:rsidRPr="00B319C2" w:rsidRDefault="00BB0F30" w:rsidP="00BB0F30">
      <w:pPr>
        <w:jc w:val="center"/>
        <w:rPr>
          <w:b/>
          <w:sz w:val="32"/>
          <w:szCs w:val="32"/>
        </w:rPr>
      </w:pPr>
    </w:p>
    <w:p w:rsidR="00BB0F30" w:rsidRPr="00F94617" w:rsidRDefault="00BB0F30" w:rsidP="00BB0F30">
      <w:pPr>
        <w:jc w:val="center"/>
      </w:pPr>
    </w:p>
    <w:p w:rsidR="00BB0F30" w:rsidRPr="00F94617" w:rsidRDefault="00BB0F30" w:rsidP="00BB0F30">
      <w:r w:rsidRPr="00F94617">
        <w:t xml:space="preserve">Mục tiêu của bài: </w:t>
      </w:r>
    </w:p>
    <w:p w:rsidR="00BB0F30" w:rsidRPr="00F94617" w:rsidRDefault="00BB0F30" w:rsidP="00BB0F30">
      <w:pPr>
        <w:ind w:firstLine="540"/>
        <w:jc w:val="both"/>
        <w:rPr>
          <w:iCs/>
        </w:rPr>
      </w:pPr>
      <w:r w:rsidRPr="00F94617">
        <w:rPr>
          <w:iCs/>
        </w:rPr>
        <w:t>Qua bài học này sinh viên có khả năng:</w:t>
      </w:r>
    </w:p>
    <w:p w:rsidR="00BB0F30" w:rsidRDefault="00BB0F30" w:rsidP="00BB0F30">
      <w:pPr>
        <w:ind w:left="851" w:firstLine="589"/>
        <w:jc w:val="both"/>
        <w:rPr>
          <w:rFonts w:eastAsia="Calibri"/>
          <w:i/>
        </w:rPr>
      </w:pPr>
      <w:r>
        <w:rPr>
          <w:rFonts w:eastAsia="Calibri"/>
          <w:i/>
        </w:rPr>
        <w:t>- Trình bày được khái niệm về máy cắt kim loại.</w:t>
      </w:r>
    </w:p>
    <w:p w:rsidR="00BB0F30" w:rsidRDefault="00BB0F30" w:rsidP="00BB0F30">
      <w:pPr>
        <w:ind w:left="851" w:firstLine="589"/>
        <w:jc w:val="both"/>
        <w:rPr>
          <w:rFonts w:eastAsia="Calibri"/>
          <w:i/>
        </w:rPr>
      </w:pPr>
      <w:r>
        <w:rPr>
          <w:rFonts w:eastAsia="Calibri"/>
          <w:i/>
        </w:rPr>
        <w:t>- Phân biệt được các loại máy công cụ,quá trình phát triển máy công cụ.</w:t>
      </w:r>
    </w:p>
    <w:p w:rsidR="00BB0F30" w:rsidRPr="00F94617" w:rsidRDefault="00BB0F30" w:rsidP="00BB0F30">
      <w:pPr>
        <w:ind w:left="851" w:firstLine="589"/>
        <w:jc w:val="both"/>
        <w:rPr>
          <w:i/>
          <w:iCs/>
          <w:lang w:val="vi-VN"/>
        </w:rPr>
      </w:pPr>
      <w:r>
        <w:rPr>
          <w:rFonts w:eastAsia="Calibri"/>
          <w:i/>
        </w:rPr>
        <w:t>- Trình bày được các chuyển động tạo hình của 1 số loại máy công cụ</w:t>
      </w:r>
    </w:p>
    <w:p w:rsidR="00BB0F30" w:rsidRPr="00F94617" w:rsidRDefault="00BB0F30" w:rsidP="00BB0F30">
      <w:pPr>
        <w:ind w:firstLine="720"/>
        <w:jc w:val="both"/>
      </w:pPr>
      <w:r w:rsidRPr="00F94617">
        <w:t>Đồ dùng và phương tiện dạy học:</w:t>
      </w:r>
    </w:p>
    <w:p w:rsidR="00BB0F30" w:rsidRPr="00F94617" w:rsidRDefault="00BB0F30" w:rsidP="00BB0F30">
      <w:r>
        <w:t>Máy tính</w:t>
      </w:r>
      <w:r w:rsidRPr="00F94617">
        <w:t xml:space="preserve">, phần mềm Powerpoint, </w:t>
      </w:r>
      <w:r>
        <w:t>các phần mềm giảng dạy, giáo trình</w:t>
      </w:r>
    </w:p>
    <w:p w:rsidR="00BB0F30" w:rsidRPr="00F94617" w:rsidRDefault="00BB0F30" w:rsidP="00BB0F30">
      <w:r w:rsidRPr="00C531C7">
        <w:rPr>
          <w:b/>
        </w:rPr>
        <w:t xml:space="preserve">I. Ổn định lớp học:                                                             </w:t>
      </w:r>
      <w:r w:rsidRPr="00F94617">
        <w:t xml:space="preserve">Thời gian: </w:t>
      </w:r>
      <w:r>
        <w:t>5</w:t>
      </w:r>
      <w:r w:rsidRPr="00F94617">
        <w:t xml:space="preserve"> phút</w:t>
      </w:r>
    </w:p>
    <w:p w:rsidR="00BB0F30" w:rsidRPr="00F94617" w:rsidRDefault="00BB0F30" w:rsidP="00BB0F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F94617">
        <w:sym w:font="Wingdings 2" w:char="F0E9"/>
      </w:r>
      <w:r w:rsidRPr="00F94617">
        <w:t xml:space="preserve"> Nội dung cần nhắc nhở:  </w:t>
      </w:r>
    </w:p>
    <w:p w:rsidR="00BB0F30" w:rsidRPr="00F94617" w:rsidRDefault="00BB0F30" w:rsidP="00BB0F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F94617">
        <w:t xml:space="preserve">- </w:t>
      </w:r>
      <w:r w:rsidRPr="00F94617">
        <w:rPr>
          <w:color w:val="auto"/>
          <w:lang w:val="en-US"/>
        </w:rPr>
        <w:t xml:space="preserve">Đi học chuyên cần. Thực hiện đúng nội quy của trường. </w:t>
      </w:r>
    </w:p>
    <w:p w:rsidR="00BB0F30" w:rsidRPr="00F94617" w:rsidRDefault="00BB0F30" w:rsidP="00BB0F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F94617">
        <w:rPr>
          <w:color w:val="auto"/>
          <w:lang w:val="en-US"/>
        </w:rPr>
        <w:t>- Học bài, làm bài đầy đủ trước khi đến lớp.</w:t>
      </w:r>
    </w:p>
    <w:p w:rsidR="00BB0F30" w:rsidRPr="00C531C7" w:rsidRDefault="00BB0F30" w:rsidP="00BB0F30">
      <w:pPr>
        <w:rPr>
          <w:b/>
        </w:rPr>
      </w:pPr>
      <w:r w:rsidRPr="00C531C7">
        <w:rPr>
          <w:b/>
        </w:rPr>
        <w:t>II. Thực hiện bài học:</w:t>
      </w:r>
    </w:p>
    <w:p w:rsidR="00BB0F30" w:rsidRPr="00F94617" w:rsidRDefault="00BB0F30" w:rsidP="00BB0F30"/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BB0F30" w:rsidRPr="00F94617" w:rsidTr="008656A0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r w:rsidRPr="00F94617"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  <w:r w:rsidRPr="00F94617"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  <w:r w:rsidRPr="00F94617"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  <w:r w:rsidRPr="00F94617">
              <w:t>Thời gian</w:t>
            </w:r>
          </w:p>
        </w:tc>
      </w:tr>
      <w:tr w:rsidR="00BB0F30" w:rsidRPr="00F94617" w:rsidTr="008656A0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/>
          <w:p w:rsidR="00BB0F30" w:rsidRPr="00F94617" w:rsidRDefault="00BB0F30" w:rsidP="008656A0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  <w:r w:rsidRPr="00F94617"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  <w:r w:rsidRPr="00F94617"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/>
        </w:tc>
      </w:tr>
      <w:tr w:rsidR="00BB0F30" w:rsidRPr="00F94617" w:rsidTr="008656A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  <w:r w:rsidRPr="00F94617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r w:rsidRPr="00F94617">
              <w:rPr>
                <w:b/>
                <w:u w:val="single"/>
              </w:rPr>
              <w:t>Dẫn nhập</w:t>
            </w:r>
          </w:p>
          <w:p w:rsidR="00BB0F30" w:rsidRPr="00F94617" w:rsidRDefault="00BB0F30" w:rsidP="008656A0">
            <w:pPr>
              <w:jc w:val="both"/>
            </w:pPr>
            <w:r w:rsidRPr="00F94617">
              <w:rPr>
                <w:i/>
              </w:rPr>
              <w:t>(Gợi mở, trao đổi phương pháp học, tạo tâm thế tích cực của người học....)</w:t>
            </w:r>
          </w:p>
          <w:p w:rsidR="00BB0F30" w:rsidRPr="00F94617" w:rsidRDefault="00BB0F30" w:rsidP="008656A0">
            <w:r w:rsidRPr="00F94617">
              <w:t>Cho SV xem một đoạn video về máy công cụ.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/>
          <w:p w:rsidR="00BB0F30" w:rsidRPr="00F94617" w:rsidRDefault="00BB0F30" w:rsidP="008656A0">
            <w:r w:rsidRPr="00F94617">
              <w:t xml:space="preserve">Đặt vấn đề: </w:t>
            </w:r>
            <w:r>
              <w:t xml:space="preserve">Cho Sv quan sát các loại máy cắt trên màn hình và  </w:t>
            </w:r>
            <w:r w:rsidRPr="00F94617">
              <w:t>cho các em nhận xét về các máy đã xem (phương pháp đàm thoại, trực quan).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Pr="00F94617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Sv lắng nghe, quan sát, trả lời câu hỏi</w:t>
            </w:r>
          </w:p>
          <w:p w:rsidR="00BB0F30" w:rsidRPr="00F94617" w:rsidRDefault="00BB0F30" w:rsidP="008656A0"/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</w:p>
          <w:p w:rsidR="00BB0F30" w:rsidRPr="00F94617" w:rsidRDefault="00BB0F30" w:rsidP="008656A0">
            <w:pPr>
              <w:jc w:val="center"/>
            </w:pPr>
            <w:r>
              <w:t>5</w:t>
            </w:r>
          </w:p>
        </w:tc>
      </w:tr>
      <w:tr w:rsidR="00BB0F30" w:rsidRPr="00F94617" w:rsidTr="008656A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  <w:r w:rsidRPr="00F94617">
              <w:rPr>
                <w:b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rPr>
                <w:u w:val="single"/>
              </w:rPr>
            </w:pPr>
            <w:r w:rsidRPr="00F94617">
              <w:rPr>
                <w:b/>
                <w:u w:val="single"/>
              </w:rPr>
              <w:t>Giảng bài mới</w:t>
            </w:r>
          </w:p>
          <w:p w:rsidR="00BB0F30" w:rsidRPr="00F94617" w:rsidRDefault="00BB0F30" w:rsidP="008656A0">
            <w:r w:rsidRPr="00F94617">
              <w:rPr>
                <w:i/>
              </w:rPr>
              <w:t>( Đề cương bài giảng)</w:t>
            </w:r>
          </w:p>
          <w:p w:rsidR="00BB0F30" w:rsidRPr="009D692E" w:rsidRDefault="00BB0F30" w:rsidP="008656A0">
            <w:pPr>
              <w:spacing w:before="120" w:after="120"/>
              <w:rPr>
                <w:b/>
                <w:bCs/>
                <w:color w:val="auto"/>
                <w:lang w:val="de-DE"/>
              </w:rPr>
            </w:pPr>
            <w:r w:rsidRPr="009D692E">
              <w:rPr>
                <w:b/>
                <w:bCs/>
                <w:color w:val="auto"/>
                <w:szCs w:val="28"/>
                <w:lang w:val="de-DE"/>
              </w:rPr>
              <w:t>Chương 1.  Đại cương về máy cắt kim loại</w:t>
            </w:r>
          </w:p>
          <w:p w:rsidR="00BB0F30" w:rsidRPr="00F94617" w:rsidRDefault="00BB0F30" w:rsidP="008656A0">
            <w:pPr>
              <w:spacing w:before="120" w:after="120"/>
            </w:pPr>
            <w:r w:rsidRPr="00F94617">
              <w:rPr>
                <w:bCs/>
                <w:lang w:val="de-DE"/>
              </w:rPr>
              <w:t xml:space="preserve">1.1. </w:t>
            </w:r>
            <w:r w:rsidRPr="00F94617">
              <w:t>Khái niệm về máy</w:t>
            </w:r>
          </w:p>
          <w:p w:rsidR="00BB0F30" w:rsidRDefault="00BB0F30" w:rsidP="008656A0">
            <w:pPr>
              <w:spacing w:before="120" w:after="120"/>
            </w:pPr>
            <w:r w:rsidRPr="00F94617">
              <w:t>1.2. Vài nét lịch sử về sự phát triển của máy công cụ.</w:t>
            </w:r>
          </w:p>
          <w:p w:rsidR="00BB0F30" w:rsidRPr="009D692E" w:rsidRDefault="00BB0F30" w:rsidP="008656A0">
            <w:pPr>
              <w:spacing w:before="120" w:after="120"/>
              <w:rPr>
                <w:b/>
                <w:bCs/>
                <w:color w:val="auto"/>
                <w:szCs w:val="28"/>
                <w:lang w:val="de-DE"/>
              </w:rPr>
            </w:pPr>
            <w:r w:rsidRPr="009D692E">
              <w:rPr>
                <w:b/>
                <w:bCs/>
                <w:color w:val="auto"/>
                <w:szCs w:val="28"/>
                <w:lang w:val="de-DE"/>
              </w:rPr>
              <w:t>Chương 2. Động học máy cắt kim loại</w:t>
            </w:r>
          </w:p>
          <w:p w:rsidR="00BB0F30" w:rsidRPr="009D692E" w:rsidRDefault="00BB0F30" w:rsidP="008656A0">
            <w:pPr>
              <w:spacing w:before="120" w:after="120"/>
              <w:ind w:firstLine="567"/>
              <w:jc w:val="both"/>
              <w:rPr>
                <w:color w:val="auto"/>
                <w:szCs w:val="28"/>
              </w:rPr>
            </w:pPr>
            <w:r w:rsidRPr="009D692E">
              <w:rPr>
                <w:color w:val="auto"/>
                <w:szCs w:val="28"/>
              </w:rPr>
              <w:lastRenderedPageBreak/>
              <w:t>2.1. Các dạng bề mặt gia công</w:t>
            </w:r>
          </w:p>
          <w:p w:rsidR="00BB0F30" w:rsidRPr="009D692E" w:rsidRDefault="00BB0F30" w:rsidP="008656A0">
            <w:pPr>
              <w:spacing w:before="120" w:after="120"/>
              <w:ind w:firstLine="567"/>
              <w:jc w:val="both"/>
              <w:rPr>
                <w:color w:val="FF0000"/>
                <w:szCs w:val="28"/>
              </w:rPr>
            </w:pPr>
            <w:r w:rsidRPr="009D692E">
              <w:rPr>
                <w:color w:val="auto"/>
                <w:szCs w:val="28"/>
              </w:rPr>
              <w:t>2.2. Chuyển động tạo hình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Pr="00F94617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</w:pPr>
            <w:r>
              <w:rPr>
                <w:color w:val="auto"/>
                <w:lang w:val="en-US"/>
              </w:rPr>
              <w:t>GV trình chiếu</w:t>
            </w:r>
            <w:r w:rsidRPr="00F94617">
              <w:rPr>
                <w:color w:val="auto"/>
                <w:lang w:val="en-US"/>
              </w:rPr>
              <w:t xml:space="preserve"> cho </w:t>
            </w:r>
            <w:r>
              <w:rPr>
                <w:color w:val="auto"/>
                <w:lang w:val="en-US"/>
              </w:rPr>
              <w:t>SV</w:t>
            </w:r>
            <w:r w:rsidRPr="00F94617">
              <w:rPr>
                <w:color w:val="auto"/>
                <w:lang w:val="en-US"/>
              </w:rPr>
              <w:t xml:space="preserve"> xem phim, kết hợp phương pháp </w:t>
            </w:r>
            <w:r>
              <w:rPr>
                <w:color w:val="auto"/>
                <w:lang w:val="en-US"/>
              </w:rPr>
              <w:t xml:space="preserve">thuyết trình và </w:t>
            </w:r>
            <w:r w:rsidRPr="00F94617">
              <w:rPr>
                <w:color w:val="auto"/>
                <w:lang w:val="en-US"/>
              </w:rPr>
              <w:t>đàm thoại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Pr="00F94617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 xml:space="preserve">SV </w:t>
            </w:r>
            <w:r w:rsidRPr="00F94617">
              <w:rPr>
                <w:color w:val="auto"/>
                <w:lang w:val="en-US"/>
              </w:rPr>
              <w:t>Nghe giảng, ghi bài.</w:t>
            </w:r>
          </w:p>
          <w:p w:rsidR="00BB0F30" w:rsidRPr="00F94617" w:rsidRDefault="00BB0F30" w:rsidP="008656A0"/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</w:p>
          <w:p w:rsidR="00BB0F30" w:rsidRDefault="00BB0F30" w:rsidP="008656A0">
            <w:pPr>
              <w:jc w:val="center"/>
            </w:pPr>
          </w:p>
          <w:p w:rsidR="00BB0F30" w:rsidRDefault="00BB0F30" w:rsidP="008656A0">
            <w:pPr>
              <w:jc w:val="center"/>
            </w:pPr>
          </w:p>
          <w:p w:rsidR="00BB0F30" w:rsidRDefault="00BB0F30" w:rsidP="008656A0">
            <w:pPr>
              <w:jc w:val="center"/>
            </w:pPr>
          </w:p>
          <w:p w:rsidR="00BB0F30" w:rsidRPr="00F94617" w:rsidRDefault="00BB0F30" w:rsidP="008656A0">
            <w:pPr>
              <w:jc w:val="center"/>
            </w:pPr>
          </w:p>
          <w:p w:rsidR="00BB0F30" w:rsidRPr="00F94617" w:rsidRDefault="00BB0F30" w:rsidP="008656A0">
            <w:pPr>
              <w:jc w:val="center"/>
            </w:pPr>
            <w:r w:rsidRPr="00F94617">
              <w:t>40</w:t>
            </w:r>
          </w:p>
          <w:p w:rsidR="00BB0F30" w:rsidRPr="00F94617" w:rsidRDefault="00BB0F30" w:rsidP="008656A0">
            <w:pPr>
              <w:jc w:val="center"/>
            </w:pPr>
          </w:p>
          <w:p w:rsidR="00BB0F30" w:rsidRDefault="00BB0F30" w:rsidP="008656A0">
            <w:pPr>
              <w:jc w:val="center"/>
            </w:pPr>
            <w:r w:rsidRPr="00F94617">
              <w:t>20</w:t>
            </w:r>
          </w:p>
          <w:p w:rsidR="00BB0F30" w:rsidRDefault="00BB0F30" w:rsidP="008656A0">
            <w:pPr>
              <w:jc w:val="center"/>
            </w:pPr>
          </w:p>
          <w:p w:rsidR="00BB0F30" w:rsidRDefault="00BB0F30" w:rsidP="008656A0">
            <w:pPr>
              <w:jc w:val="center"/>
            </w:pPr>
          </w:p>
          <w:p w:rsidR="00BB0F30" w:rsidRDefault="00BB0F30" w:rsidP="008656A0">
            <w:pPr>
              <w:jc w:val="center"/>
            </w:pPr>
          </w:p>
          <w:p w:rsidR="00BB0F30" w:rsidRDefault="00BB0F30" w:rsidP="008656A0">
            <w:pPr>
              <w:jc w:val="center"/>
            </w:pPr>
          </w:p>
          <w:p w:rsidR="00BB0F30" w:rsidRDefault="00BB0F30" w:rsidP="008656A0">
            <w:pPr>
              <w:jc w:val="center"/>
            </w:pPr>
            <w:r>
              <w:lastRenderedPageBreak/>
              <w:t>20</w:t>
            </w:r>
          </w:p>
          <w:p w:rsidR="00BB0F30" w:rsidRDefault="00BB0F30" w:rsidP="008656A0">
            <w:pPr>
              <w:jc w:val="center"/>
            </w:pPr>
          </w:p>
          <w:p w:rsidR="00BB0F30" w:rsidRPr="00F94617" w:rsidRDefault="00BB0F30" w:rsidP="008656A0">
            <w:pPr>
              <w:jc w:val="center"/>
            </w:pPr>
            <w:r>
              <w:t>35</w:t>
            </w:r>
          </w:p>
        </w:tc>
      </w:tr>
      <w:tr w:rsidR="00BB0F30" w:rsidRPr="00F94617" w:rsidTr="008656A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  <w:r w:rsidRPr="00F94617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r w:rsidRPr="00F94617">
              <w:rPr>
                <w:b/>
                <w:u w:val="single"/>
              </w:rPr>
              <w:t>Củng cố kiến thức và kết thúc bài</w:t>
            </w:r>
          </w:p>
          <w:p w:rsidR="00BB0F30" w:rsidRPr="009D692E" w:rsidRDefault="00BB0F30" w:rsidP="008656A0">
            <w:pPr>
              <w:spacing w:before="120" w:after="120"/>
              <w:jc w:val="both"/>
              <w:rPr>
                <w:color w:val="auto"/>
                <w:szCs w:val="28"/>
              </w:rPr>
            </w:pPr>
            <w:r w:rsidRPr="009D692E">
              <w:rPr>
                <w:color w:val="auto"/>
                <w:szCs w:val="28"/>
              </w:rPr>
              <w:t>2.1. Các dạng bề mặt gia công</w:t>
            </w:r>
          </w:p>
          <w:p w:rsidR="00BB0F30" w:rsidRPr="00F94617" w:rsidRDefault="00BB0F30" w:rsidP="008656A0">
            <w:pPr>
              <w:spacing w:before="120" w:after="120"/>
            </w:pPr>
            <w:r w:rsidRPr="009D692E">
              <w:rPr>
                <w:color w:val="auto"/>
                <w:szCs w:val="28"/>
              </w:rPr>
              <w:t>2.2. Chuyển động tạo hình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Pr="009D692E" w:rsidRDefault="00BB0F30" w:rsidP="008656A0">
            <w:pPr>
              <w:spacing w:before="120" w:after="120"/>
              <w:jc w:val="both"/>
              <w:rPr>
                <w:color w:val="auto"/>
                <w:szCs w:val="28"/>
              </w:rPr>
            </w:pPr>
            <w:r>
              <w:rPr>
                <w:color w:val="auto"/>
                <w:lang w:val="en-US"/>
              </w:rPr>
              <w:t>Gv nhấn mạnh về mục tiêu của môn học máy cắt kim loại</w:t>
            </w:r>
            <w:r w:rsidRPr="00F94617">
              <w:rPr>
                <w:color w:val="auto"/>
                <w:lang w:val="en-US"/>
              </w:rPr>
              <w:t xml:space="preserve"> </w:t>
            </w:r>
            <w:r>
              <w:rPr>
                <w:color w:val="auto"/>
                <w:lang w:val="en-US"/>
              </w:rPr>
              <w:t xml:space="preserve">, </w:t>
            </w:r>
            <w:r w:rsidRPr="00F94617">
              <w:rPr>
                <w:color w:val="auto"/>
                <w:lang w:val="en-US"/>
              </w:rPr>
              <w:t xml:space="preserve"> </w:t>
            </w:r>
            <w:r w:rsidRPr="009D692E">
              <w:rPr>
                <w:color w:val="auto"/>
                <w:szCs w:val="28"/>
              </w:rPr>
              <w:t>Các dạng bề mặt gia công</w:t>
            </w:r>
            <w:r>
              <w:rPr>
                <w:color w:val="auto"/>
                <w:szCs w:val="28"/>
              </w:rPr>
              <w:t xml:space="preserve"> và các </w:t>
            </w:r>
          </w:p>
          <w:p w:rsidR="00BB0F30" w:rsidRPr="00F94617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szCs w:val="28"/>
              </w:rPr>
              <w:t>c</w:t>
            </w:r>
            <w:r w:rsidRPr="009D692E">
              <w:rPr>
                <w:color w:val="auto"/>
                <w:szCs w:val="28"/>
              </w:rPr>
              <w:t>huyển động tạo hình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Pr="00F26A82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 xml:space="preserve">Nhắc lại những kiến thức </w:t>
            </w:r>
            <w:r>
              <w:rPr>
                <w:color w:val="auto"/>
                <w:lang w:val="en-US"/>
              </w:rPr>
              <w:t>cần củng cố, ghi bài.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</w:p>
          <w:p w:rsidR="00BB0F30" w:rsidRPr="00F94617" w:rsidRDefault="00BB0F30" w:rsidP="008656A0">
            <w:pPr>
              <w:jc w:val="center"/>
            </w:pPr>
            <w:r>
              <w:t>5</w:t>
            </w:r>
          </w:p>
        </w:tc>
      </w:tr>
      <w:tr w:rsidR="00BB0F30" w:rsidRPr="00F94617" w:rsidTr="008656A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  <w:r w:rsidRPr="00F94617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rPr>
                <w:u w:val="single"/>
              </w:rPr>
            </w:pPr>
            <w:r w:rsidRPr="00F94617">
              <w:rPr>
                <w:b/>
                <w:u w:val="single"/>
              </w:rPr>
              <w:t>Hướng dẫn tự học</w:t>
            </w:r>
          </w:p>
          <w:p w:rsidR="00BB0F30" w:rsidRPr="00F94617" w:rsidRDefault="00BB0F30" w:rsidP="008656A0"/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Default="00BB0F30" w:rsidP="008656A0"/>
          <w:p w:rsidR="00BB0F30" w:rsidRPr="00F94617" w:rsidRDefault="00BB0F30" w:rsidP="008656A0">
            <w:r w:rsidRPr="00F94617">
              <w:t xml:space="preserve">Tìm đọc các dạng bề mặt thường dùng trong gia công 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  <w:r>
              <w:t>5</w:t>
            </w:r>
          </w:p>
        </w:tc>
      </w:tr>
    </w:tbl>
    <w:p w:rsidR="00BB0F30" w:rsidRDefault="00BB0F30" w:rsidP="00BB0F30"/>
    <w:p w:rsidR="00BB0F30" w:rsidRDefault="00BB0F30" w:rsidP="00BB0F30"/>
    <w:p w:rsidR="00BB0F30" w:rsidRPr="00F94617" w:rsidRDefault="00BB0F30" w:rsidP="00BB0F30"/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4695"/>
      </w:tblGrid>
      <w:tr w:rsidR="00BB0F30" w:rsidRPr="00F94617" w:rsidTr="008656A0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rPr>
                <w:u w:val="single"/>
              </w:rPr>
            </w:pPr>
            <w:r w:rsidRPr="00F94617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3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BB0F30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12" w:lineRule="auto"/>
              <w:ind w:left="34" w:firstLine="34"/>
            </w:pPr>
            <w:r w:rsidRPr="00F94617">
              <w:t>Nguyễn Ngọc Cẩn. Máy cắt kim loại. NXB KHKT, 2000.</w:t>
            </w:r>
          </w:p>
          <w:p w:rsidR="00BB0F30" w:rsidRPr="00F94617" w:rsidRDefault="00BB0F30" w:rsidP="00BB0F30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12" w:lineRule="auto"/>
              <w:ind w:left="34" w:firstLine="34"/>
            </w:pPr>
            <w:r w:rsidRPr="00F94617">
              <w:rPr>
                <w:lang w:val="de-DE"/>
              </w:rPr>
              <w:t>Dương Bình Nam. Khoa cơ khí Trường Đại Học Sư Phạm Kỹ Thuật. Máy cắt kim loại, 2006.</w:t>
            </w:r>
          </w:p>
          <w:p w:rsidR="00BB0F30" w:rsidRPr="00F94617" w:rsidRDefault="00BB0F30" w:rsidP="00BB0F30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12" w:lineRule="auto"/>
              <w:ind w:left="34" w:firstLine="34"/>
            </w:pPr>
            <w:r w:rsidRPr="00F94617">
              <w:t xml:space="preserve">Ba-rơ-ba-sốp. Kỹ thuật phay. </w:t>
            </w:r>
            <w:r w:rsidRPr="00F94617">
              <w:rPr>
                <w:lang w:val="de-DE"/>
              </w:rPr>
              <w:t>Nhà xuất bản Mir, 1988.</w:t>
            </w:r>
          </w:p>
          <w:p w:rsidR="00BB0F30" w:rsidRPr="009F5B1B" w:rsidRDefault="00BB0F30" w:rsidP="00BB0F30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12" w:lineRule="auto"/>
              <w:ind w:left="34" w:firstLine="34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F94617">
              <w:t>Ba-rơ-ba-sốp. Kỹ thuật tiện. Nhà xuất bản Mir, 1988.</w:t>
            </w:r>
          </w:p>
          <w:p w:rsidR="00BB0F30" w:rsidRPr="00F94617" w:rsidRDefault="00BB0F30" w:rsidP="00BB0F30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12" w:lineRule="auto"/>
              <w:ind w:left="34" w:firstLine="34"/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t>Khoa Cơ Khí, Giáo trình Máy cắt kim loại, Trường CĐ Lý Tự Trọng Tp.HCM</w:t>
            </w:r>
          </w:p>
        </w:tc>
      </w:tr>
      <w:tr w:rsidR="00BB0F30" w:rsidRPr="00F94617" w:rsidTr="008656A0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B0F30" w:rsidRPr="00F94617" w:rsidRDefault="00BB0F30" w:rsidP="008656A0"/>
          <w:p w:rsidR="00BB0F30" w:rsidRPr="00F94617" w:rsidRDefault="00BB0F30" w:rsidP="008656A0"/>
          <w:p w:rsidR="00BB0F30" w:rsidRPr="00F94617" w:rsidRDefault="00BB0F30" w:rsidP="008656A0">
            <w:pPr>
              <w:jc w:val="center"/>
              <w:rPr>
                <w:b/>
              </w:rPr>
            </w:pPr>
            <w:r w:rsidRPr="00F94617">
              <w:rPr>
                <w:b/>
              </w:rPr>
              <w:t>Trưởng khoa/Trưởng bộ môn</w:t>
            </w:r>
          </w:p>
          <w:p w:rsidR="00BB0F30" w:rsidRPr="00F94617" w:rsidRDefault="00BB0F30" w:rsidP="008656A0">
            <w:pPr>
              <w:jc w:val="center"/>
              <w:rPr>
                <w:b/>
              </w:rPr>
            </w:pPr>
          </w:p>
          <w:p w:rsidR="00BB0F30" w:rsidRDefault="00BB0F30" w:rsidP="008656A0">
            <w:pPr>
              <w:jc w:val="center"/>
              <w:rPr>
                <w:b/>
              </w:rPr>
            </w:pPr>
          </w:p>
          <w:p w:rsidR="00BB0F30" w:rsidRPr="00F94617" w:rsidRDefault="00BB0F30" w:rsidP="008656A0">
            <w:pPr>
              <w:jc w:val="center"/>
              <w:rPr>
                <w:b/>
              </w:rPr>
            </w:pPr>
          </w:p>
          <w:p w:rsidR="00BB0F30" w:rsidRPr="00F94617" w:rsidRDefault="00BB0F30" w:rsidP="008656A0">
            <w:pPr>
              <w:jc w:val="center"/>
              <w:rPr>
                <w:b/>
              </w:rPr>
            </w:pPr>
          </w:p>
          <w:p w:rsidR="00BB0F30" w:rsidRPr="00F94617" w:rsidRDefault="00BB0F30" w:rsidP="008656A0">
            <w:pPr>
              <w:jc w:val="center"/>
              <w:rPr>
                <w:b/>
              </w:rPr>
            </w:pPr>
          </w:p>
          <w:p w:rsidR="00BB0F30" w:rsidRPr="00F94617" w:rsidRDefault="00BB0F30" w:rsidP="008656A0">
            <w:pPr>
              <w:jc w:val="center"/>
            </w:pPr>
            <w:r>
              <w:rPr>
                <w:bCs/>
              </w:rPr>
              <w:t>Vũ Đức Pháp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B0F30" w:rsidRPr="00F94617" w:rsidRDefault="00BB0F30" w:rsidP="008656A0"/>
          <w:p w:rsidR="00BB0F30" w:rsidRPr="00F94617" w:rsidRDefault="00BB0F30" w:rsidP="008656A0">
            <w:r w:rsidRPr="00F94617">
              <w:t>Tp. Hồ Chí Minh, ngày</w:t>
            </w:r>
            <w:r w:rsidR="007174D3">
              <w:t xml:space="preserve"> 28</w:t>
            </w:r>
            <w:r w:rsidRPr="00F94617">
              <w:t xml:space="preserve"> tháng </w:t>
            </w:r>
            <w:r w:rsidR="007174D3">
              <w:t>8</w:t>
            </w:r>
            <w:r w:rsidRPr="00F94617">
              <w:t xml:space="preserve"> năm </w:t>
            </w:r>
            <w:r>
              <w:t>2021</w:t>
            </w:r>
          </w:p>
          <w:p w:rsidR="00BB0F30" w:rsidRPr="00F94617" w:rsidRDefault="00BB0F30" w:rsidP="008656A0">
            <w:pPr>
              <w:jc w:val="center"/>
            </w:pPr>
            <w:r w:rsidRPr="00F94617">
              <w:t xml:space="preserve">          </w:t>
            </w:r>
            <w:r w:rsidRPr="00F94617">
              <w:rPr>
                <w:b/>
              </w:rPr>
              <w:t>Giảng viên</w:t>
            </w:r>
          </w:p>
          <w:p w:rsidR="00BB0F30" w:rsidRPr="00F94617" w:rsidRDefault="00BB0F30" w:rsidP="008656A0">
            <w:pPr>
              <w:jc w:val="center"/>
            </w:pPr>
          </w:p>
          <w:p w:rsidR="00BB0F30" w:rsidRPr="00F94617" w:rsidRDefault="00BB0F30" w:rsidP="008656A0">
            <w:pPr>
              <w:jc w:val="center"/>
            </w:pPr>
          </w:p>
          <w:p w:rsidR="00BB0F30" w:rsidRDefault="00BB0F30" w:rsidP="008656A0">
            <w:pPr>
              <w:jc w:val="center"/>
            </w:pPr>
          </w:p>
          <w:p w:rsidR="00BB0F30" w:rsidRPr="00F94617" w:rsidRDefault="00BB0F30" w:rsidP="008656A0">
            <w:pPr>
              <w:jc w:val="center"/>
            </w:pPr>
          </w:p>
          <w:p w:rsidR="00BB0F30" w:rsidRPr="00F94617" w:rsidRDefault="00BB0F30" w:rsidP="008656A0">
            <w:pPr>
              <w:jc w:val="center"/>
            </w:pPr>
          </w:p>
          <w:p w:rsidR="00BB0F30" w:rsidRPr="00F94617" w:rsidRDefault="00BB0F30" w:rsidP="008656A0">
            <w:pPr>
              <w:jc w:val="center"/>
            </w:pPr>
            <w:r w:rsidRPr="00F94617">
              <w:t xml:space="preserve">    </w:t>
            </w:r>
            <w:r>
              <w:t>Đỗ Thị Phương Khanh</w:t>
            </w:r>
          </w:p>
          <w:p w:rsidR="00BB0F30" w:rsidRPr="00F94617" w:rsidRDefault="00BB0F30" w:rsidP="008656A0"/>
        </w:tc>
      </w:tr>
    </w:tbl>
    <w:p w:rsidR="00BB0F30" w:rsidRPr="00F94617" w:rsidRDefault="00BB0F30" w:rsidP="00BB0F30">
      <w:r w:rsidRPr="00F94617">
        <w:t xml:space="preserve">                                   </w:t>
      </w:r>
    </w:p>
    <w:p w:rsidR="00BB0F30" w:rsidRPr="00F94617" w:rsidRDefault="00BB0F30" w:rsidP="00BB0F30">
      <w:pPr>
        <w:tabs>
          <w:tab w:val="left" w:pos="5140"/>
        </w:tabs>
      </w:pPr>
      <w:r w:rsidRPr="00F94617">
        <w:br w:type="page"/>
      </w: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4003"/>
        <w:gridCol w:w="6005"/>
      </w:tblGrid>
      <w:tr w:rsidR="00BB0F30" w:rsidRPr="00F94617" w:rsidTr="008656A0">
        <w:tc>
          <w:tcPr>
            <w:tcW w:w="3755" w:type="dxa"/>
            <w:shd w:val="clear" w:color="auto" w:fill="auto"/>
          </w:tcPr>
          <w:p w:rsidR="00BB0F30" w:rsidRPr="00F94617" w:rsidRDefault="00BB0F30" w:rsidP="008656A0">
            <w:r w:rsidRPr="00F94617">
              <w:lastRenderedPageBreak/>
              <w:t>Giáo án số: 02</w:t>
            </w:r>
          </w:p>
        </w:tc>
        <w:tc>
          <w:tcPr>
            <w:tcW w:w="5634" w:type="dxa"/>
            <w:shd w:val="clear" w:color="auto" w:fill="auto"/>
          </w:tcPr>
          <w:p w:rsidR="00BB0F30" w:rsidRPr="00F94617" w:rsidRDefault="00BB0F30" w:rsidP="008656A0">
            <w:r w:rsidRPr="00F94617">
              <w:t xml:space="preserve">Thời gian thực hiện: </w:t>
            </w:r>
            <w:r>
              <w:t>3 tiết</w:t>
            </w:r>
          </w:p>
          <w:p w:rsidR="00BB0F30" w:rsidRPr="00F94617" w:rsidRDefault="00BB0F30" w:rsidP="008656A0">
            <w:r w:rsidRPr="00F94617">
              <w:t xml:space="preserve">Tên chương: </w:t>
            </w:r>
            <w:r>
              <w:t>Chương 2: Động học máy cắt kim loại</w:t>
            </w:r>
          </w:p>
          <w:p w:rsidR="00BB0F30" w:rsidRPr="00F94617" w:rsidRDefault="00BB0F30" w:rsidP="00351508">
            <w:r>
              <w:t xml:space="preserve">Thực hiện ngày </w:t>
            </w:r>
            <w:r w:rsidR="00351508">
              <w:t>07,09</w:t>
            </w:r>
            <w:r>
              <w:t xml:space="preserve"> tháng </w:t>
            </w:r>
            <w:r w:rsidR="00351508">
              <w:t>9</w:t>
            </w:r>
            <w:r>
              <w:t xml:space="preserve"> năm  2021               </w:t>
            </w:r>
          </w:p>
        </w:tc>
      </w:tr>
    </w:tbl>
    <w:p w:rsidR="00BB0F30" w:rsidRPr="00F94617" w:rsidRDefault="00BB0F30" w:rsidP="00BB0F30"/>
    <w:p w:rsidR="00BB0F30" w:rsidRPr="00B319C2" w:rsidRDefault="00BB0F30" w:rsidP="00BB0F30">
      <w:pPr>
        <w:jc w:val="center"/>
        <w:rPr>
          <w:b/>
          <w:bCs/>
          <w:sz w:val="32"/>
          <w:szCs w:val="32"/>
          <w:lang w:val="de-DE"/>
        </w:rPr>
      </w:pPr>
      <w:r w:rsidRPr="00B319C2">
        <w:rPr>
          <w:b/>
          <w:bCs/>
          <w:sz w:val="32"/>
          <w:szCs w:val="32"/>
          <w:lang w:val="de-DE"/>
        </w:rPr>
        <w:t>Chương 2. Động học máy cắt kim loại</w:t>
      </w:r>
      <w:r>
        <w:rPr>
          <w:b/>
          <w:bCs/>
          <w:sz w:val="32"/>
          <w:szCs w:val="32"/>
          <w:lang w:val="de-DE"/>
        </w:rPr>
        <w:t xml:space="preserve"> (tt)</w:t>
      </w:r>
    </w:p>
    <w:p w:rsidR="00BB0F30" w:rsidRPr="00F94617" w:rsidRDefault="00BB0F30" w:rsidP="00BB0F30">
      <w:pPr>
        <w:jc w:val="center"/>
      </w:pPr>
    </w:p>
    <w:p w:rsidR="00BB0F30" w:rsidRPr="00F94617" w:rsidRDefault="00BB0F30" w:rsidP="00BB0F30">
      <w:r w:rsidRPr="00F94617">
        <w:t xml:space="preserve">Mục tiêu của bài: </w:t>
      </w:r>
    </w:p>
    <w:p w:rsidR="00BB0F30" w:rsidRPr="00F94617" w:rsidRDefault="00BB0F30" w:rsidP="00BB0F30">
      <w:pPr>
        <w:ind w:firstLine="540"/>
        <w:jc w:val="both"/>
        <w:rPr>
          <w:iCs/>
        </w:rPr>
      </w:pPr>
      <w:r w:rsidRPr="00F94617">
        <w:rPr>
          <w:iCs/>
        </w:rPr>
        <w:t>Qua bài học này sinh viên có khả năng:</w:t>
      </w:r>
    </w:p>
    <w:p w:rsidR="00BB0F30" w:rsidRPr="00F94617" w:rsidRDefault="00BB0F30" w:rsidP="00BB0F30">
      <w:pPr>
        <w:ind w:left="720" w:firstLine="131"/>
        <w:rPr>
          <w:rFonts w:eastAsia="Calibri"/>
          <w:i/>
        </w:rPr>
      </w:pPr>
      <w:r w:rsidRPr="00F94617">
        <w:rPr>
          <w:rFonts w:eastAsia="Calibri"/>
          <w:i/>
        </w:rPr>
        <w:t>- Ph</w:t>
      </w:r>
      <w:r w:rsidRPr="00F94617">
        <w:rPr>
          <w:rFonts w:eastAsia="MS Mincho" w:hint="eastAsia"/>
          <w:i/>
        </w:rPr>
        <w:t>â</w:t>
      </w:r>
      <w:r w:rsidRPr="00F94617">
        <w:rPr>
          <w:rFonts w:eastAsia="Calibri"/>
          <w:i/>
        </w:rPr>
        <w:t>n bi</w:t>
      </w:r>
      <w:r w:rsidRPr="00F94617">
        <w:rPr>
          <w:rFonts w:eastAsia="MS Mincho"/>
          <w:i/>
        </w:rPr>
        <w:t>ệ</w:t>
      </w:r>
      <w:r w:rsidRPr="00F94617">
        <w:rPr>
          <w:rFonts w:eastAsia="Calibri"/>
          <w:i/>
        </w:rPr>
        <w:t xml:space="preserve">t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ượ</w:t>
      </w:r>
      <w:r w:rsidRPr="00F94617">
        <w:rPr>
          <w:rFonts w:eastAsia="Calibri"/>
          <w:i/>
        </w:rPr>
        <w:t>c c</w:t>
      </w:r>
      <w:r w:rsidRPr="00F94617">
        <w:rPr>
          <w:rFonts w:eastAsia="MS Mincho" w:hint="eastAsia"/>
          <w:i/>
        </w:rPr>
        <w:t>á</w:t>
      </w:r>
      <w:r w:rsidRPr="00F94617">
        <w:rPr>
          <w:rFonts w:eastAsia="Calibri"/>
          <w:i/>
        </w:rPr>
        <w:t>c d</w:t>
      </w:r>
      <w:r w:rsidRPr="00F94617">
        <w:rPr>
          <w:rFonts w:eastAsia="MS Mincho"/>
          <w:i/>
        </w:rPr>
        <w:t>ạ</w:t>
      </w:r>
      <w:r w:rsidRPr="00F94617">
        <w:rPr>
          <w:rFonts w:eastAsia="Calibri"/>
          <w:i/>
        </w:rPr>
        <w:t>ng b</w:t>
      </w:r>
      <w:r w:rsidRPr="00F94617">
        <w:rPr>
          <w:rFonts w:eastAsia="MS Mincho"/>
          <w:i/>
        </w:rPr>
        <w:t>ề</w:t>
      </w:r>
      <w:r w:rsidRPr="00F94617">
        <w:rPr>
          <w:rFonts w:eastAsia="Calibri"/>
          <w:i/>
        </w:rPr>
        <w:t xml:space="preserve"> m</w:t>
      </w:r>
      <w:r w:rsidRPr="00F94617">
        <w:rPr>
          <w:rFonts w:eastAsia="MS Mincho"/>
          <w:i/>
        </w:rPr>
        <w:t>ặ</w:t>
      </w:r>
      <w:r w:rsidRPr="00F94617">
        <w:rPr>
          <w:rFonts w:eastAsia="Calibri"/>
          <w:i/>
        </w:rPr>
        <w:t>t gia c</w:t>
      </w:r>
      <w:r w:rsidRPr="00F94617">
        <w:rPr>
          <w:rFonts w:eastAsia="MS Mincho" w:hint="eastAsia"/>
          <w:i/>
        </w:rPr>
        <w:t>ô</w:t>
      </w:r>
      <w:r w:rsidRPr="00F94617">
        <w:rPr>
          <w:rFonts w:eastAsia="Calibri"/>
          <w:i/>
        </w:rPr>
        <w:t>ng.</w:t>
      </w:r>
    </w:p>
    <w:p w:rsidR="00BB0F30" w:rsidRPr="00F94617" w:rsidRDefault="00BB0F30" w:rsidP="00BB0F30">
      <w:pPr>
        <w:ind w:left="720" w:firstLine="131"/>
        <w:rPr>
          <w:rFonts w:eastAsia="Calibri"/>
          <w:i/>
        </w:rPr>
      </w:pPr>
      <w:r w:rsidRPr="00F94617">
        <w:rPr>
          <w:rFonts w:eastAsia="Calibri"/>
          <w:i/>
        </w:rPr>
        <w:t>- Gi</w:t>
      </w:r>
      <w:r w:rsidRPr="00F94617">
        <w:rPr>
          <w:rFonts w:eastAsia="MS Mincho"/>
          <w:i/>
        </w:rPr>
        <w:t>ả</w:t>
      </w:r>
      <w:r w:rsidRPr="00F94617">
        <w:rPr>
          <w:rFonts w:eastAsia="Calibri"/>
          <w:i/>
        </w:rPr>
        <w:t>i th</w:t>
      </w:r>
      <w:r w:rsidRPr="00F94617">
        <w:rPr>
          <w:rFonts w:eastAsia="MS Mincho" w:hint="eastAsia"/>
          <w:i/>
        </w:rPr>
        <w:t>í</w:t>
      </w:r>
      <w:r w:rsidRPr="00F94617">
        <w:rPr>
          <w:rFonts w:eastAsia="Calibri"/>
          <w:i/>
        </w:rPr>
        <w:t xml:space="preserve">ch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ượ</w:t>
      </w:r>
      <w:r w:rsidRPr="00F94617">
        <w:rPr>
          <w:rFonts w:eastAsia="Calibri"/>
          <w:i/>
        </w:rPr>
        <w:t>c c</w:t>
      </w:r>
      <w:r w:rsidRPr="00F94617">
        <w:rPr>
          <w:rFonts w:eastAsia="MS Mincho" w:hint="eastAsia"/>
          <w:i/>
        </w:rPr>
        <w:t>á</w:t>
      </w:r>
      <w:r w:rsidRPr="00F94617">
        <w:rPr>
          <w:rFonts w:eastAsia="Calibri"/>
          <w:i/>
        </w:rPr>
        <w:t>c nguy</w:t>
      </w:r>
      <w:r w:rsidRPr="00F94617">
        <w:rPr>
          <w:rFonts w:eastAsia="MS Mincho" w:hint="eastAsia"/>
          <w:i/>
        </w:rPr>
        <w:t>ê</w:t>
      </w:r>
      <w:r w:rsidRPr="00F94617">
        <w:rPr>
          <w:rFonts w:eastAsia="Calibri"/>
          <w:i/>
        </w:rPr>
        <w:t>n l</w:t>
      </w:r>
      <w:r w:rsidRPr="00F94617">
        <w:rPr>
          <w:rFonts w:eastAsia="MS Mincho" w:hint="eastAsia"/>
          <w:i/>
        </w:rPr>
        <w:t>ý</w:t>
      </w:r>
      <w:r w:rsidRPr="00F94617">
        <w:rPr>
          <w:rFonts w:eastAsia="Calibri"/>
          <w:i/>
        </w:rPr>
        <w:t xml:space="preserve"> t</w:t>
      </w:r>
      <w:r w:rsidRPr="00F94617">
        <w:rPr>
          <w:rFonts w:eastAsia="MS Mincho"/>
          <w:i/>
        </w:rPr>
        <w:t>ạ</w:t>
      </w:r>
      <w:r w:rsidRPr="00F94617">
        <w:rPr>
          <w:rFonts w:eastAsia="Calibri"/>
          <w:i/>
        </w:rPr>
        <w:t>o h</w:t>
      </w:r>
      <w:r w:rsidRPr="00F94617">
        <w:rPr>
          <w:rFonts w:eastAsia="MS Mincho" w:hint="eastAsia"/>
          <w:i/>
        </w:rPr>
        <w:t>ì</w:t>
      </w:r>
      <w:r w:rsidRPr="00F94617">
        <w:rPr>
          <w:rFonts w:eastAsia="Calibri"/>
          <w:i/>
        </w:rPr>
        <w:t>nh v</w:t>
      </w:r>
      <w:r w:rsidRPr="00F94617">
        <w:rPr>
          <w:rFonts w:eastAsia="MS Mincho" w:hint="eastAsia"/>
          <w:i/>
        </w:rPr>
        <w:t>à</w:t>
      </w:r>
      <w:r w:rsidRPr="00F94617">
        <w:rPr>
          <w:rFonts w:eastAsia="Calibri"/>
          <w:i/>
        </w:rPr>
        <w:t xml:space="preserve"> c</w:t>
      </w:r>
      <w:r w:rsidRPr="00F94617">
        <w:rPr>
          <w:rFonts w:eastAsia="MS Mincho" w:hint="eastAsia"/>
          <w:i/>
        </w:rPr>
        <w:t>á</w:t>
      </w:r>
      <w:r w:rsidRPr="00F94617">
        <w:rPr>
          <w:rFonts w:eastAsia="Calibri"/>
          <w:i/>
        </w:rPr>
        <w:t>c ph</w:t>
      </w:r>
      <w:r w:rsidRPr="00F94617">
        <w:rPr>
          <w:rFonts w:eastAsia="MS Mincho"/>
          <w:i/>
        </w:rPr>
        <w:t>ươ</w:t>
      </w:r>
      <w:r w:rsidRPr="00F94617">
        <w:rPr>
          <w:rFonts w:eastAsia="Calibri"/>
          <w:i/>
        </w:rPr>
        <w:t>ng ph</w:t>
      </w:r>
      <w:r w:rsidRPr="00F94617">
        <w:rPr>
          <w:rFonts w:eastAsia="MS Mincho" w:hint="eastAsia"/>
          <w:i/>
        </w:rPr>
        <w:t>á</w:t>
      </w:r>
      <w:r w:rsidRPr="00F94617">
        <w:rPr>
          <w:rFonts w:eastAsia="Calibri"/>
          <w:i/>
        </w:rPr>
        <w:t>p t</w:t>
      </w:r>
      <w:r w:rsidRPr="00F94617">
        <w:rPr>
          <w:rFonts w:eastAsia="MS Mincho"/>
          <w:i/>
        </w:rPr>
        <w:t>ạ</w:t>
      </w:r>
      <w:r w:rsidRPr="00F94617">
        <w:rPr>
          <w:rFonts w:eastAsia="Calibri"/>
          <w:i/>
        </w:rPr>
        <w:t>o h</w:t>
      </w:r>
      <w:r w:rsidRPr="00F94617">
        <w:rPr>
          <w:rFonts w:eastAsia="MS Mincho" w:hint="eastAsia"/>
          <w:i/>
        </w:rPr>
        <w:t>ì</w:t>
      </w:r>
      <w:r w:rsidRPr="00F94617">
        <w:rPr>
          <w:rFonts w:eastAsia="Calibri"/>
          <w:i/>
        </w:rPr>
        <w:t>nh.</w:t>
      </w:r>
    </w:p>
    <w:p w:rsidR="00BB0F30" w:rsidRPr="00F94617" w:rsidRDefault="00BB0F30" w:rsidP="00BB0F30">
      <w:pPr>
        <w:ind w:left="851"/>
        <w:jc w:val="both"/>
        <w:rPr>
          <w:i/>
          <w:iCs/>
          <w:lang w:val="vi-VN"/>
        </w:rPr>
      </w:pPr>
      <w:r w:rsidRPr="00F94617">
        <w:rPr>
          <w:rFonts w:eastAsia="Calibri"/>
          <w:i/>
        </w:rPr>
        <w:t xml:space="preserve">-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ọ</w:t>
      </w:r>
      <w:r w:rsidRPr="00F94617">
        <w:rPr>
          <w:rFonts w:eastAsia="Calibri"/>
          <w:i/>
        </w:rPr>
        <w:t xml:space="preserve">c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ượ</w:t>
      </w:r>
      <w:r w:rsidRPr="00F94617">
        <w:rPr>
          <w:rFonts w:eastAsia="Calibri"/>
          <w:i/>
        </w:rPr>
        <w:t>c k</w:t>
      </w:r>
      <w:r w:rsidRPr="00F94617">
        <w:rPr>
          <w:rFonts w:eastAsia="MS Mincho" w:hint="eastAsia"/>
          <w:i/>
        </w:rPr>
        <w:t>ý</w:t>
      </w:r>
      <w:r w:rsidRPr="00F94617">
        <w:rPr>
          <w:rFonts w:eastAsia="Calibri"/>
          <w:i/>
        </w:rPr>
        <w:t xml:space="preserve"> hi</w:t>
      </w:r>
      <w:r w:rsidRPr="00F94617">
        <w:rPr>
          <w:rFonts w:eastAsia="MS Mincho"/>
          <w:i/>
        </w:rPr>
        <w:t>ệ</w:t>
      </w:r>
      <w:r w:rsidRPr="00F94617">
        <w:rPr>
          <w:rFonts w:eastAsia="Calibri"/>
          <w:i/>
        </w:rPr>
        <w:t>u c</w:t>
      </w:r>
      <w:r w:rsidRPr="00F94617">
        <w:rPr>
          <w:rFonts w:eastAsia="MS Mincho" w:hint="eastAsia"/>
          <w:i/>
        </w:rPr>
        <w:t>á</w:t>
      </w:r>
      <w:r w:rsidRPr="00F94617">
        <w:rPr>
          <w:rFonts w:eastAsia="Calibri"/>
          <w:i/>
        </w:rPr>
        <w:t>c chi ti</w:t>
      </w:r>
      <w:r w:rsidRPr="00F94617">
        <w:rPr>
          <w:rFonts w:eastAsia="MS Mincho"/>
          <w:i/>
        </w:rPr>
        <w:t>ế</w:t>
      </w:r>
      <w:r w:rsidRPr="00F94617">
        <w:rPr>
          <w:rFonts w:eastAsia="Calibri"/>
          <w:i/>
        </w:rPr>
        <w:t>t m</w:t>
      </w:r>
      <w:r w:rsidRPr="00F94617">
        <w:rPr>
          <w:rFonts w:eastAsia="MS Mincho" w:hint="eastAsia"/>
          <w:i/>
        </w:rPr>
        <w:t>á</w:t>
      </w:r>
      <w:r w:rsidRPr="00F94617">
        <w:rPr>
          <w:rFonts w:eastAsia="Calibri"/>
          <w:i/>
        </w:rPr>
        <w:t>y.</w:t>
      </w:r>
    </w:p>
    <w:p w:rsidR="00BB0F30" w:rsidRPr="00F94617" w:rsidRDefault="00BB0F30" w:rsidP="00BB0F30">
      <w:pPr>
        <w:jc w:val="both"/>
      </w:pPr>
      <w:r w:rsidRPr="00F94617">
        <w:t>Đồ dùng và phương tiện dạy học:</w:t>
      </w:r>
    </w:p>
    <w:p w:rsidR="00BB0F30" w:rsidRPr="00F94617" w:rsidRDefault="00BB0F30" w:rsidP="00BB0F30">
      <w:r>
        <w:t xml:space="preserve">     Máy tính</w:t>
      </w:r>
      <w:r w:rsidRPr="00F94617">
        <w:t xml:space="preserve">, phần mềm Powerpoint, </w:t>
      </w:r>
      <w:r>
        <w:t>các phần mềm giảng dạy, giáo trình</w:t>
      </w:r>
    </w:p>
    <w:p w:rsidR="00BB0F30" w:rsidRPr="00F94617" w:rsidRDefault="00BB0F30" w:rsidP="00BB0F30">
      <w:r w:rsidRPr="00F94617">
        <w:t xml:space="preserve">I. Ổn định lớp học:                                                             Thời gian: </w:t>
      </w:r>
      <w:r>
        <w:t>2</w:t>
      </w:r>
      <w:r w:rsidRPr="00F94617">
        <w:t xml:space="preserve"> phút</w:t>
      </w:r>
    </w:p>
    <w:p w:rsidR="00BB0F30" w:rsidRPr="00F94617" w:rsidRDefault="00BB0F30" w:rsidP="00BB0F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F94617">
        <w:sym w:font="Wingdings 2" w:char="F0E9"/>
      </w:r>
      <w:r w:rsidRPr="00F94617">
        <w:t xml:space="preserve"> Nội dung cần nhắc nhở:  </w:t>
      </w:r>
    </w:p>
    <w:p w:rsidR="00BB0F30" w:rsidRPr="00F94617" w:rsidRDefault="00BB0F30" w:rsidP="00BB0F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F94617">
        <w:t xml:space="preserve">- </w:t>
      </w:r>
      <w:r w:rsidRPr="00F94617">
        <w:rPr>
          <w:color w:val="auto"/>
          <w:lang w:val="en-US"/>
        </w:rPr>
        <w:t xml:space="preserve">Đi học chuyên cần. Thực hiện đúng nội quy của trường. </w:t>
      </w:r>
    </w:p>
    <w:p w:rsidR="00BB0F30" w:rsidRPr="00F94617" w:rsidRDefault="00BB0F30" w:rsidP="00BB0F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F94617">
        <w:rPr>
          <w:color w:val="auto"/>
          <w:lang w:val="en-US"/>
        </w:rPr>
        <w:t>- Học bài, làm bài đầy đủ trước khi đến lớp.</w:t>
      </w:r>
    </w:p>
    <w:p w:rsidR="00BB0F30" w:rsidRPr="00F94617" w:rsidRDefault="00BB0F30" w:rsidP="00BB0F30">
      <w:r w:rsidRPr="00F94617">
        <w:t>II. Thực hiện bài học:</w:t>
      </w:r>
    </w:p>
    <w:p w:rsidR="00BB0F30" w:rsidRPr="00F94617" w:rsidRDefault="00BB0F30" w:rsidP="00BB0F30"/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976"/>
        <w:gridCol w:w="2268"/>
        <w:gridCol w:w="851"/>
      </w:tblGrid>
      <w:tr w:rsidR="00BB0F30" w:rsidRPr="00F94617" w:rsidTr="008656A0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r w:rsidRPr="00F94617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  <w:r w:rsidRPr="00F94617">
              <w:t>Nội dung</w:t>
            </w:r>
          </w:p>
        </w:tc>
        <w:tc>
          <w:tcPr>
            <w:tcW w:w="52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  <w:r w:rsidRPr="00F94617">
              <w:t>Hoạt động dạy học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  <w:r w:rsidRPr="00F94617">
              <w:t>Thời gian</w:t>
            </w:r>
          </w:p>
        </w:tc>
      </w:tr>
      <w:tr w:rsidR="00BB0F30" w:rsidRPr="00F94617" w:rsidTr="008656A0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/>
          <w:p w:rsidR="00BB0F30" w:rsidRPr="00F94617" w:rsidRDefault="00BB0F30" w:rsidP="008656A0"/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  <w:r w:rsidRPr="00F94617">
              <w:t>Hoạt động của 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  <w:r w:rsidRPr="00F94617">
              <w:t>Hoạt động của người học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/>
        </w:tc>
      </w:tr>
      <w:tr w:rsidR="00BB0F30" w:rsidRPr="00F94617" w:rsidTr="008656A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  <w:r w:rsidRPr="00F94617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r w:rsidRPr="00F94617">
              <w:rPr>
                <w:b/>
                <w:u w:val="single"/>
              </w:rPr>
              <w:t>Dẫn nhập</w:t>
            </w:r>
          </w:p>
          <w:p w:rsidR="00BB0F30" w:rsidRPr="00F94617" w:rsidRDefault="00BB0F30" w:rsidP="008656A0">
            <w:pPr>
              <w:jc w:val="both"/>
            </w:pPr>
            <w:r w:rsidRPr="00F94617">
              <w:rPr>
                <w:i/>
              </w:rPr>
              <w:t>(Gợi mở, trao đổi phương pháp học, tạo tâm thế tích cực của người học....)</w:t>
            </w:r>
          </w:p>
          <w:p w:rsidR="00BB0F30" w:rsidRPr="00F94617" w:rsidRDefault="00BB0F30" w:rsidP="008656A0">
            <w:r w:rsidRPr="00F94617">
              <w:t>Cho SV xem một đoạn video về máy công cụ.</w:t>
            </w:r>
          </w:p>
          <w:p w:rsidR="00BB0F30" w:rsidRPr="00F94617" w:rsidRDefault="00BB0F30" w:rsidP="008656A0"/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/>
          <w:p w:rsidR="00BB0F30" w:rsidRPr="00F94617" w:rsidRDefault="00BB0F30" w:rsidP="008656A0">
            <w:r w:rsidRPr="00F94617">
              <w:t>Đặt vấn đề: các em cho nhận xét về các máy đã xem (phương pháp đàm thoại, trực quan).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Pr="00F94617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>Nghe hỏi, trả lời, ghi bài.</w:t>
            </w:r>
          </w:p>
          <w:p w:rsidR="00BB0F30" w:rsidRPr="00F94617" w:rsidRDefault="00BB0F30" w:rsidP="008656A0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</w:p>
          <w:p w:rsidR="00BB0F30" w:rsidRPr="00F94617" w:rsidRDefault="00BB0F30" w:rsidP="008656A0">
            <w:pPr>
              <w:jc w:val="center"/>
            </w:pPr>
            <w:r>
              <w:t>5</w:t>
            </w:r>
          </w:p>
        </w:tc>
      </w:tr>
      <w:tr w:rsidR="00BB0F30" w:rsidRPr="00F94617" w:rsidTr="008656A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  <w:r w:rsidRPr="00F94617">
              <w:rPr>
                <w:b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900CF6" w:rsidRDefault="00BB0F30" w:rsidP="008656A0">
            <w:pPr>
              <w:rPr>
                <w:u w:val="single"/>
              </w:rPr>
            </w:pPr>
            <w:r w:rsidRPr="00900CF6">
              <w:rPr>
                <w:b/>
                <w:u w:val="single"/>
              </w:rPr>
              <w:t>Giảng bài mới</w:t>
            </w:r>
          </w:p>
          <w:p w:rsidR="00BB0F30" w:rsidRPr="00900CF6" w:rsidRDefault="00BB0F30" w:rsidP="008656A0">
            <w:r w:rsidRPr="00900CF6">
              <w:rPr>
                <w:i/>
              </w:rPr>
              <w:t>( Đề cương bài giảng)</w:t>
            </w:r>
          </w:p>
          <w:p w:rsidR="00BB0F30" w:rsidRPr="003B348B" w:rsidRDefault="00BB0F30" w:rsidP="008656A0">
            <w:pPr>
              <w:pStyle w:val="Heading2"/>
              <w:spacing w:before="0" w:after="0"/>
              <w:rPr>
                <w:i/>
                <w:sz w:val="24"/>
                <w:szCs w:val="24"/>
              </w:rPr>
            </w:pPr>
            <w:r w:rsidRPr="003B348B">
              <w:rPr>
                <w:i/>
                <w:sz w:val="24"/>
                <w:szCs w:val="24"/>
              </w:rPr>
              <w:t>2.3. Phương pháp tạo hình</w:t>
            </w:r>
          </w:p>
          <w:p w:rsidR="00BB0F30" w:rsidRPr="00900CF6" w:rsidRDefault="00BB0F30" w:rsidP="008656A0">
            <w:pPr>
              <w:jc w:val="both"/>
            </w:pPr>
            <w:r w:rsidRPr="00900CF6">
              <w:t>2.3.1. Ph</w:t>
            </w:r>
            <w:r w:rsidRPr="00900CF6">
              <w:rPr>
                <w:lang w:val="vi-VN"/>
              </w:rPr>
              <w:t>ươ</w:t>
            </w:r>
            <w:r w:rsidRPr="00900CF6">
              <w:t xml:space="preserve">ng pháp </w:t>
            </w:r>
            <w:r>
              <w:t>chép hình</w:t>
            </w:r>
          </w:p>
          <w:p w:rsidR="00BB0F30" w:rsidRPr="00900CF6" w:rsidRDefault="00BB0F30" w:rsidP="008656A0">
            <w:pPr>
              <w:pStyle w:val="BodyText3"/>
              <w:spacing w:after="0"/>
              <w:ind w:firstLine="18"/>
              <w:rPr>
                <w:bCs/>
                <w:sz w:val="24"/>
                <w:szCs w:val="24"/>
                <w:lang w:val="en-US"/>
              </w:rPr>
            </w:pPr>
            <w:r w:rsidRPr="00900CF6">
              <w:rPr>
                <w:bCs/>
                <w:sz w:val="24"/>
                <w:szCs w:val="24"/>
              </w:rPr>
              <w:t>2.3.2. Ph</w:t>
            </w:r>
            <w:r w:rsidRPr="00900CF6">
              <w:rPr>
                <w:bCs/>
                <w:sz w:val="24"/>
                <w:szCs w:val="24"/>
                <w:lang w:val="vi-VN"/>
              </w:rPr>
              <w:t>ươ</w:t>
            </w:r>
            <w:r w:rsidRPr="00900CF6">
              <w:rPr>
                <w:bCs/>
                <w:sz w:val="24"/>
                <w:szCs w:val="24"/>
                <w:lang w:val="en-US"/>
              </w:rPr>
              <w:t xml:space="preserve">ng pháp </w:t>
            </w:r>
            <w:r>
              <w:rPr>
                <w:bCs/>
                <w:sz w:val="24"/>
                <w:szCs w:val="24"/>
                <w:lang w:val="en-US"/>
              </w:rPr>
              <w:t>theo vết</w:t>
            </w:r>
          </w:p>
          <w:p w:rsidR="00BB0F30" w:rsidRPr="00900CF6" w:rsidRDefault="00BB0F30" w:rsidP="008656A0">
            <w:pPr>
              <w:pStyle w:val="BodyTextIndent"/>
              <w:spacing w:after="0"/>
              <w:ind w:left="0" w:firstLine="17"/>
              <w:jc w:val="both"/>
              <w:rPr>
                <w:bCs/>
                <w:lang w:val="en-US"/>
              </w:rPr>
            </w:pPr>
            <w:r w:rsidRPr="00900CF6">
              <w:rPr>
                <w:bCs/>
              </w:rPr>
              <w:t>2.3.3. Ph</w:t>
            </w:r>
            <w:r w:rsidRPr="00900CF6">
              <w:rPr>
                <w:bCs/>
                <w:lang w:val="vi-VN"/>
              </w:rPr>
              <w:t>ươ</w:t>
            </w:r>
            <w:r w:rsidRPr="00900CF6">
              <w:rPr>
                <w:bCs/>
                <w:lang w:val="en-US"/>
              </w:rPr>
              <w:t>ng pháp bao hình</w:t>
            </w:r>
          </w:p>
          <w:p w:rsidR="00BB0F30" w:rsidRDefault="00BB0F30" w:rsidP="008656A0">
            <w:pPr>
              <w:jc w:val="both"/>
              <w:rPr>
                <w:b/>
                <w:i/>
              </w:rPr>
            </w:pPr>
            <w:r w:rsidRPr="00242792">
              <w:rPr>
                <w:b/>
                <w:i/>
              </w:rPr>
              <w:t>2.4. Tổ hợp chuyển động</w:t>
            </w:r>
          </w:p>
          <w:p w:rsidR="00BB0F30" w:rsidRPr="00214C2B" w:rsidRDefault="00BB0F30" w:rsidP="008656A0">
            <w:pPr>
              <w:spacing w:before="120" w:after="120"/>
              <w:jc w:val="both"/>
              <w:rPr>
                <w:b/>
                <w:i/>
                <w:caps/>
                <w:color w:val="auto"/>
                <w:szCs w:val="28"/>
              </w:rPr>
            </w:pPr>
            <w:r w:rsidRPr="00214C2B">
              <w:rPr>
                <w:b/>
                <w:i/>
                <w:color w:val="auto"/>
                <w:szCs w:val="28"/>
              </w:rPr>
              <w:t xml:space="preserve">2.5 </w:t>
            </w:r>
            <w:r w:rsidRPr="00214C2B">
              <w:rPr>
                <w:b/>
                <w:bCs/>
                <w:i/>
                <w:color w:val="auto"/>
                <w:szCs w:val="28"/>
              </w:rPr>
              <w:t>Truyền động của máy cắt kim loại</w:t>
            </w:r>
          </w:p>
          <w:p w:rsidR="00BB0F30" w:rsidRPr="00214C2B" w:rsidRDefault="00BB0F30" w:rsidP="008656A0">
            <w:pPr>
              <w:spacing w:before="120" w:after="120"/>
              <w:jc w:val="both"/>
              <w:rPr>
                <w:color w:val="auto"/>
                <w:szCs w:val="28"/>
              </w:rPr>
            </w:pPr>
            <w:r w:rsidRPr="00214C2B">
              <w:rPr>
                <w:color w:val="auto"/>
                <w:szCs w:val="28"/>
              </w:rPr>
              <w:t>2.5.1 Phân loại truyền động</w:t>
            </w:r>
          </w:p>
          <w:p w:rsidR="00BB0F30" w:rsidRPr="00242792" w:rsidRDefault="00BB0F30" w:rsidP="008656A0">
            <w:pPr>
              <w:jc w:val="both"/>
              <w:rPr>
                <w:i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Pr="00900CF6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Pr="00900CF6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Trình chiếu</w:t>
            </w:r>
            <w:r w:rsidRPr="00900CF6">
              <w:rPr>
                <w:color w:val="auto"/>
                <w:lang w:val="en-US"/>
              </w:rPr>
              <w:t xml:space="preserve"> cho </w:t>
            </w:r>
            <w:r>
              <w:rPr>
                <w:color w:val="auto"/>
                <w:lang w:val="en-US"/>
              </w:rPr>
              <w:t>SV</w:t>
            </w:r>
            <w:r w:rsidRPr="00900CF6">
              <w:rPr>
                <w:color w:val="auto"/>
                <w:lang w:val="en-US"/>
              </w:rPr>
              <w:t xml:space="preserve"> xem phim, ví dụ (kết hợp phương pháp đàm thoại). </w:t>
            </w:r>
          </w:p>
          <w:p w:rsidR="00BB0F30" w:rsidRPr="00900CF6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Pr="00900CF6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Pr="00900CF6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Pr="00900CF6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Pr="00900CF6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Pr="00900CF6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Pr="00900CF6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900CF6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Pr="00900CF6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Pr="00900CF6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Pr="00900CF6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Pr="00900CF6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900CF6">
              <w:rPr>
                <w:color w:val="auto"/>
                <w:lang w:val="en-US"/>
              </w:rPr>
              <w:t>Nghe giảng, ghi bài.</w:t>
            </w:r>
          </w:p>
          <w:p w:rsidR="00BB0F30" w:rsidRPr="00900CF6" w:rsidRDefault="00BB0F30" w:rsidP="008656A0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900CF6" w:rsidRDefault="00BB0F30" w:rsidP="008656A0">
            <w:pPr>
              <w:jc w:val="center"/>
            </w:pPr>
          </w:p>
          <w:p w:rsidR="00BB0F30" w:rsidRPr="00900CF6" w:rsidRDefault="00BB0F30" w:rsidP="008656A0">
            <w:pPr>
              <w:jc w:val="center"/>
            </w:pPr>
          </w:p>
          <w:p w:rsidR="00BB0F30" w:rsidRDefault="00BB0F30" w:rsidP="008656A0">
            <w:pPr>
              <w:jc w:val="center"/>
            </w:pPr>
          </w:p>
          <w:p w:rsidR="00BB0F30" w:rsidRDefault="00BB0F30" w:rsidP="008656A0">
            <w:pPr>
              <w:jc w:val="center"/>
            </w:pPr>
          </w:p>
          <w:p w:rsidR="00BB0F30" w:rsidRPr="00900CF6" w:rsidRDefault="00BB0F30" w:rsidP="008656A0">
            <w:pPr>
              <w:jc w:val="center"/>
            </w:pPr>
            <w:r>
              <w:t>25</w:t>
            </w:r>
          </w:p>
          <w:p w:rsidR="00BB0F30" w:rsidRPr="00900CF6" w:rsidRDefault="00BB0F30" w:rsidP="008656A0">
            <w:pPr>
              <w:jc w:val="center"/>
            </w:pPr>
          </w:p>
          <w:p w:rsidR="00BB0F30" w:rsidRDefault="00BB0F30" w:rsidP="008656A0">
            <w:pPr>
              <w:jc w:val="center"/>
            </w:pPr>
            <w:r>
              <w:t>20</w:t>
            </w:r>
          </w:p>
          <w:p w:rsidR="00BB0F30" w:rsidRDefault="00BB0F30" w:rsidP="008656A0">
            <w:pPr>
              <w:jc w:val="center"/>
            </w:pPr>
          </w:p>
          <w:p w:rsidR="00BB0F30" w:rsidRDefault="00BB0F30" w:rsidP="008656A0">
            <w:pPr>
              <w:jc w:val="center"/>
            </w:pPr>
            <w:r>
              <w:t>25</w:t>
            </w:r>
          </w:p>
          <w:p w:rsidR="00BB0F30" w:rsidRDefault="00BB0F30" w:rsidP="008656A0">
            <w:pPr>
              <w:jc w:val="center"/>
            </w:pPr>
          </w:p>
          <w:p w:rsidR="00BB0F30" w:rsidRDefault="00BB0F30" w:rsidP="008656A0">
            <w:pPr>
              <w:jc w:val="center"/>
            </w:pPr>
            <w:r>
              <w:t>25</w:t>
            </w:r>
          </w:p>
          <w:p w:rsidR="00BB0F30" w:rsidRDefault="00BB0F30" w:rsidP="008656A0">
            <w:pPr>
              <w:jc w:val="center"/>
            </w:pPr>
          </w:p>
          <w:p w:rsidR="00BB0F30" w:rsidRDefault="00BB0F30" w:rsidP="008656A0">
            <w:pPr>
              <w:jc w:val="center"/>
            </w:pPr>
            <w:r>
              <w:t>25</w:t>
            </w:r>
          </w:p>
          <w:p w:rsidR="00BB0F30" w:rsidRPr="00900CF6" w:rsidRDefault="00BB0F30" w:rsidP="008656A0">
            <w:pPr>
              <w:jc w:val="center"/>
            </w:pPr>
          </w:p>
        </w:tc>
      </w:tr>
      <w:tr w:rsidR="00BB0F30" w:rsidRPr="00F94617" w:rsidTr="008656A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  <w:r w:rsidRPr="00F94617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900CF6" w:rsidRDefault="00BB0F30" w:rsidP="008656A0">
            <w:r w:rsidRPr="00900CF6">
              <w:rPr>
                <w:b/>
                <w:u w:val="single"/>
              </w:rPr>
              <w:t>Củng cố kiến thức và kết thúc bài</w:t>
            </w:r>
          </w:p>
          <w:p w:rsidR="00BB0F30" w:rsidRPr="00900CF6" w:rsidRDefault="00BB0F30" w:rsidP="008656A0">
            <w:pPr>
              <w:pStyle w:val="Heading4"/>
              <w:jc w:val="both"/>
              <w:rPr>
                <w:bCs/>
                <w:i w:val="0"/>
                <w:iCs/>
                <w:sz w:val="24"/>
                <w:szCs w:val="24"/>
                <w:lang w:val="en-US"/>
              </w:rPr>
            </w:pPr>
            <w:r w:rsidRPr="00900CF6">
              <w:rPr>
                <w:bCs/>
                <w:i w:val="0"/>
                <w:iCs/>
                <w:sz w:val="24"/>
                <w:szCs w:val="24"/>
                <w:lang w:val="en-US"/>
              </w:rPr>
              <w:t>2.1.1. Dạng trụ tròn xoay</w:t>
            </w:r>
          </w:p>
          <w:p w:rsidR="00BB0F30" w:rsidRPr="00900CF6" w:rsidRDefault="00BB0F30" w:rsidP="008656A0">
            <w:pPr>
              <w:jc w:val="both"/>
              <w:rPr>
                <w:bCs/>
                <w:iCs/>
              </w:rPr>
            </w:pPr>
            <w:r w:rsidRPr="00900CF6">
              <w:rPr>
                <w:bCs/>
                <w:iCs/>
              </w:rPr>
              <w:t>2.1.2. Dạng mặt phẳng</w:t>
            </w:r>
          </w:p>
          <w:p w:rsidR="00BB0F30" w:rsidRPr="00900CF6" w:rsidRDefault="00BB0F30" w:rsidP="008656A0">
            <w:pPr>
              <w:jc w:val="both"/>
              <w:rPr>
                <w:bCs/>
                <w:iCs/>
                <w:lang w:val="de-DE"/>
              </w:rPr>
            </w:pPr>
            <w:r w:rsidRPr="00900CF6">
              <w:rPr>
                <w:bCs/>
                <w:iCs/>
                <w:lang w:val="de-DE"/>
              </w:rPr>
              <w:t xml:space="preserve">2.1.3. Các dạng đặc biệt </w:t>
            </w:r>
          </w:p>
          <w:p w:rsidR="00BB0F30" w:rsidRPr="00900CF6" w:rsidRDefault="00BB0F30" w:rsidP="008656A0">
            <w:r w:rsidRPr="00900CF6">
              <w:t>2.2. Chuyển động tạo hình</w:t>
            </w:r>
          </w:p>
          <w:p w:rsidR="00BB0F30" w:rsidRPr="00900CF6" w:rsidRDefault="00BB0F30" w:rsidP="008656A0">
            <w:pPr>
              <w:jc w:val="both"/>
              <w:rPr>
                <w:bCs/>
              </w:rPr>
            </w:pPr>
            <w:r w:rsidRPr="00900CF6">
              <w:rPr>
                <w:bCs/>
              </w:rPr>
              <w:t>2.2.1. Phân loại chuyển động tạo hình:</w:t>
            </w:r>
          </w:p>
          <w:p w:rsidR="00BB0F30" w:rsidRPr="00900CF6" w:rsidRDefault="00BB0F30" w:rsidP="008656A0"/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900CF6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Pr="00900CF6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GV nhấn mạnh các nội dung trọng tâm</w:t>
            </w:r>
            <w:r w:rsidRPr="00900CF6">
              <w:rPr>
                <w:color w:val="auto"/>
                <w:lang w:val="en-US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900CF6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BB0F30" w:rsidRPr="00900CF6" w:rsidRDefault="00BB0F30" w:rsidP="008656A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900CF6">
              <w:rPr>
                <w:color w:val="auto"/>
                <w:lang w:val="en-US"/>
              </w:rPr>
              <w:t>Nhắc lại những kiến thức cần củng cố, ghi bài.</w:t>
            </w:r>
          </w:p>
          <w:p w:rsidR="00BB0F30" w:rsidRPr="00900CF6" w:rsidRDefault="00BB0F30" w:rsidP="008656A0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900CF6" w:rsidRDefault="00BB0F30" w:rsidP="008656A0">
            <w:pPr>
              <w:jc w:val="center"/>
            </w:pPr>
          </w:p>
          <w:p w:rsidR="00BB0F30" w:rsidRPr="00900CF6" w:rsidRDefault="00BB0F30" w:rsidP="008656A0">
            <w:pPr>
              <w:jc w:val="center"/>
            </w:pPr>
            <w:r>
              <w:t>5</w:t>
            </w:r>
          </w:p>
        </w:tc>
      </w:tr>
      <w:tr w:rsidR="00BB0F30" w:rsidRPr="00F94617" w:rsidTr="008656A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  <w:r w:rsidRPr="00F94617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rPr>
                <w:u w:val="single"/>
              </w:rPr>
            </w:pPr>
            <w:r w:rsidRPr="00F94617">
              <w:rPr>
                <w:b/>
                <w:u w:val="single"/>
              </w:rPr>
              <w:t>Hướng dẫn tự học</w:t>
            </w:r>
          </w:p>
          <w:p w:rsidR="00BB0F30" w:rsidRPr="00F94617" w:rsidRDefault="00BB0F30" w:rsidP="008656A0"/>
        </w:tc>
        <w:tc>
          <w:tcPr>
            <w:tcW w:w="52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r>
              <w:t>Đọc bài trong tài liệu. Xem thêm trên mạng</w:t>
            </w:r>
            <w:r w:rsidRPr="00F94617">
              <w:t xml:space="preserve">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jc w:val="center"/>
            </w:pPr>
            <w:r>
              <w:t>3</w:t>
            </w:r>
          </w:p>
        </w:tc>
      </w:tr>
    </w:tbl>
    <w:p w:rsidR="00BB0F30" w:rsidRPr="00F94617" w:rsidRDefault="00BB0F30" w:rsidP="00BB0F30"/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4695"/>
      </w:tblGrid>
      <w:tr w:rsidR="00BB0F30" w:rsidRPr="00F94617" w:rsidTr="008656A0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8656A0">
            <w:pPr>
              <w:rPr>
                <w:u w:val="single"/>
              </w:rPr>
            </w:pPr>
            <w:r w:rsidRPr="00F94617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3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0F30" w:rsidRPr="00F94617" w:rsidRDefault="00BB0F30" w:rsidP="00BB0F30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lear" w:pos="480"/>
              </w:tabs>
              <w:ind w:left="456" w:hanging="425"/>
              <w:jc w:val="both"/>
            </w:pPr>
            <w:r w:rsidRPr="00F94617">
              <w:t>Nguyễn Ngọc Cẩn. Máy cắt kim loại. NXB KHKT, 2000.</w:t>
            </w:r>
          </w:p>
          <w:p w:rsidR="00BB0F30" w:rsidRPr="00F94617" w:rsidRDefault="00BB0F30" w:rsidP="00BB0F30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lear" w:pos="480"/>
              </w:tabs>
              <w:ind w:left="456" w:hanging="425"/>
              <w:jc w:val="both"/>
            </w:pPr>
            <w:r w:rsidRPr="00F94617">
              <w:rPr>
                <w:lang w:val="de-DE"/>
              </w:rPr>
              <w:t>Dương Bình Nam. Khoa cơ khí Trường Đại Học Sư Phạm Kỹ Thuật. Máy cắt kim loại, 2006.</w:t>
            </w:r>
          </w:p>
          <w:p w:rsidR="00BB0F30" w:rsidRPr="00F94617" w:rsidRDefault="00BB0F30" w:rsidP="00BB0F30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lear" w:pos="480"/>
              </w:tabs>
              <w:ind w:left="456" w:hanging="425"/>
              <w:jc w:val="both"/>
            </w:pPr>
            <w:r w:rsidRPr="00F94617">
              <w:t xml:space="preserve">Ba-rơ-ba-sốp. Kỹ thuật phay. </w:t>
            </w:r>
            <w:r w:rsidRPr="00F94617">
              <w:rPr>
                <w:lang w:val="de-DE"/>
              </w:rPr>
              <w:t>Nhà xuất bản Mir, 1988.</w:t>
            </w:r>
          </w:p>
          <w:p w:rsidR="00BB0F30" w:rsidRPr="009F5B1B" w:rsidRDefault="00BB0F30" w:rsidP="00BB0F30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lear" w:pos="480"/>
              </w:tabs>
              <w:ind w:left="456" w:hanging="425"/>
              <w:jc w:val="both"/>
              <w:rPr>
                <w:rFonts w:eastAsia="Batang"/>
                <w:i/>
                <w:iCs/>
                <w:color w:val="auto"/>
                <w:lang w:eastAsia="ko-KR"/>
              </w:rPr>
            </w:pPr>
            <w:r w:rsidRPr="00F94617">
              <w:t>Ba-rơ-ba-sốp. Kỹ thuật tiện. Nhà xuất bản Mir, 1988.</w:t>
            </w:r>
          </w:p>
          <w:p w:rsidR="00BB0F30" w:rsidRPr="00F94617" w:rsidRDefault="00BB0F30" w:rsidP="00BB0F30">
            <w:pPr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lear" w:pos="480"/>
              </w:tabs>
              <w:ind w:left="456" w:hanging="425"/>
              <w:jc w:val="both"/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t>Khoa Cơ Khí, Giáo trình Máy cắt kim loại, Trường CĐ Lý Tự Trọng Tp.HCM</w:t>
            </w:r>
          </w:p>
        </w:tc>
      </w:tr>
      <w:tr w:rsidR="00BB0F30" w:rsidRPr="00F94617" w:rsidTr="008656A0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B0F30" w:rsidRPr="00F94617" w:rsidRDefault="00BB0F30" w:rsidP="008656A0"/>
          <w:p w:rsidR="00BB0F30" w:rsidRPr="00F94617" w:rsidRDefault="00BB0F30" w:rsidP="008656A0"/>
          <w:p w:rsidR="00BB0F30" w:rsidRPr="00F94617" w:rsidRDefault="00BB0F30" w:rsidP="008656A0">
            <w:pPr>
              <w:jc w:val="center"/>
              <w:rPr>
                <w:b/>
              </w:rPr>
            </w:pPr>
            <w:r w:rsidRPr="00F94617">
              <w:rPr>
                <w:b/>
              </w:rPr>
              <w:t>Trưởng khoa/Trưởng bộ môn</w:t>
            </w:r>
          </w:p>
          <w:p w:rsidR="00BB0F30" w:rsidRPr="00F94617" w:rsidRDefault="00BB0F30" w:rsidP="008656A0">
            <w:pPr>
              <w:jc w:val="center"/>
              <w:rPr>
                <w:b/>
              </w:rPr>
            </w:pPr>
          </w:p>
          <w:p w:rsidR="00BB0F30" w:rsidRPr="00F94617" w:rsidRDefault="00BB0F30" w:rsidP="008656A0">
            <w:pPr>
              <w:jc w:val="center"/>
              <w:rPr>
                <w:b/>
              </w:rPr>
            </w:pPr>
          </w:p>
          <w:p w:rsidR="00BB0F30" w:rsidRDefault="00BB0F30" w:rsidP="008656A0">
            <w:pPr>
              <w:jc w:val="center"/>
              <w:rPr>
                <w:b/>
              </w:rPr>
            </w:pPr>
          </w:p>
          <w:p w:rsidR="00BB0F30" w:rsidRPr="00F94617" w:rsidRDefault="00BB0F30" w:rsidP="008656A0">
            <w:pPr>
              <w:jc w:val="center"/>
              <w:rPr>
                <w:b/>
              </w:rPr>
            </w:pPr>
          </w:p>
          <w:p w:rsidR="00BB0F30" w:rsidRPr="00F94617" w:rsidRDefault="00BB0F30" w:rsidP="008656A0">
            <w:pPr>
              <w:jc w:val="center"/>
              <w:rPr>
                <w:b/>
              </w:rPr>
            </w:pPr>
          </w:p>
          <w:p w:rsidR="00BB0F30" w:rsidRPr="00F94617" w:rsidRDefault="00BB0F30" w:rsidP="008656A0">
            <w:pPr>
              <w:jc w:val="center"/>
            </w:pPr>
            <w:r>
              <w:rPr>
                <w:bCs/>
              </w:rPr>
              <w:t>Vũ Đức Pháp</w:t>
            </w:r>
          </w:p>
        </w:tc>
        <w:tc>
          <w:tcPr>
            <w:tcW w:w="46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B0F30" w:rsidRPr="00F94617" w:rsidRDefault="00BB0F30" w:rsidP="008656A0"/>
          <w:p w:rsidR="00BB0F30" w:rsidRPr="00F94617" w:rsidRDefault="00BB0F30" w:rsidP="008656A0">
            <w:r w:rsidRPr="00F94617">
              <w:t>Tp. Hồ Chí Minh, ngày</w:t>
            </w:r>
            <w:r w:rsidR="00351508">
              <w:t xml:space="preserve"> 05</w:t>
            </w:r>
            <w:r w:rsidRPr="00F94617">
              <w:t xml:space="preserve"> tháng </w:t>
            </w:r>
            <w:r w:rsidR="00351508">
              <w:t>9</w:t>
            </w:r>
            <w:bookmarkStart w:id="0" w:name="_GoBack"/>
            <w:bookmarkEnd w:id="0"/>
            <w:r w:rsidRPr="00F94617">
              <w:t xml:space="preserve"> năm </w:t>
            </w:r>
            <w:r>
              <w:t>2021</w:t>
            </w:r>
          </w:p>
          <w:p w:rsidR="00BB0F30" w:rsidRPr="00F94617" w:rsidRDefault="00BB0F30" w:rsidP="008656A0">
            <w:pPr>
              <w:jc w:val="center"/>
            </w:pPr>
            <w:r w:rsidRPr="00F94617">
              <w:t xml:space="preserve">          </w:t>
            </w:r>
            <w:r w:rsidRPr="00F94617">
              <w:rPr>
                <w:b/>
              </w:rPr>
              <w:t>Giảng viên</w:t>
            </w:r>
          </w:p>
          <w:p w:rsidR="00BB0F30" w:rsidRPr="00F94617" w:rsidRDefault="00BB0F30" w:rsidP="008656A0">
            <w:pPr>
              <w:jc w:val="center"/>
            </w:pPr>
          </w:p>
          <w:p w:rsidR="00BB0F30" w:rsidRPr="00F94617" w:rsidRDefault="00BB0F30" w:rsidP="008656A0">
            <w:pPr>
              <w:jc w:val="center"/>
            </w:pPr>
          </w:p>
          <w:p w:rsidR="00BB0F30" w:rsidRDefault="00BB0F30" w:rsidP="008656A0">
            <w:pPr>
              <w:jc w:val="center"/>
            </w:pPr>
          </w:p>
          <w:p w:rsidR="00BB0F30" w:rsidRPr="00F94617" w:rsidRDefault="00BB0F30" w:rsidP="008656A0">
            <w:pPr>
              <w:jc w:val="center"/>
            </w:pPr>
          </w:p>
          <w:p w:rsidR="00BB0F30" w:rsidRPr="00F94617" w:rsidRDefault="00BB0F30" w:rsidP="008656A0">
            <w:pPr>
              <w:jc w:val="center"/>
            </w:pPr>
          </w:p>
          <w:p w:rsidR="00BB0F30" w:rsidRPr="00F94617" w:rsidRDefault="00BB0F30" w:rsidP="008656A0">
            <w:pPr>
              <w:jc w:val="center"/>
            </w:pPr>
            <w:r w:rsidRPr="00F94617">
              <w:t xml:space="preserve">    </w:t>
            </w:r>
            <w:r>
              <w:t>Đỗ Thị Phương Khanh</w:t>
            </w:r>
          </w:p>
          <w:p w:rsidR="00BB0F30" w:rsidRPr="00F94617" w:rsidRDefault="00BB0F30" w:rsidP="008656A0"/>
        </w:tc>
      </w:tr>
    </w:tbl>
    <w:p w:rsidR="00F43028" w:rsidRDefault="00F43028"/>
    <w:sectPr w:rsidR="00F430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648CB"/>
    <w:multiLevelType w:val="hybridMultilevel"/>
    <w:tmpl w:val="5F54B48E"/>
    <w:lvl w:ilvl="0" w:tplc="3B00C16C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">
    <w:nsid w:val="57E41129"/>
    <w:multiLevelType w:val="hybridMultilevel"/>
    <w:tmpl w:val="8E1651C6"/>
    <w:lvl w:ilvl="0" w:tplc="7A70AFC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F30"/>
    <w:rsid w:val="00351508"/>
    <w:rsid w:val="007174D3"/>
    <w:rsid w:val="00BB0F30"/>
    <w:rsid w:val="00F4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B0F30"/>
    <w:pPr>
      <w:pBdr>
        <w:top w:val="nil"/>
        <w:left w:val="nil"/>
        <w:bottom w:val="nil"/>
        <w:right w:val="nil"/>
        <w:between w:val="nil"/>
      </w:pBdr>
      <w:spacing w:line="240" w:lineRule="auto"/>
      <w:ind w:left="0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paragraph" w:styleId="Heading2">
    <w:name w:val="heading 2"/>
    <w:basedOn w:val="Normal"/>
    <w:next w:val="Normal"/>
    <w:link w:val="Heading2Char"/>
    <w:rsid w:val="00BB0F3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4">
    <w:name w:val="heading 4"/>
    <w:basedOn w:val="Normal"/>
    <w:next w:val="Normal"/>
    <w:link w:val="Heading4Char"/>
    <w:rsid w:val="00BB0F30"/>
    <w:pPr>
      <w:keepNext/>
      <w:outlineLvl w:val="3"/>
    </w:pPr>
    <w:rPr>
      <w:i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B0F30"/>
    <w:rPr>
      <w:rFonts w:ascii="Times New Roman" w:eastAsia="Times New Roman" w:hAnsi="Times New Roman" w:cs="Times New Roman"/>
      <w:b/>
      <w:color w:val="000000"/>
      <w:sz w:val="36"/>
      <w:szCs w:val="36"/>
      <w:lang w:val="pt-BR"/>
    </w:rPr>
  </w:style>
  <w:style w:type="character" w:customStyle="1" w:styleId="Heading4Char">
    <w:name w:val="Heading 4 Char"/>
    <w:basedOn w:val="DefaultParagraphFont"/>
    <w:link w:val="Heading4"/>
    <w:rsid w:val="00BB0F30"/>
    <w:rPr>
      <w:rFonts w:ascii="Times New Roman" w:eastAsia="Times New Roman" w:hAnsi="Times New Roman" w:cs="Times New Roman"/>
      <w:i/>
      <w:color w:val="000000"/>
      <w:sz w:val="28"/>
      <w:szCs w:val="28"/>
      <w:lang w:val="pt-BR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B0F3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B0F30"/>
    <w:rPr>
      <w:rFonts w:ascii="Times New Roman" w:eastAsia="Times New Roman" w:hAnsi="Times New Roman" w:cs="Times New Roman"/>
      <w:color w:val="000000"/>
      <w:sz w:val="16"/>
      <w:szCs w:val="16"/>
      <w:lang w:val="pt-BR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B0F3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B0F30"/>
    <w:rPr>
      <w:rFonts w:ascii="Times New Roman" w:eastAsia="Times New Roman" w:hAnsi="Times New Roman" w:cs="Times New Roman"/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B0F30"/>
    <w:pPr>
      <w:pBdr>
        <w:top w:val="nil"/>
        <w:left w:val="nil"/>
        <w:bottom w:val="nil"/>
        <w:right w:val="nil"/>
        <w:between w:val="nil"/>
      </w:pBdr>
      <w:spacing w:line="240" w:lineRule="auto"/>
      <w:ind w:left="0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paragraph" w:styleId="Heading2">
    <w:name w:val="heading 2"/>
    <w:basedOn w:val="Normal"/>
    <w:next w:val="Normal"/>
    <w:link w:val="Heading2Char"/>
    <w:rsid w:val="00BB0F3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4">
    <w:name w:val="heading 4"/>
    <w:basedOn w:val="Normal"/>
    <w:next w:val="Normal"/>
    <w:link w:val="Heading4Char"/>
    <w:rsid w:val="00BB0F30"/>
    <w:pPr>
      <w:keepNext/>
      <w:outlineLvl w:val="3"/>
    </w:pPr>
    <w:rPr>
      <w:i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B0F30"/>
    <w:rPr>
      <w:rFonts w:ascii="Times New Roman" w:eastAsia="Times New Roman" w:hAnsi="Times New Roman" w:cs="Times New Roman"/>
      <w:b/>
      <w:color w:val="000000"/>
      <w:sz w:val="36"/>
      <w:szCs w:val="36"/>
      <w:lang w:val="pt-BR"/>
    </w:rPr>
  </w:style>
  <w:style w:type="character" w:customStyle="1" w:styleId="Heading4Char">
    <w:name w:val="Heading 4 Char"/>
    <w:basedOn w:val="DefaultParagraphFont"/>
    <w:link w:val="Heading4"/>
    <w:rsid w:val="00BB0F30"/>
    <w:rPr>
      <w:rFonts w:ascii="Times New Roman" w:eastAsia="Times New Roman" w:hAnsi="Times New Roman" w:cs="Times New Roman"/>
      <w:i/>
      <w:color w:val="000000"/>
      <w:sz w:val="28"/>
      <w:szCs w:val="28"/>
      <w:lang w:val="pt-BR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B0F3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B0F30"/>
    <w:rPr>
      <w:rFonts w:ascii="Times New Roman" w:eastAsia="Times New Roman" w:hAnsi="Times New Roman" w:cs="Times New Roman"/>
      <w:color w:val="000000"/>
      <w:sz w:val="16"/>
      <w:szCs w:val="16"/>
      <w:lang w:val="pt-BR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B0F3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B0F30"/>
    <w:rPr>
      <w:rFonts w:ascii="Times New Roman" w:eastAsia="Times New Roman" w:hAnsi="Times New Roman" w:cs="Times New Roman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2021-08-30T07:22:00Z</dcterms:created>
  <dcterms:modified xsi:type="dcterms:W3CDTF">2021-08-30T07:25:00Z</dcterms:modified>
</cp:coreProperties>
</file>