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08F29" w14:textId="22B76501" w:rsidR="009B0DEA" w:rsidRDefault="009B0DEA">
      <w:pPr>
        <w:rPr>
          <w:rFonts w:ascii="Times New Roman" w:hAnsi="Times New Roman"/>
          <w:bCs/>
          <w:sz w:val="26"/>
          <w:szCs w:val="26"/>
          <w:lang w:val="nl-NL"/>
        </w:rPr>
      </w:pPr>
      <w:r w:rsidRPr="009B0DEA">
        <w:rPr>
          <w:rFonts w:ascii="Times New Roman" w:hAnsi="Times New Roman"/>
          <w:bCs/>
          <w:iCs/>
          <w:sz w:val="26"/>
          <w:szCs w:val="26"/>
          <w:lang w:val="nl-NL"/>
        </w:rPr>
        <w:t xml:space="preserve">Đánh giá </w:t>
      </w:r>
      <w:r w:rsidRPr="009B0DEA">
        <w:rPr>
          <w:rFonts w:ascii="Times New Roman" w:hAnsi="Times New Roman"/>
          <w:bCs/>
          <w:sz w:val="26"/>
          <w:szCs w:val="26"/>
          <w:lang w:val="nl-NL"/>
        </w:rPr>
        <w:t>xưởng thực hành</w:t>
      </w:r>
      <w:r>
        <w:rPr>
          <w:rFonts w:ascii="Times New Roman" w:hAnsi="Times New Roman"/>
          <w:bCs/>
          <w:sz w:val="26"/>
          <w:szCs w:val="26"/>
          <w:lang w:val="nl-NL"/>
        </w:rPr>
        <w:t>:</w:t>
      </w:r>
    </w:p>
    <w:p w14:paraId="5E5A3533" w14:textId="6D6F2B08" w:rsidR="009B0DEA" w:rsidRDefault="009B0DEA" w:rsidP="009B0DEA">
      <w:pPr>
        <w:widowControl w:val="0"/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9B0DEA">
        <w:rPr>
          <w:rFonts w:ascii="Times New Roman" w:hAnsi="Times New Roman"/>
          <w:sz w:val="26"/>
          <w:szCs w:val="26"/>
          <w:lang w:val="vi-VN"/>
        </w:rPr>
        <w:t>- Xưởng thực hành cấp độ 1: Dành cho đào tạo kỹ năng cơ bản chung cho một lĩnh vực nghề nghiệp rộng</w:t>
      </w:r>
      <w:r>
        <w:rPr>
          <w:rFonts w:ascii="Times New Roman" w:hAnsi="Times New Roman"/>
          <w:sz w:val="26"/>
          <w:szCs w:val="26"/>
        </w:rPr>
        <w:t xml:space="preserve"> gồm có các xưởng: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2261"/>
        <w:gridCol w:w="5410"/>
      </w:tblGrid>
      <w:tr w:rsidR="009B0DEA" w:rsidRPr="00604288" w14:paraId="747E4E02" w14:textId="77777777" w:rsidTr="00875215">
        <w:trPr>
          <w:trHeight w:val="795"/>
          <w:jc w:val="center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5B995B14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TT</w:t>
            </w:r>
          </w:p>
        </w:tc>
        <w:tc>
          <w:tcPr>
            <w:tcW w:w="2261" w:type="dxa"/>
            <w:shd w:val="clear" w:color="auto" w:fill="auto"/>
            <w:vAlign w:val="center"/>
            <w:hideMark/>
          </w:tcPr>
          <w:p w14:paraId="2547EA34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Mã phòng</w:t>
            </w:r>
          </w:p>
        </w:tc>
        <w:tc>
          <w:tcPr>
            <w:tcW w:w="5410" w:type="dxa"/>
            <w:shd w:val="clear" w:color="auto" w:fill="auto"/>
            <w:noWrap/>
            <w:vAlign w:val="center"/>
            <w:hideMark/>
          </w:tcPr>
          <w:p w14:paraId="52F0A1DC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Tên phòng</w:t>
            </w:r>
          </w:p>
        </w:tc>
      </w:tr>
      <w:tr w:rsidR="009B0DEA" w:rsidRPr="00604288" w14:paraId="4CBAA735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2C83A1CE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1" w:type="dxa"/>
            <w:shd w:val="clear" w:color="auto" w:fill="auto"/>
            <w:noWrap/>
            <w:vAlign w:val="bottom"/>
            <w:hideMark/>
          </w:tcPr>
          <w:p w14:paraId="50E33812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G1.2-1</w:t>
            </w:r>
          </w:p>
        </w:tc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37EAFB62" w14:textId="77777777" w:rsidR="009B0DEA" w:rsidRPr="00604288" w:rsidRDefault="009B0DEA" w:rsidP="009C0690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TN Máy điện</w:t>
            </w:r>
          </w:p>
        </w:tc>
      </w:tr>
      <w:tr w:rsidR="009B0DEA" w:rsidRPr="00604288" w14:paraId="4F18DB15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2FAD7678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1" w:type="dxa"/>
            <w:shd w:val="clear" w:color="auto" w:fill="auto"/>
            <w:noWrap/>
            <w:vAlign w:val="bottom"/>
            <w:hideMark/>
          </w:tcPr>
          <w:p w14:paraId="2CA6A7BF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G1.2-5</w:t>
            </w:r>
          </w:p>
        </w:tc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107E0F2D" w14:textId="77777777" w:rsidR="009B0DEA" w:rsidRPr="00604288" w:rsidRDefault="009B0DEA" w:rsidP="009C0690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Điện cơ bản 1</w:t>
            </w:r>
          </w:p>
        </w:tc>
      </w:tr>
      <w:tr w:rsidR="009B0DEA" w:rsidRPr="00604288" w14:paraId="25EAA5FE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07999524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1" w:type="dxa"/>
            <w:shd w:val="clear" w:color="auto" w:fill="auto"/>
            <w:noWrap/>
            <w:vAlign w:val="bottom"/>
            <w:hideMark/>
          </w:tcPr>
          <w:p w14:paraId="29FB37C2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G1.2-6</w:t>
            </w:r>
          </w:p>
        </w:tc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2596D15D" w14:textId="77777777" w:rsidR="009B0DEA" w:rsidRPr="00604288" w:rsidRDefault="009B0DEA" w:rsidP="009C0690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Điện cơ bản 2</w:t>
            </w:r>
          </w:p>
        </w:tc>
      </w:tr>
      <w:tr w:rsidR="009B0DEA" w:rsidRPr="00604288" w14:paraId="68F30367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35EEC682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24423CC6" w14:textId="6166410E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G1.1-14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1C223FB7" w14:textId="2ADA8F1A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Phòng TT Điện xanh</w:t>
            </w:r>
          </w:p>
        </w:tc>
      </w:tr>
      <w:tr w:rsidR="009B0DEA" w:rsidRPr="00604288" w14:paraId="0DCF57EF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4DD681E6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9423B95" w14:textId="6AB9EFAB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G1.3-9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3CF4939A" w14:textId="7A2C53C6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Đo lường-Mạch điện 1</w:t>
            </w:r>
          </w:p>
        </w:tc>
      </w:tr>
      <w:tr w:rsidR="009B0DEA" w:rsidRPr="00604288" w14:paraId="3DB8BB4B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666D2F42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05BAE31A" w14:textId="1196DF46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G1.3-10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6DA7140A" w14:textId="64003C25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Đo lường-Mạch điện 2</w:t>
            </w:r>
          </w:p>
        </w:tc>
      </w:tr>
      <w:tr w:rsidR="009B0DEA" w:rsidRPr="00604288" w14:paraId="6063B28B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72F6093B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63CD063B" w14:textId="50C5F515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G1.2-3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4B74F18E" w14:textId="5557FAEC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cơ bản 1</w:t>
            </w:r>
          </w:p>
        </w:tc>
      </w:tr>
      <w:tr w:rsidR="009B0DEA" w:rsidRPr="00604288" w14:paraId="1591D5FC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6BC57627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152B972" w14:textId="2B4216D6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G1.2-4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2DA106E2" w14:textId="2172E730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cơ bản 2</w:t>
            </w:r>
          </w:p>
        </w:tc>
      </w:tr>
      <w:tr w:rsidR="009B0DEA" w:rsidRPr="00604288" w14:paraId="3AC1CDEE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16CADBC6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7F5DE962" w14:textId="560ABC4B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G1.2-10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0CF461E" w14:textId="74E672E4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Đo lường cảm biến</w:t>
            </w:r>
          </w:p>
        </w:tc>
      </w:tr>
      <w:tr w:rsidR="009B0DEA" w:rsidRPr="00604288" w14:paraId="79EE5D6B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380605EB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A1DD5C5" w14:textId="4E70CE0D" w:rsidR="009B0DEA" w:rsidRPr="00604288" w:rsidRDefault="009B0DEA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G1.3-13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459ED8C2" w14:textId="589D97B2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KT xung-số</w:t>
            </w:r>
          </w:p>
        </w:tc>
      </w:tr>
      <w:tr w:rsidR="009B0DEA" w:rsidRPr="00604288" w14:paraId="5BB039A9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4882D4FF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E320FAE" w14:textId="6649C97D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G1.3-2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41906645" w14:textId="37C3BBE5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Vi xử lý</w:t>
            </w:r>
          </w:p>
        </w:tc>
      </w:tr>
      <w:tr w:rsidR="009B0DEA" w:rsidRPr="00604288" w14:paraId="0EAD8179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225146C0" w14:textId="55C42076" w:rsidR="009B0DEA" w:rsidRPr="00604288" w:rsidRDefault="00875215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2313F7A3" w14:textId="6A02641A" w:rsidR="009B0DEA" w:rsidRPr="007E0DDF" w:rsidRDefault="009B0DEA" w:rsidP="009B0DEA">
            <w:pPr>
              <w:spacing w:after="0" w:line="360" w:lineRule="auto"/>
              <w:jc w:val="center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00FF16B" w14:textId="78C726FD" w:rsidR="009B0DEA" w:rsidRPr="007E0DDF" w:rsidRDefault="009B0DEA" w:rsidP="009B0DEA">
            <w:pPr>
              <w:spacing w:after="0" w:line="360" w:lineRule="auto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 xml:space="preserve">TH PLC </w:t>
            </w:r>
          </w:p>
        </w:tc>
      </w:tr>
    </w:tbl>
    <w:p w14:paraId="45B7D88B" w14:textId="14124AD8" w:rsidR="009B0DEA" w:rsidRPr="00875215" w:rsidRDefault="009B0DEA" w:rsidP="009B0DEA">
      <w:pPr>
        <w:widowControl w:val="0"/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9B0DEA">
        <w:rPr>
          <w:rFonts w:ascii="Times New Roman" w:hAnsi="Times New Roman"/>
          <w:sz w:val="26"/>
          <w:szCs w:val="26"/>
          <w:lang w:val="vi-VN"/>
        </w:rPr>
        <w:t>- Xưởng thực hành cấp độ 2: Dành cho đào tạo các kỹ năng liên quan đến nghề cụ thể</w:t>
      </w:r>
      <w:r w:rsidR="00875215">
        <w:rPr>
          <w:rFonts w:ascii="Times New Roman" w:hAnsi="Times New Roman"/>
          <w:sz w:val="26"/>
          <w:szCs w:val="26"/>
        </w:rPr>
        <w:t>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2261"/>
        <w:gridCol w:w="5410"/>
      </w:tblGrid>
      <w:tr w:rsidR="009B0DEA" w:rsidRPr="00604288" w14:paraId="40A0E431" w14:textId="77777777" w:rsidTr="00875215">
        <w:trPr>
          <w:trHeight w:val="795"/>
          <w:jc w:val="center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215A443B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TT</w:t>
            </w:r>
          </w:p>
        </w:tc>
        <w:tc>
          <w:tcPr>
            <w:tcW w:w="2261" w:type="dxa"/>
            <w:shd w:val="clear" w:color="auto" w:fill="auto"/>
            <w:vAlign w:val="center"/>
            <w:hideMark/>
          </w:tcPr>
          <w:p w14:paraId="1EF840B6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Mã phòng</w:t>
            </w:r>
          </w:p>
        </w:tc>
        <w:tc>
          <w:tcPr>
            <w:tcW w:w="5410" w:type="dxa"/>
            <w:shd w:val="clear" w:color="auto" w:fill="auto"/>
            <w:noWrap/>
            <w:vAlign w:val="center"/>
            <w:hideMark/>
          </w:tcPr>
          <w:p w14:paraId="34D73F37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Tên phòng</w:t>
            </w:r>
          </w:p>
        </w:tc>
      </w:tr>
      <w:tr w:rsidR="009B0DEA" w:rsidRPr="00604288" w14:paraId="4A306094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775F0304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1" w:type="dxa"/>
            <w:shd w:val="clear" w:color="auto" w:fill="auto"/>
            <w:noWrap/>
            <w:vAlign w:val="bottom"/>
            <w:hideMark/>
          </w:tcPr>
          <w:p w14:paraId="13039AC8" w14:textId="77777777" w:rsidR="009B0DEA" w:rsidRPr="00604288" w:rsidRDefault="009B0DEA" w:rsidP="009C0690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G1.2-1</w:t>
            </w:r>
          </w:p>
        </w:tc>
        <w:tc>
          <w:tcPr>
            <w:tcW w:w="5410" w:type="dxa"/>
            <w:shd w:val="clear" w:color="auto" w:fill="auto"/>
            <w:noWrap/>
            <w:vAlign w:val="bottom"/>
            <w:hideMark/>
          </w:tcPr>
          <w:p w14:paraId="0C55948B" w14:textId="77777777" w:rsidR="009B0DEA" w:rsidRPr="00604288" w:rsidRDefault="009B0DEA" w:rsidP="009C0690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TN Máy điện</w:t>
            </w:r>
          </w:p>
        </w:tc>
      </w:tr>
      <w:tr w:rsidR="009B0DEA" w:rsidRPr="00604288" w14:paraId="12BADE76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3CF5DD91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F41C84F" w14:textId="315FF76B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G1.2-7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9AE6739" w14:textId="49A3989D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Trang bị điện 1</w:t>
            </w:r>
          </w:p>
        </w:tc>
      </w:tr>
      <w:tr w:rsidR="009B0DEA" w:rsidRPr="00604288" w14:paraId="12E07E6E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25F505CC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43EC2E0A" w14:textId="1630D69B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G1.2-8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6AF01AF" w14:textId="6AA5B7C5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Máy điện 1</w:t>
            </w:r>
          </w:p>
        </w:tc>
      </w:tr>
      <w:tr w:rsidR="009B0DEA" w:rsidRPr="00604288" w14:paraId="60880D3D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495EEBFF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9906BA7" w14:textId="7287FAFF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G1.2-9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147ED397" w14:textId="65B50132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Máy điện 2</w:t>
            </w:r>
          </w:p>
        </w:tc>
      </w:tr>
      <w:tr w:rsidR="009B0DEA" w:rsidRPr="00604288" w14:paraId="62C0C348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5E70BEA4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264E7F7C" w14:textId="726327AD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G1.3-7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2C7D6CB9" w14:textId="60F604F1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Cung cấp điện</w:t>
            </w:r>
          </w:p>
        </w:tc>
      </w:tr>
      <w:tr w:rsidR="009B0DEA" w:rsidRPr="00604288" w14:paraId="49E71690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18108557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4CD80876" w14:textId="4AC7C079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G1.3-14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16C97701" w14:textId="6C2FC29D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Trang bị điện 2</w:t>
            </w:r>
          </w:p>
        </w:tc>
      </w:tr>
      <w:tr w:rsidR="009B0DEA" w:rsidRPr="00604288" w14:paraId="36322CB7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41596ACE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E63282C" w14:textId="5CCF1E79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G1.3-8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D08D076" w14:textId="10D0FB46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 xml:space="preserve">TH Điện tử công suất </w:t>
            </w:r>
          </w:p>
        </w:tc>
      </w:tr>
      <w:tr w:rsidR="009B0DEA" w:rsidRPr="00604288" w14:paraId="5A0BECFD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3DEA26E5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AE304CB" w14:textId="3C4474D0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G1.3-15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23BC546" w14:textId="294214DF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công nghiệp</w:t>
            </w:r>
          </w:p>
        </w:tc>
      </w:tr>
      <w:tr w:rsidR="009B0DEA" w:rsidRPr="00604288" w14:paraId="3335B247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168F8898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B77EB2A" w14:textId="67278986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G1.3-16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628569B8" w14:textId="72D3C3B3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máy tính</w:t>
            </w:r>
          </w:p>
        </w:tc>
      </w:tr>
      <w:tr w:rsidR="009B0DEA" w:rsidRPr="00604288" w14:paraId="355B9D15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2E051FFE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5A910B8" w14:textId="4107AB0E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G1.1-15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11F3143A" w14:textId="5E3A09D5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máy CNC</w:t>
            </w:r>
          </w:p>
        </w:tc>
      </w:tr>
      <w:tr w:rsidR="00875215" w:rsidRPr="00604288" w14:paraId="1258859E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16A60852" w14:textId="77777777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7A99F585" w14:textId="14FB20CE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7F6CF74F" w14:textId="012634CA" w:rsidR="00875215" w:rsidRPr="00604288" w:rsidRDefault="00875215" w:rsidP="00875215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 xml:space="preserve">TH PLC </w:t>
            </w:r>
          </w:p>
        </w:tc>
      </w:tr>
      <w:tr w:rsidR="00875215" w:rsidRPr="00604288" w14:paraId="1BB593D3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3D369160" w14:textId="7F09C510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7173D721" w14:textId="3B16D21E" w:rsidR="00875215" w:rsidRPr="007E0DDF" w:rsidRDefault="00875215" w:rsidP="00875215">
            <w:pPr>
              <w:spacing w:after="0" w:line="360" w:lineRule="auto"/>
              <w:jc w:val="center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G1.3-11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0411033B" w14:textId="75879CAA" w:rsidR="00875215" w:rsidRPr="007E0DDF" w:rsidRDefault="00875215" w:rsidP="00875215">
            <w:pPr>
              <w:spacing w:after="0" w:line="360" w:lineRule="auto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Điện-Khí nén</w:t>
            </w:r>
          </w:p>
        </w:tc>
      </w:tr>
      <w:tr w:rsidR="00875215" w:rsidRPr="00604288" w14:paraId="0F268D9F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6A0F5AF2" w14:textId="26EC3CF7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6A20D884" w14:textId="5513BA18" w:rsidR="00875215" w:rsidRPr="007E0DDF" w:rsidRDefault="00875215" w:rsidP="00875215">
            <w:pPr>
              <w:spacing w:after="0" w:line="360" w:lineRule="auto"/>
              <w:jc w:val="center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G1.3-12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091F41A8" w14:textId="70D7006F" w:rsidR="00875215" w:rsidRPr="007E0DDF" w:rsidRDefault="00875215" w:rsidP="00875215">
            <w:pPr>
              <w:spacing w:after="0" w:line="360" w:lineRule="auto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Điện tử viễn thông</w:t>
            </w:r>
          </w:p>
        </w:tc>
      </w:tr>
      <w:tr w:rsidR="00875215" w:rsidRPr="00604288" w14:paraId="4107F886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05CCCC0C" w14:textId="198574E2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CBC9A0A" w14:textId="69D5F1E9" w:rsidR="00875215" w:rsidRPr="007E0DDF" w:rsidRDefault="00875215" w:rsidP="00875215">
            <w:pPr>
              <w:spacing w:after="0" w:line="360" w:lineRule="auto"/>
              <w:jc w:val="center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G1.3-13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0A6E3585" w14:textId="4FAE718D" w:rsidR="00875215" w:rsidRPr="007E0DDF" w:rsidRDefault="00875215" w:rsidP="00875215">
            <w:pPr>
              <w:spacing w:after="0" w:line="360" w:lineRule="auto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KT xung-số</w:t>
            </w:r>
          </w:p>
        </w:tc>
      </w:tr>
      <w:tr w:rsidR="00875215" w:rsidRPr="00604288" w14:paraId="4D3AF2FB" w14:textId="77777777" w:rsidTr="00875215">
        <w:trPr>
          <w:trHeight w:val="315"/>
          <w:jc w:val="center"/>
        </w:trPr>
        <w:tc>
          <w:tcPr>
            <w:tcW w:w="1113" w:type="dxa"/>
            <w:shd w:val="clear" w:color="auto" w:fill="auto"/>
            <w:noWrap/>
            <w:vAlign w:val="bottom"/>
          </w:tcPr>
          <w:p w14:paraId="72D8AABB" w14:textId="05976B8C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7D1ABAA5" w14:textId="2B2B236C" w:rsidR="00875215" w:rsidRPr="007E0DDF" w:rsidRDefault="00875215" w:rsidP="00875215">
            <w:pPr>
              <w:spacing w:after="0" w:line="360" w:lineRule="auto"/>
              <w:jc w:val="center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G1.3-2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05774FBF" w14:textId="30FAA074" w:rsidR="00875215" w:rsidRPr="007E0DDF" w:rsidRDefault="00875215" w:rsidP="00875215">
            <w:pPr>
              <w:spacing w:after="0" w:line="360" w:lineRule="auto"/>
              <w:rPr>
                <w:rFonts w:ascii="Cambria" w:hAnsi="Cambria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Vi xử lý</w:t>
            </w:r>
          </w:p>
        </w:tc>
      </w:tr>
    </w:tbl>
    <w:p w14:paraId="38FB1F5E" w14:textId="1CCDF4EC" w:rsidR="009B0DEA" w:rsidRPr="00875215" w:rsidRDefault="009B0DEA" w:rsidP="009B0DEA">
      <w:pPr>
        <w:widowControl w:val="0"/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9B0DEA">
        <w:rPr>
          <w:rFonts w:ascii="Times New Roman" w:hAnsi="Times New Roman"/>
          <w:sz w:val="26"/>
          <w:szCs w:val="26"/>
          <w:lang w:val="vi-VN"/>
        </w:rPr>
        <w:t>- Xưởng thực hành cấp độ 3: Đào tạo các kỹ năng, nhiệm vụ tổng thể trong điều kiện làm việc như thực tế</w:t>
      </w:r>
      <w:r w:rsidR="00875215">
        <w:rPr>
          <w:rFonts w:ascii="Times New Roman" w:hAnsi="Times New Roman"/>
          <w:sz w:val="26"/>
          <w:szCs w:val="26"/>
        </w:rPr>
        <w:t>.</w:t>
      </w:r>
    </w:p>
    <w:tbl>
      <w:tblPr>
        <w:tblpPr w:leftFromText="180" w:rightFromText="180" w:vertAnchor="text" w:tblpXSpec="center" w:tblpY="1"/>
        <w:tblOverlap w:val="never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2261"/>
        <w:gridCol w:w="5410"/>
      </w:tblGrid>
      <w:tr w:rsidR="009B0DEA" w:rsidRPr="00604288" w14:paraId="2E681666" w14:textId="77777777" w:rsidTr="00875215">
        <w:trPr>
          <w:trHeight w:val="795"/>
        </w:trPr>
        <w:tc>
          <w:tcPr>
            <w:tcW w:w="1113" w:type="dxa"/>
            <w:shd w:val="clear" w:color="auto" w:fill="auto"/>
            <w:noWrap/>
            <w:vAlign w:val="center"/>
            <w:hideMark/>
          </w:tcPr>
          <w:p w14:paraId="4BFFE450" w14:textId="37A9BE28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lastRenderedPageBreak/>
              <w:t>TT</w:t>
            </w:r>
          </w:p>
        </w:tc>
        <w:tc>
          <w:tcPr>
            <w:tcW w:w="2261" w:type="dxa"/>
            <w:shd w:val="clear" w:color="auto" w:fill="auto"/>
            <w:vAlign w:val="center"/>
            <w:hideMark/>
          </w:tcPr>
          <w:p w14:paraId="32E6A343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Mã phòng</w:t>
            </w:r>
          </w:p>
        </w:tc>
        <w:tc>
          <w:tcPr>
            <w:tcW w:w="5410" w:type="dxa"/>
            <w:shd w:val="clear" w:color="auto" w:fill="auto"/>
            <w:noWrap/>
            <w:vAlign w:val="center"/>
            <w:hideMark/>
          </w:tcPr>
          <w:p w14:paraId="5511FEC8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04288">
              <w:rPr>
                <w:rFonts w:ascii="Times New Roman" w:hAnsi="Times New Roman"/>
                <w:b/>
                <w:bCs/>
                <w:color w:val="000000"/>
              </w:rPr>
              <w:t>Tên phòng</w:t>
            </w:r>
          </w:p>
        </w:tc>
      </w:tr>
      <w:tr w:rsidR="009B0DEA" w:rsidRPr="00604288" w14:paraId="62F3D90C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6A30156D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1B2F6A6" w14:textId="56F22B3E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G1.2-7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9AD2867" w14:textId="2371BC06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Trang bị điện 1</w:t>
            </w:r>
          </w:p>
        </w:tc>
      </w:tr>
      <w:tr w:rsidR="009B0DEA" w:rsidRPr="00604288" w14:paraId="2D2B31F5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3FDA9533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F9A9853" w14:textId="5D46E521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G1.2-8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28D276FB" w14:textId="03D1109D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Máy điện 1</w:t>
            </w:r>
          </w:p>
        </w:tc>
      </w:tr>
      <w:tr w:rsidR="009B0DEA" w:rsidRPr="00604288" w14:paraId="05A349C8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  <w:hideMark/>
          </w:tcPr>
          <w:p w14:paraId="6D285560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F6027C1" w14:textId="0677008D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G1.2-9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66E1F5E5" w14:textId="1E5CC677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Máy điện 2</w:t>
            </w:r>
          </w:p>
        </w:tc>
      </w:tr>
      <w:tr w:rsidR="009B0DEA" w:rsidRPr="00604288" w14:paraId="6DB076B8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64522D3C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F9E3DC0" w14:textId="297BE7DB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G1.3-7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34B3B841" w14:textId="117A74D5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Cung cấp điện</w:t>
            </w:r>
          </w:p>
        </w:tc>
      </w:tr>
      <w:tr w:rsidR="009B0DEA" w:rsidRPr="00604288" w14:paraId="23EEFD3C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25C75A45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6BDED26B" w14:textId="63288E38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G1.3-14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E3B4C67" w14:textId="25E4F66D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TH Trang bị điện 2</w:t>
            </w:r>
          </w:p>
        </w:tc>
      </w:tr>
      <w:tr w:rsidR="009B0DEA" w:rsidRPr="00604288" w14:paraId="56E83DA8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2275BD44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9EAA4B6" w14:textId="09ED7E3D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G1.3-8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59BD86C6" w14:textId="7710AC52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 xml:space="preserve">TH Điện tử công suất </w:t>
            </w:r>
          </w:p>
        </w:tc>
      </w:tr>
      <w:tr w:rsidR="009B0DEA" w:rsidRPr="00604288" w14:paraId="3EC9E23D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26924D2B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5A73D1E" w14:textId="55AFAE8A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G1.3-15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0BE08137" w14:textId="4FC7BB93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công nghiệp</w:t>
            </w:r>
          </w:p>
        </w:tc>
      </w:tr>
      <w:tr w:rsidR="009B0DEA" w:rsidRPr="00604288" w14:paraId="6C2508A1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61F90E08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2A9C3AE0" w14:textId="3C73CF45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G1.3-16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468B616A" w14:textId="41E34DE0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tử máy tính</w:t>
            </w:r>
          </w:p>
        </w:tc>
      </w:tr>
      <w:tr w:rsidR="009B0DEA" w:rsidRPr="00604288" w14:paraId="1F2F226B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63C9029F" w14:textId="77777777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31766A99" w14:textId="482F72FA" w:rsidR="009B0DEA" w:rsidRPr="00604288" w:rsidRDefault="009B0DEA" w:rsidP="009B0DEA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G1.1-15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26E44B72" w14:textId="5F5AAA2C" w:rsidR="009B0DEA" w:rsidRPr="00604288" w:rsidRDefault="009B0DEA" w:rsidP="009B0DEA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CF27CA">
              <w:rPr>
                <w:rFonts w:ascii="Times New Roman" w:eastAsia="Times New Roman" w:hAnsi="Times New Roman"/>
                <w:color w:val="000000"/>
              </w:rPr>
              <w:t>TH Điện máy CNC</w:t>
            </w:r>
          </w:p>
        </w:tc>
      </w:tr>
      <w:tr w:rsidR="00875215" w:rsidRPr="00604288" w14:paraId="7AD32C55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6E4819B7" w14:textId="77777777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F0F802F" w14:textId="148DD53F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G1.3-4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70B56AE8" w14:textId="203A8B6F" w:rsidR="00875215" w:rsidRPr="00604288" w:rsidRDefault="00875215" w:rsidP="00875215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Tự động hóa</w:t>
            </w:r>
          </w:p>
        </w:tc>
      </w:tr>
      <w:tr w:rsidR="00875215" w:rsidRPr="00604288" w14:paraId="01462C9A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1258A202" w14:textId="77777777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60428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6D4BD435" w14:textId="0103E7FC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G1.3-5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1118D8E9" w14:textId="0DE76D0A" w:rsidR="00875215" w:rsidRPr="00604288" w:rsidRDefault="00875215" w:rsidP="00875215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Scada1</w:t>
            </w:r>
          </w:p>
        </w:tc>
      </w:tr>
      <w:tr w:rsidR="00875215" w:rsidRPr="00604288" w14:paraId="7B10229A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1A056935" w14:textId="79598A6B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5CA1CA7A" w14:textId="024EDED9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G1.3-6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45E19B50" w14:textId="26C7CB04" w:rsidR="00875215" w:rsidRPr="00604288" w:rsidRDefault="00875215" w:rsidP="00875215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TH Scada2</w:t>
            </w:r>
          </w:p>
        </w:tc>
      </w:tr>
      <w:tr w:rsidR="00875215" w:rsidRPr="00604288" w14:paraId="5E2E2574" w14:textId="77777777" w:rsidTr="00875215">
        <w:trPr>
          <w:trHeight w:val="315"/>
        </w:trPr>
        <w:tc>
          <w:tcPr>
            <w:tcW w:w="1113" w:type="dxa"/>
            <w:shd w:val="clear" w:color="auto" w:fill="auto"/>
            <w:noWrap/>
            <w:vAlign w:val="bottom"/>
          </w:tcPr>
          <w:p w14:paraId="585D91E7" w14:textId="1CA2A3C2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261" w:type="dxa"/>
            <w:shd w:val="clear" w:color="auto" w:fill="auto"/>
            <w:noWrap/>
            <w:vAlign w:val="bottom"/>
          </w:tcPr>
          <w:p w14:paraId="18B33924" w14:textId="2607491E" w:rsidR="00875215" w:rsidRPr="00604288" w:rsidRDefault="00875215" w:rsidP="00875215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>G1.3-3</w:t>
            </w:r>
          </w:p>
        </w:tc>
        <w:tc>
          <w:tcPr>
            <w:tcW w:w="5410" w:type="dxa"/>
            <w:shd w:val="clear" w:color="auto" w:fill="auto"/>
            <w:noWrap/>
            <w:vAlign w:val="bottom"/>
          </w:tcPr>
          <w:p w14:paraId="2EA3D4F9" w14:textId="008CCA69" w:rsidR="00875215" w:rsidRPr="00604288" w:rsidRDefault="00875215" w:rsidP="00875215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7E0DDF">
              <w:rPr>
                <w:rFonts w:ascii="Cambria" w:hAnsi="Cambria"/>
                <w:color w:val="000000"/>
              </w:rPr>
              <w:t xml:space="preserve">TH PLC </w:t>
            </w:r>
          </w:p>
        </w:tc>
      </w:tr>
    </w:tbl>
    <w:p w14:paraId="14EF2EF2" w14:textId="657155C9" w:rsidR="009B0DEA" w:rsidRPr="009B0DEA" w:rsidRDefault="009B0DEA" w:rsidP="009B0DEA">
      <w:pPr>
        <w:widowControl w:val="0"/>
        <w:spacing w:before="120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9B0DEA">
        <w:rPr>
          <w:rFonts w:ascii="Times New Roman" w:hAnsi="Times New Roman"/>
          <w:b/>
          <w:i/>
          <w:sz w:val="26"/>
          <w:szCs w:val="26"/>
          <w:lang w:val="nl-NL"/>
        </w:rPr>
        <w:t xml:space="preserve">+ </w:t>
      </w:r>
      <w:r w:rsidRPr="009B0DEA">
        <w:rPr>
          <w:rFonts w:ascii="Times New Roman" w:hAnsi="Times New Roman"/>
          <w:b/>
          <w:sz w:val="26"/>
          <w:szCs w:val="26"/>
          <w:lang w:val="vi-VN"/>
        </w:rPr>
        <w:t>Lưu ý</w:t>
      </w:r>
      <w:r w:rsidRPr="009B0DEA">
        <w:rPr>
          <w:rFonts w:ascii="Times New Roman" w:hAnsi="Times New Roman"/>
          <w:sz w:val="26"/>
          <w:szCs w:val="26"/>
          <w:lang w:val="vi-VN"/>
        </w:rPr>
        <w:t>: Có thể 1 xưởng thực hành đáp ứng 2-3 cấp độ</w:t>
      </w:r>
    </w:p>
    <w:p w14:paraId="70AAAA75" w14:textId="77777777" w:rsidR="009B0DEA" w:rsidRDefault="009B0DEA"/>
    <w:sectPr w:rsidR="009B0DEA" w:rsidSect="009B0DEA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DEA"/>
    <w:rsid w:val="00875215"/>
    <w:rsid w:val="009B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57D68"/>
  <w15:chartTrackingRefBased/>
  <w15:docId w15:val="{871BB74F-B3FD-4FB3-BDE0-40E7105A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thuquachminhlytc@gmail.com</dc:creator>
  <cp:keywords/>
  <dc:description/>
  <cp:lastModifiedBy>thuquachminhlytc@gmail.com</cp:lastModifiedBy>
  <cp:revision>1</cp:revision>
  <dcterms:created xsi:type="dcterms:W3CDTF">2021-08-20T08:11:00Z</dcterms:created>
  <dcterms:modified xsi:type="dcterms:W3CDTF">2021-08-20T08:33:00Z</dcterms:modified>
</cp:coreProperties>
</file>