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0D6290" w:rsidRDefault="00CD5B75" w:rsidP="009804BB">
            <w:pPr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TRƯỜNG CAO ĐẲNG LÝ TỰ TRỌNG</w:t>
            </w:r>
          </w:p>
          <w:p w:rsidR="00CD5B75" w:rsidRPr="000D6290" w:rsidRDefault="00CD5B75" w:rsidP="009804BB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0D41D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0D6290">
              <w:rPr>
                <w:b/>
                <w:bCs/>
                <w:highlight w:val="yellow"/>
              </w:rPr>
              <w:t>THÀNH PHỐ HỒ CHÍ MINH</w:t>
            </w:r>
          </w:p>
        </w:tc>
        <w:tc>
          <w:tcPr>
            <w:tcW w:w="6160" w:type="dxa"/>
          </w:tcPr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PHIẾU CHẤM THI VẤN ĐÁP</w:t>
            </w:r>
          </w:p>
          <w:p w:rsidR="00CD5B75" w:rsidRPr="00F00DD3" w:rsidRDefault="00CD5B75" w:rsidP="009804BB">
            <w:pPr>
              <w:spacing w:after="12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 xml:space="preserve">Môn thi: </w:t>
            </w:r>
            <w:r w:rsidR="00F00DD3">
              <w:rPr>
                <w:b/>
                <w:bCs/>
                <w:sz w:val="28"/>
                <w:szCs w:val="28"/>
                <w:highlight w:val="yellow"/>
              </w:rPr>
              <w:t>An toàn lao động</w:t>
            </w:r>
          </w:p>
          <w:p w:rsidR="00CD5B75" w:rsidRPr="00F00DD3" w:rsidRDefault="00CD5B75" w:rsidP="00F00DD3">
            <w:pPr>
              <w:spacing w:after="120"/>
              <w:jc w:val="center"/>
              <w:rPr>
                <w:bCs/>
                <w:i/>
                <w:sz w:val="28"/>
                <w:szCs w:val="28"/>
              </w:rPr>
            </w:pPr>
            <w:r w:rsidRPr="000D6290">
              <w:rPr>
                <w:b/>
                <w:bCs/>
                <w:highlight w:val="yellow"/>
              </w:rPr>
              <w:t xml:space="preserve">Khoá/lớp: </w:t>
            </w:r>
            <w:r w:rsidR="00F00DD3">
              <w:rPr>
                <w:b/>
                <w:bCs/>
                <w:sz w:val="28"/>
                <w:szCs w:val="28"/>
              </w:rPr>
              <w:t>20C3-ĐĐT1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:rsidTr="006E5E97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13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9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11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8578E8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D54D25" w:rsidRDefault="001F0E76">
      <w:r>
        <w:t xml:space="preserve">  </w:t>
      </w:r>
    </w:p>
    <w:p w:rsidR="001F0E76" w:rsidRDefault="001F0E76"/>
    <w:p w:rsidR="001F0E76" w:rsidRDefault="001F0E76"/>
    <w:p w:rsidR="001F0E76" w:rsidRDefault="001F0E76"/>
    <w:p w:rsidR="001F0E76" w:rsidRDefault="001F0E76"/>
    <w:p w:rsidR="001F0E76" w:rsidRDefault="001F0E76"/>
    <w:p w:rsidR="001F0E76" w:rsidRPr="001F0E76" w:rsidRDefault="001F0E76">
      <w:pPr>
        <w:rPr>
          <w:sz w:val="28"/>
          <w:szCs w:val="28"/>
        </w:rPr>
      </w:pPr>
      <w:r>
        <w:t xml:space="preserve">                                                                                                   </w:t>
      </w:r>
      <w:bookmarkStart w:id="0" w:name="_GoBack"/>
      <w:bookmarkEnd w:id="0"/>
      <w:r w:rsidRPr="001F0E76">
        <w:rPr>
          <w:sz w:val="28"/>
          <w:szCs w:val="28"/>
        </w:rPr>
        <w:t>Vũ Hạnh Chiêu</w:t>
      </w:r>
    </w:p>
    <w:sectPr w:rsidR="001F0E76" w:rsidRPr="001F0E76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75"/>
    <w:rsid w:val="001F0E76"/>
    <w:rsid w:val="006E5E97"/>
    <w:rsid w:val="008578E8"/>
    <w:rsid w:val="00CD5B75"/>
    <w:rsid w:val="00D54D25"/>
    <w:rsid w:val="00F00DD3"/>
    <w:rsid w:val="00F3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B1DDC"/>
  <w15:docId w15:val="{CB2753FB-19DB-4275-8CAD-DDC780C1D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KN</cp:lastModifiedBy>
  <cp:revision>3</cp:revision>
  <dcterms:created xsi:type="dcterms:W3CDTF">2021-08-02T05:18:00Z</dcterms:created>
  <dcterms:modified xsi:type="dcterms:W3CDTF">2021-08-06T06:58:00Z</dcterms:modified>
</cp:coreProperties>
</file>