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801" w:rsidRPr="00BD6B4E" w:rsidRDefault="00816801" w:rsidP="00816801">
      <w:pPr>
        <w:spacing w:before="60" w:after="60" w:line="300" w:lineRule="auto"/>
        <w:ind w:firstLine="567"/>
        <w:jc w:val="both"/>
        <w:rPr>
          <w:rFonts w:ascii="Times New Roman" w:hAnsi="Times New Roman"/>
          <w:i/>
          <w:sz w:val="26"/>
          <w:szCs w:val="26"/>
        </w:rPr>
      </w:pPr>
      <w:r w:rsidRPr="00BD6B4E">
        <w:rPr>
          <w:rFonts w:ascii="Times New Roman" w:hAnsi="Times New Roman"/>
          <w:b/>
          <w:i/>
          <w:sz w:val="27"/>
          <w:szCs w:val="27"/>
        </w:rPr>
        <w:t xml:space="preserve">Tiêu chuẩn 3.4. </w:t>
      </w:r>
      <w:r w:rsidR="002E67F8" w:rsidRPr="00BD6B4E">
        <w:rPr>
          <w:rFonts w:ascii="Times New Roman" w:hAnsi="Times New Roman"/>
          <w:i/>
          <w:sz w:val="26"/>
          <w:szCs w:val="26"/>
        </w:rPr>
        <w:t>Các thiết bị đào tạo đạt mức tương đương công nghệ tiên tiến áp dụng tại doanh nghiệp, đáp ứng yêu cầu triển khai chương trình đào tạo. Đối với ngành, nghề trọng điểm các cấp độ có ít nhất 30% thiết bị đào tạo có trình độ công nghệ mới nhất tại Việt Nam.</w:t>
      </w:r>
    </w:p>
    <w:p w:rsidR="00816801" w:rsidRPr="00BD6B4E" w:rsidRDefault="00816801" w:rsidP="00816801">
      <w:pPr>
        <w:spacing w:before="60" w:after="60" w:line="300" w:lineRule="auto"/>
        <w:ind w:firstLine="567"/>
        <w:jc w:val="both"/>
        <w:rPr>
          <w:rFonts w:ascii="Times New Roman" w:hAnsi="Times New Roman"/>
          <w:b/>
          <w:i/>
          <w:sz w:val="27"/>
          <w:szCs w:val="27"/>
        </w:rPr>
      </w:pPr>
      <w:r w:rsidRPr="00BD6B4E">
        <w:rPr>
          <w:rFonts w:ascii="Times New Roman" w:hAnsi="Times New Roman"/>
          <w:b/>
          <w:i/>
          <w:sz w:val="27"/>
          <w:szCs w:val="27"/>
        </w:rPr>
        <w:t>Thuyết minh:</w:t>
      </w:r>
    </w:p>
    <w:p w:rsidR="00F125BE" w:rsidRPr="00BE5C99" w:rsidRDefault="00F125BE" w:rsidP="00816801">
      <w:pPr>
        <w:spacing w:before="60" w:after="60" w:line="300" w:lineRule="auto"/>
        <w:ind w:firstLine="567"/>
        <w:jc w:val="both"/>
        <w:rPr>
          <w:rFonts w:ascii="Times New Roman" w:hAnsi="Times New Roman"/>
          <w:i/>
          <w:sz w:val="26"/>
          <w:szCs w:val="26"/>
          <w:lang w:val="nl-NL"/>
        </w:rPr>
      </w:pPr>
      <w:r w:rsidRPr="00BE5C99">
        <w:rPr>
          <w:rFonts w:ascii="Times New Roman" w:hAnsi="Times New Roman"/>
          <w:sz w:val="26"/>
          <w:szCs w:val="26"/>
          <w:lang w:val="nl-NL"/>
        </w:rPr>
        <w:t xml:space="preserve">Trường Cao đẳng Lý Tự Trọng Tp.HCM </w:t>
      </w:r>
      <w:r w:rsidR="00082137" w:rsidRPr="00BE5C99">
        <w:rPr>
          <w:rFonts w:ascii="Times New Roman" w:hAnsi="Times New Roman"/>
          <w:sz w:val="26"/>
          <w:szCs w:val="26"/>
          <w:lang w:val="nl-NL"/>
        </w:rPr>
        <w:t>đang</w:t>
      </w:r>
      <w:r w:rsidR="00815E41" w:rsidRPr="00BE5C99">
        <w:rPr>
          <w:rFonts w:ascii="Times New Roman" w:hAnsi="Times New Roman"/>
          <w:sz w:val="26"/>
          <w:szCs w:val="26"/>
          <w:lang w:val="nl-NL"/>
        </w:rPr>
        <w:t xml:space="preserve"> </w:t>
      </w:r>
      <w:r w:rsidR="009D30DE" w:rsidRPr="00BE5C99">
        <w:rPr>
          <w:rFonts w:ascii="Times New Roman" w:hAnsi="Times New Roman"/>
          <w:sz w:val="26"/>
          <w:szCs w:val="26"/>
          <w:lang w:val="nl-NL"/>
        </w:rPr>
        <w:t>đào tạo 53 ngành nghề</w:t>
      </w:r>
      <w:r w:rsidR="001774F9" w:rsidRPr="00BE5C99">
        <w:rPr>
          <w:rFonts w:ascii="Times New Roman" w:hAnsi="Times New Roman"/>
          <w:sz w:val="26"/>
          <w:szCs w:val="26"/>
          <w:lang w:val="nl-NL"/>
        </w:rPr>
        <w:t xml:space="preserve"> thuộc các lĩnh vực</w:t>
      </w:r>
      <w:r w:rsidR="00FF23B9" w:rsidRPr="00BE5C99">
        <w:rPr>
          <w:rFonts w:ascii="Times New Roman" w:hAnsi="Times New Roman"/>
          <w:sz w:val="26"/>
          <w:szCs w:val="26"/>
          <w:lang w:val="nl-NL"/>
        </w:rPr>
        <w:t>: kinh tế, kỹ thuật, du lịch – khách sạn, ngoại ngữ, thương mại điện tử</w:t>
      </w:r>
      <w:r w:rsidRPr="00BE5C99">
        <w:rPr>
          <w:rFonts w:ascii="Times New Roman" w:hAnsi="Times New Roman"/>
          <w:sz w:val="26"/>
          <w:szCs w:val="26"/>
          <w:lang w:val="nl-NL"/>
        </w:rPr>
        <w:t xml:space="preserve">. Thiết bị phục vụ đào tạo có số lượng rất lớn, đa dạng về chủng loại, theo đặc thù từng ngành nghề đào tạo. Tài sản được quản lý theo nhu cầu sử dụng: Tài sản quản trị và thiết bị máy móc, phân theo nhóm là tài sản cố định và công cụ, dụng cụ kỹ thuật chuyên dùng. Hình thức quản lý tài sản là mở sổ theo dõi quản lý từng đơn vị </w:t>
      </w:r>
      <w:r w:rsidRPr="00BE5C99">
        <w:rPr>
          <w:rFonts w:ascii="Times New Roman" w:hAnsi="Times New Roman"/>
          <w:i/>
          <w:sz w:val="26"/>
          <w:szCs w:val="26"/>
          <w:lang w:val="nl-NL"/>
        </w:rPr>
        <w:t xml:space="preserve">(...Sổ theo dõi Tài sản cố định, </w:t>
      </w:r>
      <w:r w:rsidR="00B067F7" w:rsidRPr="00BE5C99">
        <w:rPr>
          <w:rFonts w:ascii="Times New Roman" w:hAnsi="Times New Roman"/>
          <w:i/>
          <w:sz w:val="26"/>
          <w:szCs w:val="26"/>
          <w:lang w:val="nl-NL"/>
        </w:rPr>
        <w:t>thiết bị kỹ thuật chuyên dùng</w:t>
      </w:r>
      <w:r w:rsidRPr="00BE5C99">
        <w:rPr>
          <w:rFonts w:ascii="Times New Roman" w:hAnsi="Times New Roman"/>
          <w:sz w:val="26"/>
          <w:szCs w:val="26"/>
          <w:lang w:val="nl-NL"/>
        </w:rPr>
        <w:t>)</w:t>
      </w:r>
      <w:r w:rsidR="005A09C3" w:rsidRPr="00BE5C99">
        <w:rPr>
          <w:rFonts w:ascii="Times New Roman" w:hAnsi="Times New Roman"/>
          <w:sz w:val="26"/>
          <w:szCs w:val="26"/>
          <w:lang w:val="nl-NL"/>
        </w:rPr>
        <w:t xml:space="preserve"> (</w:t>
      </w:r>
      <w:r w:rsidR="00053B22" w:rsidRPr="00BE5C99">
        <w:rPr>
          <w:rFonts w:ascii="Times New Roman" w:hAnsi="Times New Roman"/>
          <w:sz w:val="26"/>
          <w:szCs w:val="26"/>
          <w:lang w:val="nl-NL"/>
        </w:rPr>
        <w:t>....</w:t>
      </w:r>
      <w:r w:rsidR="00053B22" w:rsidRPr="00BE5C99">
        <w:rPr>
          <w:rFonts w:ascii="Times New Roman" w:hAnsi="Times New Roman"/>
          <w:i/>
          <w:sz w:val="26"/>
          <w:szCs w:val="26"/>
          <w:lang w:val="nl-NL"/>
        </w:rPr>
        <w:t>Danh mục kiểm kê tài sản</w:t>
      </w:r>
      <w:r w:rsidR="00053B22" w:rsidRPr="00BE5C99">
        <w:rPr>
          <w:rFonts w:ascii="Times New Roman" w:hAnsi="Times New Roman"/>
          <w:sz w:val="26"/>
          <w:szCs w:val="26"/>
          <w:lang w:val="nl-NL"/>
        </w:rPr>
        <w:t>,</w:t>
      </w:r>
      <w:r w:rsidR="00053B22" w:rsidRPr="00BE5C99">
        <w:rPr>
          <w:rFonts w:ascii="Times New Roman" w:hAnsi="Times New Roman"/>
          <w:i/>
          <w:sz w:val="26"/>
          <w:szCs w:val="26"/>
          <w:lang w:val="nl-NL"/>
        </w:rPr>
        <w:t xml:space="preserve"> dụng cụ kỹ thuật chuyên dùng từng đơn vị)</w:t>
      </w:r>
      <w:r w:rsidRPr="00BE5C99">
        <w:rPr>
          <w:rFonts w:ascii="Times New Roman" w:hAnsi="Times New Roman"/>
          <w:i/>
          <w:sz w:val="26"/>
          <w:szCs w:val="26"/>
          <w:lang w:val="nl-NL"/>
        </w:rPr>
        <w:t>.</w:t>
      </w:r>
      <w:r w:rsidRPr="00BE5C99">
        <w:rPr>
          <w:rFonts w:ascii="Times New Roman" w:hAnsi="Times New Roman"/>
          <w:sz w:val="26"/>
          <w:szCs w:val="26"/>
          <w:lang w:val="nl-NL"/>
        </w:rPr>
        <w:t xml:space="preserve"> Thiết bị đào tạo được cập nhật chi tiết, cụ thể: tên thiết bị, thông số kỹ thuật, năm đưa vào sử dụng, giá trị trang bị, số lượng, giá trị còn lại. </w:t>
      </w:r>
      <w:r w:rsidRPr="00BE5C99">
        <w:rPr>
          <w:rFonts w:ascii="Times New Roman" w:hAnsi="Times New Roman"/>
          <w:i/>
          <w:sz w:val="26"/>
          <w:szCs w:val="26"/>
          <w:lang w:val="nl-NL"/>
        </w:rPr>
        <w:t>(</w:t>
      </w:r>
      <w:r w:rsidR="00AF29AC" w:rsidRPr="00BE5C99">
        <w:rPr>
          <w:rFonts w:ascii="Times New Roman" w:hAnsi="Times New Roman"/>
          <w:i/>
          <w:sz w:val="26"/>
          <w:szCs w:val="26"/>
          <w:lang w:val="nl-NL"/>
        </w:rPr>
        <w:t>....</w:t>
      </w:r>
      <w:r w:rsidRPr="00BE5C99">
        <w:rPr>
          <w:rFonts w:ascii="Times New Roman" w:hAnsi="Times New Roman"/>
          <w:i/>
          <w:sz w:val="26"/>
          <w:szCs w:val="26"/>
          <w:lang w:val="nl-NL"/>
        </w:rPr>
        <w:t>- Danh mục thiết bị đào tạo từng khoa hiện có của Trường</w:t>
      </w:r>
      <w:r w:rsidR="00AF29AC" w:rsidRPr="00BE5C99">
        <w:rPr>
          <w:rFonts w:ascii="Times New Roman" w:hAnsi="Times New Roman"/>
          <w:i/>
          <w:sz w:val="26"/>
          <w:szCs w:val="26"/>
          <w:lang w:val="nl-NL"/>
        </w:rPr>
        <w:t>)</w:t>
      </w:r>
      <w:r w:rsidR="00F11E23" w:rsidRPr="00BE5C99">
        <w:rPr>
          <w:rFonts w:ascii="Times New Roman" w:hAnsi="Times New Roman"/>
          <w:i/>
          <w:sz w:val="26"/>
          <w:szCs w:val="26"/>
          <w:lang w:val="nl-NL"/>
        </w:rPr>
        <w:t>.</w:t>
      </w:r>
      <w:r w:rsidR="00F11E23" w:rsidRPr="00BE5C99">
        <w:rPr>
          <w:rFonts w:ascii="Times New Roman" w:hAnsi="Times New Roman"/>
          <w:sz w:val="26"/>
          <w:szCs w:val="26"/>
          <w:lang w:val="nl-NL"/>
        </w:rPr>
        <w:t xml:space="preserve"> Nhà trường bổ sung thiết bị đào tạo từ nhiều nguồn khác nhau: Nguồn ngân sách, nguồn thu của Trường, từ dự án của Bộ, của Thành phố. Thông qua mối liên kết đào tạo, Nhà trường nhận được rất nhiều sự tài trợ của các doanh nghiệp  trong nước và ngoài nước là những thiết bị có giá trị, hiện đại phục vụ thiết thực nhu cầu đào tạo hệ chất lượng cao, ngành nghề trọng điểm (...</w:t>
      </w:r>
      <w:r w:rsidR="00F11E23" w:rsidRPr="00BE5C99">
        <w:rPr>
          <w:rFonts w:ascii="Times New Roman" w:hAnsi="Times New Roman"/>
          <w:i/>
          <w:sz w:val="26"/>
          <w:szCs w:val="26"/>
          <w:lang w:val="nl-NL"/>
        </w:rPr>
        <w:t>Danh mục thiết</w:t>
      </w:r>
      <w:r w:rsidR="000F54AF" w:rsidRPr="00BE5C99">
        <w:rPr>
          <w:rFonts w:ascii="Times New Roman" w:hAnsi="Times New Roman"/>
          <w:i/>
          <w:sz w:val="26"/>
          <w:szCs w:val="26"/>
          <w:lang w:val="nl-NL"/>
        </w:rPr>
        <w:t xml:space="preserve"> bị tài trợ nghề điện, điện tử;</w:t>
      </w:r>
      <w:r w:rsidR="00F11E23" w:rsidRPr="00BE5C99">
        <w:rPr>
          <w:rFonts w:ascii="Times New Roman" w:hAnsi="Times New Roman"/>
          <w:i/>
          <w:sz w:val="26"/>
          <w:szCs w:val="26"/>
          <w:lang w:val="nl-NL"/>
        </w:rPr>
        <w:t xml:space="preserve"> Cơ khí</w:t>
      </w:r>
      <w:r w:rsidR="00BD6B4E" w:rsidRPr="00BE5C99">
        <w:rPr>
          <w:rFonts w:ascii="Times New Roman" w:hAnsi="Times New Roman"/>
          <w:i/>
          <w:sz w:val="26"/>
          <w:szCs w:val="26"/>
          <w:lang w:val="nl-NL"/>
        </w:rPr>
        <w:t>)</w:t>
      </w:r>
      <w:r w:rsidR="00F11E23" w:rsidRPr="00BE5C99">
        <w:rPr>
          <w:rFonts w:ascii="Times New Roman" w:hAnsi="Times New Roman"/>
          <w:i/>
          <w:sz w:val="26"/>
          <w:szCs w:val="26"/>
          <w:lang w:val="nl-NL"/>
        </w:rPr>
        <w:t xml:space="preserve">. </w:t>
      </w:r>
    </w:p>
    <w:p w:rsidR="00F11E23" w:rsidRPr="00BE5C99" w:rsidRDefault="00F11E23" w:rsidP="00816801">
      <w:pPr>
        <w:spacing w:before="60" w:after="60" w:line="300" w:lineRule="auto"/>
        <w:ind w:firstLine="567"/>
        <w:jc w:val="both"/>
        <w:rPr>
          <w:rFonts w:ascii="Times New Roman" w:hAnsi="Times New Roman"/>
          <w:i/>
          <w:sz w:val="26"/>
          <w:szCs w:val="26"/>
          <w:lang w:val="nl-NL"/>
        </w:rPr>
      </w:pPr>
      <w:r w:rsidRPr="00BE5C99">
        <w:rPr>
          <w:rFonts w:ascii="Times New Roman" w:hAnsi="Times New Roman"/>
          <w:sz w:val="26"/>
          <w:szCs w:val="26"/>
          <w:lang w:val="pt-BR"/>
        </w:rPr>
        <w:t xml:space="preserve">Thực hiện dự án Đổi mới và nâng cao chất lượng giáo dục nghề nghiệp, Nhà trường xây dựng </w:t>
      </w:r>
      <w:r w:rsidRPr="00BE5C99">
        <w:rPr>
          <w:rFonts w:ascii="Times New Roman" w:hAnsi="Times New Roman"/>
          <w:bCs/>
          <w:sz w:val="26"/>
          <w:szCs w:val="26"/>
          <w:lang w:eastAsia="x-none"/>
        </w:rPr>
        <w:t>Dự án đầu tư nghề trọng điểm đến năm 2025 của Trường Cao đẳng Lý Tự Trọng</w:t>
      </w:r>
      <w:r w:rsidRPr="00BE5C99">
        <w:rPr>
          <w:rFonts w:ascii="Times New Roman" w:hAnsi="Times New Roman"/>
          <w:sz w:val="26"/>
          <w:szCs w:val="26"/>
        </w:rPr>
        <w:t xml:space="preserve"> Thành phố Hồ Chí Minh. Dự án đã xây dựng phương án đầu tư cơ sở vật chất và máy móc thiết bị theo từng giai đoạn.</w:t>
      </w:r>
      <w:r w:rsidRPr="00BE5C99">
        <w:rPr>
          <w:rFonts w:ascii="Times New Roman" w:hAnsi="Times New Roman"/>
          <w:sz w:val="26"/>
          <w:szCs w:val="26"/>
          <w:lang w:val="pt-BR"/>
        </w:rPr>
        <w:t xml:space="preserve"> </w:t>
      </w:r>
      <w:r w:rsidR="006608A6" w:rsidRPr="00BE5C99">
        <w:rPr>
          <w:rFonts w:ascii="Times New Roman" w:hAnsi="Times New Roman"/>
          <w:sz w:val="26"/>
          <w:szCs w:val="26"/>
          <w:lang w:val="pt-BR"/>
        </w:rPr>
        <w:t xml:space="preserve">Máy móc thiết bị được đầu tư </w:t>
      </w:r>
      <w:r w:rsidR="005203A3" w:rsidRPr="00BE5C99">
        <w:rPr>
          <w:rFonts w:ascii="Times New Roman" w:hAnsi="Times New Roman"/>
          <w:sz w:val="26"/>
          <w:szCs w:val="26"/>
          <w:lang w:val="pt-BR"/>
        </w:rPr>
        <w:t xml:space="preserve">hiện đại, đồng bộ </w:t>
      </w:r>
      <w:r w:rsidR="001774F9" w:rsidRPr="00BE5C99">
        <w:rPr>
          <w:rFonts w:ascii="Times New Roman" w:hAnsi="Times New Roman"/>
          <w:sz w:val="26"/>
          <w:szCs w:val="26"/>
          <w:lang w:val="pt-BR"/>
        </w:rPr>
        <w:t xml:space="preserve">để </w:t>
      </w:r>
      <w:r w:rsidR="00211CA0" w:rsidRPr="00BE5C99">
        <w:rPr>
          <w:rFonts w:ascii="Times New Roman" w:hAnsi="Times New Roman"/>
          <w:sz w:val="26"/>
          <w:szCs w:val="26"/>
        </w:rPr>
        <w:t>sinh viên tiếp cận nhiều công nghệ tiên tiến trong bối cảnh hội nhập quốc tế đáp ứng yêu cầu công việc ở các khu công nghệ cao trong nước và làm việc ở các nước phát triển</w:t>
      </w:r>
      <w:r w:rsidR="00211CA0" w:rsidRPr="00BE5C99">
        <w:rPr>
          <w:rFonts w:ascii="Times New Roman" w:hAnsi="Times New Roman"/>
          <w:i/>
          <w:sz w:val="26"/>
          <w:szCs w:val="26"/>
          <w:lang w:val="pt-BR"/>
        </w:rPr>
        <w:t xml:space="preserve"> </w:t>
      </w:r>
      <w:r w:rsidRPr="00BE5C99">
        <w:rPr>
          <w:rFonts w:ascii="Times New Roman" w:hAnsi="Times New Roman"/>
          <w:i/>
          <w:sz w:val="26"/>
          <w:szCs w:val="26"/>
          <w:lang w:val="pt-BR"/>
        </w:rPr>
        <w:t>(...Bảng tổng hợp thiết bị các ngành trọng điểm được đầu tư theo đề án</w:t>
      </w:r>
      <w:r w:rsidR="00250103" w:rsidRPr="00BE5C99">
        <w:rPr>
          <w:rFonts w:ascii="Times New Roman" w:hAnsi="Times New Roman"/>
          <w:i/>
          <w:sz w:val="26"/>
          <w:szCs w:val="26"/>
          <w:lang w:val="pt-BR"/>
        </w:rPr>
        <w:t xml:space="preserve"> theo các năm</w:t>
      </w:r>
      <w:r w:rsidRPr="00BE5C99">
        <w:rPr>
          <w:rFonts w:ascii="Times New Roman" w:hAnsi="Times New Roman"/>
          <w:i/>
          <w:sz w:val="26"/>
          <w:szCs w:val="26"/>
          <w:lang w:val="pt-BR"/>
        </w:rPr>
        <w:t>)</w:t>
      </w:r>
    </w:p>
    <w:p w:rsidR="00DD19C0" w:rsidRPr="00BE5C99" w:rsidRDefault="00EC6E4B" w:rsidP="00816801">
      <w:pPr>
        <w:spacing w:before="60" w:after="60" w:line="300" w:lineRule="auto"/>
        <w:ind w:firstLine="567"/>
        <w:jc w:val="both"/>
        <w:rPr>
          <w:rFonts w:ascii="Times New Roman" w:hAnsi="Times New Roman"/>
          <w:i/>
          <w:sz w:val="26"/>
          <w:szCs w:val="26"/>
        </w:rPr>
      </w:pPr>
      <w:r w:rsidRPr="00BE5C99">
        <w:rPr>
          <w:rFonts w:ascii="Times New Roman" w:hAnsi="Times New Roman"/>
          <w:spacing w:val="-2"/>
          <w:sz w:val="26"/>
          <w:szCs w:val="26"/>
          <w:lang w:val="pt-BR"/>
        </w:rPr>
        <w:t xml:space="preserve">Thiết bị được quản lý, theo dõi trong suốt quá trình dạy học, nếu có hư hỏng đều được ghi nhận vào sổ theo dõi phòng học và báo sửa chữa cho tổ chuyên môn sửa chữa, khắc phục kịp thời </w:t>
      </w:r>
      <w:r w:rsidRPr="00BE5C99">
        <w:rPr>
          <w:rFonts w:ascii="Times New Roman" w:hAnsi="Times New Roman"/>
          <w:i/>
          <w:sz w:val="26"/>
          <w:szCs w:val="26"/>
          <w:lang w:val="nl-NL"/>
        </w:rPr>
        <w:t>(... - Sổ bảo trì thiết bị), (.... - Sổ theo dõi sử dụng thiết bị tại các phòng, xưởng thực tập).</w:t>
      </w:r>
      <w:r w:rsidRPr="00BE5C99">
        <w:rPr>
          <w:rFonts w:ascii="Times New Roman" w:hAnsi="Times New Roman"/>
          <w:sz w:val="26"/>
          <w:szCs w:val="26"/>
          <w:lang w:val="nl-NL"/>
        </w:rPr>
        <w:t xml:space="preserve"> </w:t>
      </w:r>
      <w:r w:rsidR="00DD19C0" w:rsidRPr="00BE5C99">
        <w:rPr>
          <w:rFonts w:ascii="Times New Roman" w:hAnsi="Times New Roman"/>
          <w:sz w:val="26"/>
          <w:szCs w:val="26"/>
          <w:lang w:val="nl-NL"/>
        </w:rPr>
        <w:t xml:space="preserve">Công tác bảo trì, bảo dưỡng thực hiện theo định kỳ và đột xuất, đầu năm học các khoa lập kế hoạch bảo trì, bảo dưỡng thiết bị đào tạo </w:t>
      </w:r>
      <w:r w:rsidR="00DD19C0" w:rsidRPr="00BE5C99">
        <w:rPr>
          <w:rFonts w:ascii="Times New Roman" w:hAnsi="Times New Roman"/>
          <w:i/>
          <w:sz w:val="26"/>
          <w:szCs w:val="26"/>
          <w:lang w:val="nl-NL"/>
        </w:rPr>
        <w:t>(</w:t>
      </w:r>
      <w:r w:rsidR="003257BA" w:rsidRPr="00BE5C99">
        <w:rPr>
          <w:rFonts w:ascii="Times New Roman" w:hAnsi="Times New Roman"/>
          <w:i/>
          <w:sz w:val="26"/>
          <w:szCs w:val="26"/>
          <w:lang w:val="nl-NL"/>
        </w:rPr>
        <w:t>....</w:t>
      </w:r>
      <w:r w:rsidR="00DD19C0" w:rsidRPr="00BE5C99">
        <w:rPr>
          <w:rFonts w:ascii="Times New Roman" w:hAnsi="Times New Roman"/>
          <w:i/>
          <w:sz w:val="26"/>
          <w:szCs w:val="26"/>
          <w:lang w:val="nl-NL"/>
        </w:rPr>
        <w:t xml:space="preserve"> - Kế hoạch bảo trì, bảo dưỡng thiết bị đào tạo từng đơn vị), </w:t>
      </w:r>
      <w:r w:rsidR="00DD19C0" w:rsidRPr="00BE5C99">
        <w:rPr>
          <w:rFonts w:ascii="Times New Roman" w:hAnsi="Times New Roman"/>
          <w:sz w:val="26"/>
          <w:szCs w:val="26"/>
          <w:lang w:val="nl-NL"/>
        </w:rPr>
        <w:t>căn cứ nhu cầu của các đơn vị, Nhà trường xây dựng kế hoạch bảo trì, bảo dưỡng thiết bị đào tạo của Nhà trường (</w:t>
      </w:r>
      <w:r w:rsidR="003257BA" w:rsidRPr="00BE5C99">
        <w:rPr>
          <w:rFonts w:ascii="Times New Roman" w:hAnsi="Times New Roman"/>
          <w:i/>
          <w:sz w:val="26"/>
          <w:szCs w:val="26"/>
          <w:lang w:val="nl-NL"/>
        </w:rPr>
        <w:t>...</w:t>
      </w:r>
      <w:r w:rsidR="00DD19C0" w:rsidRPr="00BE5C99">
        <w:rPr>
          <w:rFonts w:ascii="Times New Roman" w:hAnsi="Times New Roman"/>
          <w:i/>
          <w:sz w:val="26"/>
          <w:szCs w:val="26"/>
          <w:lang w:val="nl-NL"/>
        </w:rPr>
        <w:t xml:space="preserve"> </w:t>
      </w:r>
      <w:r w:rsidR="00DD19C0" w:rsidRPr="00BE5C99">
        <w:rPr>
          <w:rFonts w:ascii="Times New Roman" w:hAnsi="Times New Roman"/>
          <w:sz w:val="26"/>
          <w:szCs w:val="26"/>
          <w:lang w:val="nl-NL"/>
        </w:rPr>
        <w:t xml:space="preserve">- </w:t>
      </w:r>
      <w:r w:rsidR="00DD19C0" w:rsidRPr="00BE5C99">
        <w:rPr>
          <w:rFonts w:ascii="Times New Roman" w:hAnsi="Times New Roman"/>
          <w:i/>
          <w:sz w:val="26"/>
          <w:szCs w:val="26"/>
          <w:lang w:val="nl-NL"/>
        </w:rPr>
        <w:t>Kế hoạch bảo trì, bảo dưỡng thiết bị đào tạo của Nhà trường)</w:t>
      </w:r>
      <w:r w:rsidR="00DD19C0" w:rsidRPr="00BE5C99">
        <w:rPr>
          <w:rFonts w:ascii="Times New Roman" w:hAnsi="Times New Roman"/>
          <w:sz w:val="26"/>
          <w:szCs w:val="26"/>
          <w:lang w:val="nl-NL"/>
        </w:rPr>
        <w:t xml:space="preserve">. Công tác bảo trì, bảo dưỡng được cập nhật vào sổ bảo trì thiết bị và </w:t>
      </w:r>
      <w:r w:rsidR="00DD19C0" w:rsidRPr="00BE5C99">
        <w:rPr>
          <w:rFonts w:ascii="Times New Roman" w:hAnsi="Times New Roman"/>
          <w:sz w:val="26"/>
          <w:szCs w:val="26"/>
        </w:rPr>
        <w:t>Sổ theo dõi sử dụng thiết bị tại các phòng, xưởng thực tập</w:t>
      </w:r>
      <w:r w:rsidR="00DD19C0" w:rsidRPr="00BE5C99">
        <w:rPr>
          <w:rFonts w:ascii="Times New Roman" w:hAnsi="Times New Roman"/>
          <w:sz w:val="26"/>
          <w:szCs w:val="26"/>
          <w:lang w:val="nl-NL"/>
        </w:rPr>
        <w:t xml:space="preserve">, làm cơ sở cho việc đánh giá hiệu quả sử dụng, tuổi thọ của thiết bị để xây dựng kế hoạch trang bị cho các năm học. Để kiểm tra công tác quản lý, sử dụng thiết bị tại các đơn vị, hàng năm Ban kiểm tra nội Nhà trường thực hiện công tác kiểm tra, đánh giá </w:t>
      </w:r>
      <w:r w:rsidR="00DD19C0" w:rsidRPr="00BE5C99">
        <w:rPr>
          <w:rFonts w:ascii="Times New Roman" w:hAnsi="Times New Roman"/>
          <w:sz w:val="26"/>
          <w:szCs w:val="26"/>
          <w:lang w:val="nl-NL"/>
        </w:rPr>
        <w:lastRenderedPageBreak/>
        <w:t xml:space="preserve">việc sử dụng thiết bị tại các đơn vị,  qua đó có các đề xuất, góp ý, chấn chỉnh để các đơn vị quản lý, sử dụng tốt hơn </w:t>
      </w:r>
      <w:r w:rsidR="00DD19C0" w:rsidRPr="00BE5C99">
        <w:rPr>
          <w:rFonts w:ascii="Times New Roman" w:hAnsi="Times New Roman"/>
          <w:i/>
          <w:sz w:val="26"/>
          <w:szCs w:val="26"/>
        </w:rPr>
        <w:t>(</w:t>
      </w:r>
      <w:r w:rsidR="003257BA" w:rsidRPr="00BE5C99">
        <w:rPr>
          <w:rFonts w:ascii="Times New Roman" w:hAnsi="Times New Roman"/>
          <w:i/>
          <w:sz w:val="26"/>
          <w:szCs w:val="26"/>
        </w:rPr>
        <w:t>....</w:t>
      </w:r>
      <w:r w:rsidR="00DD19C0" w:rsidRPr="00BE5C99">
        <w:rPr>
          <w:rFonts w:ascii="Times New Roman" w:hAnsi="Times New Roman"/>
          <w:i/>
          <w:sz w:val="26"/>
          <w:szCs w:val="26"/>
        </w:rPr>
        <w:t xml:space="preserve"> - Biên bản thanh tra, kiểm tra nội bộ)</w:t>
      </w:r>
      <w:r w:rsidR="00DD19C0" w:rsidRPr="00BE5C99">
        <w:rPr>
          <w:rFonts w:ascii="Times New Roman" w:hAnsi="Times New Roman"/>
          <w:sz w:val="26"/>
          <w:szCs w:val="26"/>
          <w:lang w:val="nl-NL"/>
        </w:rPr>
        <w:t xml:space="preserve">. Cuối năm, Nhà trường thực hiện tổng kết kết quả công tác quản lý, sử dụng, bảo trì, bảo dưỡng thiết bị dạy học </w:t>
      </w:r>
      <w:r w:rsidR="00DD19C0" w:rsidRPr="00BE5C99">
        <w:rPr>
          <w:rFonts w:ascii="Times New Roman" w:hAnsi="Times New Roman"/>
          <w:i/>
          <w:sz w:val="26"/>
          <w:szCs w:val="26"/>
        </w:rPr>
        <w:t>(</w:t>
      </w:r>
      <w:r w:rsidR="003257BA" w:rsidRPr="00BE5C99">
        <w:rPr>
          <w:rFonts w:ascii="Times New Roman" w:hAnsi="Times New Roman"/>
          <w:i/>
          <w:sz w:val="26"/>
          <w:szCs w:val="26"/>
        </w:rPr>
        <w:t>...</w:t>
      </w:r>
      <w:r w:rsidR="00DD19C0" w:rsidRPr="00BE5C99">
        <w:rPr>
          <w:rFonts w:ascii="Times New Roman" w:hAnsi="Times New Roman"/>
          <w:i/>
          <w:sz w:val="26"/>
          <w:szCs w:val="26"/>
        </w:rPr>
        <w:t xml:space="preserve">  – Báo cáo kết quả công tác quản lý, sử dụng, bảo trì, bảo dưỡng thiết bị dạy họ</w:t>
      </w:r>
      <w:r w:rsidR="003257BA" w:rsidRPr="00BE5C99">
        <w:rPr>
          <w:rFonts w:ascii="Times New Roman" w:hAnsi="Times New Roman"/>
          <w:i/>
          <w:sz w:val="26"/>
          <w:szCs w:val="26"/>
        </w:rPr>
        <w:t>c)</w:t>
      </w:r>
    </w:p>
    <w:p w:rsidR="00D06E83" w:rsidRPr="00BE5C99" w:rsidRDefault="00D06E83" w:rsidP="00D06E83">
      <w:pPr>
        <w:spacing w:after="120" w:line="312" w:lineRule="auto"/>
        <w:ind w:firstLine="709"/>
        <w:jc w:val="both"/>
        <w:rPr>
          <w:rFonts w:ascii="Times New Roman" w:hAnsi="Times New Roman"/>
          <w:sz w:val="26"/>
          <w:szCs w:val="26"/>
        </w:rPr>
      </w:pPr>
      <w:r w:rsidRPr="00BE5C99">
        <w:rPr>
          <w:rFonts w:ascii="Times New Roman" w:hAnsi="Times New Roman"/>
          <w:sz w:val="26"/>
          <w:szCs w:val="26"/>
        </w:rPr>
        <w:t xml:space="preserve">Tùy vào chương trình đào tạo, thiết bị đào tạo được bố trí theo phòng học chuyên môn hoặc xưởng thực hành chuyên ngành. Khoa sắp xếp thời khóa biểu hợp lý để đảm bảo tiến độ học tập của các khóa, thời khóa biểu thể hiện tên lớp học, phòng học </w:t>
      </w:r>
      <w:r w:rsidRPr="00BE5C99">
        <w:rPr>
          <w:rFonts w:ascii="Times New Roman" w:hAnsi="Times New Roman"/>
          <w:i/>
          <w:sz w:val="26"/>
          <w:szCs w:val="26"/>
        </w:rPr>
        <w:t>(</w:t>
      </w:r>
      <w:r w:rsidR="0000237A" w:rsidRPr="00BE5C99">
        <w:rPr>
          <w:rFonts w:ascii="Times New Roman" w:hAnsi="Times New Roman"/>
          <w:i/>
          <w:sz w:val="26"/>
          <w:szCs w:val="26"/>
        </w:rPr>
        <w:t>...</w:t>
      </w:r>
      <w:r w:rsidRPr="00BE5C99">
        <w:rPr>
          <w:rFonts w:ascii="Times New Roman" w:hAnsi="Times New Roman"/>
          <w:i/>
          <w:sz w:val="26"/>
          <w:szCs w:val="26"/>
        </w:rPr>
        <w:t xml:space="preserve"> - Thời khóa biểu học kỳ)</w:t>
      </w:r>
      <w:r w:rsidRPr="00BE5C99">
        <w:rPr>
          <w:rFonts w:ascii="Times New Roman" w:hAnsi="Times New Roman"/>
          <w:sz w:val="26"/>
          <w:szCs w:val="26"/>
        </w:rPr>
        <w:t xml:space="preserve">. Danh sách sinh viên theo từng lớp được cập nhật trên phần mềm, dễ dàng cho các khoa phân bổ sinh viên theo các nhóm thực hành </w:t>
      </w:r>
      <w:r w:rsidRPr="00BE5C99">
        <w:rPr>
          <w:rFonts w:ascii="Times New Roman" w:hAnsi="Times New Roman"/>
          <w:i/>
          <w:sz w:val="26"/>
          <w:szCs w:val="26"/>
        </w:rPr>
        <w:t>(</w:t>
      </w:r>
      <w:r w:rsidR="0000237A" w:rsidRPr="00BE5C99">
        <w:rPr>
          <w:rFonts w:ascii="Times New Roman" w:hAnsi="Times New Roman"/>
          <w:i/>
          <w:sz w:val="26"/>
          <w:szCs w:val="26"/>
        </w:rPr>
        <w:t>....</w:t>
      </w:r>
      <w:r w:rsidRPr="00BE5C99">
        <w:rPr>
          <w:rFonts w:ascii="Times New Roman" w:hAnsi="Times New Roman"/>
          <w:i/>
          <w:sz w:val="26"/>
          <w:szCs w:val="26"/>
        </w:rPr>
        <w:t xml:space="preserve"> – Danh sách các lớp, khóa học hàng năm)</w:t>
      </w:r>
    </w:p>
    <w:p w:rsidR="00684D59" w:rsidRPr="00BE5C99" w:rsidRDefault="00684D59" w:rsidP="00EB612A">
      <w:pPr>
        <w:spacing w:after="120" w:line="312" w:lineRule="auto"/>
        <w:ind w:firstLine="567"/>
        <w:jc w:val="both"/>
        <w:rPr>
          <w:rFonts w:ascii="Times New Roman" w:hAnsi="Times New Roman"/>
          <w:i/>
          <w:sz w:val="26"/>
          <w:szCs w:val="26"/>
          <w:lang w:val="nl-NL"/>
        </w:rPr>
      </w:pPr>
      <w:r w:rsidRPr="00BE5C99">
        <w:rPr>
          <w:rFonts w:ascii="Times New Roman" w:hAnsi="Times New Roman"/>
          <w:sz w:val="26"/>
          <w:szCs w:val="26"/>
          <w:lang w:val="nl-NL"/>
        </w:rPr>
        <w:t xml:space="preserve">Để việc bảo quản và sử dụng tài sản đúng mục đích và đạt hiệu quả, Trường đã ban hành Quy định quản lý tài sản trong Nhà trường </w:t>
      </w:r>
      <w:r w:rsidRPr="00BE5C99">
        <w:rPr>
          <w:rFonts w:ascii="Times New Roman" w:hAnsi="Times New Roman"/>
          <w:i/>
          <w:sz w:val="26"/>
          <w:szCs w:val="26"/>
        </w:rPr>
        <w:t>(</w:t>
      </w:r>
      <w:r w:rsidR="0000237A" w:rsidRPr="00BE5C99">
        <w:rPr>
          <w:rFonts w:ascii="Times New Roman" w:hAnsi="Times New Roman"/>
          <w:i/>
          <w:sz w:val="26"/>
          <w:szCs w:val="26"/>
        </w:rPr>
        <w:t>....</w:t>
      </w:r>
      <w:r w:rsidRPr="00BE5C99">
        <w:rPr>
          <w:rFonts w:ascii="Times New Roman" w:hAnsi="Times New Roman"/>
          <w:i/>
          <w:sz w:val="26"/>
          <w:szCs w:val="26"/>
        </w:rPr>
        <w:t xml:space="preserve"> - Quyết định số 1390/QĐ-LTT-TC ngày 31/12/2017 quy định về quản lý và sử dụng tài sản công của Trường Cao đẳng Lý Tự Trọng Thành phố Hồ Chí Minh); </w:t>
      </w:r>
      <w:r w:rsidR="0000237A" w:rsidRPr="00BE5C99">
        <w:rPr>
          <w:rFonts w:ascii="Times New Roman" w:hAnsi="Times New Roman"/>
          <w:sz w:val="26"/>
          <w:szCs w:val="26"/>
          <w:lang w:val="nl-NL"/>
        </w:rPr>
        <w:t xml:space="preserve">nhà trường có quy định về việc sử dụng máy móc thiết bị cho từng nhóm máy móc thiết bị riêng. </w:t>
      </w:r>
      <w:r w:rsidR="0000237A" w:rsidRPr="00BE5C99">
        <w:rPr>
          <w:rFonts w:ascii="Times New Roman" w:hAnsi="Times New Roman"/>
          <w:i/>
          <w:sz w:val="26"/>
          <w:szCs w:val="26"/>
          <w:lang w:val="nl-NL"/>
        </w:rPr>
        <w:t xml:space="preserve">(.... - </w:t>
      </w:r>
      <w:r w:rsidR="0000237A" w:rsidRPr="00BE5C99">
        <w:rPr>
          <w:rFonts w:ascii="Times New Roman" w:hAnsi="Times New Roman"/>
          <w:i/>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sidR="0000237A" w:rsidRPr="00BE5C99">
        <w:rPr>
          <w:rFonts w:ascii="Times New Roman" w:hAnsi="Times New Roman"/>
          <w:i/>
          <w:sz w:val="26"/>
          <w:szCs w:val="26"/>
          <w:lang w:val="nl-NL"/>
        </w:rPr>
        <w:t xml:space="preserve">Minh); </w:t>
      </w:r>
      <w:r w:rsidRPr="00BE5C99">
        <w:rPr>
          <w:rFonts w:ascii="Times New Roman" w:hAnsi="Times New Roman"/>
          <w:sz w:val="26"/>
          <w:szCs w:val="26"/>
        </w:rPr>
        <w:t>đồng thời</w:t>
      </w:r>
      <w:r w:rsidRPr="00BE5C99">
        <w:rPr>
          <w:rFonts w:ascii="Times New Roman" w:hAnsi="Times New Roman"/>
          <w:i/>
          <w:sz w:val="26"/>
          <w:szCs w:val="26"/>
        </w:rPr>
        <w:t xml:space="preserve"> </w:t>
      </w:r>
      <w:r w:rsidRPr="00BE5C99">
        <w:rPr>
          <w:rFonts w:ascii="Times New Roman" w:hAnsi="Times New Roman"/>
          <w:sz w:val="26"/>
          <w:szCs w:val="26"/>
        </w:rPr>
        <w:t xml:space="preserve">có hướng dẫn về hồ sơ, quy trình thực hiện công tác bảo trì, bảo dưỡng thiết bị nhằm nâng cao tuổi thọ thiết bị và đảm bảo duy trì hoạt động ổn định phục vụ công tác giảng dạy tại các khoa nghề </w:t>
      </w:r>
      <w:r w:rsidRPr="00BE5C99">
        <w:rPr>
          <w:rFonts w:ascii="Times New Roman" w:hAnsi="Times New Roman"/>
          <w:i/>
          <w:sz w:val="26"/>
          <w:szCs w:val="26"/>
        </w:rPr>
        <w:t>(</w:t>
      </w:r>
      <w:r w:rsidR="0000237A" w:rsidRPr="00BE5C99">
        <w:rPr>
          <w:rFonts w:ascii="Times New Roman" w:hAnsi="Times New Roman"/>
          <w:i/>
          <w:sz w:val="26"/>
          <w:szCs w:val="26"/>
        </w:rPr>
        <w:t>....</w:t>
      </w:r>
      <w:r w:rsidRPr="00BE5C99">
        <w:rPr>
          <w:rFonts w:ascii="Times New Roman" w:hAnsi="Times New Roman"/>
          <w:i/>
          <w:sz w:val="26"/>
          <w:szCs w:val="26"/>
        </w:rPr>
        <w:t xml:space="preserve"> - Quy trình quản lý, trang bị, bảo quản sử dụng tài sản trường Cao đẳng Lý Tự Trọng TP.HCM).</w:t>
      </w:r>
      <w:r w:rsidR="00F35F2E" w:rsidRPr="00BE5C99">
        <w:rPr>
          <w:rFonts w:ascii="Times New Roman" w:hAnsi="Times New Roman"/>
          <w:i/>
          <w:sz w:val="26"/>
          <w:szCs w:val="26"/>
        </w:rPr>
        <w:t xml:space="preserve"> </w:t>
      </w:r>
      <w:r w:rsidR="00F35F2E" w:rsidRPr="00BE5C99">
        <w:rPr>
          <w:rFonts w:ascii="Times New Roman" w:hAnsi="Times New Roman"/>
          <w:sz w:val="26"/>
          <w:szCs w:val="26"/>
          <w:lang w:val="pt-BR"/>
        </w:rPr>
        <w:t xml:space="preserve">Đối với trang thiết bị cần bảo quản theo yêu cầu nghiêm ngặt, nhà trường có bảng hướng dẫn sử dụng được đặt tại nơi dễ nhìn thấy khi sử dụng </w:t>
      </w:r>
      <w:r w:rsidR="00F35F2E" w:rsidRPr="00BE5C99">
        <w:rPr>
          <w:rFonts w:ascii="Times New Roman" w:hAnsi="Times New Roman"/>
          <w:i/>
          <w:sz w:val="26"/>
          <w:szCs w:val="26"/>
          <w:lang w:val="pt-BR"/>
        </w:rPr>
        <w:t>(</w:t>
      </w:r>
      <w:r w:rsidR="00C60BE8" w:rsidRPr="00BE5C99">
        <w:rPr>
          <w:rFonts w:ascii="Times New Roman" w:hAnsi="Times New Roman"/>
          <w:i/>
          <w:sz w:val="26"/>
          <w:szCs w:val="26"/>
        </w:rPr>
        <w:t>....</w:t>
      </w:r>
      <w:r w:rsidR="00F35F2E" w:rsidRPr="00BE5C99">
        <w:rPr>
          <w:rFonts w:ascii="Times New Roman" w:hAnsi="Times New Roman"/>
          <w:i/>
          <w:sz w:val="26"/>
          <w:szCs w:val="26"/>
        </w:rPr>
        <w:t xml:space="preserve"> - Hướng dẫn sử dụng các thiết bị đặc thù có yêu cầu nghiêm ngặt về an toàn lao động</w:t>
      </w:r>
      <w:r w:rsidR="00F35F2E" w:rsidRPr="00BE5C99">
        <w:rPr>
          <w:rFonts w:ascii="Times New Roman" w:hAnsi="Times New Roman"/>
          <w:i/>
          <w:sz w:val="26"/>
          <w:szCs w:val="26"/>
          <w:lang w:val="pt-BR"/>
        </w:rPr>
        <w:t>).</w:t>
      </w:r>
      <w:r w:rsidR="00EB612A" w:rsidRPr="00BE5C99">
        <w:rPr>
          <w:rFonts w:ascii="Times New Roman" w:hAnsi="Times New Roman"/>
          <w:i/>
          <w:sz w:val="26"/>
          <w:szCs w:val="26"/>
          <w:lang w:val="pt-BR"/>
        </w:rPr>
        <w:t xml:space="preserve"> </w:t>
      </w:r>
      <w:r w:rsidRPr="00BE5C99">
        <w:rPr>
          <w:rFonts w:ascii="Times New Roman" w:hAnsi="Times New Roman"/>
          <w:sz w:val="26"/>
          <w:szCs w:val="26"/>
          <w:lang w:val="vi-VN"/>
        </w:rPr>
        <w:t xml:space="preserve">Trong các xưởng thực hành đều </w:t>
      </w:r>
      <w:r w:rsidRPr="00BE5C99">
        <w:rPr>
          <w:rFonts w:ascii="Times New Roman" w:hAnsi="Times New Roman"/>
          <w:sz w:val="26"/>
          <w:szCs w:val="26"/>
        </w:rPr>
        <w:t xml:space="preserve">có </w:t>
      </w:r>
      <w:r w:rsidRPr="00BE5C99">
        <w:rPr>
          <w:rFonts w:ascii="Times New Roman" w:hAnsi="Times New Roman"/>
          <w:sz w:val="26"/>
          <w:szCs w:val="26"/>
          <w:lang w:val="vi-VN"/>
        </w:rPr>
        <w:t xml:space="preserve">nội quy quy định việc vận hành và bảo quản các trang thiết bị </w:t>
      </w:r>
      <w:r w:rsidRPr="00BE5C99">
        <w:rPr>
          <w:rFonts w:ascii="Times New Roman" w:hAnsi="Times New Roman"/>
          <w:sz w:val="26"/>
          <w:szCs w:val="26"/>
        </w:rPr>
        <w:t xml:space="preserve">tại </w:t>
      </w:r>
      <w:r w:rsidRPr="00BE5C99">
        <w:rPr>
          <w:rFonts w:ascii="Times New Roman" w:hAnsi="Times New Roman"/>
          <w:sz w:val="26"/>
          <w:szCs w:val="26"/>
          <w:lang w:val="vi-VN"/>
        </w:rPr>
        <w:t xml:space="preserve">xưởng </w:t>
      </w:r>
      <w:r w:rsidRPr="00BE5C99">
        <w:rPr>
          <w:rFonts w:ascii="Times New Roman" w:hAnsi="Times New Roman"/>
          <w:sz w:val="26"/>
          <w:szCs w:val="26"/>
        </w:rPr>
        <w:t xml:space="preserve">nhằm đảm bảo hoạt động bình thường và an toàn lao động </w:t>
      </w:r>
      <w:r w:rsidRPr="00BE5C99">
        <w:rPr>
          <w:rFonts w:ascii="Times New Roman" w:hAnsi="Times New Roman"/>
          <w:i/>
          <w:sz w:val="26"/>
          <w:szCs w:val="26"/>
        </w:rPr>
        <w:t>(</w:t>
      </w:r>
      <w:r w:rsidR="00C60BE8" w:rsidRPr="00BE5C99">
        <w:rPr>
          <w:rFonts w:ascii="Times New Roman" w:hAnsi="Times New Roman"/>
          <w:i/>
          <w:sz w:val="26"/>
          <w:szCs w:val="26"/>
          <w:lang w:val="nl-NL"/>
        </w:rPr>
        <w:t>.....</w:t>
      </w:r>
      <w:r w:rsidRPr="00BE5C99">
        <w:rPr>
          <w:rFonts w:ascii="Times New Roman" w:hAnsi="Times New Roman"/>
          <w:i/>
          <w:sz w:val="26"/>
          <w:szCs w:val="26"/>
          <w:lang w:val="nl-NL"/>
        </w:rPr>
        <w:t xml:space="preserve"> - Nội quy phòng, xưởng thực hành</w:t>
      </w:r>
      <w:r w:rsidRPr="00BE5C99">
        <w:rPr>
          <w:rFonts w:ascii="Times New Roman" w:hAnsi="Times New Roman"/>
          <w:i/>
          <w:sz w:val="26"/>
          <w:szCs w:val="26"/>
        </w:rPr>
        <w:t>).</w:t>
      </w:r>
      <w:r w:rsidR="004B72EC" w:rsidRPr="00BE5C99">
        <w:rPr>
          <w:sz w:val="26"/>
          <w:szCs w:val="26"/>
          <w:lang w:val="nl-NL"/>
        </w:rPr>
        <w:t xml:space="preserve"> </w:t>
      </w:r>
      <w:r w:rsidR="004B72EC" w:rsidRPr="00BE5C99">
        <w:rPr>
          <w:rFonts w:ascii="Times New Roman" w:hAnsi="Times New Roman"/>
          <w:sz w:val="26"/>
          <w:szCs w:val="26"/>
          <w:lang w:val="nl-NL"/>
        </w:rPr>
        <w:t xml:space="preserve">Đối với các thiết bị đào tạo cần phải bảo đảm độ an toàn khi sử dụng, trên mỗi thiết bị đều có hướng dẫn quy trình sử dụng  </w:t>
      </w:r>
      <w:r w:rsidR="004B72EC" w:rsidRPr="00BE5C99">
        <w:rPr>
          <w:rFonts w:ascii="Times New Roman" w:hAnsi="Times New Roman"/>
          <w:i/>
          <w:sz w:val="26"/>
          <w:szCs w:val="26"/>
          <w:lang w:val="nl-NL"/>
        </w:rPr>
        <w:t>(.... - Bảng hướng dẫn quy trình sử dụng, quy định quy tắc an toàn khi sử dụng)</w:t>
      </w:r>
    </w:p>
    <w:p w:rsidR="00AF4D4D" w:rsidRPr="00BE5C99" w:rsidRDefault="00AF4D4D" w:rsidP="00AF4D4D">
      <w:pPr>
        <w:spacing w:after="120" w:line="312" w:lineRule="auto"/>
        <w:ind w:firstLine="709"/>
        <w:jc w:val="both"/>
        <w:rPr>
          <w:rFonts w:ascii="Times New Roman" w:hAnsi="Times New Roman"/>
          <w:sz w:val="26"/>
          <w:szCs w:val="26"/>
        </w:rPr>
      </w:pPr>
      <w:r w:rsidRPr="00BE5C99">
        <w:rPr>
          <w:rFonts w:ascii="Times New Roman" w:hAnsi="Times New Roman"/>
          <w:sz w:val="26"/>
          <w:szCs w:val="26"/>
        </w:rPr>
        <w:t xml:space="preserve">Tùy vào chương trình đào tạo, thiết bị đào tạo được bố trí theo phòng học chuyên môn hoặc xưởng thực hành chuyên ngành. Khoa sắp xếp thời khóa biểu hợp lý để đảm bảo tiến độ học tập của các khóa, thời khóa biểu thể hiện tên lớp học, phòng học </w:t>
      </w:r>
      <w:r w:rsidRPr="00BE5C99">
        <w:rPr>
          <w:rFonts w:ascii="Times New Roman" w:hAnsi="Times New Roman"/>
          <w:i/>
          <w:sz w:val="26"/>
          <w:szCs w:val="26"/>
        </w:rPr>
        <w:t>(</w:t>
      </w:r>
      <w:r w:rsidR="0030186D" w:rsidRPr="00BE5C99">
        <w:rPr>
          <w:rFonts w:ascii="Times New Roman" w:hAnsi="Times New Roman"/>
          <w:i/>
          <w:sz w:val="26"/>
          <w:szCs w:val="26"/>
        </w:rPr>
        <w:t>....</w:t>
      </w:r>
      <w:r w:rsidRPr="00BE5C99">
        <w:rPr>
          <w:rFonts w:ascii="Times New Roman" w:hAnsi="Times New Roman"/>
          <w:i/>
          <w:sz w:val="26"/>
          <w:szCs w:val="26"/>
        </w:rPr>
        <w:t xml:space="preserve"> - Thời khóa biểu học kỳ)</w:t>
      </w:r>
      <w:r w:rsidRPr="00BE5C99">
        <w:rPr>
          <w:rFonts w:ascii="Times New Roman" w:hAnsi="Times New Roman"/>
          <w:sz w:val="26"/>
          <w:szCs w:val="26"/>
        </w:rPr>
        <w:t xml:space="preserve">. Danh sách sinh viên theo từng lớp được cập nhật trên phần mềm, dễ dàng cho các khoa phân bổ sinh viên theo các nhóm thực hành </w:t>
      </w:r>
      <w:r w:rsidRPr="00BE5C99">
        <w:rPr>
          <w:rFonts w:ascii="Times New Roman" w:hAnsi="Times New Roman"/>
          <w:i/>
          <w:sz w:val="26"/>
          <w:szCs w:val="26"/>
        </w:rPr>
        <w:t>(</w:t>
      </w:r>
      <w:r w:rsidR="0030186D" w:rsidRPr="00BE5C99">
        <w:rPr>
          <w:rFonts w:ascii="Times New Roman" w:hAnsi="Times New Roman"/>
          <w:i/>
          <w:sz w:val="26"/>
          <w:szCs w:val="26"/>
        </w:rPr>
        <w:t>......</w:t>
      </w:r>
      <w:r w:rsidRPr="00BE5C99">
        <w:rPr>
          <w:rFonts w:ascii="Times New Roman" w:hAnsi="Times New Roman"/>
          <w:i/>
          <w:sz w:val="26"/>
          <w:szCs w:val="26"/>
        </w:rPr>
        <w:t xml:space="preserve"> – Danh sách các lớp, khóa học hàng năm)</w:t>
      </w:r>
    </w:p>
    <w:p w:rsidR="00B66ADA" w:rsidRPr="00BE5C99" w:rsidRDefault="00B66ADA" w:rsidP="00AF4D4D">
      <w:pPr>
        <w:spacing w:after="120" w:line="312" w:lineRule="auto"/>
        <w:ind w:firstLine="709"/>
        <w:jc w:val="both"/>
        <w:rPr>
          <w:rFonts w:ascii="Times New Roman" w:hAnsi="Times New Roman"/>
          <w:sz w:val="26"/>
          <w:szCs w:val="26"/>
          <w:lang w:val="nb-NO"/>
        </w:rPr>
      </w:pPr>
      <w:r w:rsidRPr="00BE5C99">
        <w:rPr>
          <w:rFonts w:ascii="Times New Roman" w:hAnsi="Times New Roman"/>
          <w:sz w:val="26"/>
          <w:szCs w:val="26"/>
          <w:lang w:val="nb-NO"/>
        </w:rPr>
        <w:t xml:space="preserve">Trường Cao đẳng Lý Tự Trọng Thành phố Hồ Chí Minh trang bị thiết bị đầy đủ thiết bị an toàn lao động cần thiết cho môi trường học tập và giảng dạy. </w:t>
      </w:r>
      <w:r w:rsidRPr="00BE5C99">
        <w:rPr>
          <w:rFonts w:ascii="Times New Roman" w:hAnsi="Times New Roman"/>
          <w:i/>
          <w:sz w:val="26"/>
          <w:szCs w:val="26"/>
          <w:lang w:val="nb-NO"/>
        </w:rPr>
        <w:t>(</w:t>
      </w:r>
      <w:r w:rsidR="00F74A02" w:rsidRPr="00BE5C99">
        <w:rPr>
          <w:rFonts w:ascii="Times New Roman" w:hAnsi="Times New Roman"/>
          <w:i/>
          <w:sz w:val="26"/>
          <w:szCs w:val="26"/>
          <w:lang w:val="nb-NO"/>
        </w:rPr>
        <w:t>...-</w:t>
      </w:r>
      <w:r w:rsidRPr="00BE5C99">
        <w:rPr>
          <w:rFonts w:ascii="Times New Roman" w:hAnsi="Times New Roman"/>
          <w:i/>
          <w:sz w:val="26"/>
          <w:szCs w:val="26"/>
          <w:lang w:val="nb-NO"/>
        </w:rPr>
        <w:t>Danh mục thiết bị an toàn tối thiểu cho từng ngành)</w:t>
      </w:r>
      <w:r w:rsidRPr="00BE5C99">
        <w:rPr>
          <w:rFonts w:ascii="Times New Roman" w:hAnsi="Times New Roman"/>
          <w:sz w:val="26"/>
          <w:szCs w:val="26"/>
          <w:lang w:val="nb-NO"/>
        </w:rPr>
        <w:t xml:space="preserve">. </w:t>
      </w:r>
      <w:r w:rsidR="00F74A02" w:rsidRPr="00BE5C99">
        <w:rPr>
          <w:rFonts w:ascii="Times New Roman" w:hAnsi="Times New Roman"/>
          <w:spacing w:val="-2"/>
          <w:sz w:val="26"/>
          <w:szCs w:val="26"/>
          <w:lang w:val="pt-BR"/>
        </w:rPr>
        <w:t xml:space="preserve">Tại các xưởng thực hành đều bố trí dụng cụ, </w:t>
      </w:r>
      <w:r w:rsidR="00F74A02" w:rsidRPr="00BE5C99">
        <w:rPr>
          <w:rFonts w:ascii="Times New Roman" w:hAnsi="Times New Roman"/>
          <w:spacing w:val="-2"/>
          <w:sz w:val="26"/>
          <w:szCs w:val="26"/>
          <w:lang w:val="pt-BR"/>
        </w:rPr>
        <w:lastRenderedPageBreak/>
        <w:t xml:space="preserve">bình CO2 và bình chữa cháy bột, bảng tiêu lệnh chữa cháy, nội quy phòng cháy chữa chữa cháy nhằm đảm bảo an toàn của xưởng thực hành. Định kỳ hàng năm, bình chữa cháy được kiểm tra, bảo dưỡng và  thay khí </w:t>
      </w:r>
      <w:r w:rsidR="00F74A02" w:rsidRPr="00BE5C99">
        <w:rPr>
          <w:rFonts w:ascii="Times New Roman" w:hAnsi="Times New Roman"/>
          <w:i/>
          <w:sz w:val="26"/>
          <w:szCs w:val="26"/>
          <w:lang w:val="nb-NO"/>
        </w:rPr>
        <w:t>(...- Biên bản kiểm tra định kỳ công tác PCCC)</w:t>
      </w:r>
      <w:r w:rsidR="00F74A02" w:rsidRPr="00BE5C99">
        <w:rPr>
          <w:rFonts w:ascii="Times New Roman" w:hAnsi="Times New Roman"/>
          <w:i/>
          <w:spacing w:val="-2"/>
          <w:sz w:val="26"/>
          <w:szCs w:val="26"/>
          <w:lang w:val="pt-BR"/>
        </w:rPr>
        <w:t>, (.... -  Hồ sơ nạp khí CO2</w:t>
      </w:r>
      <w:r w:rsidR="00F74A02" w:rsidRPr="00BE5C99">
        <w:rPr>
          <w:rFonts w:ascii="Times New Roman" w:hAnsi="Times New Roman"/>
          <w:spacing w:val="-2"/>
          <w:sz w:val="26"/>
          <w:szCs w:val="26"/>
          <w:lang w:val="pt-BR"/>
        </w:rPr>
        <w:t>).</w:t>
      </w:r>
      <w:r w:rsidRPr="00BE5C99">
        <w:rPr>
          <w:rFonts w:ascii="Times New Roman" w:hAnsi="Times New Roman"/>
          <w:sz w:val="26"/>
          <w:szCs w:val="26"/>
          <w:lang w:val="nb-NO"/>
        </w:rPr>
        <w:t xml:space="preserve"> B</w:t>
      </w:r>
      <w:r w:rsidR="009B1B63" w:rsidRPr="00BE5C99">
        <w:rPr>
          <w:rFonts w:ascii="Times New Roman" w:hAnsi="Times New Roman"/>
          <w:sz w:val="26"/>
          <w:szCs w:val="26"/>
          <w:lang w:val="nb-NO"/>
        </w:rPr>
        <w:t xml:space="preserve">ảo hộ lao động cho giảng viên, sinh viên </w:t>
      </w:r>
      <w:r w:rsidRPr="00BE5C99">
        <w:rPr>
          <w:rFonts w:ascii="Times New Roman" w:hAnsi="Times New Roman"/>
          <w:sz w:val="26"/>
          <w:szCs w:val="26"/>
          <w:lang w:val="nb-NO"/>
        </w:rPr>
        <w:t xml:space="preserve">được nhà trường cấp theo đúng tiêu chuẩn, chất lượng. Đồ bảo hộ lao động sẽ được cấp phát vào đầu học kỳ theo đề nghị của từng khoa nghề. </w:t>
      </w:r>
      <w:r w:rsidR="009B3517" w:rsidRPr="00BE5C99">
        <w:rPr>
          <w:rFonts w:ascii="Times New Roman" w:hAnsi="Times New Roman"/>
          <w:i/>
          <w:sz w:val="26"/>
          <w:szCs w:val="26"/>
          <w:lang w:val="nb-NO"/>
        </w:rPr>
        <w:t>(...-</w:t>
      </w:r>
      <w:r w:rsidR="00311216" w:rsidRPr="00BE5C99">
        <w:rPr>
          <w:rFonts w:ascii="Times New Roman" w:hAnsi="Times New Roman"/>
          <w:i/>
          <w:sz w:val="26"/>
          <w:szCs w:val="26"/>
          <w:lang w:val="nb-NO"/>
        </w:rPr>
        <w:t>Bảng tổng hợp trang bị bảo hộ lao động).</w:t>
      </w:r>
      <w:r w:rsidR="00311216" w:rsidRPr="00BE5C99">
        <w:rPr>
          <w:rFonts w:ascii="Times New Roman" w:hAnsi="Times New Roman"/>
          <w:sz w:val="26"/>
          <w:szCs w:val="26"/>
          <w:lang w:val="nb-NO"/>
        </w:rPr>
        <w:t xml:space="preserve"> </w:t>
      </w:r>
      <w:r w:rsidR="00E7531D" w:rsidRPr="00BE5C99">
        <w:rPr>
          <w:rFonts w:ascii="Times New Roman" w:hAnsi="Times New Roman"/>
          <w:sz w:val="26"/>
          <w:szCs w:val="26"/>
          <w:lang w:val="nb-NO"/>
        </w:rPr>
        <w:t>Nhà trường yêu cầu giảng viên giảng dạy thực hành thực hiện đúng, nhắc nhở kiểm tra sinh viên trang bi đúng bảo hộ lao động t</w:t>
      </w:r>
      <w:r w:rsidRPr="00BE5C99">
        <w:rPr>
          <w:rFonts w:ascii="Times New Roman" w:hAnsi="Times New Roman"/>
          <w:sz w:val="26"/>
          <w:szCs w:val="26"/>
          <w:lang w:val="nb-NO"/>
        </w:rPr>
        <w:t xml:space="preserve">rước </w:t>
      </w:r>
      <w:r w:rsidR="00E7531D" w:rsidRPr="00BE5C99">
        <w:rPr>
          <w:rFonts w:ascii="Times New Roman" w:hAnsi="Times New Roman"/>
          <w:sz w:val="26"/>
          <w:szCs w:val="26"/>
          <w:lang w:val="nb-NO"/>
        </w:rPr>
        <w:t xml:space="preserve">mỗi buổi học </w:t>
      </w:r>
      <w:r w:rsidRPr="00BE5C99">
        <w:rPr>
          <w:rFonts w:ascii="Times New Roman" w:hAnsi="Times New Roman"/>
          <w:sz w:val="26"/>
          <w:szCs w:val="26"/>
          <w:lang w:val="nb-NO"/>
        </w:rPr>
        <w:t>để đảm bảo an toàn trong khi thực tập</w:t>
      </w:r>
      <w:r w:rsidR="00F96CBD" w:rsidRPr="00BE5C99">
        <w:rPr>
          <w:rFonts w:ascii="Times New Roman" w:hAnsi="Times New Roman"/>
          <w:sz w:val="26"/>
          <w:szCs w:val="26"/>
          <w:lang w:val="nb-NO"/>
        </w:rPr>
        <w:t>.</w:t>
      </w:r>
    </w:p>
    <w:p w:rsidR="00045B28" w:rsidRPr="00BE5C99" w:rsidRDefault="002E04D9" w:rsidP="00045B28">
      <w:pPr>
        <w:spacing w:after="120" w:line="312" w:lineRule="auto"/>
        <w:ind w:firstLine="709"/>
        <w:jc w:val="both"/>
        <w:rPr>
          <w:rFonts w:ascii="Times New Roman" w:hAnsi="Times New Roman"/>
          <w:sz w:val="27"/>
          <w:szCs w:val="27"/>
        </w:rPr>
      </w:pPr>
      <w:r w:rsidRPr="00BE5C99">
        <w:rPr>
          <w:rFonts w:ascii="Times New Roman" w:hAnsi="Times New Roman"/>
          <w:sz w:val="26"/>
          <w:szCs w:val="26"/>
        </w:rPr>
        <w:t xml:space="preserve">Nhà </w:t>
      </w:r>
      <w:r w:rsidRPr="00BE5C99">
        <w:rPr>
          <w:rFonts w:ascii="Times New Roman" w:hAnsi="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BE5C99">
        <w:rPr>
          <w:rFonts w:ascii="Times New Roman" w:hAnsi="Times New Roman"/>
          <w:i/>
          <w:spacing w:val="-6"/>
          <w:sz w:val="26"/>
          <w:szCs w:val="26"/>
          <w:lang w:val="nl-NL"/>
        </w:rPr>
        <w:t>(</w:t>
      </w:r>
      <w:r w:rsidRPr="00BE5C99">
        <w:rPr>
          <w:rFonts w:ascii="Times New Roman" w:hAnsi="Times New Roman"/>
          <w:i/>
          <w:sz w:val="26"/>
          <w:szCs w:val="26"/>
        </w:rPr>
        <w:t xml:space="preserve">..... </w:t>
      </w:r>
      <w:r w:rsidRPr="00BE5C99">
        <w:rPr>
          <w:rFonts w:ascii="Times New Roman" w:hAnsi="Times New Roman"/>
          <w:i/>
          <w:spacing w:val="-6"/>
          <w:sz w:val="26"/>
          <w:szCs w:val="26"/>
          <w:lang w:val="nl-NL"/>
        </w:rPr>
        <w:t>- Báo cáo kết quả khảo sát sự hài lòng về môi trường làm việc</w:t>
      </w:r>
      <w:r w:rsidRPr="00BE5C99">
        <w:rPr>
          <w:rFonts w:ascii="Times New Roman" w:hAnsi="Times New Roman"/>
          <w:spacing w:val="-6"/>
          <w:sz w:val="26"/>
          <w:szCs w:val="26"/>
          <w:lang w:val="nl-NL"/>
        </w:rPr>
        <w:t>)</w:t>
      </w:r>
      <w:r w:rsidRPr="00BE5C99">
        <w:rPr>
          <w:rFonts w:ascii="Times New Roman" w:hAnsi="Times New Roman"/>
          <w:spacing w:val="-6"/>
          <w:sz w:val="27"/>
          <w:szCs w:val="27"/>
          <w:lang w:val="nl-NL"/>
        </w:rPr>
        <w:t>.</w:t>
      </w:r>
    </w:p>
    <w:p w:rsidR="00AF4D4D" w:rsidRPr="00BD6B4E" w:rsidRDefault="00AF4D4D" w:rsidP="00816801">
      <w:pPr>
        <w:spacing w:before="60" w:after="60" w:line="300" w:lineRule="auto"/>
        <w:ind w:firstLine="567"/>
        <w:jc w:val="both"/>
        <w:rPr>
          <w:rFonts w:ascii="Times New Roman" w:hAnsi="Times New Roman"/>
          <w:b/>
          <w:i/>
          <w:sz w:val="27"/>
          <w:szCs w:val="27"/>
        </w:rPr>
      </w:pPr>
    </w:p>
    <w:p w:rsidR="00816801" w:rsidRPr="00BD6B4E" w:rsidRDefault="00816801" w:rsidP="00816801">
      <w:pPr>
        <w:spacing w:before="60" w:after="60" w:line="300" w:lineRule="auto"/>
        <w:ind w:firstLine="567"/>
        <w:jc w:val="both"/>
        <w:rPr>
          <w:rFonts w:ascii="Times New Roman" w:hAnsi="Times New Roman"/>
          <w:b/>
          <w:bCs/>
          <w:iCs/>
          <w:sz w:val="27"/>
          <w:szCs w:val="27"/>
        </w:rPr>
      </w:pPr>
      <w:r w:rsidRPr="00BD6B4E">
        <w:rPr>
          <w:rFonts w:ascii="Times New Roman" w:hAnsi="Times New Roman"/>
          <w:b/>
          <w:bCs/>
          <w:iCs/>
          <w:sz w:val="27"/>
          <w:szCs w:val="27"/>
        </w:rPr>
        <w:t xml:space="preserve">Điểm tự đánh giá tiêu chuẩn 3.4:  </w:t>
      </w:r>
      <w:r w:rsidR="002E04D9">
        <w:rPr>
          <w:rFonts w:ascii="Times New Roman" w:hAnsi="Times New Roman"/>
          <w:b/>
          <w:bCs/>
          <w:iCs/>
          <w:sz w:val="27"/>
          <w:szCs w:val="27"/>
        </w:rPr>
        <w:t>4</w:t>
      </w:r>
      <w:r w:rsidRPr="00BD6B4E">
        <w:rPr>
          <w:rFonts w:ascii="Times New Roman" w:hAnsi="Times New Roman"/>
          <w:b/>
          <w:bCs/>
          <w:iCs/>
          <w:sz w:val="27"/>
          <w:szCs w:val="27"/>
        </w:rPr>
        <w:t xml:space="preserve"> Điểm</w:t>
      </w:r>
    </w:p>
    <w:p w:rsidR="0023311A" w:rsidRPr="00BD6B4E" w:rsidRDefault="0023311A" w:rsidP="003D61D0">
      <w:pPr>
        <w:spacing w:before="60" w:after="60" w:line="300" w:lineRule="auto"/>
        <w:ind w:firstLine="567"/>
        <w:jc w:val="both"/>
        <w:rPr>
          <w:rFonts w:ascii="Times New Roman" w:hAnsi="Times New Roman"/>
          <w:b/>
          <w:i/>
          <w:sz w:val="27"/>
          <w:szCs w:val="27"/>
        </w:rPr>
      </w:pPr>
    </w:p>
    <w:p w:rsidR="00BB40F9" w:rsidRPr="00BD6B4E" w:rsidRDefault="00BB40F9" w:rsidP="00BB40F9">
      <w:pPr>
        <w:spacing w:before="60" w:after="60" w:line="300" w:lineRule="auto"/>
        <w:ind w:firstLine="567"/>
        <w:jc w:val="both"/>
        <w:rPr>
          <w:rFonts w:ascii="Times New Roman" w:hAnsi="Times New Roman"/>
          <w:i/>
          <w:sz w:val="26"/>
          <w:szCs w:val="26"/>
        </w:rPr>
      </w:pPr>
      <w:r w:rsidRPr="00BD6B4E">
        <w:rPr>
          <w:rFonts w:ascii="Times New Roman" w:hAnsi="Times New Roman"/>
          <w:b/>
          <w:i/>
          <w:sz w:val="27"/>
          <w:szCs w:val="27"/>
        </w:rPr>
        <w:t xml:space="preserve">Tiêu chuẩn 4.6. </w:t>
      </w:r>
      <w:r w:rsidR="008C4363" w:rsidRPr="00BD6B4E">
        <w:rPr>
          <w:rFonts w:ascii="Times New Roman" w:hAnsi="Times New Roman"/>
          <w:i/>
          <w:sz w:val="26"/>
          <w:szCs w:val="26"/>
        </w:rPr>
        <w:t>Khu vực thực hành bảo đảm đủ điều kiện theo quy định hiện hành về cơ sở vật chất, thiết bị dạy học để đào tạo; được sắp xếp theo 3 cấp độ; bảo đảm đào tạo các kỹ năng cơ bản chung, đào tạo các kỹ năng chuyên sâu và ứng dụng các kỹ năng đã học vào điều kiện làm việc thực tế.</w:t>
      </w:r>
    </w:p>
    <w:p w:rsidR="00BB40F9" w:rsidRDefault="00BB40F9" w:rsidP="00BB40F9">
      <w:pPr>
        <w:spacing w:before="60" w:after="60" w:line="300" w:lineRule="auto"/>
        <w:ind w:firstLine="567"/>
        <w:jc w:val="both"/>
        <w:rPr>
          <w:rFonts w:ascii="Times New Roman" w:hAnsi="Times New Roman"/>
          <w:b/>
          <w:i/>
          <w:sz w:val="27"/>
          <w:szCs w:val="27"/>
        </w:rPr>
      </w:pPr>
      <w:r w:rsidRPr="00BD6B4E">
        <w:rPr>
          <w:rFonts w:ascii="Times New Roman" w:hAnsi="Times New Roman"/>
          <w:b/>
          <w:i/>
          <w:sz w:val="27"/>
          <w:szCs w:val="27"/>
        </w:rPr>
        <w:t>Thuyết minh:</w:t>
      </w:r>
    </w:p>
    <w:p w:rsidR="00015EDF" w:rsidRDefault="00015EDF" w:rsidP="00BB40F9">
      <w:pPr>
        <w:spacing w:before="60" w:after="60" w:line="300" w:lineRule="auto"/>
        <w:ind w:firstLine="567"/>
        <w:jc w:val="both"/>
        <w:rPr>
          <w:rFonts w:ascii="Times New Roman" w:hAnsi="Times New Roman"/>
          <w:i/>
          <w:sz w:val="26"/>
          <w:szCs w:val="26"/>
          <w:lang w:val="nl-NL"/>
        </w:rPr>
      </w:pPr>
      <w:r w:rsidRPr="0097482A">
        <w:rPr>
          <w:rFonts w:ascii="Times New Roman" w:hAnsi="Times New Roman"/>
          <w:i/>
          <w:sz w:val="26"/>
          <w:szCs w:val="26"/>
          <w:lang w:val="nl-NL"/>
        </w:rPr>
        <w:t xml:space="preserve"> </w:t>
      </w:r>
      <w:r w:rsidRPr="00015EDF">
        <w:rPr>
          <w:rFonts w:ascii="Times New Roman" w:hAnsi="Times New Roman"/>
          <w:sz w:val="26"/>
          <w:szCs w:val="26"/>
          <w:lang w:val="nl-NL"/>
        </w:rPr>
        <w:t xml:space="preserve">Nhà trường thực hiện rà soát thiết bị hiện có đối với các ngành, nghề đang đào tạo đều đảm bảo phù hợp với danh </w:t>
      </w:r>
      <w:r w:rsidRPr="00015EDF">
        <w:rPr>
          <w:rFonts w:ascii="Times New Roman" w:hAnsi="Times New Roman"/>
          <w:sz w:val="26"/>
          <w:szCs w:val="26"/>
        </w:rPr>
        <w:t xml:space="preserve">mục thiết bị đào tạo tối thiểu do Bộ LĐTB&amp;XH quy định, đồng thời việc trang bị bổ sung hàng năm đều được căn cứ từ các danh mục này. </w:t>
      </w:r>
      <w:r w:rsidR="002E1B0D">
        <w:rPr>
          <w:rFonts w:ascii="Times New Roman" w:hAnsi="Times New Roman"/>
          <w:sz w:val="26"/>
          <w:szCs w:val="26"/>
        </w:rPr>
        <w:t>Các</w:t>
      </w:r>
      <w:r w:rsidRPr="00015EDF">
        <w:rPr>
          <w:rFonts w:ascii="Times New Roman" w:hAnsi="Times New Roman"/>
          <w:sz w:val="26"/>
          <w:szCs w:val="26"/>
        </w:rPr>
        <w:t xml:space="preserve"> ngành, nghề đào tạo của Nhà trường đã được rà soát, trang bị theo danh mục tối thiểu được quy định tại Thông tư số 26/2019/TT-BLĐTBXH</w:t>
      </w:r>
      <w:r w:rsidR="002E1B0D">
        <w:rPr>
          <w:rFonts w:ascii="Times New Roman" w:hAnsi="Times New Roman"/>
          <w:sz w:val="26"/>
          <w:szCs w:val="26"/>
        </w:rPr>
        <w:t xml:space="preserve">, </w:t>
      </w:r>
      <w:r w:rsidRPr="00015EDF">
        <w:rPr>
          <w:rFonts w:ascii="Times New Roman" w:hAnsi="Times New Roman"/>
          <w:sz w:val="26"/>
          <w:szCs w:val="26"/>
        </w:rPr>
        <w:t>Thông tư số 27/2019/TT-BLĐTBXH</w:t>
      </w:r>
      <w:r w:rsidR="0043748E">
        <w:rPr>
          <w:rFonts w:ascii="Times New Roman" w:hAnsi="Times New Roman"/>
          <w:sz w:val="26"/>
          <w:szCs w:val="26"/>
        </w:rPr>
        <w:t>,</w:t>
      </w:r>
      <w:r w:rsidRPr="00015EDF">
        <w:rPr>
          <w:rFonts w:ascii="Times New Roman" w:hAnsi="Times New Roman"/>
          <w:sz w:val="26"/>
          <w:szCs w:val="26"/>
        </w:rPr>
        <w:t xml:space="preserve"> </w:t>
      </w:r>
      <w:r w:rsidR="0043748E">
        <w:rPr>
          <w:rFonts w:ascii="Times New Roman" w:hAnsi="Times New Roman"/>
          <w:sz w:val="26"/>
          <w:szCs w:val="26"/>
        </w:rPr>
        <w:t>Thông tư 15/2020/TT-BLĐTBXH</w:t>
      </w:r>
      <w:r w:rsidR="002E1B0D">
        <w:rPr>
          <w:rFonts w:ascii="Times New Roman" w:hAnsi="Times New Roman"/>
          <w:sz w:val="26"/>
          <w:szCs w:val="26"/>
        </w:rPr>
        <w:t xml:space="preserve"> và</w:t>
      </w:r>
      <w:r w:rsidR="0043748E">
        <w:rPr>
          <w:rFonts w:ascii="Times New Roman" w:hAnsi="Times New Roman"/>
          <w:sz w:val="26"/>
          <w:szCs w:val="26"/>
        </w:rPr>
        <w:t xml:space="preserve"> Thông tư 12/2020/TT-BLĐTBXH</w:t>
      </w:r>
      <w:r w:rsidR="0043748E" w:rsidRPr="00015EDF">
        <w:rPr>
          <w:rFonts w:ascii="Times New Roman" w:hAnsi="Times New Roman"/>
          <w:sz w:val="26"/>
          <w:szCs w:val="26"/>
        </w:rPr>
        <w:t xml:space="preserve"> </w:t>
      </w:r>
      <w:r w:rsidRPr="00015EDF">
        <w:rPr>
          <w:rFonts w:ascii="Times New Roman" w:hAnsi="Times New Roman"/>
          <w:sz w:val="26"/>
          <w:szCs w:val="26"/>
        </w:rPr>
        <w:t>của Bộ LĐTB&amp;XH</w:t>
      </w:r>
      <w:r w:rsidR="00FB4148">
        <w:rPr>
          <w:rFonts w:ascii="Times New Roman" w:hAnsi="Times New Roman"/>
          <w:sz w:val="26"/>
          <w:szCs w:val="26"/>
        </w:rPr>
        <w:t xml:space="preserve"> </w:t>
      </w:r>
      <w:r w:rsidR="00366D61">
        <w:rPr>
          <w:rFonts w:ascii="Times New Roman" w:hAnsi="Times New Roman"/>
          <w:i/>
          <w:sz w:val="26"/>
          <w:szCs w:val="26"/>
          <w:lang w:val="nl-NL"/>
        </w:rPr>
        <w:t>(...</w:t>
      </w:r>
      <w:r w:rsidRPr="00015EDF">
        <w:rPr>
          <w:rFonts w:ascii="Times New Roman" w:hAnsi="Times New Roman"/>
          <w:i/>
          <w:sz w:val="26"/>
          <w:szCs w:val="26"/>
          <w:lang w:val="nl-NL"/>
        </w:rPr>
        <w:t xml:space="preserve">- Bảng so sánh danh mục hiện có và danh mục thiết bị dạy nghề tối thiểu của Bộ LĐTB&amp;XH). </w:t>
      </w:r>
      <w:r w:rsidRPr="00015EDF">
        <w:rPr>
          <w:rFonts w:ascii="Times New Roman" w:hAnsi="Times New Roman"/>
          <w:sz w:val="26"/>
          <w:szCs w:val="26"/>
          <w:lang w:val="nl-NL"/>
        </w:rPr>
        <w:t xml:space="preserve">Thiết bị đào tạo của các ngành nghề </w:t>
      </w:r>
      <w:r w:rsidR="00721046">
        <w:rPr>
          <w:rFonts w:ascii="Times New Roman" w:hAnsi="Times New Roman"/>
          <w:sz w:val="26"/>
          <w:szCs w:val="26"/>
          <w:lang w:val="nl-NL"/>
        </w:rPr>
        <w:t>chưa được quy định danh mục thiết bị tối thiểu, nhà trường</w:t>
      </w:r>
      <w:r w:rsidRPr="00015EDF">
        <w:rPr>
          <w:rFonts w:ascii="Times New Roman" w:hAnsi="Times New Roman"/>
          <w:sz w:val="26"/>
          <w:szCs w:val="26"/>
          <w:lang w:val="nl-NL"/>
        </w:rPr>
        <w:t xml:space="preserve"> xây dựng định mức căn cứ vào chương trình đào tạo đối với từng ngành, nghề đào tạo của Nhà trường</w:t>
      </w:r>
      <w:r w:rsidR="007E5692">
        <w:rPr>
          <w:rFonts w:ascii="Times New Roman" w:hAnsi="Times New Roman"/>
          <w:sz w:val="26"/>
          <w:szCs w:val="26"/>
          <w:lang w:val="nl-NL"/>
        </w:rPr>
        <w:t xml:space="preserve"> </w:t>
      </w:r>
      <w:r w:rsidR="007E5692" w:rsidRPr="007E5692">
        <w:rPr>
          <w:rFonts w:ascii="Times New Roman" w:hAnsi="Times New Roman"/>
          <w:i/>
          <w:sz w:val="26"/>
          <w:szCs w:val="26"/>
          <w:lang w:val="nl-NL"/>
        </w:rPr>
        <w:t>(...- Chương trình đào tạo chi tiết)</w:t>
      </w:r>
      <w:r w:rsidRPr="007E5692">
        <w:rPr>
          <w:rFonts w:ascii="Times New Roman" w:hAnsi="Times New Roman"/>
          <w:i/>
          <w:sz w:val="26"/>
          <w:szCs w:val="26"/>
          <w:lang w:val="nl-NL"/>
        </w:rPr>
        <w:t>,</w:t>
      </w:r>
      <w:r w:rsidRPr="00015EDF">
        <w:rPr>
          <w:rFonts w:ascii="Times New Roman" w:hAnsi="Times New Roman"/>
          <w:sz w:val="26"/>
          <w:szCs w:val="26"/>
          <w:lang w:val="nl-NL"/>
        </w:rPr>
        <w:t xml:space="preserve"> đồng thời hàng năm thực hiện trang bị trên cơ sở đã ban hành định mức để đảm bảo phục vụ công tác đào tạo của Nhà trường </w:t>
      </w:r>
      <w:r w:rsidRPr="00015EDF">
        <w:rPr>
          <w:rFonts w:ascii="Times New Roman" w:hAnsi="Times New Roman"/>
          <w:i/>
          <w:sz w:val="26"/>
          <w:szCs w:val="26"/>
          <w:lang w:val="nl-NL"/>
        </w:rPr>
        <w:t>(</w:t>
      </w:r>
      <w:r w:rsidR="00366D61">
        <w:rPr>
          <w:rFonts w:ascii="Times New Roman" w:hAnsi="Times New Roman"/>
          <w:i/>
          <w:sz w:val="26"/>
          <w:szCs w:val="26"/>
          <w:lang w:val="nl-NL"/>
        </w:rPr>
        <w:t>.....</w:t>
      </w:r>
      <w:r w:rsidRPr="00015EDF">
        <w:rPr>
          <w:rFonts w:ascii="Times New Roman" w:hAnsi="Times New Roman"/>
          <w:i/>
          <w:sz w:val="26"/>
          <w:szCs w:val="26"/>
          <w:lang w:val="nl-NL"/>
        </w:rPr>
        <w:t xml:space="preserve"> </w:t>
      </w:r>
      <w:r w:rsidRPr="00015EDF">
        <w:rPr>
          <w:rFonts w:ascii="Times New Roman" w:hAnsi="Times New Roman"/>
          <w:sz w:val="26"/>
          <w:szCs w:val="26"/>
          <w:lang w:val="nl-NL"/>
        </w:rPr>
        <w:t>-</w:t>
      </w:r>
      <w:r w:rsidRPr="00015EDF">
        <w:rPr>
          <w:rFonts w:ascii="Times New Roman" w:hAnsi="Times New Roman"/>
          <w:i/>
          <w:sz w:val="26"/>
          <w:szCs w:val="26"/>
          <w:lang w:val="nl-NL"/>
        </w:rPr>
        <w:t>Bảng so sánh danh mục hiện có và danh mục thiết bị dạy nghề tối thiểu của Nhà trường)</w:t>
      </w:r>
    </w:p>
    <w:p w:rsidR="0084435F" w:rsidRPr="00125E03" w:rsidRDefault="001928D1" w:rsidP="0084435F">
      <w:pPr>
        <w:spacing w:before="60" w:after="60" w:line="300" w:lineRule="auto"/>
        <w:ind w:firstLine="567"/>
        <w:jc w:val="both"/>
        <w:rPr>
          <w:rFonts w:ascii="Times New Roman" w:hAnsi="Times New Roman"/>
          <w:i/>
          <w:spacing w:val="-2"/>
          <w:sz w:val="26"/>
          <w:szCs w:val="26"/>
          <w:lang w:val="pt-BR"/>
        </w:rPr>
      </w:pPr>
      <w:r w:rsidRPr="00125E03">
        <w:rPr>
          <w:rFonts w:ascii="Times New Roman" w:hAnsi="Times New Roman"/>
          <w:sz w:val="26"/>
          <w:szCs w:val="26"/>
          <w:lang w:val="vi-VN"/>
        </w:rPr>
        <w:t xml:space="preserve">Tại các xưởng thực hành, việc bố trí máy móc, thiết bị được Nhà trường lắp đặt theo đúng thiết kế kỹ thuật của xưởng thực hành đảm bảo </w:t>
      </w:r>
      <w:r w:rsidRPr="00125E03">
        <w:rPr>
          <w:rFonts w:ascii="Times New Roman" w:hAnsi="Times New Roman"/>
          <w:sz w:val="26"/>
          <w:szCs w:val="26"/>
          <w:lang w:val="nl-NL"/>
        </w:rPr>
        <w:t xml:space="preserve">vị trí trang thiết bị, dụng cụ hợp lý, an toàn, </w:t>
      </w:r>
      <w:r w:rsidRPr="00125E03">
        <w:rPr>
          <w:rFonts w:ascii="Times New Roman" w:hAnsi="Times New Roman"/>
          <w:sz w:val="26"/>
          <w:szCs w:val="26"/>
          <w:lang w:val="nb-NO"/>
        </w:rPr>
        <w:t>thuận</w:t>
      </w:r>
      <w:r w:rsidRPr="00125E03">
        <w:rPr>
          <w:rFonts w:ascii="Times New Roman" w:hAnsi="Times New Roman"/>
          <w:sz w:val="26"/>
          <w:szCs w:val="26"/>
          <w:lang w:val="nl-NL"/>
        </w:rPr>
        <w:t xml:space="preserve"> tiện cho việc đi lại, vận hành, bảo dưỡng và tổ chức hướng dẫn thực hành theo lớp, nhóm và từng cá nhân.</w:t>
      </w:r>
      <w:r w:rsidRPr="00125E03">
        <w:rPr>
          <w:rFonts w:ascii="Times New Roman" w:hAnsi="Times New Roman"/>
          <w:sz w:val="26"/>
          <w:szCs w:val="26"/>
          <w:lang w:val="vi-VN"/>
        </w:rPr>
        <w:t xml:space="preserve"> </w:t>
      </w:r>
      <w:r w:rsidR="0084435F" w:rsidRPr="00125E03">
        <w:rPr>
          <w:rFonts w:ascii="Times New Roman" w:hAnsi="Times New Roman"/>
          <w:sz w:val="26"/>
          <w:szCs w:val="26"/>
        </w:rPr>
        <w:t>Đồng thời, t</w:t>
      </w:r>
      <w:r w:rsidR="0084435F" w:rsidRPr="00125E03">
        <w:rPr>
          <w:rFonts w:ascii="Times New Roman" w:hAnsi="Times New Roman"/>
          <w:spacing w:val="-2"/>
          <w:sz w:val="26"/>
          <w:szCs w:val="26"/>
          <w:lang w:val="pt-BR"/>
        </w:rPr>
        <w:t xml:space="preserve">hiết bị đào tạo được phân bổ, </w:t>
      </w:r>
      <w:r w:rsidR="0084435F" w:rsidRPr="00125E03">
        <w:rPr>
          <w:rFonts w:ascii="Times New Roman" w:hAnsi="Times New Roman"/>
          <w:spacing w:val="-2"/>
          <w:sz w:val="26"/>
          <w:szCs w:val="26"/>
          <w:lang w:val="pt-BR"/>
        </w:rPr>
        <w:t xml:space="preserve">sắp </w:t>
      </w:r>
      <w:r w:rsidR="0084435F" w:rsidRPr="00125E03">
        <w:rPr>
          <w:rFonts w:ascii="Times New Roman" w:hAnsi="Times New Roman"/>
          <w:spacing w:val="-2"/>
          <w:sz w:val="26"/>
          <w:szCs w:val="26"/>
          <w:lang w:val="pt-BR"/>
        </w:rPr>
        <w:lastRenderedPageBreak/>
        <w:t xml:space="preserve">xếp, </w:t>
      </w:r>
      <w:r w:rsidR="0084435F" w:rsidRPr="00125E03">
        <w:rPr>
          <w:rFonts w:ascii="Times New Roman" w:hAnsi="Times New Roman"/>
          <w:spacing w:val="-2"/>
          <w:sz w:val="26"/>
          <w:szCs w:val="26"/>
          <w:lang w:val="pt-BR"/>
        </w:rPr>
        <w:t xml:space="preserve">quản lý theo </w:t>
      </w:r>
      <w:r w:rsidR="0084435F" w:rsidRPr="00125E03">
        <w:rPr>
          <w:rFonts w:ascii="Times New Roman" w:hAnsi="Times New Roman"/>
          <w:spacing w:val="-2"/>
          <w:sz w:val="26"/>
          <w:szCs w:val="26"/>
          <w:lang w:val="pt-BR"/>
        </w:rPr>
        <w:t xml:space="preserve">3 </w:t>
      </w:r>
      <w:r w:rsidR="0084435F" w:rsidRPr="00125E03">
        <w:rPr>
          <w:rFonts w:ascii="Times New Roman" w:hAnsi="Times New Roman"/>
          <w:spacing w:val="-2"/>
          <w:sz w:val="26"/>
          <w:szCs w:val="26"/>
          <w:lang w:val="pt-BR"/>
        </w:rPr>
        <w:t>cấp độ xưởng thực hành</w:t>
      </w:r>
      <w:r w:rsidR="00EE1B0A" w:rsidRPr="00125E03">
        <w:rPr>
          <w:rFonts w:ascii="Times New Roman" w:hAnsi="Times New Roman"/>
          <w:spacing w:val="-2"/>
          <w:sz w:val="26"/>
          <w:szCs w:val="26"/>
          <w:lang w:val="pt-BR"/>
        </w:rPr>
        <w:t xml:space="preserve"> từ kiến thức cơ bản đến kiến thức vận dụng gần vào thực tế</w:t>
      </w:r>
      <w:r w:rsidR="00204B11" w:rsidRPr="00125E03">
        <w:rPr>
          <w:rFonts w:ascii="Times New Roman" w:hAnsi="Times New Roman"/>
          <w:spacing w:val="-2"/>
          <w:sz w:val="26"/>
          <w:szCs w:val="26"/>
          <w:lang w:val="pt-BR"/>
        </w:rPr>
        <w:t>, mỗi cấp là một bậc về ứng dụng thực hành</w:t>
      </w:r>
      <w:r w:rsidR="00F92B57">
        <w:rPr>
          <w:rFonts w:ascii="Times New Roman" w:hAnsi="Times New Roman"/>
          <w:spacing w:val="-2"/>
          <w:sz w:val="26"/>
          <w:szCs w:val="26"/>
          <w:lang w:val="pt-BR"/>
        </w:rPr>
        <w:t xml:space="preserve"> </w:t>
      </w:r>
      <w:r w:rsidR="0084435F" w:rsidRPr="00125E03">
        <w:rPr>
          <w:rFonts w:ascii="Times New Roman" w:hAnsi="Times New Roman"/>
          <w:spacing w:val="-2"/>
          <w:sz w:val="26"/>
          <w:szCs w:val="26"/>
          <w:lang w:val="pt-BR"/>
        </w:rPr>
        <w:t xml:space="preserve"> (- </w:t>
      </w:r>
      <w:r w:rsidR="0084435F" w:rsidRPr="00125E03">
        <w:rPr>
          <w:rFonts w:ascii="Times New Roman" w:hAnsi="Times New Roman"/>
          <w:i/>
          <w:spacing w:val="-2"/>
          <w:sz w:val="26"/>
          <w:szCs w:val="26"/>
          <w:lang w:val="pt-BR"/>
        </w:rPr>
        <w:t>Danh mục thiết bị hiện có theo phòng, xưởng thực hành)</w:t>
      </w:r>
    </w:p>
    <w:p w:rsidR="0017185D" w:rsidRDefault="00EF7A80" w:rsidP="0017185D">
      <w:pPr>
        <w:spacing w:before="60" w:after="60" w:line="300" w:lineRule="auto"/>
        <w:ind w:firstLine="567"/>
        <w:jc w:val="both"/>
        <w:rPr>
          <w:rFonts w:ascii="Times New Roman" w:hAnsi="Times New Roman"/>
          <w:i/>
          <w:spacing w:val="-2"/>
          <w:sz w:val="26"/>
          <w:szCs w:val="26"/>
          <w:lang w:val="pt-BR"/>
        </w:rPr>
      </w:pPr>
      <w:r w:rsidRPr="00125E03">
        <w:rPr>
          <w:rFonts w:ascii="Times New Roman" w:hAnsi="Times New Roman"/>
          <w:sz w:val="27"/>
          <w:szCs w:val="27"/>
          <w:lang w:val="nl-NL"/>
        </w:rPr>
        <w:t xml:space="preserve">Căn cứ theo kế hoạch đào tạo, </w:t>
      </w:r>
      <w:r w:rsidRPr="00125E03">
        <w:rPr>
          <w:rFonts w:ascii="Times New Roman" w:hAnsi="Times New Roman"/>
          <w:sz w:val="27"/>
          <w:szCs w:val="27"/>
          <w:lang w:val="nl-NL"/>
        </w:rPr>
        <w:t xml:space="preserve">Trường có kế hoạch sử dụng Phòng học, giảng đường, phòng thí nghiệm, xưởng thực hành, phòng học chuyên môn hóa từng học kỳ năm học </w:t>
      </w:r>
      <w:r w:rsidR="00C2145D" w:rsidRPr="00125E03">
        <w:rPr>
          <w:rFonts w:ascii="Times New Roman" w:hAnsi="Times New Roman"/>
          <w:bCs/>
          <w:i/>
          <w:sz w:val="27"/>
          <w:szCs w:val="27"/>
          <w:lang w:val="nb-NO"/>
        </w:rPr>
        <w:t xml:space="preserve">(.... </w:t>
      </w:r>
      <w:r w:rsidR="00C2145D" w:rsidRPr="00125E03">
        <w:rPr>
          <w:rFonts w:ascii="Times New Roman" w:hAnsi="Times New Roman"/>
          <w:bCs/>
          <w:i/>
          <w:sz w:val="27"/>
          <w:szCs w:val="27"/>
          <w:lang w:val="nb-NO"/>
        </w:rPr>
        <w:t>–</w:t>
      </w:r>
      <w:r w:rsidR="00C2145D" w:rsidRPr="00125E03">
        <w:rPr>
          <w:rFonts w:ascii="Times New Roman" w:hAnsi="Times New Roman"/>
          <w:bCs/>
          <w:i/>
          <w:sz w:val="27"/>
          <w:szCs w:val="27"/>
          <w:lang w:val="nb-NO"/>
        </w:rPr>
        <w:t xml:space="preserve"> </w:t>
      </w:r>
      <w:r w:rsidR="00C2145D" w:rsidRPr="00125E03">
        <w:rPr>
          <w:rFonts w:ascii="Times New Roman" w:hAnsi="Times New Roman"/>
          <w:bCs/>
          <w:i/>
          <w:sz w:val="27"/>
          <w:szCs w:val="27"/>
          <w:lang w:val="nb-NO"/>
        </w:rPr>
        <w:t>Kế hoạch đào tạo</w:t>
      </w:r>
      <w:r w:rsidR="00C2145D" w:rsidRPr="00125E03">
        <w:rPr>
          <w:rFonts w:ascii="Times New Roman" w:hAnsi="Times New Roman"/>
          <w:bCs/>
          <w:i/>
          <w:sz w:val="27"/>
          <w:szCs w:val="27"/>
          <w:lang w:val="nb-NO"/>
        </w:rPr>
        <w:t>)</w:t>
      </w:r>
      <w:r w:rsidR="00C2145D" w:rsidRPr="00125E03">
        <w:rPr>
          <w:rFonts w:ascii="Times New Roman" w:hAnsi="Times New Roman"/>
          <w:bCs/>
          <w:i/>
          <w:sz w:val="27"/>
          <w:szCs w:val="27"/>
          <w:lang w:val="nb-NO"/>
        </w:rPr>
        <w:t xml:space="preserve"> </w:t>
      </w:r>
      <w:r w:rsidRPr="00125E03">
        <w:rPr>
          <w:rFonts w:ascii="Times New Roman" w:hAnsi="Times New Roman"/>
          <w:bCs/>
          <w:i/>
          <w:sz w:val="27"/>
          <w:szCs w:val="27"/>
          <w:lang w:val="nb-NO"/>
        </w:rPr>
        <w:t>(</w:t>
      </w:r>
      <w:r w:rsidRPr="00125E03">
        <w:rPr>
          <w:rFonts w:ascii="Times New Roman" w:hAnsi="Times New Roman"/>
          <w:bCs/>
          <w:i/>
          <w:sz w:val="27"/>
          <w:szCs w:val="27"/>
          <w:lang w:val="nb-NO"/>
        </w:rPr>
        <w:t>....</w:t>
      </w:r>
      <w:r w:rsidRPr="00125E03">
        <w:rPr>
          <w:rFonts w:ascii="Times New Roman" w:hAnsi="Times New Roman"/>
          <w:bCs/>
          <w:i/>
          <w:sz w:val="27"/>
          <w:szCs w:val="27"/>
          <w:lang w:val="nb-NO"/>
        </w:rPr>
        <w:t xml:space="preserve"> - Bảng theo dõi thời khóa biểu các</w:t>
      </w:r>
      <w:r w:rsidRPr="00EF7A80">
        <w:rPr>
          <w:rFonts w:ascii="Times New Roman" w:hAnsi="Times New Roman"/>
          <w:bCs/>
          <w:i/>
          <w:sz w:val="27"/>
          <w:szCs w:val="27"/>
          <w:lang w:val="nb-NO"/>
        </w:rPr>
        <w:t xml:space="preserve"> phòng học</w:t>
      </w:r>
      <w:r w:rsidR="00C2145D">
        <w:rPr>
          <w:rFonts w:ascii="Times New Roman" w:hAnsi="Times New Roman"/>
          <w:bCs/>
          <w:i/>
          <w:sz w:val="27"/>
          <w:szCs w:val="27"/>
          <w:lang w:val="nb-NO"/>
        </w:rPr>
        <w:t>).</w:t>
      </w:r>
      <w:r w:rsidR="0087237A">
        <w:rPr>
          <w:rFonts w:ascii="Times New Roman" w:hAnsi="Times New Roman"/>
          <w:bCs/>
          <w:i/>
          <w:sz w:val="27"/>
          <w:szCs w:val="27"/>
          <w:lang w:val="nb-NO"/>
        </w:rPr>
        <w:t xml:space="preserve"> </w:t>
      </w:r>
      <w:r w:rsidR="00B067B3">
        <w:rPr>
          <w:rFonts w:ascii="Times New Roman" w:hAnsi="Times New Roman"/>
          <w:sz w:val="26"/>
          <w:szCs w:val="26"/>
        </w:rPr>
        <w:t>Căn</w:t>
      </w:r>
      <w:r w:rsidR="0017185D" w:rsidRPr="00015EDF">
        <w:rPr>
          <w:rFonts w:ascii="Times New Roman" w:hAnsi="Times New Roman"/>
          <w:spacing w:val="-2"/>
          <w:sz w:val="26"/>
          <w:szCs w:val="26"/>
          <w:lang w:val="pt-BR"/>
        </w:rPr>
        <w:t xml:space="preserve"> cứ vào tính chất, đặc thù ngành, nghề đào tạo, thiết bị đào tạo được bố trí lắp đặt đảm bảo yêu cầu: Hợp lý, an toàn, độ thông thoáng, mỹ thuật công nghiệp, thẩm mỹ nghề nghiệp và sư phạm, thuận tiện cho việc di dời và vệ sinh công nghiệp; song song đó việc bố trí, lắp đặt thiết bị bảo đảm thuận tiện, phù hợp cho việc tổ chức hướng dẫn thực hành như số SV /nhóm thực hành, diện tích lối đi trong quá trình di chuyển, độ rung, độ ồn... </w:t>
      </w:r>
      <w:r w:rsidR="0017185D" w:rsidRPr="00015EDF">
        <w:rPr>
          <w:rFonts w:ascii="Times New Roman" w:hAnsi="Times New Roman"/>
          <w:i/>
          <w:spacing w:val="-2"/>
          <w:sz w:val="26"/>
          <w:szCs w:val="26"/>
          <w:lang w:val="pt-BR"/>
        </w:rPr>
        <w:t>(</w:t>
      </w:r>
      <w:r w:rsidR="0017185D">
        <w:rPr>
          <w:rFonts w:ascii="Times New Roman" w:hAnsi="Times New Roman"/>
          <w:i/>
          <w:spacing w:val="-2"/>
          <w:sz w:val="26"/>
          <w:szCs w:val="26"/>
          <w:lang w:val="pt-BR"/>
        </w:rPr>
        <w:t>.....</w:t>
      </w:r>
      <w:r w:rsidR="0017185D" w:rsidRPr="00015EDF">
        <w:rPr>
          <w:rFonts w:ascii="Times New Roman" w:hAnsi="Times New Roman"/>
          <w:i/>
          <w:spacing w:val="-2"/>
          <w:sz w:val="26"/>
          <w:szCs w:val="26"/>
          <w:lang w:val="pt-BR"/>
        </w:rPr>
        <w:t xml:space="preserve"> - Sơ đồ bố trí t</w:t>
      </w:r>
      <w:r w:rsidR="0017185D">
        <w:rPr>
          <w:rFonts w:ascii="Times New Roman" w:hAnsi="Times New Roman"/>
          <w:i/>
          <w:spacing w:val="-2"/>
          <w:sz w:val="26"/>
          <w:szCs w:val="26"/>
          <w:lang w:val="pt-BR"/>
        </w:rPr>
        <w:t>hiết bị tại các xưởng thực hành).</w:t>
      </w:r>
      <w:r w:rsidR="0017185D">
        <w:rPr>
          <w:rFonts w:ascii="Times New Roman" w:hAnsi="Times New Roman"/>
          <w:i/>
          <w:spacing w:val="-2"/>
          <w:sz w:val="26"/>
          <w:szCs w:val="26"/>
          <w:lang w:val="pt-BR"/>
        </w:rPr>
        <w:t xml:space="preserve"> </w:t>
      </w:r>
      <w:r w:rsidR="00B067B3" w:rsidRPr="00161890">
        <w:rPr>
          <w:rFonts w:ascii="Times New Roman" w:hAnsi="Times New Roman"/>
          <w:color w:val="FF0000"/>
          <w:spacing w:val="-2"/>
          <w:sz w:val="26"/>
          <w:szCs w:val="26"/>
          <w:lang w:val="pt-BR"/>
        </w:rPr>
        <w:t xml:space="preserve">Đối với từng </w:t>
      </w:r>
      <w:r w:rsidR="00110D42" w:rsidRPr="00161890">
        <w:rPr>
          <w:rFonts w:ascii="Times New Roman" w:hAnsi="Times New Roman"/>
          <w:color w:val="FF0000"/>
          <w:spacing w:val="-2"/>
          <w:sz w:val="26"/>
          <w:szCs w:val="26"/>
          <w:lang w:val="pt-BR"/>
        </w:rPr>
        <w:t xml:space="preserve">phòng, </w:t>
      </w:r>
      <w:r w:rsidR="00B067B3" w:rsidRPr="00161890">
        <w:rPr>
          <w:rFonts w:ascii="Times New Roman" w:hAnsi="Times New Roman"/>
          <w:color w:val="FF0000"/>
          <w:spacing w:val="-2"/>
          <w:sz w:val="26"/>
          <w:szCs w:val="26"/>
          <w:lang w:val="pt-BR"/>
        </w:rPr>
        <w:t xml:space="preserve">xưởng thực hành, tùy theo tính chất, đặt điểm của module, môn học </w:t>
      </w:r>
      <w:r w:rsidR="00110D42" w:rsidRPr="00161890">
        <w:rPr>
          <w:rFonts w:ascii="Times New Roman" w:hAnsi="Times New Roman"/>
          <w:color w:val="FF0000"/>
          <w:spacing w:val="-2"/>
          <w:sz w:val="26"/>
          <w:szCs w:val="26"/>
          <w:lang w:val="pt-BR"/>
        </w:rPr>
        <w:t xml:space="preserve">nhà trường </w:t>
      </w:r>
      <w:r w:rsidR="00161890" w:rsidRPr="00161890">
        <w:rPr>
          <w:rFonts w:ascii="Times New Roman" w:hAnsi="Times New Roman"/>
          <w:color w:val="FF0000"/>
          <w:spacing w:val="-2"/>
          <w:sz w:val="26"/>
          <w:szCs w:val="26"/>
          <w:lang w:val="pt-BR"/>
        </w:rPr>
        <w:t xml:space="preserve">làm căn cứ </w:t>
      </w:r>
      <w:r w:rsidR="00110D42" w:rsidRPr="00161890">
        <w:rPr>
          <w:rFonts w:ascii="Times New Roman" w:hAnsi="Times New Roman"/>
          <w:color w:val="FF0000"/>
          <w:spacing w:val="-2"/>
          <w:sz w:val="26"/>
          <w:szCs w:val="26"/>
          <w:lang w:val="pt-BR"/>
        </w:rPr>
        <w:t>sắp xếp phòng, xưởng thực hành hợp lý</w:t>
      </w:r>
      <w:r w:rsidR="00161890" w:rsidRPr="00161890">
        <w:rPr>
          <w:rFonts w:ascii="Times New Roman" w:hAnsi="Times New Roman"/>
          <w:color w:val="FF0000"/>
          <w:spacing w:val="-2"/>
          <w:sz w:val="26"/>
          <w:szCs w:val="26"/>
          <w:lang w:val="pt-BR"/>
        </w:rPr>
        <w:t>, phù hợp</w:t>
      </w:r>
      <w:r w:rsidR="00161890">
        <w:rPr>
          <w:rFonts w:ascii="Times New Roman" w:hAnsi="Times New Roman"/>
          <w:spacing w:val="-2"/>
          <w:sz w:val="26"/>
          <w:szCs w:val="26"/>
          <w:lang w:val="pt-BR"/>
        </w:rPr>
        <w:t>.</w:t>
      </w:r>
    </w:p>
    <w:p w:rsidR="00C2145D" w:rsidRPr="00C2145D" w:rsidRDefault="00C2145D" w:rsidP="00C2145D">
      <w:pPr>
        <w:spacing w:before="60" w:after="60" w:line="300" w:lineRule="auto"/>
        <w:ind w:firstLine="567"/>
        <w:jc w:val="both"/>
        <w:rPr>
          <w:rFonts w:ascii="Times New Roman" w:hAnsi="Times New Roman"/>
          <w:bCs/>
          <w:i/>
          <w:sz w:val="27"/>
          <w:szCs w:val="27"/>
          <w:lang w:val="nb-NO"/>
        </w:rPr>
      </w:pPr>
    </w:p>
    <w:p w:rsidR="001928D1" w:rsidRDefault="00C33E4A" w:rsidP="001928D1">
      <w:pPr>
        <w:spacing w:after="120" w:line="312" w:lineRule="auto"/>
        <w:ind w:firstLine="567"/>
        <w:jc w:val="both"/>
        <w:rPr>
          <w:rFonts w:ascii="Times New Roman" w:hAnsi="Times New Roman"/>
          <w:sz w:val="26"/>
          <w:szCs w:val="26"/>
          <w:highlight w:val="yellow"/>
          <w:lang w:val="nl-NL"/>
        </w:rPr>
      </w:pPr>
      <w:r>
        <w:rPr>
          <w:rFonts w:ascii="Times New Roman" w:hAnsi="Times New Roman"/>
          <w:sz w:val="26"/>
          <w:szCs w:val="26"/>
          <w:highlight w:val="yellow"/>
          <w:lang w:val="nl-NL"/>
        </w:rPr>
        <w:t xml:space="preserve">Minh chứng sử dụng phòng xưởng 3 cấp độ </w:t>
      </w:r>
      <w:r w:rsidR="001E0ED0">
        <w:rPr>
          <w:rFonts w:ascii="Times New Roman" w:hAnsi="Times New Roman"/>
          <w:sz w:val="26"/>
          <w:szCs w:val="26"/>
          <w:highlight w:val="yellow"/>
          <w:lang w:val="nl-NL"/>
        </w:rPr>
        <w:t xml:space="preserve">BẢNG TỔNG HỢP XƯỞNG THỰC HÀNH THEO CẤP ĐỘ </w:t>
      </w:r>
      <w:r>
        <w:rPr>
          <w:rFonts w:ascii="Times New Roman" w:hAnsi="Times New Roman"/>
          <w:sz w:val="26"/>
          <w:szCs w:val="26"/>
          <w:highlight w:val="yellow"/>
          <w:lang w:val="nl-NL"/>
        </w:rPr>
        <w:t>=  phòng quản trị</w:t>
      </w:r>
    </w:p>
    <w:p w:rsidR="00026A3A" w:rsidRPr="001928D1" w:rsidRDefault="00C33E4A" w:rsidP="001928D1">
      <w:pPr>
        <w:spacing w:after="120" w:line="312" w:lineRule="auto"/>
        <w:ind w:firstLine="567"/>
        <w:jc w:val="both"/>
        <w:rPr>
          <w:rFonts w:ascii="Times New Roman" w:hAnsi="Times New Roman"/>
          <w:sz w:val="26"/>
          <w:szCs w:val="26"/>
          <w:highlight w:val="yellow"/>
          <w:lang w:val="nl-NL"/>
        </w:rPr>
      </w:pPr>
      <w:r>
        <w:rPr>
          <w:rFonts w:ascii="Times New Roman" w:hAnsi="Times New Roman"/>
          <w:sz w:val="26"/>
          <w:szCs w:val="26"/>
          <w:highlight w:val="yellow"/>
          <w:lang w:val="nl-NL"/>
        </w:rPr>
        <w:t xml:space="preserve">Minh chứng tài liệu - </w:t>
      </w:r>
      <w:r w:rsidR="00026A3A">
        <w:rPr>
          <w:rFonts w:ascii="Times New Roman" w:hAnsi="Times New Roman"/>
          <w:sz w:val="26"/>
          <w:szCs w:val="26"/>
          <w:highlight w:val="yellow"/>
          <w:lang w:val="nl-NL"/>
        </w:rPr>
        <w:t>QUY TRÌNH QUẢN LÝ PHÒNG XƯỞNG SẼ THÊM NỘI DUNG XƯỞNG THỰC HÀNH 3 CẤP ĐỘ === Phòng quản trị - Dịch vụ</w:t>
      </w:r>
    </w:p>
    <w:p w:rsidR="0075126A" w:rsidRDefault="0075126A" w:rsidP="00BB40F9">
      <w:pPr>
        <w:spacing w:before="60" w:after="60" w:line="300" w:lineRule="auto"/>
        <w:ind w:firstLine="567"/>
        <w:jc w:val="both"/>
        <w:rPr>
          <w:rFonts w:ascii="Times New Roman" w:hAnsi="Times New Roman"/>
          <w:spacing w:val="-2"/>
          <w:sz w:val="26"/>
          <w:szCs w:val="26"/>
          <w:lang w:val="pt-BR"/>
        </w:rPr>
      </w:pPr>
      <w:r w:rsidRPr="00015EDF">
        <w:rPr>
          <w:rFonts w:ascii="Times New Roman" w:hAnsi="Times New Roman"/>
          <w:sz w:val="26"/>
          <w:szCs w:val="26"/>
          <w:lang w:val="nl-NL"/>
        </w:rPr>
        <w:t xml:space="preserve">Tùy theo đặc thù thiết bị đào tạo từng ngành nghề cụ thể, khoa có quy định vệ sinh trước hoặc sau khi thực hành; thiết bị đào tạo tại các xưởng thực hành được sắp xếp gọn gàng ngăn nắp, khoa học, các dụng cụ thực hành được bố trí vào từng kệ, thuận tiện cho GV hướng dẫn và SV làm các bài thực hành </w:t>
      </w:r>
      <w:r w:rsidRPr="0012714B">
        <w:rPr>
          <w:rFonts w:ascii="Times New Roman" w:hAnsi="Times New Roman"/>
          <w:i/>
          <w:sz w:val="26"/>
          <w:szCs w:val="26"/>
          <w:lang w:val="nl-NL"/>
        </w:rPr>
        <w:t>(</w:t>
      </w:r>
      <w:r w:rsidR="00F3372A" w:rsidRPr="0012714B">
        <w:rPr>
          <w:rFonts w:ascii="Times New Roman" w:hAnsi="Times New Roman"/>
          <w:i/>
          <w:sz w:val="26"/>
          <w:szCs w:val="26"/>
          <w:lang w:val="nl-NL"/>
        </w:rPr>
        <w:t>....</w:t>
      </w:r>
      <w:r w:rsidRPr="0012714B">
        <w:rPr>
          <w:rFonts w:ascii="Times New Roman" w:hAnsi="Times New Roman"/>
          <w:i/>
          <w:sz w:val="26"/>
          <w:szCs w:val="26"/>
          <w:lang w:val="nl-NL"/>
        </w:rPr>
        <w:t xml:space="preserve"> - Sơ đồ bố trí lắp đặt tủ dụng cụ thực hành</w:t>
      </w:r>
      <w:r w:rsidRPr="0012714B">
        <w:rPr>
          <w:rFonts w:ascii="Times New Roman" w:hAnsi="Times New Roman"/>
          <w:sz w:val="26"/>
          <w:szCs w:val="26"/>
          <w:lang w:val="nl-NL"/>
        </w:rPr>
        <w:t>)</w:t>
      </w:r>
      <w:r w:rsidR="00C07C2D" w:rsidRPr="0012714B">
        <w:rPr>
          <w:rFonts w:ascii="Times New Roman" w:hAnsi="Times New Roman"/>
          <w:spacing w:val="-2"/>
          <w:sz w:val="26"/>
          <w:szCs w:val="26"/>
          <w:lang w:val="pt-BR"/>
        </w:rPr>
        <w:t>.</w:t>
      </w:r>
    </w:p>
    <w:p w:rsidR="00366D61" w:rsidRPr="00366D61" w:rsidRDefault="00366D61" w:rsidP="00366D61">
      <w:pPr>
        <w:spacing w:after="120" w:line="312" w:lineRule="auto"/>
        <w:ind w:firstLine="709"/>
        <w:jc w:val="both"/>
        <w:rPr>
          <w:rFonts w:ascii="Times New Roman" w:hAnsi="Times New Roman"/>
          <w:sz w:val="26"/>
          <w:szCs w:val="26"/>
        </w:rPr>
      </w:pPr>
      <w:r w:rsidRPr="00366D61">
        <w:rPr>
          <w:rFonts w:ascii="Times New Roman" w:hAnsi="Times New Roman"/>
          <w:sz w:val="26"/>
          <w:szCs w:val="26"/>
        </w:rPr>
        <w:t xml:space="preserve">Nhà </w:t>
      </w:r>
      <w:r w:rsidRPr="00366D61">
        <w:rPr>
          <w:rFonts w:ascii="Times New Roman" w:hAnsi="Times New Roman"/>
          <w:spacing w:val="-6"/>
          <w:sz w:val="26"/>
          <w:szCs w:val="26"/>
          <w:lang w:val="nl-NL"/>
        </w:rPr>
        <w:t>trư</w:t>
      </w:r>
      <w:bookmarkStart w:id="0" w:name="_GoBack"/>
      <w:bookmarkEnd w:id="0"/>
      <w:r w:rsidRPr="00366D61">
        <w:rPr>
          <w:rFonts w:ascii="Times New Roman" w:hAnsi="Times New Roman"/>
          <w:spacing w:val="-6"/>
          <w:sz w:val="26"/>
          <w:szCs w:val="26"/>
          <w:lang w:val="nl-NL"/>
        </w:rPr>
        <w:t xml:space="preserve">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366D61">
        <w:rPr>
          <w:rFonts w:ascii="Times New Roman" w:hAnsi="Times New Roman"/>
          <w:i/>
          <w:spacing w:val="-6"/>
          <w:sz w:val="26"/>
          <w:szCs w:val="26"/>
          <w:lang w:val="nl-NL"/>
        </w:rPr>
        <w:t>(</w:t>
      </w:r>
      <w:r>
        <w:rPr>
          <w:rFonts w:ascii="Times New Roman" w:hAnsi="Times New Roman"/>
          <w:i/>
          <w:sz w:val="26"/>
          <w:szCs w:val="26"/>
        </w:rPr>
        <w:t>...</w:t>
      </w:r>
      <w:r w:rsidRPr="00366D61">
        <w:rPr>
          <w:rFonts w:ascii="Times New Roman" w:hAnsi="Times New Roman"/>
          <w:i/>
          <w:spacing w:val="-6"/>
          <w:sz w:val="26"/>
          <w:szCs w:val="26"/>
          <w:lang w:val="nl-NL"/>
        </w:rPr>
        <w:t>- Báo cáo kết quả khảo sát sự hài lòng về môi trường làm việc</w:t>
      </w:r>
      <w:r w:rsidRPr="00366D61">
        <w:rPr>
          <w:rFonts w:ascii="Times New Roman" w:hAnsi="Times New Roman"/>
          <w:spacing w:val="-6"/>
          <w:sz w:val="26"/>
          <w:szCs w:val="26"/>
          <w:lang w:val="nl-NL"/>
        </w:rPr>
        <w:t xml:space="preserve">). </w:t>
      </w:r>
    </w:p>
    <w:p w:rsidR="00366D61" w:rsidRPr="00015EDF" w:rsidRDefault="00366D61" w:rsidP="00BB40F9">
      <w:pPr>
        <w:spacing w:before="60" w:after="60" w:line="300" w:lineRule="auto"/>
        <w:ind w:firstLine="567"/>
        <w:jc w:val="both"/>
        <w:rPr>
          <w:rFonts w:ascii="Times New Roman" w:hAnsi="Times New Roman"/>
          <w:spacing w:val="-2"/>
          <w:sz w:val="26"/>
          <w:szCs w:val="26"/>
          <w:lang w:val="pt-BR"/>
        </w:rPr>
      </w:pPr>
    </w:p>
    <w:p w:rsidR="00C07C2D" w:rsidRPr="00015EDF" w:rsidRDefault="00C07C2D" w:rsidP="00BB40F9">
      <w:pPr>
        <w:spacing w:before="60" w:after="60" w:line="300" w:lineRule="auto"/>
        <w:ind w:firstLine="567"/>
        <w:jc w:val="both"/>
        <w:rPr>
          <w:rFonts w:ascii="Times New Roman" w:hAnsi="Times New Roman"/>
          <w:b/>
          <w:i/>
          <w:sz w:val="26"/>
          <w:szCs w:val="26"/>
        </w:rPr>
      </w:pPr>
    </w:p>
    <w:p w:rsidR="00BB40F9" w:rsidRPr="00BD6B4E" w:rsidRDefault="00BB40F9" w:rsidP="00BB40F9">
      <w:pPr>
        <w:spacing w:before="60" w:after="60" w:line="300" w:lineRule="auto"/>
        <w:ind w:firstLine="567"/>
        <w:jc w:val="both"/>
        <w:rPr>
          <w:rFonts w:ascii="Times New Roman" w:hAnsi="Times New Roman"/>
          <w:b/>
          <w:bCs/>
          <w:iCs/>
          <w:sz w:val="27"/>
          <w:szCs w:val="27"/>
        </w:rPr>
      </w:pPr>
      <w:r w:rsidRPr="00BD6B4E">
        <w:rPr>
          <w:rFonts w:ascii="Times New Roman" w:hAnsi="Times New Roman"/>
          <w:b/>
          <w:bCs/>
          <w:iCs/>
          <w:sz w:val="27"/>
          <w:szCs w:val="27"/>
        </w:rPr>
        <w:t>Điểm tự đánh giá tiêu chuẩn 4.6:  … Điểm</w:t>
      </w:r>
    </w:p>
    <w:p w:rsidR="0023311A" w:rsidRPr="00BD6B4E" w:rsidRDefault="0023311A" w:rsidP="001320AC">
      <w:pPr>
        <w:spacing w:before="60" w:after="60" w:line="300" w:lineRule="auto"/>
        <w:ind w:firstLine="567"/>
        <w:jc w:val="both"/>
        <w:rPr>
          <w:rFonts w:ascii="Times New Roman" w:hAnsi="Times New Roman"/>
          <w:b/>
          <w:i/>
          <w:sz w:val="27"/>
          <w:szCs w:val="27"/>
        </w:rPr>
      </w:pPr>
    </w:p>
    <w:p w:rsidR="002A5E15" w:rsidRPr="00BD6B4E" w:rsidRDefault="002A5E15" w:rsidP="002A5E15">
      <w:pPr>
        <w:jc w:val="center"/>
        <w:rPr>
          <w:rFonts w:ascii="Times New Roman" w:hAnsi="Times New Roman"/>
        </w:rPr>
      </w:pPr>
    </w:p>
    <w:sectPr w:rsidR="002A5E15" w:rsidRPr="00BD6B4E" w:rsidSect="008E60BF">
      <w:footerReference w:type="even" r:id="rId9"/>
      <w:footerReference w:type="default" r:id="rId10"/>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3A7" w:rsidRDefault="000073A7">
      <w:r>
        <w:separator/>
      </w:r>
    </w:p>
  </w:endnote>
  <w:endnote w:type="continuationSeparator" w:id="0">
    <w:p w:rsidR="000073A7" w:rsidRDefault="00007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7F3" w:rsidRDefault="00DB57F3"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B57F3" w:rsidRDefault="00DB57F3"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7F3" w:rsidRDefault="00DB57F3"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12714B">
      <w:rPr>
        <w:rStyle w:val="PageNumber"/>
        <w:noProof/>
      </w:rPr>
      <w:t>4</w:t>
    </w:r>
    <w:r>
      <w:rPr>
        <w:rStyle w:val="PageNumber"/>
      </w:rPr>
      <w:fldChar w:fldCharType="end"/>
    </w:r>
  </w:p>
  <w:p w:rsidR="00DB57F3" w:rsidRDefault="00DB57F3"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3A7" w:rsidRDefault="000073A7">
      <w:r>
        <w:separator/>
      </w:r>
    </w:p>
  </w:footnote>
  <w:footnote w:type="continuationSeparator" w:id="0">
    <w:p w:rsidR="000073A7" w:rsidRDefault="000073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37A"/>
    <w:rsid w:val="000026EE"/>
    <w:rsid w:val="00006025"/>
    <w:rsid w:val="000073A7"/>
    <w:rsid w:val="0001050F"/>
    <w:rsid w:val="00010C4C"/>
    <w:rsid w:val="00011763"/>
    <w:rsid w:val="00015093"/>
    <w:rsid w:val="000151E5"/>
    <w:rsid w:val="00015EDF"/>
    <w:rsid w:val="00016A0A"/>
    <w:rsid w:val="00017154"/>
    <w:rsid w:val="0001770D"/>
    <w:rsid w:val="000208A9"/>
    <w:rsid w:val="00021879"/>
    <w:rsid w:val="00021A72"/>
    <w:rsid w:val="0002505E"/>
    <w:rsid w:val="00025216"/>
    <w:rsid w:val="000258E3"/>
    <w:rsid w:val="00026A3A"/>
    <w:rsid w:val="00027A84"/>
    <w:rsid w:val="00030462"/>
    <w:rsid w:val="000317D3"/>
    <w:rsid w:val="0003226A"/>
    <w:rsid w:val="00032888"/>
    <w:rsid w:val="00035983"/>
    <w:rsid w:val="0003688B"/>
    <w:rsid w:val="00036C45"/>
    <w:rsid w:val="00040660"/>
    <w:rsid w:val="00045B28"/>
    <w:rsid w:val="0004666B"/>
    <w:rsid w:val="00046875"/>
    <w:rsid w:val="0004756A"/>
    <w:rsid w:val="000477F2"/>
    <w:rsid w:val="00050424"/>
    <w:rsid w:val="0005048F"/>
    <w:rsid w:val="000519AE"/>
    <w:rsid w:val="00051BA6"/>
    <w:rsid w:val="00053B22"/>
    <w:rsid w:val="000545E7"/>
    <w:rsid w:val="00054909"/>
    <w:rsid w:val="0005544B"/>
    <w:rsid w:val="00056475"/>
    <w:rsid w:val="000572B3"/>
    <w:rsid w:val="0006103B"/>
    <w:rsid w:val="000616B8"/>
    <w:rsid w:val="00063B18"/>
    <w:rsid w:val="00065701"/>
    <w:rsid w:val="00066E85"/>
    <w:rsid w:val="00067B08"/>
    <w:rsid w:val="00070A6E"/>
    <w:rsid w:val="00071B78"/>
    <w:rsid w:val="000724CE"/>
    <w:rsid w:val="00073221"/>
    <w:rsid w:val="00074F9B"/>
    <w:rsid w:val="00076064"/>
    <w:rsid w:val="00077260"/>
    <w:rsid w:val="00077AE5"/>
    <w:rsid w:val="0008139F"/>
    <w:rsid w:val="00081647"/>
    <w:rsid w:val="000819D7"/>
    <w:rsid w:val="0008212C"/>
    <w:rsid w:val="00082137"/>
    <w:rsid w:val="0008385A"/>
    <w:rsid w:val="00084983"/>
    <w:rsid w:val="00086E28"/>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4F69"/>
    <w:rsid w:val="000A51E4"/>
    <w:rsid w:val="000A6159"/>
    <w:rsid w:val="000B2516"/>
    <w:rsid w:val="000B59ED"/>
    <w:rsid w:val="000B7738"/>
    <w:rsid w:val="000C0CFD"/>
    <w:rsid w:val="000C0D16"/>
    <w:rsid w:val="000C2EA8"/>
    <w:rsid w:val="000C3454"/>
    <w:rsid w:val="000C5ED1"/>
    <w:rsid w:val="000C7580"/>
    <w:rsid w:val="000C7CA1"/>
    <w:rsid w:val="000D00E8"/>
    <w:rsid w:val="000D02AE"/>
    <w:rsid w:val="000D0355"/>
    <w:rsid w:val="000D0823"/>
    <w:rsid w:val="000D2DAE"/>
    <w:rsid w:val="000D2E71"/>
    <w:rsid w:val="000D306A"/>
    <w:rsid w:val="000E0D09"/>
    <w:rsid w:val="000E1037"/>
    <w:rsid w:val="000E20E5"/>
    <w:rsid w:val="000E24A5"/>
    <w:rsid w:val="000E2DC4"/>
    <w:rsid w:val="000E3228"/>
    <w:rsid w:val="000E327E"/>
    <w:rsid w:val="000E7863"/>
    <w:rsid w:val="000F0402"/>
    <w:rsid w:val="000F1234"/>
    <w:rsid w:val="000F13D0"/>
    <w:rsid w:val="000F4CCA"/>
    <w:rsid w:val="000F53D6"/>
    <w:rsid w:val="000F54AF"/>
    <w:rsid w:val="000F76B7"/>
    <w:rsid w:val="001002CE"/>
    <w:rsid w:val="001037A3"/>
    <w:rsid w:val="001044AE"/>
    <w:rsid w:val="0010475F"/>
    <w:rsid w:val="00105450"/>
    <w:rsid w:val="00105A5F"/>
    <w:rsid w:val="00106B3F"/>
    <w:rsid w:val="00106E56"/>
    <w:rsid w:val="001102C1"/>
    <w:rsid w:val="00110D42"/>
    <w:rsid w:val="00112310"/>
    <w:rsid w:val="00113760"/>
    <w:rsid w:val="00113776"/>
    <w:rsid w:val="00120AFE"/>
    <w:rsid w:val="0012194D"/>
    <w:rsid w:val="001228D8"/>
    <w:rsid w:val="001259B2"/>
    <w:rsid w:val="00125C41"/>
    <w:rsid w:val="00125CBF"/>
    <w:rsid w:val="00125E03"/>
    <w:rsid w:val="00126222"/>
    <w:rsid w:val="0012714B"/>
    <w:rsid w:val="00130EA6"/>
    <w:rsid w:val="00131D91"/>
    <w:rsid w:val="00131FD1"/>
    <w:rsid w:val="001320AC"/>
    <w:rsid w:val="0013281D"/>
    <w:rsid w:val="0013473E"/>
    <w:rsid w:val="0013536D"/>
    <w:rsid w:val="00136EDA"/>
    <w:rsid w:val="0014118B"/>
    <w:rsid w:val="0014220D"/>
    <w:rsid w:val="00144E86"/>
    <w:rsid w:val="00145552"/>
    <w:rsid w:val="00146E86"/>
    <w:rsid w:val="00147164"/>
    <w:rsid w:val="00147369"/>
    <w:rsid w:val="001505A2"/>
    <w:rsid w:val="0015205F"/>
    <w:rsid w:val="00154CB4"/>
    <w:rsid w:val="00154D14"/>
    <w:rsid w:val="00155662"/>
    <w:rsid w:val="001573BE"/>
    <w:rsid w:val="00157B0A"/>
    <w:rsid w:val="00157FDF"/>
    <w:rsid w:val="0016002F"/>
    <w:rsid w:val="001602E1"/>
    <w:rsid w:val="00161443"/>
    <w:rsid w:val="00161890"/>
    <w:rsid w:val="001633FE"/>
    <w:rsid w:val="0016354B"/>
    <w:rsid w:val="001644C2"/>
    <w:rsid w:val="0016475B"/>
    <w:rsid w:val="001652AE"/>
    <w:rsid w:val="00165B21"/>
    <w:rsid w:val="00166D65"/>
    <w:rsid w:val="001702E9"/>
    <w:rsid w:val="00170468"/>
    <w:rsid w:val="00171025"/>
    <w:rsid w:val="00171733"/>
    <w:rsid w:val="0017185D"/>
    <w:rsid w:val="00171DD1"/>
    <w:rsid w:val="001752B7"/>
    <w:rsid w:val="0017569A"/>
    <w:rsid w:val="00175BE2"/>
    <w:rsid w:val="00176EC1"/>
    <w:rsid w:val="00177201"/>
    <w:rsid w:val="001774F9"/>
    <w:rsid w:val="00177526"/>
    <w:rsid w:val="0018033B"/>
    <w:rsid w:val="0018065B"/>
    <w:rsid w:val="00181E7C"/>
    <w:rsid w:val="00184332"/>
    <w:rsid w:val="00184494"/>
    <w:rsid w:val="00185446"/>
    <w:rsid w:val="0018576F"/>
    <w:rsid w:val="0018588B"/>
    <w:rsid w:val="00186223"/>
    <w:rsid w:val="001928D1"/>
    <w:rsid w:val="001942DD"/>
    <w:rsid w:val="00194452"/>
    <w:rsid w:val="00195403"/>
    <w:rsid w:val="001959BE"/>
    <w:rsid w:val="001962D5"/>
    <w:rsid w:val="00196AC4"/>
    <w:rsid w:val="001979DC"/>
    <w:rsid w:val="001A0BBB"/>
    <w:rsid w:val="001A1184"/>
    <w:rsid w:val="001A651E"/>
    <w:rsid w:val="001A7A59"/>
    <w:rsid w:val="001B071B"/>
    <w:rsid w:val="001B1EB4"/>
    <w:rsid w:val="001B30BA"/>
    <w:rsid w:val="001B4DB8"/>
    <w:rsid w:val="001B5B11"/>
    <w:rsid w:val="001B686A"/>
    <w:rsid w:val="001C00B2"/>
    <w:rsid w:val="001C0254"/>
    <w:rsid w:val="001C1563"/>
    <w:rsid w:val="001C1B7A"/>
    <w:rsid w:val="001C65FB"/>
    <w:rsid w:val="001C67AB"/>
    <w:rsid w:val="001C7FDB"/>
    <w:rsid w:val="001D18DD"/>
    <w:rsid w:val="001D1B58"/>
    <w:rsid w:val="001D4CB8"/>
    <w:rsid w:val="001D565F"/>
    <w:rsid w:val="001D63BD"/>
    <w:rsid w:val="001D7757"/>
    <w:rsid w:val="001D7BEF"/>
    <w:rsid w:val="001E0ED0"/>
    <w:rsid w:val="001E26F1"/>
    <w:rsid w:val="001E2793"/>
    <w:rsid w:val="001E2BCD"/>
    <w:rsid w:val="001E6BB0"/>
    <w:rsid w:val="001E6D39"/>
    <w:rsid w:val="001E7B86"/>
    <w:rsid w:val="001F2093"/>
    <w:rsid w:val="001F395A"/>
    <w:rsid w:val="001F493B"/>
    <w:rsid w:val="001F549B"/>
    <w:rsid w:val="001F5C85"/>
    <w:rsid w:val="0020234F"/>
    <w:rsid w:val="00202600"/>
    <w:rsid w:val="00204B11"/>
    <w:rsid w:val="002059CC"/>
    <w:rsid w:val="00205A16"/>
    <w:rsid w:val="0020648A"/>
    <w:rsid w:val="00207B46"/>
    <w:rsid w:val="00207EE6"/>
    <w:rsid w:val="00207F39"/>
    <w:rsid w:val="00210B14"/>
    <w:rsid w:val="00211B46"/>
    <w:rsid w:val="00211CA0"/>
    <w:rsid w:val="00215EC0"/>
    <w:rsid w:val="00222125"/>
    <w:rsid w:val="002235CF"/>
    <w:rsid w:val="002249D1"/>
    <w:rsid w:val="00226385"/>
    <w:rsid w:val="00226476"/>
    <w:rsid w:val="00226D1D"/>
    <w:rsid w:val="0022703F"/>
    <w:rsid w:val="00227761"/>
    <w:rsid w:val="0023014B"/>
    <w:rsid w:val="002309E0"/>
    <w:rsid w:val="0023179A"/>
    <w:rsid w:val="00231E8C"/>
    <w:rsid w:val="00232703"/>
    <w:rsid w:val="0023311A"/>
    <w:rsid w:val="00233308"/>
    <w:rsid w:val="002333A9"/>
    <w:rsid w:val="002354C6"/>
    <w:rsid w:val="00236B84"/>
    <w:rsid w:val="00237CF6"/>
    <w:rsid w:val="002428FE"/>
    <w:rsid w:val="00242A0A"/>
    <w:rsid w:val="00242F56"/>
    <w:rsid w:val="0024357E"/>
    <w:rsid w:val="00244724"/>
    <w:rsid w:val="00247CE6"/>
    <w:rsid w:val="00250103"/>
    <w:rsid w:val="002505E5"/>
    <w:rsid w:val="0025166A"/>
    <w:rsid w:val="00252033"/>
    <w:rsid w:val="002529DE"/>
    <w:rsid w:val="00253012"/>
    <w:rsid w:val="00253608"/>
    <w:rsid w:val="00254382"/>
    <w:rsid w:val="002545FA"/>
    <w:rsid w:val="00255A5E"/>
    <w:rsid w:val="002573F3"/>
    <w:rsid w:val="00257777"/>
    <w:rsid w:val="002578A3"/>
    <w:rsid w:val="002633C3"/>
    <w:rsid w:val="0026391D"/>
    <w:rsid w:val="00263C93"/>
    <w:rsid w:val="002661A4"/>
    <w:rsid w:val="002667E6"/>
    <w:rsid w:val="00273155"/>
    <w:rsid w:val="00274A1E"/>
    <w:rsid w:val="00280B97"/>
    <w:rsid w:val="00281383"/>
    <w:rsid w:val="00282CA7"/>
    <w:rsid w:val="00283871"/>
    <w:rsid w:val="00285104"/>
    <w:rsid w:val="002852F1"/>
    <w:rsid w:val="00290156"/>
    <w:rsid w:val="00290624"/>
    <w:rsid w:val="00291421"/>
    <w:rsid w:val="00292046"/>
    <w:rsid w:val="00295ED5"/>
    <w:rsid w:val="002A3774"/>
    <w:rsid w:val="002A5E15"/>
    <w:rsid w:val="002A6394"/>
    <w:rsid w:val="002A6C74"/>
    <w:rsid w:val="002B0E46"/>
    <w:rsid w:val="002B1FBF"/>
    <w:rsid w:val="002B5313"/>
    <w:rsid w:val="002B6F9A"/>
    <w:rsid w:val="002C0348"/>
    <w:rsid w:val="002C10A7"/>
    <w:rsid w:val="002C246C"/>
    <w:rsid w:val="002C325A"/>
    <w:rsid w:val="002C3EC3"/>
    <w:rsid w:val="002C4157"/>
    <w:rsid w:val="002C4276"/>
    <w:rsid w:val="002C5564"/>
    <w:rsid w:val="002C6ADA"/>
    <w:rsid w:val="002D3DE2"/>
    <w:rsid w:val="002D619D"/>
    <w:rsid w:val="002D6AA9"/>
    <w:rsid w:val="002D6F66"/>
    <w:rsid w:val="002D7416"/>
    <w:rsid w:val="002E041D"/>
    <w:rsid w:val="002E04D9"/>
    <w:rsid w:val="002E0A78"/>
    <w:rsid w:val="002E0E96"/>
    <w:rsid w:val="002E1B0D"/>
    <w:rsid w:val="002E274F"/>
    <w:rsid w:val="002E28BB"/>
    <w:rsid w:val="002E2F69"/>
    <w:rsid w:val="002E45E3"/>
    <w:rsid w:val="002E5A18"/>
    <w:rsid w:val="002E6314"/>
    <w:rsid w:val="002E657E"/>
    <w:rsid w:val="002E6777"/>
    <w:rsid w:val="002E67F8"/>
    <w:rsid w:val="002F366B"/>
    <w:rsid w:val="002F3E1B"/>
    <w:rsid w:val="002F45D5"/>
    <w:rsid w:val="002F508C"/>
    <w:rsid w:val="002F50C1"/>
    <w:rsid w:val="002F6118"/>
    <w:rsid w:val="002F7CC5"/>
    <w:rsid w:val="0030186D"/>
    <w:rsid w:val="003018BA"/>
    <w:rsid w:val="00302E4F"/>
    <w:rsid w:val="00304554"/>
    <w:rsid w:val="003048F7"/>
    <w:rsid w:val="00304F61"/>
    <w:rsid w:val="003060A6"/>
    <w:rsid w:val="0030714F"/>
    <w:rsid w:val="00311216"/>
    <w:rsid w:val="00311C46"/>
    <w:rsid w:val="003125FA"/>
    <w:rsid w:val="00313E3A"/>
    <w:rsid w:val="00314848"/>
    <w:rsid w:val="003202AD"/>
    <w:rsid w:val="003211F4"/>
    <w:rsid w:val="003223A1"/>
    <w:rsid w:val="0032452B"/>
    <w:rsid w:val="0032486F"/>
    <w:rsid w:val="00324FE5"/>
    <w:rsid w:val="003257BA"/>
    <w:rsid w:val="003274AD"/>
    <w:rsid w:val="00330380"/>
    <w:rsid w:val="00330479"/>
    <w:rsid w:val="00330932"/>
    <w:rsid w:val="0033265B"/>
    <w:rsid w:val="00333FBF"/>
    <w:rsid w:val="00334F53"/>
    <w:rsid w:val="00335550"/>
    <w:rsid w:val="00335C08"/>
    <w:rsid w:val="003369C0"/>
    <w:rsid w:val="00337713"/>
    <w:rsid w:val="00340AE2"/>
    <w:rsid w:val="00340DF7"/>
    <w:rsid w:val="0034123C"/>
    <w:rsid w:val="0034151B"/>
    <w:rsid w:val="003425A6"/>
    <w:rsid w:val="003450E3"/>
    <w:rsid w:val="00345761"/>
    <w:rsid w:val="0034772E"/>
    <w:rsid w:val="00351756"/>
    <w:rsid w:val="003518EB"/>
    <w:rsid w:val="003538E2"/>
    <w:rsid w:val="00353EBC"/>
    <w:rsid w:val="00354E06"/>
    <w:rsid w:val="00355E2D"/>
    <w:rsid w:val="00356CC8"/>
    <w:rsid w:val="00356FF3"/>
    <w:rsid w:val="00362075"/>
    <w:rsid w:val="0036260E"/>
    <w:rsid w:val="00363CD8"/>
    <w:rsid w:val="00363EBB"/>
    <w:rsid w:val="003651DB"/>
    <w:rsid w:val="0036544D"/>
    <w:rsid w:val="00365F58"/>
    <w:rsid w:val="00366D61"/>
    <w:rsid w:val="00366D68"/>
    <w:rsid w:val="00370354"/>
    <w:rsid w:val="003736FF"/>
    <w:rsid w:val="00373718"/>
    <w:rsid w:val="003738F1"/>
    <w:rsid w:val="0037515D"/>
    <w:rsid w:val="0037761D"/>
    <w:rsid w:val="0038180E"/>
    <w:rsid w:val="00386A94"/>
    <w:rsid w:val="003877BE"/>
    <w:rsid w:val="00387E97"/>
    <w:rsid w:val="0039155A"/>
    <w:rsid w:val="00391E84"/>
    <w:rsid w:val="003923F1"/>
    <w:rsid w:val="003930F2"/>
    <w:rsid w:val="00393321"/>
    <w:rsid w:val="003948D7"/>
    <w:rsid w:val="003951D9"/>
    <w:rsid w:val="003963AE"/>
    <w:rsid w:val="003A0213"/>
    <w:rsid w:val="003A1CC5"/>
    <w:rsid w:val="003A1F3E"/>
    <w:rsid w:val="003A4D1C"/>
    <w:rsid w:val="003A5C55"/>
    <w:rsid w:val="003B1207"/>
    <w:rsid w:val="003B15A9"/>
    <w:rsid w:val="003B22DD"/>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4216"/>
    <w:rsid w:val="003D5EEF"/>
    <w:rsid w:val="003D5F72"/>
    <w:rsid w:val="003D61D0"/>
    <w:rsid w:val="003E019A"/>
    <w:rsid w:val="003E22A7"/>
    <w:rsid w:val="003E2D8F"/>
    <w:rsid w:val="003E3892"/>
    <w:rsid w:val="003E48A9"/>
    <w:rsid w:val="003F093F"/>
    <w:rsid w:val="003F22F7"/>
    <w:rsid w:val="003F50B7"/>
    <w:rsid w:val="003F6BF1"/>
    <w:rsid w:val="00402F71"/>
    <w:rsid w:val="00403AD3"/>
    <w:rsid w:val="00404212"/>
    <w:rsid w:val="004058A0"/>
    <w:rsid w:val="0041017E"/>
    <w:rsid w:val="004103F9"/>
    <w:rsid w:val="004115B0"/>
    <w:rsid w:val="0041165B"/>
    <w:rsid w:val="004116BB"/>
    <w:rsid w:val="0041791C"/>
    <w:rsid w:val="0042043A"/>
    <w:rsid w:val="0042045F"/>
    <w:rsid w:val="004212CD"/>
    <w:rsid w:val="00422F1B"/>
    <w:rsid w:val="00423B55"/>
    <w:rsid w:val="0042564D"/>
    <w:rsid w:val="00425BF6"/>
    <w:rsid w:val="00426FCD"/>
    <w:rsid w:val="004302B0"/>
    <w:rsid w:val="004303CD"/>
    <w:rsid w:val="004308EF"/>
    <w:rsid w:val="00431C88"/>
    <w:rsid w:val="00433823"/>
    <w:rsid w:val="00433A61"/>
    <w:rsid w:val="00434885"/>
    <w:rsid w:val="00435203"/>
    <w:rsid w:val="00436265"/>
    <w:rsid w:val="004365B5"/>
    <w:rsid w:val="0043748E"/>
    <w:rsid w:val="00442BD9"/>
    <w:rsid w:val="00443527"/>
    <w:rsid w:val="00443F44"/>
    <w:rsid w:val="0044546F"/>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77C03"/>
    <w:rsid w:val="004809D9"/>
    <w:rsid w:val="00480E7C"/>
    <w:rsid w:val="004850D4"/>
    <w:rsid w:val="004852ED"/>
    <w:rsid w:val="0048601C"/>
    <w:rsid w:val="00486883"/>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46EB"/>
    <w:rsid w:val="004B63B3"/>
    <w:rsid w:val="004B68D4"/>
    <w:rsid w:val="004B6D25"/>
    <w:rsid w:val="004B6E77"/>
    <w:rsid w:val="004B72EC"/>
    <w:rsid w:val="004B79BD"/>
    <w:rsid w:val="004C0C99"/>
    <w:rsid w:val="004C267F"/>
    <w:rsid w:val="004C6871"/>
    <w:rsid w:val="004C6DD4"/>
    <w:rsid w:val="004D066A"/>
    <w:rsid w:val="004D182F"/>
    <w:rsid w:val="004D19BF"/>
    <w:rsid w:val="004D1D4D"/>
    <w:rsid w:val="004D1E3D"/>
    <w:rsid w:val="004D207B"/>
    <w:rsid w:val="004D44F3"/>
    <w:rsid w:val="004D4AEE"/>
    <w:rsid w:val="004D6EAB"/>
    <w:rsid w:val="004E051C"/>
    <w:rsid w:val="004E1772"/>
    <w:rsid w:val="004E42CC"/>
    <w:rsid w:val="004E648F"/>
    <w:rsid w:val="004E787F"/>
    <w:rsid w:val="004E7C70"/>
    <w:rsid w:val="004E7E15"/>
    <w:rsid w:val="004F0F53"/>
    <w:rsid w:val="004F1434"/>
    <w:rsid w:val="004F16D4"/>
    <w:rsid w:val="004F47F6"/>
    <w:rsid w:val="004F7379"/>
    <w:rsid w:val="005014E4"/>
    <w:rsid w:val="005016D7"/>
    <w:rsid w:val="00502567"/>
    <w:rsid w:val="005036E2"/>
    <w:rsid w:val="00506C38"/>
    <w:rsid w:val="00507B6A"/>
    <w:rsid w:val="00510946"/>
    <w:rsid w:val="00512056"/>
    <w:rsid w:val="0051280D"/>
    <w:rsid w:val="00514CB1"/>
    <w:rsid w:val="005160A4"/>
    <w:rsid w:val="00516FAA"/>
    <w:rsid w:val="005203A3"/>
    <w:rsid w:val="0052091C"/>
    <w:rsid w:val="005229F7"/>
    <w:rsid w:val="00522ED7"/>
    <w:rsid w:val="00525590"/>
    <w:rsid w:val="00527559"/>
    <w:rsid w:val="0052783E"/>
    <w:rsid w:val="00530583"/>
    <w:rsid w:val="00532A52"/>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B75"/>
    <w:rsid w:val="00567DAF"/>
    <w:rsid w:val="00570C76"/>
    <w:rsid w:val="00574123"/>
    <w:rsid w:val="00574613"/>
    <w:rsid w:val="00574857"/>
    <w:rsid w:val="0058537B"/>
    <w:rsid w:val="005857E0"/>
    <w:rsid w:val="00586A31"/>
    <w:rsid w:val="00590731"/>
    <w:rsid w:val="005923D7"/>
    <w:rsid w:val="00593FED"/>
    <w:rsid w:val="00594227"/>
    <w:rsid w:val="005A09C3"/>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70"/>
    <w:rsid w:val="005D13E2"/>
    <w:rsid w:val="005D1ACA"/>
    <w:rsid w:val="005D2601"/>
    <w:rsid w:val="005D39CD"/>
    <w:rsid w:val="005D3C67"/>
    <w:rsid w:val="005D5809"/>
    <w:rsid w:val="005D5FBA"/>
    <w:rsid w:val="005D6BCD"/>
    <w:rsid w:val="005D75E7"/>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07E3E"/>
    <w:rsid w:val="00610B65"/>
    <w:rsid w:val="00612EA8"/>
    <w:rsid w:val="0061524D"/>
    <w:rsid w:val="00615715"/>
    <w:rsid w:val="00620904"/>
    <w:rsid w:val="00621F5D"/>
    <w:rsid w:val="00623423"/>
    <w:rsid w:val="006255D5"/>
    <w:rsid w:val="00626F4F"/>
    <w:rsid w:val="00627E08"/>
    <w:rsid w:val="00630E43"/>
    <w:rsid w:val="006316E7"/>
    <w:rsid w:val="006352AF"/>
    <w:rsid w:val="00635457"/>
    <w:rsid w:val="006358D2"/>
    <w:rsid w:val="00636374"/>
    <w:rsid w:val="0064018F"/>
    <w:rsid w:val="00640836"/>
    <w:rsid w:val="00642FD5"/>
    <w:rsid w:val="00643AD6"/>
    <w:rsid w:val="0064568C"/>
    <w:rsid w:val="00647157"/>
    <w:rsid w:val="006514CC"/>
    <w:rsid w:val="00651585"/>
    <w:rsid w:val="00654286"/>
    <w:rsid w:val="006553CC"/>
    <w:rsid w:val="0065612E"/>
    <w:rsid w:val="006608A6"/>
    <w:rsid w:val="0066137D"/>
    <w:rsid w:val="00661504"/>
    <w:rsid w:val="006615FC"/>
    <w:rsid w:val="006616C4"/>
    <w:rsid w:val="006621E8"/>
    <w:rsid w:val="00665CC0"/>
    <w:rsid w:val="006672B5"/>
    <w:rsid w:val="00673FA3"/>
    <w:rsid w:val="006743A6"/>
    <w:rsid w:val="00675AF8"/>
    <w:rsid w:val="00676D8E"/>
    <w:rsid w:val="00677F3C"/>
    <w:rsid w:val="00680629"/>
    <w:rsid w:val="00680B60"/>
    <w:rsid w:val="00680C69"/>
    <w:rsid w:val="0068172D"/>
    <w:rsid w:val="0068299F"/>
    <w:rsid w:val="00682A9D"/>
    <w:rsid w:val="00683EDE"/>
    <w:rsid w:val="00684D59"/>
    <w:rsid w:val="00684FA1"/>
    <w:rsid w:val="0068500C"/>
    <w:rsid w:val="00685D92"/>
    <w:rsid w:val="00687FD3"/>
    <w:rsid w:val="0069202C"/>
    <w:rsid w:val="006925BC"/>
    <w:rsid w:val="0069313E"/>
    <w:rsid w:val="006964F5"/>
    <w:rsid w:val="00697F21"/>
    <w:rsid w:val="006A2AC1"/>
    <w:rsid w:val="006A2BFB"/>
    <w:rsid w:val="006A5798"/>
    <w:rsid w:val="006A6003"/>
    <w:rsid w:val="006A6827"/>
    <w:rsid w:val="006B0D62"/>
    <w:rsid w:val="006B16FD"/>
    <w:rsid w:val="006B1EC9"/>
    <w:rsid w:val="006B3225"/>
    <w:rsid w:val="006B3A4B"/>
    <w:rsid w:val="006B4E14"/>
    <w:rsid w:val="006B7CBD"/>
    <w:rsid w:val="006C3DD1"/>
    <w:rsid w:val="006C3F1B"/>
    <w:rsid w:val="006C43C4"/>
    <w:rsid w:val="006D104A"/>
    <w:rsid w:val="006D147E"/>
    <w:rsid w:val="006D1954"/>
    <w:rsid w:val="006D2937"/>
    <w:rsid w:val="006D3E2C"/>
    <w:rsid w:val="006D4BA8"/>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656B"/>
    <w:rsid w:val="006F6D67"/>
    <w:rsid w:val="006F6DAA"/>
    <w:rsid w:val="0070289C"/>
    <w:rsid w:val="00703A54"/>
    <w:rsid w:val="0070442C"/>
    <w:rsid w:val="007046B3"/>
    <w:rsid w:val="00706B43"/>
    <w:rsid w:val="00707C48"/>
    <w:rsid w:val="00710BB8"/>
    <w:rsid w:val="00711754"/>
    <w:rsid w:val="00711C43"/>
    <w:rsid w:val="00711E5A"/>
    <w:rsid w:val="00712165"/>
    <w:rsid w:val="00712EF1"/>
    <w:rsid w:val="00716497"/>
    <w:rsid w:val="00717CBB"/>
    <w:rsid w:val="00720444"/>
    <w:rsid w:val="007209F7"/>
    <w:rsid w:val="00721046"/>
    <w:rsid w:val="0072429F"/>
    <w:rsid w:val="007258E5"/>
    <w:rsid w:val="0072781E"/>
    <w:rsid w:val="00730B33"/>
    <w:rsid w:val="007332F3"/>
    <w:rsid w:val="00734AB0"/>
    <w:rsid w:val="0073515F"/>
    <w:rsid w:val="007412B2"/>
    <w:rsid w:val="00744534"/>
    <w:rsid w:val="0074775B"/>
    <w:rsid w:val="0075126A"/>
    <w:rsid w:val="00751F2A"/>
    <w:rsid w:val="00753037"/>
    <w:rsid w:val="007535D4"/>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8B1"/>
    <w:rsid w:val="00791F2D"/>
    <w:rsid w:val="00794A38"/>
    <w:rsid w:val="00795627"/>
    <w:rsid w:val="00795CCD"/>
    <w:rsid w:val="00796100"/>
    <w:rsid w:val="0079727E"/>
    <w:rsid w:val="00797792"/>
    <w:rsid w:val="00797C9E"/>
    <w:rsid w:val="007A2CCF"/>
    <w:rsid w:val="007A2EFF"/>
    <w:rsid w:val="007B1DEF"/>
    <w:rsid w:val="007B1E26"/>
    <w:rsid w:val="007B2C40"/>
    <w:rsid w:val="007B3C95"/>
    <w:rsid w:val="007B455E"/>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4EA1"/>
    <w:rsid w:val="007E5692"/>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5E41"/>
    <w:rsid w:val="00816801"/>
    <w:rsid w:val="0081783B"/>
    <w:rsid w:val="00817D71"/>
    <w:rsid w:val="00820129"/>
    <w:rsid w:val="0082013B"/>
    <w:rsid w:val="00820D00"/>
    <w:rsid w:val="00820D28"/>
    <w:rsid w:val="008221D6"/>
    <w:rsid w:val="00822D32"/>
    <w:rsid w:val="00823296"/>
    <w:rsid w:val="0083112E"/>
    <w:rsid w:val="008312E8"/>
    <w:rsid w:val="00833907"/>
    <w:rsid w:val="00833EFD"/>
    <w:rsid w:val="00835259"/>
    <w:rsid w:val="00837984"/>
    <w:rsid w:val="0084435F"/>
    <w:rsid w:val="00846A6D"/>
    <w:rsid w:val="00846F34"/>
    <w:rsid w:val="00847DE2"/>
    <w:rsid w:val="00850901"/>
    <w:rsid w:val="00850FD6"/>
    <w:rsid w:val="00855EF4"/>
    <w:rsid w:val="00857913"/>
    <w:rsid w:val="00862ED2"/>
    <w:rsid w:val="00863547"/>
    <w:rsid w:val="00864A18"/>
    <w:rsid w:val="00864BFA"/>
    <w:rsid w:val="00864E82"/>
    <w:rsid w:val="00864FBF"/>
    <w:rsid w:val="0086796E"/>
    <w:rsid w:val="00872190"/>
    <w:rsid w:val="0087237A"/>
    <w:rsid w:val="00873116"/>
    <w:rsid w:val="0087492F"/>
    <w:rsid w:val="008753E9"/>
    <w:rsid w:val="0087712C"/>
    <w:rsid w:val="00877F45"/>
    <w:rsid w:val="00883DDF"/>
    <w:rsid w:val="0088409D"/>
    <w:rsid w:val="00884C06"/>
    <w:rsid w:val="00884DF2"/>
    <w:rsid w:val="0089046E"/>
    <w:rsid w:val="00890762"/>
    <w:rsid w:val="0089425E"/>
    <w:rsid w:val="00894730"/>
    <w:rsid w:val="008A08AA"/>
    <w:rsid w:val="008A0E6F"/>
    <w:rsid w:val="008A1169"/>
    <w:rsid w:val="008A17A9"/>
    <w:rsid w:val="008A1A35"/>
    <w:rsid w:val="008A3C1A"/>
    <w:rsid w:val="008A4625"/>
    <w:rsid w:val="008A4A93"/>
    <w:rsid w:val="008A67B6"/>
    <w:rsid w:val="008A6BE8"/>
    <w:rsid w:val="008A7748"/>
    <w:rsid w:val="008A7891"/>
    <w:rsid w:val="008A7DC6"/>
    <w:rsid w:val="008B01EC"/>
    <w:rsid w:val="008B02AD"/>
    <w:rsid w:val="008B1547"/>
    <w:rsid w:val="008B37D7"/>
    <w:rsid w:val="008B5636"/>
    <w:rsid w:val="008B6F87"/>
    <w:rsid w:val="008C0425"/>
    <w:rsid w:val="008C216E"/>
    <w:rsid w:val="008C2206"/>
    <w:rsid w:val="008C4363"/>
    <w:rsid w:val="008C76E9"/>
    <w:rsid w:val="008D1853"/>
    <w:rsid w:val="008D3C9F"/>
    <w:rsid w:val="008D5593"/>
    <w:rsid w:val="008D65AC"/>
    <w:rsid w:val="008D7337"/>
    <w:rsid w:val="008E2367"/>
    <w:rsid w:val="008E3C57"/>
    <w:rsid w:val="008E4981"/>
    <w:rsid w:val="008E5A09"/>
    <w:rsid w:val="008E60BF"/>
    <w:rsid w:val="008F1318"/>
    <w:rsid w:val="008F19AE"/>
    <w:rsid w:val="008F3350"/>
    <w:rsid w:val="008F446C"/>
    <w:rsid w:val="008F53AB"/>
    <w:rsid w:val="00900517"/>
    <w:rsid w:val="009017B2"/>
    <w:rsid w:val="00901C81"/>
    <w:rsid w:val="0090313D"/>
    <w:rsid w:val="009034A8"/>
    <w:rsid w:val="0090393E"/>
    <w:rsid w:val="00904081"/>
    <w:rsid w:val="009044DA"/>
    <w:rsid w:val="009045EF"/>
    <w:rsid w:val="009046A2"/>
    <w:rsid w:val="00906FEF"/>
    <w:rsid w:val="00913F05"/>
    <w:rsid w:val="00915B3D"/>
    <w:rsid w:val="009165D2"/>
    <w:rsid w:val="00917586"/>
    <w:rsid w:val="00920241"/>
    <w:rsid w:val="00925CF8"/>
    <w:rsid w:val="0092689A"/>
    <w:rsid w:val="0092736D"/>
    <w:rsid w:val="00927D4B"/>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4F7"/>
    <w:rsid w:val="009569F2"/>
    <w:rsid w:val="00956CE6"/>
    <w:rsid w:val="00956EAB"/>
    <w:rsid w:val="00956EB7"/>
    <w:rsid w:val="00960660"/>
    <w:rsid w:val="00961903"/>
    <w:rsid w:val="009620D2"/>
    <w:rsid w:val="00966BDE"/>
    <w:rsid w:val="0096751D"/>
    <w:rsid w:val="00971BA4"/>
    <w:rsid w:val="0097299A"/>
    <w:rsid w:val="009740B7"/>
    <w:rsid w:val="0097482A"/>
    <w:rsid w:val="009752F5"/>
    <w:rsid w:val="009823A0"/>
    <w:rsid w:val="0098245D"/>
    <w:rsid w:val="00982B14"/>
    <w:rsid w:val="00983C38"/>
    <w:rsid w:val="00984460"/>
    <w:rsid w:val="0098581F"/>
    <w:rsid w:val="00985E43"/>
    <w:rsid w:val="00990671"/>
    <w:rsid w:val="00990B31"/>
    <w:rsid w:val="00991523"/>
    <w:rsid w:val="00991B12"/>
    <w:rsid w:val="009922C0"/>
    <w:rsid w:val="00994309"/>
    <w:rsid w:val="00995C3D"/>
    <w:rsid w:val="0099772B"/>
    <w:rsid w:val="009A3139"/>
    <w:rsid w:val="009A3843"/>
    <w:rsid w:val="009B03D2"/>
    <w:rsid w:val="009B0400"/>
    <w:rsid w:val="009B1B63"/>
    <w:rsid w:val="009B20B5"/>
    <w:rsid w:val="009B26E3"/>
    <w:rsid w:val="009B27A1"/>
    <w:rsid w:val="009B3517"/>
    <w:rsid w:val="009B3584"/>
    <w:rsid w:val="009B3A24"/>
    <w:rsid w:val="009C20B5"/>
    <w:rsid w:val="009C37EF"/>
    <w:rsid w:val="009C3B13"/>
    <w:rsid w:val="009C474C"/>
    <w:rsid w:val="009C4C8C"/>
    <w:rsid w:val="009C595F"/>
    <w:rsid w:val="009D05F6"/>
    <w:rsid w:val="009D1939"/>
    <w:rsid w:val="009D1C66"/>
    <w:rsid w:val="009D30DE"/>
    <w:rsid w:val="009D4047"/>
    <w:rsid w:val="009D4C06"/>
    <w:rsid w:val="009D5839"/>
    <w:rsid w:val="009D5B28"/>
    <w:rsid w:val="009D7A16"/>
    <w:rsid w:val="009E0580"/>
    <w:rsid w:val="009E1D8E"/>
    <w:rsid w:val="009E3DA6"/>
    <w:rsid w:val="009E4EFA"/>
    <w:rsid w:val="009E5272"/>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0673"/>
    <w:rsid w:val="00A11060"/>
    <w:rsid w:val="00A111B2"/>
    <w:rsid w:val="00A1171E"/>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33A2"/>
    <w:rsid w:val="00A3426F"/>
    <w:rsid w:val="00A344B6"/>
    <w:rsid w:val="00A34DC3"/>
    <w:rsid w:val="00A37B04"/>
    <w:rsid w:val="00A41B25"/>
    <w:rsid w:val="00A43F40"/>
    <w:rsid w:val="00A46DBA"/>
    <w:rsid w:val="00A47D89"/>
    <w:rsid w:val="00A51D63"/>
    <w:rsid w:val="00A527CA"/>
    <w:rsid w:val="00A52EDF"/>
    <w:rsid w:val="00A5711A"/>
    <w:rsid w:val="00A60052"/>
    <w:rsid w:val="00A625A6"/>
    <w:rsid w:val="00A6338B"/>
    <w:rsid w:val="00A63DE1"/>
    <w:rsid w:val="00A6487C"/>
    <w:rsid w:val="00A65719"/>
    <w:rsid w:val="00A66437"/>
    <w:rsid w:val="00A70BB5"/>
    <w:rsid w:val="00A71B25"/>
    <w:rsid w:val="00A7259A"/>
    <w:rsid w:val="00A73415"/>
    <w:rsid w:val="00A74649"/>
    <w:rsid w:val="00A76390"/>
    <w:rsid w:val="00A76782"/>
    <w:rsid w:val="00A76E32"/>
    <w:rsid w:val="00A82955"/>
    <w:rsid w:val="00A82C3A"/>
    <w:rsid w:val="00A82E6D"/>
    <w:rsid w:val="00A84248"/>
    <w:rsid w:val="00A87EA6"/>
    <w:rsid w:val="00A91D48"/>
    <w:rsid w:val="00A9638C"/>
    <w:rsid w:val="00A974FD"/>
    <w:rsid w:val="00AA2224"/>
    <w:rsid w:val="00AA2B6C"/>
    <w:rsid w:val="00AA39E8"/>
    <w:rsid w:val="00AA4D1C"/>
    <w:rsid w:val="00AA51AF"/>
    <w:rsid w:val="00AA577D"/>
    <w:rsid w:val="00AA57D2"/>
    <w:rsid w:val="00AA65C3"/>
    <w:rsid w:val="00AA6B64"/>
    <w:rsid w:val="00AB55DE"/>
    <w:rsid w:val="00AB6256"/>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29AC"/>
    <w:rsid w:val="00AF4199"/>
    <w:rsid w:val="00AF4D4D"/>
    <w:rsid w:val="00AF526C"/>
    <w:rsid w:val="00AF5613"/>
    <w:rsid w:val="00AF6FBE"/>
    <w:rsid w:val="00B00605"/>
    <w:rsid w:val="00B01A72"/>
    <w:rsid w:val="00B03BCA"/>
    <w:rsid w:val="00B03DE3"/>
    <w:rsid w:val="00B05991"/>
    <w:rsid w:val="00B067B3"/>
    <w:rsid w:val="00B067F7"/>
    <w:rsid w:val="00B06A63"/>
    <w:rsid w:val="00B06FC8"/>
    <w:rsid w:val="00B07AE5"/>
    <w:rsid w:val="00B10493"/>
    <w:rsid w:val="00B11036"/>
    <w:rsid w:val="00B11104"/>
    <w:rsid w:val="00B11179"/>
    <w:rsid w:val="00B14D96"/>
    <w:rsid w:val="00B15780"/>
    <w:rsid w:val="00B1767C"/>
    <w:rsid w:val="00B22041"/>
    <w:rsid w:val="00B2206E"/>
    <w:rsid w:val="00B23067"/>
    <w:rsid w:val="00B23477"/>
    <w:rsid w:val="00B23F82"/>
    <w:rsid w:val="00B2517F"/>
    <w:rsid w:val="00B27709"/>
    <w:rsid w:val="00B31129"/>
    <w:rsid w:val="00B325DF"/>
    <w:rsid w:val="00B330FB"/>
    <w:rsid w:val="00B35CE7"/>
    <w:rsid w:val="00B401EB"/>
    <w:rsid w:val="00B40FE0"/>
    <w:rsid w:val="00B41E13"/>
    <w:rsid w:val="00B41E59"/>
    <w:rsid w:val="00B43E5A"/>
    <w:rsid w:val="00B45016"/>
    <w:rsid w:val="00B520FD"/>
    <w:rsid w:val="00B525F3"/>
    <w:rsid w:val="00B53267"/>
    <w:rsid w:val="00B53B68"/>
    <w:rsid w:val="00B55B07"/>
    <w:rsid w:val="00B56520"/>
    <w:rsid w:val="00B56595"/>
    <w:rsid w:val="00B56EE4"/>
    <w:rsid w:val="00B62250"/>
    <w:rsid w:val="00B627BB"/>
    <w:rsid w:val="00B64C2F"/>
    <w:rsid w:val="00B64E2D"/>
    <w:rsid w:val="00B66ADA"/>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2BEE"/>
    <w:rsid w:val="00B933A7"/>
    <w:rsid w:val="00B964CE"/>
    <w:rsid w:val="00BA0251"/>
    <w:rsid w:val="00BA0A72"/>
    <w:rsid w:val="00BA4FDA"/>
    <w:rsid w:val="00BB1A7C"/>
    <w:rsid w:val="00BB1F69"/>
    <w:rsid w:val="00BB2AD5"/>
    <w:rsid w:val="00BB3B2E"/>
    <w:rsid w:val="00BB3F41"/>
    <w:rsid w:val="00BB40F9"/>
    <w:rsid w:val="00BB5392"/>
    <w:rsid w:val="00BC0813"/>
    <w:rsid w:val="00BC084D"/>
    <w:rsid w:val="00BC095C"/>
    <w:rsid w:val="00BC1A6F"/>
    <w:rsid w:val="00BC2428"/>
    <w:rsid w:val="00BC359A"/>
    <w:rsid w:val="00BC4426"/>
    <w:rsid w:val="00BC60DB"/>
    <w:rsid w:val="00BC7631"/>
    <w:rsid w:val="00BD072C"/>
    <w:rsid w:val="00BD10E7"/>
    <w:rsid w:val="00BD3F1C"/>
    <w:rsid w:val="00BD57CB"/>
    <w:rsid w:val="00BD6B4E"/>
    <w:rsid w:val="00BE22F5"/>
    <w:rsid w:val="00BE26ED"/>
    <w:rsid w:val="00BE43C6"/>
    <w:rsid w:val="00BE5C99"/>
    <w:rsid w:val="00BE68FC"/>
    <w:rsid w:val="00BF05C7"/>
    <w:rsid w:val="00BF0CBA"/>
    <w:rsid w:val="00BF2DD2"/>
    <w:rsid w:val="00BF4B4C"/>
    <w:rsid w:val="00BF5645"/>
    <w:rsid w:val="00C00B66"/>
    <w:rsid w:val="00C02316"/>
    <w:rsid w:val="00C0238C"/>
    <w:rsid w:val="00C03BF1"/>
    <w:rsid w:val="00C043C2"/>
    <w:rsid w:val="00C05F5E"/>
    <w:rsid w:val="00C07C2D"/>
    <w:rsid w:val="00C1017E"/>
    <w:rsid w:val="00C1038C"/>
    <w:rsid w:val="00C10E24"/>
    <w:rsid w:val="00C10E39"/>
    <w:rsid w:val="00C116C8"/>
    <w:rsid w:val="00C11B94"/>
    <w:rsid w:val="00C1284C"/>
    <w:rsid w:val="00C12D22"/>
    <w:rsid w:val="00C1580A"/>
    <w:rsid w:val="00C16E87"/>
    <w:rsid w:val="00C17BB2"/>
    <w:rsid w:val="00C20F1E"/>
    <w:rsid w:val="00C2145D"/>
    <w:rsid w:val="00C21746"/>
    <w:rsid w:val="00C21C4C"/>
    <w:rsid w:val="00C23CA7"/>
    <w:rsid w:val="00C24E55"/>
    <w:rsid w:val="00C256D7"/>
    <w:rsid w:val="00C25734"/>
    <w:rsid w:val="00C2584A"/>
    <w:rsid w:val="00C302EA"/>
    <w:rsid w:val="00C30D37"/>
    <w:rsid w:val="00C339D3"/>
    <w:rsid w:val="00C33E4A"/>
    <w:rsid w:val="00C3502B"/>
    <w:rsid w:val="00C35E97"/>
    <w:rsid w:val="00C3626A"/>
    <w:rsid w:val="00C36714"/>
    <w:rsid w:val="00C37C4F"/>
    <w:rsid w:val="00C40137"/>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0BE8"/>
    <w:rsid w:val="00C65C8A"/>
    <w:rsid w:val="00C6631A"/>
    <w:rsid w:val="00C672FE"/>
    <w:rsid w:val="00C67D12"/>
    <w:rsid w:val="00C70863"/>
    <w:rsid w:val="00C711CF"/>
    <w:rsid w:val="00C7229B"/>
    <w:rsid w:val="00C72865"/>
    <w:rsid w:val="00C72E58"/>
    <w:rsid w:val="00C73589"/>
    <w:rsid w:val="00C7426E"/>
    <w:rsid w:val="00C74E52"/>
    <w:rsid w:val="00C74F7B"/>
    <w:rsid w:val="00C7570A"/>
    <w:rsid w:val="00C766E7"/>
    <w:rsid w:val="00C77482"/>
    <w:rsid w:val="00C8075C"/>
    <w:rsid w:val="00C818C6"/>
    <w:rsid w:val="00C82013"/>
    <w:rsid w:val="00C839FB"/>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A7F7E"/>
    <w:rsid w:val="00CB033F"/>
    <w:rsid w:val="00CB2AAF"/>
    <w:rsid w:val="00CB31AB"/>
    <w:rsid w:val="00CB4D5C"/>
    <w:rsid w:val="00CB56CF"/>
    <w:rsid w:val="00CB5AA5"/>
    <w:rsid w:val="00CB6AF1"/>
    <w:rsid w:val="00CC08CE"/>
    <w:rsid w:val="00CC1036"/>
    <w:rsid w:val="00CC146E"/>
    <w:rsid w:val="00CC3AD1"/>
    <w:rsid w:val="00CD0264"/>
    <w:rsid w:val="00CD033D"/>
    <w:rsid w:val="00CD3EEE"/>
    <w:rsid w:val="00CD5559"/>
    <w:rsid w:val="00CD5674"/>
    <w:rsid w:val="00CD5A80"/>
    <w:rsid w:val="00CD6C93"/>
    <w:rsid w:val="00CE173E"/>
    <w:rsid w:val="00CE17FB"/>
    <w:rsid w:val="00CE238A"/>
    <w:rsid w:val="00CE29AB"/>
    <w:rsid w:val="00CE2FA2"/>
    <w:rsid w:val="00CE3AC0"/>
    <w:rsid w:val="00CE569A"/>
    <w:rsid w:val="00CF0080"/>
    <w:rsid w:val="00CF127F"/>
    <w:rsid w:val="00CF2F1A"/>
    <w:rsid w:val="00CF4370"/>
    <w:rsid w:val="00CF477B"/>
    <w:rsid w:val="00CF5364"/>
    <w:rsid w:val="00CF6CB7"/>
    <w:rsid w:val="00D00282"/>
    <w:rsid w:val="00D004F8"/>
    <w:rsid w:val="00D00DAF"/>
    <w:rsid w:val="00D022D2"/>
    <w:rsid w:val="00D04509"/>
    <w:rsid w:val="00D052A8"/>
    <w:rsid w:val="00D06315"/>
    <w:rsid w:val="00D06E83"/>
    <w:rsid w:val="00D07B1C"/>
    <w:rsid w:val="00D10D2B"/>
    <w:rsid w:val="00D12636"/>
    <w:rsid w:val="00D1372B"/>
    <w:rsid w:val="00D15444"/>
    <w:rsid w:val="00D162CE"/>
    <w:rsid w:val="00D17EFE"/>
    <w:rsid w:val="00D206F0"/>
    <w:rsid w:val="00D21296"/>
    <w:rsid w:val="00D2174A"/>
    <w:rsid w:val="00D21AF3"/>
    <w:rsid w:val="00D246C6"/>
    <w:rsid w:val="00D2653B"/>
    <w:rsid w:val="00D27904"/>
    <w:rsid w:val="00D3057C"/>
    <w:rsid w:val="00D321D0"/>
    <w:rsid w:val="00D37369"/>
    <w:rsid w:val="00D412E3"/>
    <w:rsid w:val="00D41BA5"/>
    <w:rsid w:val="00D41BCD"/>
    <w:rsid w:val="00D42C3B"/>
    <w:rsid w:val="00D43038"/>
    <w:rsid w:val="00D435CB"/>
    <w:rsid w:val="00D43CDD"/>
    <w:rsid w:val="00D45B2B"/>
    <w:rsid w:val="00D472FE"/>
    <w:rsid w:val="00D47F19"/>
    <w:rsid w:val="00D506C6"/>
    <w:rsid w:val="00D52586"/>
    <w:rsid w:val="00D53387"/>
    <w:rsid w:val="00D54E66"/>
    <w:rsid w:val="00D564A3"/>
    <w:rsid w:val="00D56938"/>
    <w:rsid w:val="00D627E6"/>
    <w:rsid w:val="00D63965"/>
    <w:rsid w:val="00D64F52"/>
    <w:rsid w:val="00D65A2A"/>
    <w:rsid w:val="00D7043A"/>
    <w:rsid w:val="00D71FF2"/>
    <w:rsid w:val="00D75F52"/>
    <w:rsid w:val="00D77E36"/>
    <w:rsid w:val="00D8310E"/>
    <w:rsid w:val="00D8462F"/>
    <w:rsid w:val="00D846F6"/>
    <w:rsid w:val="00D84997"/>
    <w:rsid w:val="00D8789E"/>
    <w:rsid w:val="00D900AC"/>
    <w:rsid w:val="00D97315"/>
    <w:rsid w:val="00DA4239"/>
    <w:rsid w:val="00DA6BDB"/>
    <w:rsid w:val="00DB0871"/>
    <w:rsid w:val="00DB0B66"/>
    <w:rsid w:val="00DB1D21"/>
    <w:rsid w:val="00DB269A"/>
    <w:rsid w:val="00DB34EA"/>
    <w:rsid w:val="00DB505C"/>
    <w:rsid w:val="00DB5504"/>
    <w:rsid w:val="00DB57F3"/>
    <w:rsid w:val="00DB789E"/>
    <w:rsid w:val="00DB7A19"/>
    <w:rsid w:val="00DB7DBA"/>
    <w:rsid w:val="00DB7E57"/>
    <w:rsid w:val="00DB7EC5"/>
    <w:rsid w:val="00DC1C01"/>
    <w:rsid w:val="00DC585D"/>
    <w:rsid w:val="00DC5C79"/>
    <w:rsid w:val="00DC617C"/>
    <w:rsid w:val="00DC7FFA"/>
    <w:rsid w:val="00DD0279"/>
    <w:rsid w:val="00DD1485"/>
    <w:rsid w:val="00DD18D8"/>
    <w:rsid w:val="00DD19C0"/>
    <w:rsid w:val="00DD1D49"/>
    <w:rsid w:val="00DD3200"/>
    <w:rsid w:val="00DD4C80"/>
    <w:rsid w:val="00DD5605"/>
    <w:rsid w:val="00DD57F5"/>
    <w:rsid w:val="00DE0F9A"/>
    <w:rsid w:val="00DE5FD4"/>
    <w:rsid w:val="00DE6692"/>
    <w:rsid w:val="00DE6B69"/>
    <w:rsid w:val="00DF0E2C"/>
    <w:rsid w:val="00DF2AB8"/>
    <w:rsid w:val="00DF2E42"/>
    <w:rsid w:val="00DF3B0A"/>
    <w:rsid w:val="00DF63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32C0"/>
    <w:rsid w:val="00E23558"/>
    <w:rsid w:val="00E278FD"/>
    <w:rsid w:val="00E302A8"/>
    <w:rsid w:val="00E324B9"/>
    <w:rsid w:val="00E32945"/>
    <w:rsid w:val="00E329F5"/>
    <w:rsid w:val="00E34570"/>
    <w:rsid w:val="00E34EC0"/>
    <w:rsid w:val="00E35109"/>
    <w:rsid w:val="00E35699"/>
    <w:rsid w:val="00E37461"/>
    <w:rsid w:val="00E40A61"/>
    <w:rsid w:val="00E4445E"/>
    <w:rsid w:val="00E46EEE"/>
    <w:rsid w:val="00E51684"/>
    <w:rsid w:val="00E52D85"/>
    <w:rsid w:val="00E5350E"/>
    <w:rsid w:val="00E53D5A"/>
    <w:rsid w:val="00E54BEB"/>
    <w:rsid w:val="00E55E27"/>
    <w:rsid w:val="00E56977"/>
    <w:rsid w:val="00E57225"/>
    <w:rsid w:val="00E57D32"/>
    <w:rsid w:val="00E6299F"/>
    <w:rsid w:val="00E62A97"/>
    <w:rsid w:val="00E62E66"/>
    <w:rsid w:val="00E657E2"/>
    <w:rsid w:val="00E65E10"/>
    <w:rsid w:val="00E70551"/>
    <w:rsid w:val="00E7090F"/>
    <w:rsid w:val="00E72DA0"/>
    <w:rsid w:val="00E74C0E"/>
    <w:rsid w:val="00E751C1"/>
    <w:rsid w:val="00E7531D"/>
    <w:rsid w:val="00E774B1"/>
    <w:rsid w:val="00E81EA1"/>
    <w:rsid w:val="00E83A27"/>
    <w:rsid w:val="00E841E4"/>
    <w:rsid w:val="00E84C1F"/>
    <w:rsid w:val="00E85BC7"/>
    <w:rsid w:val="00E872CD"/>
    <w:rsid w:val="00E91816"/>
    <w:rsid w:val="00E95923"/>
    <w:rsid w:val="00EA26BF"/>
    <w:rsid w:val="00EA5BC9"/>
    <w:rsid w:val="00EB0F6E"/>
    <w:rsid w:val="00EB1982"/>
    <w:rsid w:val="00EB2D57"/>
    <w:rsid w:val="00EB38EF"/>
    <w:rsid w:val="00EB470A"/>
    <w:rsid w:val="00EB4972"/>
    <w:rsid w:val="00EB612A"/>
    <w:rsid w:val="00EB6A0D"/>
    <w:rsid w:val="00EC0C19"/>
    <w:rsid w:val="00EC0C4B"/>
    <w:rsid w:val="00EC245E"/>
    <w:rsid w:val="00EC2D0F"/>
    <w:rsid w:val="00EC32EE"/>
    <w:rsid w:val="00EC3A8B"/>
    <w:rsid w:val="00EC5002"/>
    <w:rsid w:val="00EC5FE7"/>
    <w:rsid w:val="00EC6E4B"/>
    <w:rsid w:val="00ED12D8"/>
    <w:rsid w:val="00ED1692"/>
    <w:rsid w:val="00ED17F3"/>
    <w:rsid w:val="00ED23D2"/>
    <w:rsid w:val="00ED2922"/>
    <w:rsid w:val="00ED4D84"/>
    <w:rsid w:val="00ED527F"/>
    <w:rsid w:val="00ED65B6"/>
    <w:rsid w:val="00EE1B0A"/>
    <w:rsid w:val="00EE5E05"/>
    <w:rsid w:val="00EF0A54"/>
    <w:rsid w:val="00EF4688"/>
    <w:rsid w:val="00EF46AC"/>
    <w:rsid w:val="00EF4DF8"/>
    <w:rsid w:val="00EF5690"/>
    <w:rsid w:val="00EF5C23"/>
    <w:rsid w:val="00EF613C"/>
    <w:rsid w:val="00EF6CE7"/>
    <w:rsid w:val="00EF73F6"/>
    <w:rsid w:val="00EF778B"/>
    <w:rsid w:val="00EF7A80"/>
    <w:rsid w:val="00EF7BD0"/>
    <w:rsid w:val="00F00186"/>
    <w:rsid w:val="00F0043C"/>
    <w:rsid w:val="00F01CA2"/>
    <w:rsid w:val="00F02B20"/>
    <w:rsid w:val="00F02D0F"/>
    <w:rsid w:val="00F036B1"/>
    <w:rsid w:val="00F041BF"/>
    <w:rsid w:val="00F053C6"/>
    <w:rsid w:val="00F074A4"/>
    <w:rsid w:val="00F11E23"/>
    <w:rsid w:val="00F125BE"/>
    <w:rsid w:val="00F12F22"/>
    <w:rsid w:val="00F132D9"/>
    <w:rsid w:val="00F1401B"/>
    <w:rsid w:val="00F21C11"/>
    <w:rsid w:val="00F2334E"/>
    <w:rsid w:val="00F23553"/>
    <w:rsid w:val="00F23B5D"/>
    <w:rsid w:val="00F25957"/>
    <w:rsid w:val="00F2700D"/>
    <w:rsid w:val="00F30737"/>
    <w:rsid w:val="00F32E6F"/>
    <w:rsid w:val="00F3372A"/>
    <w:rsid w:val="00F3422B"/>
    <w:rsid w:val="00F35F2E"/>
    <w:rsid w:val="00F41AB8"/>
    <w:rsid w:val="00F43E97"/>
    <w:rsid w:val="00F44569"/>
    <w:rsid w:val="00F45D34"/>
    <w:rsid w:val="00F47F7E"/>
    <w:rsid w:val="00F509B4"/>
    <w:rsid w:val="00F50E17"/>
    <w:rsid w:val="00F51CC5"/>
    <w:rsid w:val="00F52659"/>
    <w:rsid w:val="00F54B9D"/>
    <w:rsid w:val="00F56825"/>
    <w:rsid w:val="00F56999"/>
    <w:rsid w:val="00F57454"/>
    <w:rsid w:val="00F57EFA"/>
    <w:rsid w:val="00F64B8F"/>
    <w:rsid w:val="00F67038"/>
    <w:rsid w:val="00F67482"/>
    <w:rsid w:val="00F67C49"/>
    <w:rsid w:val="00F70D8E"/>
    <w:rsid w:val="00F721EB"/>
    <w:rsid w:val="00F7296C"/>
    <w:rsid w:val="00F729E0"/>
    <w:rsid w:val="00F72F1D"/>
    <w:rsid w:val="00F73175"/>
    <w:rsid w:val="00F738E2"/>
    <w:rsid w:val="00F74A02"/>
    <w:rsid w:val="00F75773"/>
    <w:rsid w:val="00F75D1A"/>
    <w:rsid w:val="00F76B41"/>
    <w:rsid w:val="00F77686"/>
    <w:rsid w:val="00F82672"/>
    <w:rsid w:val="00F82C8E"/>
    <w:rsid w:val="00F82CEA"/>
    <w:rsid w:val="00F83296"/>
    <w:rsid w:val="00F83860"/>
    <w:rsid w:val="00F85668"/>
    <w:rsid w:val="00F85A45"/>
    <w:rsid w:val="00F8617E"/>
    <w:rsid w:val="00F8691A"/>
    <w:rsid w:val="00F86DC3"/>
    <w:rsid w:val="00F9087B"/>
    <w:rsid w:val="00F9111A"/>
    <w:rsid w:val="00F92B57"/>
    <w:rsid w:val="00F94230"/>
    <w:rsid w:val="00F94C9C"/>
    <w:rsid w:val="00F94DB9"/>
    <w:rsid w:val="00F95785"/>
    <w:rsid w:val="00F96CBD"/>
    <w:rsid w:val="00F97FF0"/>
    <w:rsid w:val="00FA53D5"/>
    <w:rsid w:val="00FA5BCC"/>
    <w:rsid w:val="00FA622B"/>
    <w:rsid w:val="00FA7585"/>
    <w:rsid w:val="00FA7C72"/>
    <w:rsid w:val="00FA7F6B"/>
    <w:rsid w:val="00FB3751"/>
    <w:rsid w:val="00FB4148"/>
    <w:rsid w:val="00FB4582"/>
    <w:rsid w:val="00FB4843"/>
    <w:rsid w:val="00FB7A75"/>
    <w:rsid w:val="00FB7C10"/>
    <w:rsid w:val="00FC046A"/>
    <w:rsid w:val="00FC0A57"/>
    <w:rsid w:val="00FC2182"/>
    <w:rsid w:val="00FC4740"/>
    <w:rsid w:val="00FC4E7B"/>
    <w:rsid w:val="00FC4FD2"/>
    <w:rsid w:val="00FC645F"/>
    <w:rsid w:val="00FC76B9"/>
    <w:rsid w:val="00FD153A"/>
    <w:rsid w:val="00FD24F4"/>
    <w:rsid w:val="00FD339F"/>
    <w:rsid w:val="00FD5C1F"/>
    <w:rsid w:val="00FE00BB"/>
    <w:rsid w:val="00FE49FA"/>
    <w:rsid w:val="00FE6036"/>
    <w:rsid w:val="00FE7880"/>
    <w:rsid w:val="00FF23B9"/>
    <w:rsid w:val="00FF3074"/>
    <w:rsid w:val="00FF3DC6"/>
    <w:rsid w:val="00FF3ED6"/>
    <w:rsid w:val="00FF4A9A"/>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564F7"/>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564F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466316284">
      <w:bodyDiv w:val="1"/>
      <w:marLeft w:val="0"/>
      <w:marRight w:val="0"/>
      <w:marTop w:val="0"/>
      <w:marBottom w:val="0"/>
      <w:divBdr>
        <w:top w:val="none" w:sz="0" w:space="0" w:color="auto"/>
        <w:left w:val="none" w:sz="0" w:space="0" w:color="auto"/>
        <w:bottom w:val="none" w:sz="0" w:space="0" w:color="auto"/>
        <w:right w:val="none" w:sz="0" w:space="0" w:color="auto"/>
      </w:divBdr>
    </w:div>
    <w:div w:id="1480262905">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16FE2-510A-4517-8660-BB34F58DA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4</Pages>
  <Words>1638</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10960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Windows User</cp:lastModifiedBy>
  <cp:revision>2</cp:revision>
  <cp:lastPrinted>2019-11-24T08:28:00Z</cp:lastPrinted>
  <dcterms:created xsi:type="dcterms:W3CDTF">2021-08-20T00:06:00Z</dcterms:created>
  <dcterms:modified xsi:type="dcterms:W3CDTF">2021-08-21T05:11:00Z</dcterms:modified>
</cp:coreProperties>
</file>