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CE1BC9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E080C">
        <w:rPr>
          <w:rFonts w:ascii="Times New Roman" w:hAnsi="Times New Roman" w:cs="Times New Roman"/>
          <w:sz w:val="26"/>
          <w:szCs w:val="26"/>
        </w:rPr>
        <w:t xml:space="preserve">:  </w:t>
      </w:r>
      <w:r w:rsidR="002852F1">
        <w:rPr>
          <w:rFonts w:ascii="Times New Roman" w:hAnsi="Times New Roman" w:cs="Times New Roman"/>
          <w:b/>
          <w:sz w:val="26"/>
          <w:szCs w:val="26"/>
        </w:rPr>
        <w:t>Bùi Anh Tuấn</w:t>
      </w:r>
    </w:p>
    <w:p w14:paraId="77E1D683" w14:textId="1A1B8E8A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E080C">
        <w:rPr>
          <w:rFonts w:ascii="Times New Roman" w:hAnsi="Times New Roman" w:cs="Times New Roman"/>
          <w:sz w:val="26"/>
          <w:szCs w:val="26"/>
        </w:rPr>
        <w:t xml:space="preserve">: </w:t>
      </w:r>
      <w:r w:rsidR="002852F1" w:rsidRPr="002852F1">
        <w:rPr>
          <w:rFonts w:ascii="Times New Roman" w:hAnsi="Times New Roman" w:cs="Times New Roman"/>
          <w:sz w:val="26"/>
          <w:szCs w:val="26"/>
        </w:rPr>
        <w:t>Giới thiệu một số phương pháp đào tạo theo tiếp cận năng lực của Sinh viên - Introduce some methods to competency-based education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4432B3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5BE0CC83" w:rsidR="00E11C86" w:rsidRPr="00A51CC8" w:rsidRDefault="00A51CC8" w:rsidP="00026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026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4432B3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174F6336" w:rsidR="00E11C86" w:rsidRPr="004432B3" w:rsidRDefault="004432B3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4432B3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B9DCD7B" w:rsidR="00E11C86" w:rsidRPr="004432B3" w:rsidRDefault="004432B3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4432B3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39DE26DE" w:rsidR="00E11C86" w:rsidRPr="004432B3" w:rsidRDefault="004432B3" w:rsidP="000266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4432B3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E90F6B0" w:rsidR="00A51CC8" w:rsidRPr="00A51CC8" w:rsidRDefault="00A51CC8" w:rsidP="00A51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4432B3">
        <w:tc>
          <w:tcPr>
            <w:tcW w:w="810" w:type="dxa"/>
            <w:vAlign w:val="center"/>
          </w:tcPr>
          <w:p w14:paraId="25119879" w14:textId="58BCD053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1A85D8B6" w:rsidR="00E11C86" w:rsidRPr="00A51CC8" w:rsidRDefault="000266B7" w:rsidP="000266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4432B3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3550277C" w:rsidR="00E11C86" w:rsidRPr="00A51CC8" w:rsidRDefault="00A51CC8" w:rsidP="00026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4432B3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423B86F" w14:textId="70B19FE7" w:rsidR="00E11C86" w:rsidRPr="00A51CC8" w:rsidRDefault="000266B7" w:rsidP="000266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4432B3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6C27493B" w14:textId="15ADAF65" w:rsidR="00E11C86" w:rsidRPr="00A51CC8" w:rsidRDefault="00A51CC8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4432B3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6857EFC" w14:textId="432E6652" w:rsidR="00E11C86" w:rsidRPr="00A51CC8" w:rsidRDefault="00A51CC8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4432B3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79BEE11" w14:textId="66182D35" w:rsidR="00E11C86" w:rsidRPr="00A51CC8" w:rsidRDefault="00A51CC8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4432B3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88B26CA" w:rsidR="00E11C86" w:rsidRPr="00A51CC8" w:rsidRDefault="00A51CC8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4432B3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310B794" w:rsidR="00E11C86" w:rsidRPr="00A51CC8" w:rsidRDefault="00A51CC8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4432B3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35F67DC" w:rsidR="001F7FAE" w:rsidRPr="00A51CC8" w:rsidRDefault="00A51CC8" w:rsidP="004432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8F583AB" w14:textId="77777777" w:rsidR="005905AB" w:rsidRDefault="005905AB" w:rsidP="005905AB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Nếu được, nên tránh dùng từ “Một số” vì không định lượng cụ thể để khẳng định ý kiến người viết.  </w:t>
      </w:r>
    </w:p>
    <w:p w14:paraId="0F29460D" w14:textId="0D795543" w:rsidR="004432B3" w:rsidRDefault="004432B3" w:rsidP="00D4294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218">
        <w:rPr>
          <w:rFonts w:ascii="Times New Roman" w:hAnsi="Times New Roman" w:cs="Times New Roman"/>
          <w:bCs/>
          <w:sz w:val="28"/>
          <w:szCs w:val="28"/>
        </w:rPr>
        <w:t>Thêm từ khóa tiếng Việt</w:t>
      </w:r>
      <w:r w:rsidR="006F54DB">
        <w:rPr>
          <w:rFonts w:ascii="Times New Roman" w:hAnsi="Times New Roman" w:cs="Times New Roman"/>
          <w:bCs/>
          <w:sz w:val="28"/>
          <w:szCs w:val="28"/>
        </w:rPr>
        <w:t>.</w:t>
      </w:r>
      <w:r w:rsidRPr="006652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5395930" w14:textId="0A7DFE79" w:rsidR="002C1656" w:rsidRPr="00665218" w:rsidRDefault="002C1656" w:rsidP="00D4294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Tựa bài có thể dùng từ “theo hướng”</w:t>
      </w:r>
      <w:r w:rsidR="00A54093">
        <w:rPr>
          <w:rFonts w:ascii="Times New Roman" w:hAnsi="Times New Roman" w:cs="Times New Roman"/>
          <w:bCs/>
          <w:sz w:val="28"/>
          <w:szCs w:val="28"/>
        </w:rPr>
        <w:t xml:space="preserve"> thay cho chữ “theo”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6E936C5" w14:textId="57A2CA03" w:rsidR="0016085D" w:rsidRPr="0016085D" w:rsidRDefault="0016085D" w:rsidP="0016085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085D">
        <w:rPr>
          <w:rFonts w:ascii="Times New Roman" w:hAnsi="Times New Roman" w:cs="Times New Roman"/>
          <w:bCs/>
          <w:sz w:val="28"/>
          <w:szCs w:val="28"/>
        </w:rPr>
        <w:t>Nội dung: cần bổ sung phần thực trạng đội ngũ giáo viên của khoa, trường hiện nay và đề xuất lựa chọn phương pháp áp dụng phù hợ</w:t>
      </w:r>
      <w:r>
        <w:rPr>
          <w:rFonts w:ascii="Times New Roman" w:hAnsi="Times New Roman" w:cs="Times New Roman"/>
          <w:bCs/>
          <w:sz w:val="28"/>
          <w:szCs w:val="28"/>
        </w:rPr>
        <w:t>p,</w:t>
      </w:r>
      <w:r w:rsidRPr="0016085D">
        <w:rPr>
          <w:rFonts w:ascii="Times New Roman" w:hAnsi="Times New Roman" w:cs="Times New Roman"/>
          <w:bCs/>
          <w:iCs/>
          <w:sz w:val="28"/>
          <w:szCs w:val="28"/>
        </w:rPr>
        <w:t xml:space="preserve"> giúp cho việc n</w:t>
      </w:r>
      <w:r w:rsidRPr="0016085D">
        <w:rPr>
          <w:rFonts w:ascii="Times New Roman" w:eastAsia="Times New Roman" w:hAnsi="Times New Roman" w:cs="Times New Roman"/>
          <w:sz w:val="28"/>
          <w:szCs w:val="28"/>
          <w:lang w:eastAsia="en-US"/>
        </w:rPr>
        <w:t>âng cao chất lượng đội ngũ giảng viên và cán bộ, nhân viên trong nhà trường có tính khả thi và hiệu quả</w:t>
      </w:r>
    </w:p>
    <w:p w14:paraId="4BBC0992" w14:textId="49081F3A" w:rsidR="00CF3377" w:rsidRDefault="006F54DB" w:rsidP="00A51C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kết luận:</w:t>
      </w:r>
      <w:r w:rsidR="00CF3377">
        <w:rPr>
          <w:rFonts w:ascii="Times New Roman" w:hAnsi="Times New Roman" w:cs="Times New Roman"/>
          <w:bCs/>
          <w:sz w:val="26"/>
          <w:szCs w:val="26"/>
        </w:rPr>
        <w:t xml:space="preserve"> nên</w:t>
      </w:r>
      <w:r>
        <w:rPr>
          <w:rFonts w:ascii="Times New Roman" w:hAnsi="Times New Roman" w:cs="Times New Roman"/>
          <w:bCs/>
          <w:sz w:val="26"/>
          <w:szCs w:val="26"/>
        </w:rPr>
        <w:t xml:space="preserve"> viết gom ý lại</w:t>
      </w:r>
      <w:r w:rsidR="0016085D" w:rsidRPr="001608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6085D">
        <w:rPr>
          <w:rFonts w:ascii="Times New Roman" w:hAnsi="Times New Roman" w:cs="Times New Roman"/>
          <w:bCs/>
          <w:sz w:val="26"/>
          <w:szCs w:val="26"/>
        </w:rPr>
        <w:t>để kết luận ngắn gọn hơn.</w:t>
      </w:r>
    </w:p>
    <w:p w14:paraId="398EDA99" w14:textId="3EF3450F" w:rsidR="00237063" w:rsidRPr="000266B7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="000266B7">
        <w:rPr>
          <w:rFonts w:ascii="Times New Roman" w:hAnsi="Times New Roman" w:cs="Times New Roman"/>
          <w:b/>
          <w:bCs/>
          <w:sz w:val="26"/>
          <w:szCs w:val="26"/>
        </w:rPr>
        <w:t>: 7,0 điểm</w:t>
      </w:r>
    </w:p>
    <w:p w14:paraId="25F091F5" w14:textId="55C05987" w:rsidR="007B25C7" w:rsidRDefault="0016085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F377A24">
                <wp:simplePos x="0" y="0"/>
                <wp:positionH relativeFrom="column">
                  <wp:posOffset>1553845</wp:posOffset>
                </wp:positionH>
                <wp:positionV relativeFrom="paragraph">
                  <wp:posOffset>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0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F908C0D" w:rsidR="0005004B" w:rsidRDefault="000266B7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3CC4A5" wp14:editId="112E57A8">
                <wp:simplePos x="0" y="0"/>
                <wp:positionH relativeFrom="column">
                  <wp:posOffset>1553845</wp:posOffset>
                </wp:positionH>
                <wp:positionV relativeFrom="paragraph">
                  <wp:posOffset>6985</wp:posOffset>
                </wp:positionV>
                <wp:extent cx="170180" cy="16764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676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EA8585" w14:textId="77777777" w:rsidR="00BC080F" w:rsidRPr="00032748" w:rsidRDefault="00BC080F" w:rsidP="00BC08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22.35pt;margin-top:.55pt;width:13.4pt;height:1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" fillcolor="white [3201]" strokecolor="black [3200]" strokeweight=".25pt">
                <v:textbox inset="0,0,0,1mm">
                  <w:txbxContent>
                    <w:p w14:paraId="6FEA8585" w14:textId="77777777" w:rsidR="00BC080F" w:rsidRPr="00032748" w:rsidRDefault="00BC080F" w:rsidP="00BC080F">
                      <w:pPr>
                        <w:spacing w:after="0" w:line="240" w:lineRule="auto"/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759C21D">
                <wp:simplePos x="0" y="0"/>
                <wp:positionH relativeFrom="column">
                  <wp:posOffset>1564005</wp:posOffset>
                </wp:positionH>
                <wp:positionV relativeFrom="paragraph">
                  <wp:posOffset>257810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3.15pt;margin-top:20.3pt;width:13.4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B37E11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B3B0C38" w14:textId="77777777" w:rsidR="00BC080F" w:rsidRDefault="00BC080F">
      <w:pPr>
        <w:rPr>
          <w:rFonts w:ascii="Times New Roman" w:hAnsi="Times New Roman" w:cs="Times New Roman"/>
          <w:sz w:val="26"/>
          <w:szCs w:val="26"/>
        </w:rPr>
      </w:pPr>
    </w:p>
    <w:p w14:paraId="13507B2A" w14:textId="77777777" w:rsidR="00BC080F" w:rsidRDefault="00BC080F">
      <w:pPr>
        <w:rPr>
          <w:rFonts w:ascii="Times New Roman" w:hAnsi="Times New Roman" w:cs="Times New Roman"/>
          <w:sz w:val="26"/>
          <w:szCs w:val="26"/>
        </w:rPr>
      </w:pPr>
    </w:p>
    <w:p w14:paraId="24812FE1" w14:textId="2024100B" w:rsidR="008678A9" w:rsidRDefault="00BC080F" w:rsidP="00BC080F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Đồng Hiệp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B02903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B029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B02903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4030ACE2" w:rsidR="00AC6AF9" w:rsidRPr="00B02903" w:rsidRDefault="00B0290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có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B02903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64C7872C" w:rsidR="00AC6AF9" w:rsidRPr="00B02903" w:rsidRDefault="00B0290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B02903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3B8A35AE" w14:textId="705B9793" w:rsidR="00AC6AF9" w:rsidRPr="004432B3" w:rsidRDefault="004432B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Thêm từ khóa tiếng Việt</w:t>
            </w: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B02903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3F55A54E" w:rsidR="00AC6AF9" w:rsidRPr="00B02903" w:rsidRDefault="00B0290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4679 từ</w:t>
            </w: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B02903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  <w:vAlign w:val="center"/>
          </w:tcPr>
          <w:p w14:paraId="790188C5" w14:textId="6988DE47" w:rsidR="00AC6AF9" w:rsidRPr="00B02903" w:rsidRDefault="00B02903" w:rsidP="000266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Có </w:t>
            </w:r>
            <w:r w:rsidR="000266B7">
              <w:rPr>
                <w:rFonts w:ascii="Times New Roman" w:hAnsi="Times New Roman" w:cs="Times New Roman"/>
                <w:bCs/>
                <w:sz w:val="24"/>
                <w:szCs w:val="24"/>
              </w:rPr>
              <w:t>trình bày theo mẫu</w:t>
            </w: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B02903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B029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B02903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6F64947" w14:textId="206E1008" w:rsidR="00AC6AF9" w:rsidRPr="00B02903" w:rsidRDefault="00B0290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B02903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A762481" w14:textId="28994677" w:rsidR="00AC6AF9" w:rsidRPr="00B02903" w:rsidRDefault="00B0290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nêu rõ</w:t>
            </w: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B02903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121D62C3" w14:textId="4457E2AE" w:rsidR="00AC6AF9" w:rsidRPr="00B02903" w:rsidRDefault="00B02903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khẳng định</w:t>
            </w: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B02903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20047D61" w14:textId="0469E5E6" w:rsidR="00AC6AF9" w:rsidRPr="00B02903" w:rsidRDefault="000266B7" w:rsidP="000266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B02903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2CC80BF6" w:rsidR="00AC6AF9" w:rsidRPr="00CE1AC8" w:rsidRDefault="00CE1AC8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 tính thực tiễn</w:t>
            </w: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B02903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0975522E" w:rsidR="00AC6AF9" w:rsidRPr="00CE1AC8" w:rsidRDefault="00CE1AC8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B02903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3684EA01" w:rsidR="00AC6AF9" w:rsidRPr="00CE1AC8" w:rsidRDefault="00CE1AC8" w:rsidP="00B029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D3A11"/>
    <w:multiLevelType w:val="hybridMultilevel"/>
    <w:tmpl w:val="A9F80AB0"/>
    <w:lvl w:ilvl="0" w:tplc="FE20C6E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3058E"/>
    <w:multiLevelType w:val="hybridMultilevel"/>
    <w:tmpl w:val="3E4EAEC4"/>
    <w:lvl w:ilvl="0" w:tplc="55DAF6D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266B7"/>
    <w:rsid w:val="0005004B"/>
    <w:rsid w:val="00081B47"/>
    <w:rsid w:val="00133877"/>
    <w:rsid w:val="00144CE7"/>
    <w:rsid w:val="0016085D"/>
    <w:rsid w:val="001802F1"/>
    <w:rsid w:val="001A4E56"/>
    <w:rsid w:val="001B661D"/>
    <w:rsid w:val="001D03CB"/>
    <w:rsid w:val="001F7FAE"/>
    <w:rsid w:val="00237063"/>
    <w:rsid w:val="002852F1"/>
    <w:rsid w:val="002A0676"/>
    <w:rsid w:val="002C1656"/>
    <w:rsid w:val="002E012A"/>
    <w:rsid w:val="002E080C"/>
    <w:rsid w:val="0034530A"/>
    <w:rsid w:val="003A5177"/>
    <w:rsid w:val="003F45D2"/>
    <w:rsid w:val="004164EC"/>
    <w:rsid w:val="004432B3"/>
    <w:rsid w:val="004E478F"/>
    <w:rsid w:val="0055326A"/>
    <w:rsid w:val="0056613C"/>
    <w:rsid w:val="005905AB"/>
    <w:rsid w:val="00601A0A"/>
    <w:rsid w:val="006235CD"/>
    <w:rsid w:val="00624B4B"/>
    <w:rsid w:val="00642EAE"/>
    <w:rsid w:val="00665218"/>
    <w:rsid w:val="00675B7C"/>
    <w:rsid w:val="00684DAA"/>
    <w:rsid w:val="006F54DB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009CB"/>
    <w:rsid w:val="00A12195"/>
    <w:rsid w:val="00A51CC8"/>
    <w:rsid w:val="00A54093"/>
    <w:rsid w:val="00A9108A"/>
    <w:rsid w:val="00A94BBE"/>
    <w:rsid w:val="00AA4095"/>
    <w:rsid w:val="00AC6AF9"/>
    <w:rsid w:val="00B02903"/>
    <w:rsid w:val="00B11A17"/>
    <w:rsid w:val="00B52898"/>
    <w:rsid w:val="00BC080F"/>
    <w:rsid w:val="00BC6674"/>
    <w:rsid w:val="00C12D47"/>
    <w:rsid w:val="00C622F0"/>
    <w:rsid w:val="00CD0773"/>
    <w:rsid w:val="00CE1AC8"/>
    <w:rsid w:val="00CF3377"/>
    <w:rsid w:val="00D42941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E073F-9637-4B37-B890-B9254A5F7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DinhDongHiep</cp:lastModifiedBy>
  <cp:revision>14</cp:revision>
  <cp:lastPrinted>2020-07-17T04:11:00Z</cp:lastPrinted>
  <dcterms:created xsi:type="dcterms:W3CDTF">2020-07-17T04:09:00Z</dcterms:created>
  <dcterms:modified xsi:type="dcterms:W3CDTF">2021-08-16T03:10:00Z</dcterms:modified>
</cp:coreProperties>
</file>