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3DE1524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E080C">
        <w:rPr>
          <w:rFonts w:ascii="Times New Roman" w:hAnsi="Times New Roman" w:cs="Times New Roman"/>
          <w:sz w:val="26"/>
          <w:szCs w:val="26"/>
        </w:rPr>
        <w:t xml:space="preserve">:  </w:t>
      </w:r>
      <w:r w:rsidR="002E080C" w:rsidRPr="002E080C">
        <w:rPr>
          <w:rFonts w:ascii="Times New Roman" w:hAnsi="Times New Roman" w:cs="Times New Roman"/>
          <w:b/>
          <w:sz w:val="26"/>
          <w:szCs w:val="26"/>
        </w:rPr>
        <w:t>Chung Trần Thế Vinh</w:t>
      </w:r>
    </w:p>
    <w:p w14:paraId="77E1D683" w14:textId="6EAA1A76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E080C">
        <w:rPr>
          <w:rFonts w:ascii="Times New Roman" w:hAnsi="Times New Roman" w:cs="Times New Roman"/>
          <w:sz w:val="26"/>
          <w:szCs w:val="26"/>
        </w:rPr>
        <w:t xml:space="preserve">: </w:t>
      </w:r>
      <w:r w:rsidR="002E080C" w:rsidRPr="002E080C">
        <w:rPr>
          <w:rFonts w:ascii="Times New Roman" w:hAnsi="Times New Roman" w:cs="Times New Roman"/>
          <w:sz w:val="26"/>
          <w:szCs w:val="26"/>
        </w:rPr>
        <w:t>Giải pháp nâng cao chất lượng giảng dạy trong cuộc Cách mạng công nghiệp 4.0 - Solutions to enhance the quality of Teaching in the Industrial revolution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CA695C" w:rsidR="00E11C86" w:rsidRPr="00032748" w:rsidRDefault="00A15417" w:rsidP="0003274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2,2</w:t>
            </w:r>
            <w:r w:rsidR="000327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08999D52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4C1FE36D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7E64A7A2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3B28937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E6C4BF9" w:rsidR="00E11C86" w:rsidRPr="00032748" w:rsidRDefault="00032748" w:rsidP="00A1541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EF95631" w:rsidR="00E11C86" w:rsidRPr="00B55EAD" w:rsidRDefault="00A15417" w:rsidP="00A154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4,75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B372C0" w:rsidR="00E11C86" w:rsidRPr="00032748" w:rsidRDefault="00A15417" w:rsidP="00A1541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44EC4A98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6FEB5D01" w:rsidR="00E11C86" w:rsidRPr="00032748" w:rsidRDefault="00032748" w:rsidP="00A1541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091410D9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F66E765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9C7C55C" w:rsidR="00E11C86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7FEB590C" w:rsidR="001F7FAE" w:rsidRPr="00032748" w:rsidRDefault="00032748" w:rsidP="000327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EF71E09" w14:textId="3C928C2C" w:rsidR="0056613C" w:rsidRDefault="00032748" w:rsidP="0003274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2748">
        <w:rPr>
          <w:rFonts w:ascii="Times New Roman" w:hAnsi="Times New Roman" w:cs="Times New Roman"/>
          <w:bCs/>
          <w:sz w:val="26"/>
          <w:szCs w:val="26"/>
        </w:rPr>
        <w:t>Hình minh họa mờ, kích cỡ chưa tương xứng trong trang.</w:t>
      </w:r>
    </w:p>
    <w:p w14:paraId="084581A1" w14:textId="568D4381" w:rsidR="00032748" w:rsidRDefault="00032748" w:rsidP="0003274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Cần rà soát, chỉnh sửa, trau truốt lại bài viết ( </w:t>
      </w:r>
      <w:r w:rsidR="003915E4">
        <w:rPr>
          <w:rFonts w:ascii="Times New Roman" w:hAnsi="Times New Roman" w:cs="Times New Roman"/>
          <w:bCs/>
          <w:sz w:val="26"/>
          <w:szCs w:val="26"/>
        </w:rPr>
        <w:t xml:space="preserve">mạch </w:t>
      </w:r>
      <w:r>
        <w:rPr>
          <w:rFonts w:ascii="Times New Roman" w:hAnsi="Times New Roman" w:cs="Times New Roman"/>
          <w:bCs/>
          <w:sz w:val="26"/>
          <w:szCs w:val="26"/>
        </w:rPr>
        <w:t xml:space="preserve">văn, </w:t>
      </w:r>
      <w:r w:rsidR="003915E4">
        <w:rPr>
          <w:rFonts w:ascii="Times New Roman" w:hAnsi="Times New Roman" w:cs="Times New Roman"/>
          <w:bCs/>
          <w:sz w:val="26"/>
          <w:szCs w:val="26"/>
        </w:rPr>
        <w:t xml:space="preserve">câu văn, </w:t>
      </w:r>
      <w:r>
        <w:rPr>
          <w:rFonts w:ascii="Times New Roman" w:hAnsi="Times New Roman" w:cs="Times New Roman"/>
          <w:bCs/>
          <w:sz w:val="26"/>
          <w:szCs w:val="26"/>
        </w:rPr>
        <w:t>liên từ,…)</w:t>
      </w:r>
    </w:p>
    <w:p w14:paraId="5D1847D4" w14:textId="24E577BE" w:rsidR="00032748" w:rsidRPr="00A15417" w:rsidRDefault="00A15417" w:rsidP="0003274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5417">
        <w:rPr>
          <w:rFonts w:ascii="Times New Roman" w:hAnsi="Times New Roman" w:cs="Times New Roman"/>
          <w:bCs/>
          <w:sz w:val="28"/>
          <w:szCs w:val="28"/>
        </w:rPr>
        <w:t xml:space="preserve">Thêm các </w:t>
      </w:r>
      <w:r w:rsidRPr="00A15417">
        <w:rPr>
          <w:rFonts w:ascii="Times New Roman" w:hAnsi="Times New Roman" w:cs="Times New Roman"/>
          <w:bCs/>
          <w:iCs/>
          <w:sz w:val="28"/>
          <w:szCs w:val="28"/>
        </w:rPr>
        <w:t>sáng kiến, đề xuất giúp cho việc n</w:t>
      </w:r>
      <w:r w:rsidRPr="00A15417">
        <w:rPr>
          <w:rFonts w:ascii="Times New Roman" w:eastAsia="Times New Roman" w:hAnsi="Times New Roman" w:cs="Times New Roman"/>
          <w:sz w:val="28"/>
          <w:szCs w:val="28"/>
          <w:lang w:eastAsia="en-US"/>
        </w:rPr>
        <w:t>âng cao chất lượng đội ngũ giảng viên và cán bộ, nhân viên trong nhà trường có tính khả thi và hiệu quả</w:t>
      </w:r>
      <w:r w:rsidR="005247D1" w:rsidRPr="00A15417">
        <w:rPr>
          <w:rFonts w:ascii="Times New Roman" w:hAnsi="Times New Roman" w:cs="Times New Roman"/>
          <w:bCs/>
          <w:sz w:val="26"/>
          <w:szCs w:val="26"/>
        </w:rPr>
        <w:t>.</w:t>
      </w:r>
      <w:r w:rsidR="00032748" w:rsidRPr="00A15417">
        <w:rPr>
          <w:rFonts w:ascii="Times New Roman" w:hAnsi="Times New Roman" w:cs="Times New Roman"/>
          <w:bCs/>
          <w:sz w:val="26"/>
          <w:szCs w:val="26"/>
        </w:rPr>
        <w:t xml:space="preserve">   </w:t>
      </w:r>
    </w:p>
    <w:p w14:paraId="398EDA99" w14:textId="1F511C27" w:rsidR="00237063" w:rsidRPr="00820FE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="00820FE9">
        <w:rPr>
          <w:rFonts w:ascii="Times New Roman" w:hAnsi="Times New Roman" w:cs="Times New Roman"/>
          <w:b/>
          <w:bCs/>
          <w:sz w:val="26"/>
          <w:szCs w:val="26"/>
        </w:rPr>
        <w:t>: 7 điểm</w:t>
      </w:r>
    </w:p>
    <w:p w14:paraId="25F091F5" w14:textId="3373BE03" w:rsidR="007B25C7" w:rsidRDefault="00820FE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75865CD9">
                <wp:simplePos x="0" y="0"/>
                <wp:positionH relativeFrom="column">
                  <wp:posOffset>1553845</wp:posOffset>
                </wp:positionH>
                <wp:positionV relativeFrom="paragraph">
                  <wp:posOffset>258445</wp:posOffset>
                </wp:positionV>
                <wp:extent cx="170180" cy="16764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6764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9A3D0" w14:textId="40A7ECE4" w:rsidR="00032748" w:rsidRPr="00032748" w:rsidRDefault="00B55EAD" w:rsidP="00B55EAD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22.35pt;margin-top:20.35pt;width:13.4pt;height:1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hSHagIAABgFAAAOAAAAZHJzL2Uyb0RvYy54bWysVE1P3DAQvVfqf7B8L0mWdkErsmgFoqqE&#10;ALFUnL2OvRvV8bhj7ybbX9+x8wGiqIeqF2dsz5uPlze+uOwaww4KfQ225MVJzpmyEqrabkv+/enm&#10;0zlnPghbCQNWlfyoPL9cfvxw0bqFmsEOTKWQURDrF60r+S4Et8gyL3eqEf4EnLJ0qQEbEWiL26xC&#10;0VL0xmSzPJ9nLWDlEKTynk6v+0u+TPG1VjLca+1VYKbkVFtIK6Z1E9dseSEWWxRuV8uhDPEPVTSi&#10;tpR0CnUtgmB7rP8I1dQSwYMOJxKaDLSupUo9UDdF/qab9U44lXohcrybaPL/L6y8Ozwgq6uSzziz&#10;oqFf9EikCbs1is0iPa3zC/Jauwccdp7M2GunsYlf6oJ1idLjRKnqApN0WJzlxTkRL+mqmJ/NPyfK&#10;sxewQx++KmhYNEqOlDwRKQ63PlBCch1dYi5jWVvy0+LsS6wti8X15SQrHI3qvR6Vpq6ogFmKlvSk&#10;rgyygyAlVD+KBI/xyDNCdG3MBCreA5kwggbfCFNJYxMwfw/4km3yThnBhgnY1Bbw72Dd+49d973G&#10;tkO36YZfs4HqSP8ToRe6d/KmJl5vhQ8PAknZ9CtoWsM9LdoAUQmDxdkO8Nd759GfBEe3nLU0KSX3&#10;P/cCFWfmmyUpxrEaDRyNTTJO53lO13bfXAHRXtBb4GQy6RSDGU2N0DzTIK9iJroSVlK+ksuA4+Yq&#10;9FNLT4FUq1VyoxFyItzatZMxeCQ1auWpexboBkEFUuIdjJMkFm901ftGpIXVPoCuk+girT2XA900&#10;fkmLw1MR5/v1Pnm9PGjL3wAAAP//AwBQSwMEFAAGAAgAAAAhAJqMQILdAAAACQEAAA8AAABkcnMv&#10;ZG93bnJldi54bWxMj01Lw0AQhu+C/2EZwZvdJKSJxExKEAS9CE0LXrfZMQnuR8hu2/jvHU96GoZ5&#10;eOd5691qjbjQEibvENJNAoJc7/XkBoTj4eXhEUSIymllvCOEbwqwa25valVpf3V7unRxEBziQqUQ&#10;xhjnSsrQj2RV2PiZHN8+/WJV5HUZpF7UlcOtkVmSFNKqyfGHUc30PFL/1Z0tQmu7YHSh8493etu/&#10;JnF76NsZ8f5ubZ9ARFrjHwy/+qwODTud/NnpIAxCluclowh5wpOBrEy3IE4IRZmCbGr5v0HzAwAA&#10;//8DAFBLAQItABQABgAIAAAAIQC2gziS/gAAAOEBAAATAAAAAAAAAAAAAAAAAAAAAABbQ29udGVu&#10;dF9UeXBlc10ueG1sUEsBAi0AFAAGAAgAAAAhADj9If/WAAAAlAEAAAsAAAAAAAAAAAAAAAAALwEA&#10;AF9yZWxzLy5yZWxzUEsBAi0AFAAGAAgAAAAhAIaqFIdqAgAAGAUAAA4AAAAAAAAAAAAAAAAALgIA&#10;AGRycy9lMm9Eb2MueG1sUEsBAi0AFAAGAAgAAAAhAJqMQILdAAAACQEAAA8AAAAAAAAAAAAAAAAA&#10;xAQAAGRycy9kb3ducmV2LnhtbFBLBQYAAAAABAAEAPMAAADOBQAAAAA=&#10;" fillcolor="white [3201]" strokecolor="black [3200]" strokeweight=".25pt">
                <v:textbox inset="0,0,0,1mm">
                  <w:txbxContent>
                    <w:p w14:paraId="6159A3D0" w14:textId="40A7ECE4" w:rsidR="00032748" w:rsidRPr="00032748" w:rsidRDefault="00B55EAD" w:rsidP="00B55EAD">
                      <w:pPr>
                        <w:spacing w:after="0" w:line="240" w:lineRule="auto"/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6000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3D04C421">
                <wp:simplePos x="0" y="0"/>
                <wp:positionH relativeFrom="column">
                  <wp:posOffset>1553845</wp:posOffset>
                </wp:positionH>
                <wp:positionV relativeFrom="paragraph">
                  <wp:posOffset>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0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Cf0LPHcAAAABwEAAA8AAABkcnMvZG93bnJl&#10;di54bWxMj8FOwzAQRO9I/IO1SNyo0yQQFOJUKIIbl7YcenTjJXGJ1yF22/D33Z7gODujmbfVanaD&#10;OOEUrCcFy0UCAqn1xlKn4HP7/vAMIkRNRg+eUMEvBljVtzeVLo0/0xpPm9gJLqFQagV9jGMpZWh7&#10;dDos/IjE3pefnI4sp06aSZ+53A0yTZIn6bQlXuj1iE2P7ffm6BR8jI2dfg5ZEnY23+Zhl701h0yp&#10;+7v59QVExDn+heGKz+hQM9PeH8kEMShI87zgqAL+iO20WD6C2F/vBci6kv/56wsAAAD//wMAUEsB&#10;Ai0AFAAGAAgAAAAhALaDOJL+AAAA4QEAABMAAAAAAAAAAAAAAAAAAAAAAFtDb250ZW50X1R5cGVz&#10;XS54bWxQSwECLQAUAAYACAAAACEAOP0h/9YAAACUAQAACwAAAAAAAAAAAAAAAAAvAQAAX3JlbHMv&#10;LnJlbHNQSwECLQAUAAYACAAAACEA23VVXWQCAAAZBQAADgAAAAAAAAAAAAAAAAAuAgAAZHJzL2Uy&#10;b0RvYy54bWxQSwECLQAUAAYACAAAACEAJ/Qs8d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F28F5F2" w:rsidR="0005004B" w:rsidRDefault="00820FE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21700BF3">
                <wp:simplePos x="0" y="0"/>
                <wp:positionH relativeFrom="column">
                  <wp:posOffset>1556385</wp:posOffset>
                </wp:positionH>
                <wp:positionV relativeFrom="paragraph">
                  <wp:posOffset>250190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2.55pt;margin-top:19.7pt;width:13.4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TLGUEd4AAAAJAQAADwAAAGRycy9kb3ducmV2&#10;LnhtbEyPy07DMBBF90j8gzVI7KjzMIWGOBWKYMeGlkWXbjwkLvE42G4b/h6zKsvRPbr3TL2e7chO&#10;6INxJCFfZMCQOqcN9RI+tq93j8BCVKTV6Agl/GCAdXN9VatKuzO942kTe5ZKKFRKwhDjVHEeugGt&#10;Cgs3IaXs03mrYjp9z7VX51RuR15k2ZJbZSgtDGrCdsDua3O0Et6m1vjvQ5mFnRFbEXblS3sopby9&#10;mZ+fgEWc4wWGP/2kDk1y2rsj6cBGCYW4zxMqoVwJYAkoHvIVsL2EpciBNzX//0HzCwAA//8DAFBL&#10;AQItABQABgAIAAAAIQC2gziS/gAAAOEBAAATAAAAAAAAAAAAAAAAAAAAAABbQ29udGVudF9UeXBl&#10;c10ueG1sUEsBAi0AFAAGAAgAAAAhADj9If/WAAAAlAEAAAsAAAAAAAAAAAAAAAAALwEAAF9yZWxz&#10;Ly5yZWxzUEsBAi0AFAAGAAgAAAAhABmYuK5jAgAAGQUAAA4AAAAAAAAAAAAAAAAALgIAAGRycy9l&#10;Mm9Eb2MueG1sUEsBAi0AFAAGAAgAAAAhAEyxlBHeAAAACQEAAA8AAAAAAAAAAAAAAAAAvQQAAGRy&#10;cy9kb3ducmV2LnhtbFBLBQYAAAAABAAEAPMAAADI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5A380DBC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537C398" w14:textId="77777777" w:rsidR="00B55EAD" w:rsidRDefault="00B55EA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7574CC0" w14:textId="77777777" w:rsidR="00B55EAD" w:rsidRDefault="00B55EA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2833DE" w14:textId="221F8732" w:rsidR="00B55EAD" w:rsidRPr="00A12195" w:rsidRDefault="00B55EA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Đinh Đồng Hiệp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0BECEF33" w:rsidR="00AC6AF9" w:rsidRPr="005247D1" w:rsidRDefault="005247D1" w:rsidP="008D13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Không có</w:t>
            </w: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127022CB" w:rsidR="00AC6AF9" w:rsidRPr="005247D1" w:rsidRDefault="005247D1" w:rsidP="008D13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1B6B6759" w:rsidR="00AC6AF9" w:rsidRPr="00A15417" w:rsidRDefault="00A15417" w:rsidP="008D13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Thêm từ khóa tiếng Việt</w:t>
            </w: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848382F" w:rsidR="00AC6AF9" w:rsidRPr="00A15417" w:rsidRDefault="00A15417" w:rsidP="008D13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3641 từ</w:t>
            </w: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407B6354" w14:textId="7D6E833B" w:rsidR="00A15417" w:rsidRDefault="00A15417" w:rsidP="008D13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trình bày theo mẫu</w:t>
            </w:r>
          </w:p>
          <w:p w14:paraId="790188C5" w14:textId="02686F1E" w:rsidR="00AC6AF9" w:rsidRPr="000339D5" w:rsidRDefault="00AC6AF9" w:rsidP="008D13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1220C9D9" w:rsidR="00AC6AF9" w:rsidRPr="005247D1" w:rsidRDefault="005247D1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phù hợp</w:t>
            </w: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6C434086" w:rsidR="00AC6AF9" w:rsidRPr="005247D1" w:rsidRDefault="008D1352" w:rsidP="0056000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 giải pháp học trực tuyến</w:t>
            </w: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63473467" w:rsidR="00AC6AF9" w:rsidRPr="005247D1" w:rsidRDefault="008D1352" w:rsidP="008D135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Bổ sung thêm. </w:t>
            </w: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460787AD" w:rsidR="00AC6AF9" w:rsidRPr="005247D1" w:rsidRDefault="005247D1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1CD30A70" w:rsidR="00AC6AF9" w:rsidRPr="005247D1" w:rsidRDefault="005247D1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 giá trị thực tiễn</w:t>
            </w: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13A25D98" w:rsidR="00AC6AF9" w:rsidRPr="005247D1" w:rsidRDefault="005247D1" w:rsidP="00820F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Tương đối hợp lý</w:t>
            </w:r>
            <w:r w:rsidR="00820FE9">
              <w:rPr>
                <w:rFonts w:ascii="Times New Roman" w:hAnsi="Times New Roman" w:cs="Times New Roman"/>
                <w:bCs/>
                <w:sz w:val="24"/>
                <w:szCs w:val="24"/>
              </w:rPr>
              <w:t>. Mục 2 là “Kết quả nghiên cứu” theo mẫu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1BC1154B" w:rsidR="00AC6AF9" w:rsidRPr="005247D1" w:rsidRDefault="005247D1" w:rsidP="00820FE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Đạt</w:t>
            </w: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9338F"/>
    <w:multiLevelType w:val="hybridMultilevel"/>
    <w:tmpl w:val="8514CD50"/>
    <w:lvl w:ilvl="0" w:tplc="02363CC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32748"/>
    <w:rsid w:val="000339D5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2E080C"/>
    <w:rsid w:val="0034530A"/>
    <w:rsid w:val="003915E4"/>
    <w:rsid w:val="003A5177"/>
    <w:rsid w:val="003F45D2"/>
    <w:rsid w:val="004164EC"/>
    <w:rsid w:val="004E478F"/>
    <w:rsid w:val="005247D1"/>
    <w:rsid w:val="0055326A"/>
    <w:rsid w:val="0056000B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0FE9"/>
    <w:rsid w:val="008668F5"/>
    <w:rsid w:val="008678A9"/>
    <w:rsid w:val="0087668F"/>
    <w:rsid w:val="00892686"/>
    <w:rsid w:val="008D1352"/>
    <w:rsid w:val="009040B5"/>
    <w:rsid w:val="009207A8"/>
    <w:rsid w:val="00936B7B"/>
    <w:rsid w:val="00953F79"/>
    <w:rsid w:val="00974688"/>
    <w:rsid w:val="009A50BA"/>
    <w:rsid w:val="00A12195"/>
    <w:rsid w:val="00A15417"/>
    <w:rsid w:val="00A9108A"/>
    <w:rsid w:val="00A94BBE"/>
    <w:rsid w:val="00AA4095"/>
    <w:rsid w:val="00AC6AF9"/>
    <w:rsid w:val="00B11A17"/>
    <w:rsid w:val="00B52898"/>
    <w:rsid w:val="00B55EAD"/>
    <w:rsid w:val="00BC6674"/>
    <w:rsid w:val="00C12D47"/>
    <w:rsid w:val="00C622F0"/>
    <w:rsid w:val="00CD0773"/>
    <w:rsid w:val="00D90DDA"/>
    <w:rsid w:val="00DB2EF5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0FF6E-C781-4EF5-AD49-A2E3EE933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DinhDongHiep</cp:lastModifiedBy>
  <cp:revision>13</cp:revision>
  <cp:lastPrinted>2020-07-17T04:11:00Z</cp:lastPrinted>
  <dcterms:created xsi:type="dcterms:W3CDTF">2020-07-17T04:09:00Z</dcterms:created>
  <dcterms:modified xsi:type="dcterms:W3CDTF">2021-08-16T02:30:00Z</dcterms:modified>
</cp:coreProperties>
</file>