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0B5FE66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COSS2021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5850651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1698AA4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3EA15275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343E6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bookmarkStart w:id="0" w:name="_GoBack"/>
            <w:bookmarkEnd w:id="0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3A517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3D6B33F6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DDA">
        <w:rPr>
          <w:rFonts w:ascii="Times New Roman" w:hAnsi="Times New Roman" w:cs="Times New Roman"/>
          <w:b/>
          <w:sz w:val="26"/>
          <w:szCs w:val="26"/>
        </w:rPr>
        <w:t>COSS2021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7580AC0E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 w:rsidR="003A5177">
        <w:rPr>
          <w:rFonts w:ascii="Times New Roman" w:hAnsi="Times New Roman" w:cs="Times New Roman"/>
          <w:sz w:val="26"/>
          <w:szCs w:val="26"/>
        </w:rPr>
        <w:t>giả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343E67" w:rsidRPr="00343E67">
        <w:rPr>
          <w:rFonts w:ascii="Times New Roman" w:hAnsi="Times New Roman" w:cs="Times New Roman"/>
          <w:sz w:val="26"/>
          <w:szCs w:val="26"/>
          <w:lang w:val="vi-VN"/>
        </w:rPr>
        <w:t>TS Phạm Hữu Lộc, TS Đinh</w:t>
      </w:r>
      <w:r w:rsidR="00343E67" w:rsidRPr="00343E67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43E67" w:rsidRPr="00343E67">
        <w:rPr>
          <w:rFonts w:ascii="Times New Roman" w:hAnsi="Times New Roman" w:cs="Times New Roman"/>
          <w:sz w:val="26"/>
          <w:szCs w:val="26"/>
          <w:lang w:val="vi-VN"/>
        </w:rPr>
        <w:t>Văn Đệ, ThS Lương Xuân Thịnh</w:t>
      </w:r>
    </w:p>
    <w:p w14:paraId="77E1D683" w14:textId="650E375D" w:rsidR="00A12195" w:rsidRPr="00A12195" w:rsidRDefault="004E478F" w:rsidP="00343E67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343E67" w:rsidRPr="00343E67">
        <w:rPr>
          <w:rFonts w:ascii="Times New Roman" w:hAnsi="Times New Roman" w:cs="Times New Roman"/>
          <w:sz w:val="26"/>
          <w:szCs w:val="26"/>
        </w:rPr>
        <w:t>Xây dựng và phát triển nền Giáo dục thông minh tại Việt Nam đáp ứng với cuộc cách mạng công nghệ 4.0</w:t>
      </w: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638"/>
        <w:gridCol w:w="1462"/>
        <w:gridCol w:w="1301"/>
      </w:tblGrid>
      <w:tr w:rsidR="00E11C86" w:rsidRPr="00A12195" w14:paraId="1306D1B7" w14:textId="77777777" w:rsidTr="003A5177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638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3A5177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638" w:type="dxa"/>
            <w:vAlign w:val="center"/>
          </w:tcPr>
          <w:p w14:paraId="53793686" w14:textId="3FDCEB75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601A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14:paraId="6C2D8553" w14:textId="51C7CD29" w:rsidR="00E11C86" w:rsidRPr="002F7C25" w:rsidRDefault="00343E67" w:rsidP="002F7C2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3,0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3A5177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E640144" w14:textId="527C061E" w:rsidR="00E11C86" w:rsidRPr="00A12195" w:rsidRDefault="002F7C25" w:rsidP="00343E6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343E67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3A5177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638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71C9A38" w14:textId="052A0FFA" w:rsidR="00E11C86" w:rsidRPr="00A12195" w:rsidRDefault="002F7C25" w:rsidP="002F7C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3A5177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38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7743C498" w14:textId="3D4FE09A" w:rsidR="00E11C86" w:rsidRPr="00A12195" w:rsidRDefault="002F7C25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3A5177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  <w:vAlign w:val="center"/>
          </w:tcPr>
          <w:p w14:paraId="4F0F2C99" w14:textId="2E2B3E63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tối đa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42EC7C5" w14:textId="2D114295" w:rsidR="00E11C86" w:rsidRPr="002F7C25" w:rsidRDefault="002F7C25" w:rsidP="002F7C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3A5177">
        <w:tc>
          <w:tcPr>
            <w:tcW w:w="810" w:type="dxa"/>
            <w:vAlign w:val="center"/>
          </w:tcPr>
          <w:p w14:paraId="25119879" w14:textId="6BF3B361" w:rsidR="00E11C86" w:rsidRPr="00601A0A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638" w:type="dxa"/>
          </w:tcPr>
          <w:p w14:paraId="2F131946" w14:textId="34362B96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</w:tcPr>
          <w:p w14:paraId="0ABD5891" w14:textId="619C417C" w:rsidR="00E11C86" w:rsidRPr="00A12195" w:rsidRDefault="002F7C25" w:rsidP="002F7C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1,0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38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5AC7E42F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1F7F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595037E" w14:textId="3A4569C8" w:rsidR="00E11C86" w:rsidRPr="002F7C25" w:rsidRDefault="002F7C25" w:rsidP="002F7C2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6,0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3A5177">
        <w:tc>
          <w:tcPr>
            <w:tcW w:w="81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</w:tcPr>
          <w:p w14:paraId="6E89B64E" w14:textId="4229FB4C" w:rsidR="00E11C86" w:rsidRPr="002A0676" w:rsidRDefault="00E11C86" w:rsidP="002A067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423B86F" w14:textId="08F47266" w:rsidR="00E11C86" w:rsidRPr="002F7C25" w:rsidRDefault="00DE22B7" w:rsidP="002F7C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1,0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3A5177">
        <w:trPr>
          <w:trHeight w:val="910"/>
        </w:trPr>
        <w:tc>
          <w:tcPr>
            <w:tcW w:w="81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638" w:type="dxa"/>
          </w:tcPr>
          <w:p w14:paraId="7C914594" w14:textId="26F00A54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sáng kiến, đề xuất giúp cho việc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6C27493B" w14:textId="28B46DA0" w:rsidR="00E11C86" w:rsidRPr="002F7C25" w:rsidRDefault="00DE22B7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1,0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3A5177">
        <w:tc>
          <w:tcPr>
            <w:tcW w:w="81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638" w:type="dxa"/>
          </w:tcPr>
          <w:p w14:paraId="4C0E2A9C" w14:textId="619D5C1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56857EFC" w14:textId="147A3B1A" w:rsidR="00E11C86" w:rsidRPr="002F7C25" w:rsidRDefault="002F7C25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1,0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3A5177">
        <w:tc>
          <w:tcPr>
            <w:tcW w:w="81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</w:tcPr>
          <w:p w14:paraId="6D036DE5" w14:textId="6CB2C45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79BEE11" w14:textId="303A1376" w:rsidR="00E11C86" w:rsidRPr="002F7C25" w:rsidRDefault="002F7C25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1,0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3A5177">
        <w:trPr>
          <w:trHeight w:val="460"/>
        </w:trPr>
        <w:tc>
          <w:tcPr>
            <w:tcW w:w="810" w:type="dxa"/>
            <w:vAlign w:val="center"/>
          </w:tcPr>
          <w:p w14:paraId="208DC4AC" w14:textId="04DA2AB5" w:rsidR="00E11C86" w:rsidRPr="001F7FAE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 w:rsidR="001F7FAE"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638" w:type="dxa"/>
            <w:vAlign w:val="center"/>
          </w:tcPr>
          <w:p w14:paraId="79BEC675" w14:textId="2316A1A0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6D07DC0" w14:textId="3F09667E" w:rsidR="00E11C86" w:rsidRPr="002F7C25" w:rsidRDefault="002F7C25" w:rsidP="002F7C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1,0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6C77D215" w14:textId="50458D29" w:rsidR="00E11C86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638" w:type="dxa"/>
            <w:vAlign w:val="center"/>
          </w:tcPr>
          <w:p w14:paraId="4BC3705B" w14:textId="0729A0F8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3BA2F4C" w14:textId="66ADB455" w:rsidR="00E11C86" w:rsidRPr="002F7C25" w:rsidRDefault="002F7C25" w:rsidP="002F7C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1,0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7FAE" w:rsidRPr="00A12195" w14:paraId="4117DD54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54D8693A" w14:textId="67DBA620" w:rsidR="001F7FAE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638" w:type="dxa"/>
            <w:vAlign w:val="center"/>
          </w:tcPr>
          <w:p w14:paraId="0D49BF7F" w14:textId="57DFFC56" w:rsidR="001F7FAE" w:rsidRPr="001F7FAE" w:rsidRDefault="00AC6AF9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Minh chứng của b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ài viết được trích dẫn phù hợp, tài liệu tham khảo đáng tin cậy( </w:t>
            </w:r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  <w:vAlign w:val="center"/>
          </w:tcPr>
          <w:p w14:paraId="6144346A" w14:textId="30EC0270" w:rsidR="001F7FAE" w:rsidRPr="002F7C25" w:rsidRDefault="002F7C25" w:rsidP="002F7C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1,0</w:t>
            </w:r>
          </w:p>
        </w:tc>
        <w:tc>
          <w:tcPr>
            <w:tcW w:w="1301" w:type="dxa"/>
            <w:vAlign w:val="center"/>
          </w:tcPr>
          <w:p w14:paraId="109BB914" w14:textId="77777777" w:rsidR="001F7FAE" w:rsidRPr="00A12195" w:rsidRDefault="001F7FA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6E2039B7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5531E9C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0CA2DB3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747FC81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FAE977D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7F659D9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0E19F98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AB441D0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04DC03A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1D43315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864FB38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50672CE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36F0C0C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62DFF93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158580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53645C9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E1FF4CF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AFF52EE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39307D8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1987D12F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318673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992DCA9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5B80E3D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E4B106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B5BDB7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13F7FEB1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</w:p>
    <w:p w14:paraId="2BF28865" w14:textId="77777777" w:rsidR="002F7C25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2675818" w14:textId="3F088471" w:rsidR="002F7C25" w:rsidRDefault="002F7C25" w:rsidP="002F7C25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Lâm Viết Dũng</w:t>
      </w:r>
    </w:p>
    <w:p w14:paraId="21AB5C8C" w14:textId="77777777" w:rsidR="002F7C25" w:rsidRPr="00A12195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812FE1" w14:textId="22C5515F" w:rsidR="008678A9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AC6AF9" w:rsidRPr="00A12195" w14:paraId="73B7029E" w14:textId="77777777" w:rsidTr="00AC6AF9">
        <w:trPr>
          <w:trHeight w:val="550"/>
        </w:trPr>
        <w:tc>
          <w:tcPr>
            <w:tcW w:w="810" w:type="dxa"/>
            <w:vAlign w:val="center"/>
          </w:tcPr>
          <w:p w14:paraId="1D1B18D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14:paraId="3395248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14:paraId="683DEFFA" w14:textId="77777777" w:rsidR="00AC6AF9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BA75E3A" w14:textId="2B2C3F89" w:rsidR="00AC6AF9" w:rsidRPr="00A12195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062" w:type="dxa"/>
            <w:vAlign w:val="center"/>
          </w:tcPr>
          <w:p w14:paraId="5ED6DBB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C6AF9" w:rsidRPr="00A12195" w14:paraId="12425D6A" w14:textId="77777777" w:rsidTr="00AC6AF9">
        <w:trPr>
          <w:trHeight w:val="433"/>
        </w:trPr>
        <w:tc>
          <w:tcPr>
            <w:tcW w:w="810" w:type="dxa"/>
            <w:vAlign w:val="center"/>
          </w:tcPr>
          <w:p w14:paraId="4EEC6820" w14:textId="77777777" w:rsidR="00AC6AF9" w:rsidRPr="00A12195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14:paraId="5E636FDC" w14:textId="6CEDD7D5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thể thức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14:paraId="27C73BC4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214C96D0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31ED9DAB" w14:textId="77777777" w:rsidTr="00AC6AF9">
        <w:trPr>
          <w:trHeight w:val="613"/>
        </w:trPr>
        <w:tc>
          <w:tcPr>
            <w:tcW w:w="810" w:type="dxa"/>
            <w:vAlign w:val="center"/>
          </w:tcPr>
          <w:p w14:paraId="170679A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14:paraId="6E760D2D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1E46DCF" w14:textId="79166C0B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3557EC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B344F11" w14:textId="77777777" w:rsidTr="00AC6AF9">
        <w:trPr>
          <w:trHeight w:val="532"/>
        </w:trPr>
        <w:tc>
          <w:tcPr>
            <w:tcW w:w="810" w:type="dxa"/>
            <w:vAlign w:val="center"/>
          </w:tcPr>
          <w:p w14:paraId="03C668E4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14:paraId="6DB2960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7330C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C62F3E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117E8BFC" w14:textId="77777777" w:rsidTr="00AC6AF9">
        <w:tc>
          <w:tcPr>
            <w:tcW w:w="810" w:type="dxa"/>
            <w:vAlign w:val="center"/>
          </w:tcPr>
          <w:p w14:paraId="20CA312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14:paraId="07CC169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3B8A35A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03A23DC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1CA702A9" w14:textId="77777777" w:rsidTr="00AC6AF9">
        <w:trPr>
          <w:trHeight w:val="568"/>
        </w:trPr>
        <w:tc>
          <w:tcPr>
            <w:tcW w:w="810" w:type="dxa"/>
            <w:vAlign w:val="center"/>
          </w:tcPr>
          <w:p w14:paraId="3ECD0CF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14:paraId="5B76AE4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 đa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308B82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08C97C4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48EF4F8" w14:textId="77777777" w:rsidTr="00AC6AF9">
        <w:tc>
          <w:tcPr>
            <w:tcW w:w="810" w:type="dxa"/>
            <w:vAlign w:val="center"/>
          </w:tcPr>
          <w:p w14:paraId="4E1DD9AC" w14:textId="77777777" w:rsidR="00AC6AF9" w:rsidRPr="00601A0A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14:paraId="6A3471E0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14:paraId="790188C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AE8EB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5A2E184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5B58A95B" w14:textId="77777777" w:rsidR="00AC6AF9" w:rsidRPr="00601A0A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14:paraId="7365EB09" w14:textId="77777777" w:rsidR="00AC6AF9" w:rsidRPr="00A12195" w:rsidRDefault="00AC6AF9" w:rsidP="00DF0E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7F6B673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3EC22F1F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968DD5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CCBE87D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232EFF34" w14:textId="77777777" w:rsidTr="00AC6AF9">
        <w:tc>
          <w:tcPr>
            <w:tcW w:w="810" w:type="dxa"/>
            <w:vAlign w:val="center"/>
          </w:tcPr>
          <w:p w14:paraId="04B28A8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14:paraId="507A17F7" w14:textId="77777777" w:rsidR="00AC6AF9" w:rsidRPr="002A0676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76F64947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1660DD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DA5C423" w14:textId="77777777" w:rsidTr="00AC6AF9">
        <w:trPr>
          <w:trHeight w:val="910"/>
        </w:trPr>
        <w:tc>
          <w:tcPr>
            <w:tcW w:w="810" w:type="dxa"/>
            <w:vAlign w:val="center"/>
          </w:tcPr>
          <w:p w14:paraId="5D01238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14:paraId="0FBD4113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sáng kiến, đề xuất giúp cho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6A76248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5163685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A37E991" w14:textId="77777777" w:rsidTr="00AC6AF9">
        <w:tc>
          <w:tcPr>
            <w:tcW w:w="810" w:type="dxa"/>
            <w:vAlign w:val="center"/>
          </w:tcPr>
          <w:p w14:paraId="0B627552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14:paraId="5B3B6EFA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121D62C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0C628293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89B6E6F" w14:textId="77777777" w:rsidTr="00AC6AF9">
        <w:tc>
          <w:tcPr>
            <w:tcW w:w="810" w:type="dxa"/>
            <w:vAlign w:val="center"/>
          </w:tcPr>
          <w:p w14:paraId="0E0820F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14:paraId="68E4790B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20047D6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74AB8A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856CE31" w14:textId="77777777" w:rsidTr="00AC6AF9">
        <w:trPr>
          <w:trHeight w:val="460"/>
        </w:trPr>
        <w:tc>
          <w:tcPr>
            <w:tcW w:w="810" w:type="dxa"/>
            <w:vAlign w:val="center"/>
          </w:tcPr>
          <w:p w14:paraId="3DE86AE5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14:paraId="1859B37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4471275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59BE2C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47FA8802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3531241D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14:paraId="39433F2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3DBAEF6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DD3F8BE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05D1ADFE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71409FA6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14:paraId="573984DC" w14:textId="77777777" w:rsidR="00AC6AF9" w:rsidRPr="001F7FAE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54AAD8F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9517A68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CF7E42" w14:textId="1E301CF3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36D35152" w14:textId="63E395B9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2CF3B95E" w14:textId="77777777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0F73943D" w14:textId="600A9ABC" w:rsidR="003A5177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11DF0F71" w14:textId="77777777" w:rsidR="003A5177" w:rsidRPr="00CD0773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133877"/>
    <w:rsid w:val="00144CE7"/>
    <w:rsid w:val="001802F1"/>
    <w:rsid w:val="001A4E56"/>
    <w:rsid w:val="001B661D"/>
    <w:rsid w:val="001D03CB"/>
    <w:rsid w:val="001F7FAE"/>
    <w:rsid w:val="00237063"/>
    <w:rsid w:val="002A0676"/>
    <w:rsid w:val="002E012A"/>
    <w:rsid w:val="002F7C25"/>
    <w:rsid w:val="00343E67"/>
    <w:rsid w:val="0034530A"/>
    <w:rsid w:val="003A5177"/>
    <w:rsid w:val="003F45D2"/>
    <w:rsid w:val="004164EC"/>
    <w:rsid w:val="004E478F"/>
    <w:rsid w:val="0055326A"/>
    <w:rsid w:val="0056613C"/>
    <w:rsid w:val="00601A0A"/>
    <w:rsid w:val="006235CD"/>
    <w:rsid w:val="00624B4B"/>
    <w:rsid w:val="00642EAE"/>
    <w:rsid w:val="00675B7C"/>
    <w:rsid w:val="00684DAA"/>
    <w:rsid w:val="007104E7"/>
    <w:rsid w:val="00781990"/>
    <w:rsid w:val="00792D2E"/>
    <w:rsid w:val="007B25C7"/>
    <w:rsid w:val="00807D8F"/>
    <w:rsid w:val="008668F5"/>
    <w:rsid w:val="008678A9"/>
    <w:rsid w:val="0087668F"/>
    <w:rsid w:val="00892686"/>
    <w:rsid w:val="008D6096"/>
    <w:rsid w:val="009040B5"/>
    <w:rsid w:val="009207A8"/>
    <w:rsid w:val="00936B7B"/>
    <w:rsid w:val="00953F79"/>
    <w:rsid w:val="00974688"/>
    <w:rsid w:val="009A50BA"/>
    <w:rsid w:val="00A12195"/>
    <w:rsid w:val="00A9108A"/>
    <w:rsid w:val="00A94BBE"/>
    <w:rsid w:val="00AA4095"/>
    <w:rsid w:val="00AC6AF9"/>
    <w:rsid w:val="00B11A17"/>
    <w:rsid w:val="00B52898"/>
    <w:rsid w:val="00BC6674"/>
    <w:rsid w:val="00C12D47"/>
    <w:rsid w:val="00C622F0"/>
    <w:rsid w:val="00CD0773"/>
    <w:rsid w:val="00D90DDA"/>
    <w:rsid w:val="00DE22B7"/>
    <w:rsid w:val="00DF4654"/>
    <w:rsid w:val="00E11C86"/>
    <w:rsid w:val="00E44F58"/>
    <w:rsid w:val="00E74758"/>
    <w:rsid w:val="00ED5FCE"/>
    <w:rsid w:val="00EE4D9B"/>
    <w:rsid w:val="00F02FFE"/>
    <w:rsid w:val="00F236AA"/>
    <w:rsid w:val="00F31271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A6CD0A39-BEEB-46B3-B802-60EEC5DE8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162E25-1079-40BA-B99C-FD8DED0C0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606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</cp:lastModifiedBy>
  <cp:revision>9</cp:revision>
  <cp:lastPrinted>2020-07-17T04:11:00Z</cp:lastPrinted>
  <dcterms:created xsi:type="dcterms:W3CDTF">2020-07-17T04:09:00Z</dcterms:created>
  <dcterms:modified xsi:type="dcterms:W3CDTF">2021-08-09T06:14:00Z</dcterms:modified>
</cp:coreProperties>
</file>