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5669"/>
      </w:tblGrid>
      <w:tr w:rsidR="00E32EBA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E32EBA" w:rsidRDefault="00411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:rsidR="00E32EBA" w:rsidRDefault="00411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THÀNH PHỐ HỒ CHÍ MINH</w:t>
            </w:r>
          </w:p>
          <w:p w:rsidR="00E32EBA" w:rsidRDefault="00411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COSS2021</w:t>
            </w:r>
          </w:p>
          <w:p w:rsidR="00E32EBA" w:rsidRDefault="004114E4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52705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8C4BBCF"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3pt,4.15pt" to="140.5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E32EBA" w:rsidRDefault="00411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:rsidR="00E32EBA" w:rsidRDefault="004114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:rsidR="00E32EBA" w:rsidRDefault="004114E4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90170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2641647" id="Straight Connector 8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15pt,7.1pt" to="168.4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"/>
                  </w:pict>
                </mc:Fallback>
              </mc:AlternateContent>
            </w:r>
          </w:p>
          <w:p w:rsidR="00E32EBA" w:rsidRDefault="004114E4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TP. Hồ Chí Minh, ngày 12 tháng 08 năm 2021</w:t>
            </w:r>
          </w:p>
          <w:p w:rsidR="00E32EBA" w:rsidRDefault="00E32EBA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:rsidR="00E32EBA" w:rsidRDefault="004114E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CHỌN BÀI ĐĂNG TRONG KỶ YẾU HỘI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COSS2021 </w:t>
      </w:r>
    </w:p>
    <w:p w:rsidR="00E32EBA" w:rsidRDefault="00E32EBA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32EBA" w:rsidRDefault="004114E4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>
        <w:rPr>
          <w:rFonts w:ascii="Times New Roman" w:hAnsi="Times New Roman" w:cs="Times New Roman"/>
          <w:sz w:val="26"/>
          <w:szCs w:val="26"/>
        </w:rPr>
        <w:t>giả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bCs/>
          <w:sz w:val="26"/>
          <w:szCs w:val="26"/>
        </w:rPr>
        <w:t>Trần Nam Anh, Phạm Minh Nghĩa</w:t>
      </w:r>
    </w:p>
    <w:p w:rsidR="00E32EBA" w:rsidRDefault="004114E4">
      <w:pPr>
        <w:tabs>
          <w:tab w:val="left" w:leader="dot" w:pos="900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Tựa bài viết: </w:t>
      </w:r>
      <w:r>
        <w:rPr>
          <w:rFonts w:ascii="Times New Roman" w:hAnsi="Times New Roman" w:cs="Times New Roman"/>
          <w:b/>
          <w:bCs/>
          <w:sz w:val="26"/>
          <w:szCs w:val="26"/>
        </w:rPr>
        <w:t>Nâng cao chất lượng đội ngũ giảng viên đại học, cao đẳng để đáp ứng yêu cầu của cuộc cách mạng công nghiệp 4.0.</w:t>
      </w:r>
    </w:p>
    <w:p w:rsidR="00E32EBA" w:rsidRDefault="00E32EBA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32EBA">
        <w:trPr>
          <w:trHeight w:val="550"/>
        </w:trPr>
        <w:tc>
          <w:tcPr>
            <w:tcW w:w="810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32EBA">
        <w:trPr>
          <w:trHeight w:val="433"/>
        </w:trPr>
        <w:tc>
          <w:tcPr>
            <w:tcW w:w="810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:rsidR="00E32EBA" w:rsidRDefault="004114E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1,75</w:t>
            </w:r>
          </w:p>
        </w:tc>
        <w:tc>
          <w:tcPr>
            <w:tcW w:w="1301" w:type="dxa"/>
            <w:vAlign w:val="center"/>
          </w:tcPr>
          <w:p w:rsidR="00E32EBA" w:rsidRDefault="004114E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Bài biết sai cỡ chữ; sai khoảng cách dòng; cách dòng trên, dưới, trái, phải không đúng qui định</w:t>
            </w:r>
          </w:p>
        </w:tc>
      </w:tr>
      <w:tr w:rsidR="00E32EBA">
        <w:trPr>
          <w:trHeight w:val="613"/>
        </w:trPr>
        <w:tc>
          <w:tcPr>
            <w:tcW w:w="810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:rsidR="00E32EBA" w:rsidRDefault="004114E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:rsidR="00E32EBA" w:rsidRDefault="00E32EB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32EBA">
        <w:trPr>
          <w:trHeight w:val="532"/>
        </w:trPr>
        <w:tc>
          <w:tcPr>
            <w:tcW w:w="810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:rsidR="00E32EBA" w:rsidRDefault="004114E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  <w:vAlign w:val="center"/>
          </w:tcPr>
          <w:p w:rsidR="00E32EBA" w:rsidRDefault="004114E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Tên tác giả, năm, tên tài liệu không đúng; không ký hiệu phần tham khảo trên bài viết</w:t>
            </w:r>
          </w:p>
        </w:tc>
      </w:tr>
      <w:tr w:rsidR="00E32EBA">
        <w:tc>
          <w:tcPr>
            <w:tcW w:w="810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:rsidR="00E32EBA" w:rsidRDefault="004114E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đủ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0,25</w:t>
            </w:r>
          </w:p>
        </w:tc>
        <w:tc>
          <w:tcPr>
            <w:tcW w:w="1301" w:type="dxa"/>
          </w:tcPr>
          <w:p w:rsidR="00E32EBA" w:rsidRDefault="00E32EB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32EBA">
        <w:trPr>
          <w:trHeight w:val="568"/>
        </w:trPr>
        <w:tc>
          <w:tcPr>
            <w:tcW w:w="810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:rsidR="00E32EBA" w:rsidRDefault="004114E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tối đa 3500 từ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:rsidR="00E32EBA" w:rsidRDefault="00E32EB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32EBA">
        <w:tc>
          <w:tcPr>
            <w:tcW w:w="810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:rsidR="00E32EBA" w:rsidRDefault="004114E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+ phạm vi nghiên cứu + kết quả đã thực hiện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</w:tcPr>
          <w:p w:rsidR="00E32EBA" w:rsidRDefault="00E32EB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F49">
        <w:trPr>
          <w:trHeight w:val="577"/>
        </w:trPr>
        <w:tc>
          <w:tcPr>
            <w:tcW w:w="810" w:type="dxa"/>
            <w:vAlign w:val="center"/>
          </w:tcPr>
          <w:p w:rsidR="007B0F49" w:rsidRDefault="007B0F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:rsidR="007B0F49" w:rsidRDefault="007B0F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B0F49" w:rsidRDefault="007B0F4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 Hội thảo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:rsidR="007B0F49" w:rsidRDefault="007B0F4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:rsidR="007B0F49" w:rsidRPr="00595846" w:rsidRDefault="007B0F49" w:rsidP="00F20E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4,75</w:t>
            </w:r>
          </w:p>
        </w:tc>
        <w:tc>
          <w:tcPr>
            <w:tcW w:w="1301" w:type="dxa"/>
            <w:vAlign w:val="center"/>
          </w:tcPr>
          <w:p w:rsidR="007B0F49" w:rsidRDefault="007B0F4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B0F49" w:rsidTr="00A309A7">
        <w:tc>
          <w:tcPr>
            <w:tcW w:w="810" w:type="dxa"/>
            <w:vAlign w:val="center"/>
          </w:tcPr>
          <w:p w:rsidR="007B0F49" w:rsidRDefault="007B0F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:rsidR="007B0F49" w:rsidRDefault="007B0F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việc 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:rsidR="007B0F49" w:rsidRPr="00595846" w:rsidRDefault="007B0F49" w:rsidP="00F20E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</w:tcPr>
          <w:p w:rsidR="007B0F49" w:rsidRDefault="007B0F4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F49" w:rsidTr="00A309A7">
        <w:trPr>
          <w:trHeight w:val="910"/>
        </w:trPr>
        <w:tc>
          <w:tcPr>
            <w:tcW w:w="810" w:type="dxa"/>
            <w:vAlign w:val="center"/>
          </w:tcPr>
          <w:p w:rsidR="007B0F49" w:rsidRDefault="007B0F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:rsidR="007B0F49" w:rsidRDefault="007B0F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pháp, sáng kiến, đề xuất giúp cho việc 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 trong nhà trường có tính khả thi và hiệu quả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:rsidR="007B0F49" w:rsidRPr="00595846" w:rsidRDefault="007B0F49" w:rsidP="00F20E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</w:tcPr>
          <w:p w:rsidR="007B0F49" w:rsidRDefault="007B0F4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F49" w:rsidTr="00A309A7">
        <w:tc>
          <w:tcPr>
            <w:tcW w:w="810" w:type="dxa"/>
            <w:vAlign w:val="center"/>
          </w:tcPr>
          <w:p w:rsidR="007B0F49" w:rsidRDefault="007B0F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:rsidR="007B0F49" w:rsidRDefault="007B0F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những bài học, đề xuất, kiến nghị nhằm giúp trường có thể vận dụng vào trong quá trình vận hành và phát triển.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:rsidR="007B0F49" w:rsidRPr="00595846" w:rsidRDefault="007B0F49" w:rsidP="00F20E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:rsidR="007B0F49" w:rsidRDefault="007B0F4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F49" w:rsidTr="00A309A7">
        <w:tc>
          <w:tcPr>
            <w:tcW w:w="810" w:type="dxa"/>
            <w:vAlign w:val="center"/>
          </w:tcPr>
          <w:p w:rsidR="007B0F49" w:rsidRDefault="007B0F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:rsidR="007B0F49" w:rsidRDefault="007B0F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:rsidR="007B0F49" w:rsidRPr="00595846" w:rsidRDefault="007B0F49" w:rsidP="00F20E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</w:tcPr>
          <w:p w:rsidR="007B0F49" w:rsidRDefault="007B0F4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F49">
        <w:trPr>
          <w:trHeight w:val="460"/>
        </w:trPr>
        <w:tc>
          <w:tcPr>
            <w:tcW w:w="810" w:type="dxa"/>
            <w:vAlign w:val="center"/>
          </w:tcPr>
          <w:p w:rsidR="007B0F49" w:rsidRDefault="007B0F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2.5</w:t>
            </w:r>
          </w:p>
        </w:tc>
        <w:tc>
          <w:tcPr>
            <w:tcW w:w="6638" w:type="dxa"/>
            <w:vAlign w:val="center"/>
          </w:tcPr>
          <w:p w:rsidR="007B0F49" w:rsidRDefault="007B0F4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:rsidR="007B0F49" w:rsidRPr="00595846" w:rsidRDefault="007B0F49" w:rsidP="00F20E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:rsidR="007B0F49" w:rsidRDefault="007B0F4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B0F49">
        <w:trPr>
          <w:trHeight w:val="577"/>
        </w:trPr>
        <w:tc>
          <w:tcPr>
            <w:tcW w:w="810" w:type="dxa"/>
            <w:vAlign w:val="center"/>
          </w:tcPr>
          <w:p w:rsidR="007B0F49" w:rsidRDefault="007B0F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:rsidR="007B0F49" w:rsidRDefault="007B0F4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:rsidR="007B0F49" w:rsidRPr="00595846" w:rsidRDefault="007B0F49" w:rsidP="00F20E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  <w:vAlign w:val="center"/>
          </w:tcPr>
          <w:p w:rsidR="007B0F49" w:rsidRDefault="007B0F4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0F49">
        <w:trPr>
          <w:trHeight w:val="577"/>
        </w:trPr>
        <w:tc>
          <w:tcPr>
            <w:tcW w:w="810" w:type="dxa"/>
            <w:vAlign w:val="center"/>
          </w:tcPr>
          <w:p w:rsidR="007B0F49" w:rsidRDefault="007B0F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:rsidR="007B0F49" w:rsidRDefault="007B0F4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:rsidR="007B0F49" w:rsidRPr="00595846" w:rsidRDefault="007B0F49" w:rsidP="00F20E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  <w:vAlign w:val="center"/>
          </w:tcPr>
          <w:p w:rsidR="007B0F49" w:rsidRDefault="007B0F4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E32EBA" w:rsidRDefault="00E32EB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32EBA" w:rsidRDefault="00E32EB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32EBA" w:rsidRDefault="00E32EB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32EBA" w:rsidRDefault="004114E4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:rsidR="00E32EBA" w:rsidRDefault="004114E4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</w:p>
    <w:p w:rsidR="00E32EBA" w:rsidRDefault="004114E4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</w:p>
    <w:p w:rsidR="00E32EBA" w:rsidRDefault="004114E4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</w:p>
    <w:p w:rsidR="00E32EBA" w:rsidRDefault="004114E4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</w:p>
    <w:p w:rsidR="00E32EBA" w:rsidRDefault="004114E4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</w:p>
    <w:p w:rsidR="00E32EBA" w:rsidRDefault="004114E4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</w:p>
    <w:p w:rsidR="00E32EBA" w:rsidRDefault="004114E4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</w:p>
    <w:p w:rsidR="00E32EBA" w:rsidRDefault="004114E4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</w:p>
    <w:p w:rsidR="00E32EBA" w:rsidRDefault="004114E4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</w:p>
    <w:p w:rsidR="00E32EBA" w:rsidRDefault="004114E4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</w:p>
    <w:p w:rsidR="00E32EBA" w:rsidRDefault="004114E4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</w:p>
    <w:p w:rsidR="00E32EBA" w:rsidRDefault="004114E4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</w:p>
    <w:p w:rsidR="00E32EBA" w:rsidRDefault="004114E4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</w:p>
    <w:p w:rsidR="00E32EBA" w:rsidRDefault="004114E4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</w:p>
    <w:p w:rsidR="00E32EBA" w:rsidRDefault="004114E4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</w:p>
    <w:p w:rsidR="00E32EBA" w:rsidRDefault="00E32EB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:rsidR="00E32EBA" w:rsidRDefault="004114E4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:rsidR="00E32EBA" w:rsidRDefault="004114E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1553845</wp:posOffset>
                </wp:positionH>
                <wp:positionV relativeFrom="paragraph">
                  <wp:posOffset>0</wp:posOffset>
                </wp:positionV>
                <wp:extent cx="170815" cy="156845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D4A777" id="Rectangle 2" o:spid="_x0000_s1026" style="position:absolute;margin-left:122.35pt;margin-top:0;width:13.45pt;height:12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FZH7mVQAgAA3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Đồng ý cho đăng trên kỷ yếu, ban biên tập giúp hoàn thiện;</w:t>
      </w:r>
    </w:p>
    <w:p w:rsidR="00E32EBA" w:rsidRDefault="004114E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AE058D" id="Rectangle 4" o:spid="_x0000_s1026" style="position:absolute;margin-left:122.35pt;margin-top:19.25pt;width:13.4pt;height:12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7B0F49">
        <w:rPr>
          <w:rFonts w:ascii="Times New Roman" w:hAnsi="Times New Roman" w:cs="Times New Roman"/>
          <w:sz w:val="26"/>
          <w:szCs w:val="26"/>
          <w:lang w:val="vi-VN"/>
        </w:rPr>
        <w:tab/>
      </w:r>
      <w:r w:rsidR="007B0F49">
        <w:rPr>
          <w:rFonts w:ascii="Times New Roman" w:hAnsi="Times New Roman" w:cs="Times New Roman"/>
          <w:sz w:val="26"/>
          <w:szCs w:val="26"/>
        </w:rPr>
        <w:t xml:space="preserve">    </w:t>
      </w:r>
      <w:r w:rsidR="007B0F49" w:rsidRPr="000E4931">
        <w:rPr>
          <w:rFonts w:ascii="Times New Roman" w:hAnsi="Times New Roman"/>
          <w:noProof/>
          <w:sz w:val="36"/>
          <w:szCs w:val="36"/>
          <w:lang w:val="vi-VN"/>
        </w:rPr>
        <w:sym w:font="Wingdings" w:char="F0FE"/>
      </w:r>
      <w:r w:rsidR="007B0F49">
        <w:rPr>
          <w:rFonts w:ascii="Times New Roman" w:hAnsi="Times New Roman"/>
          <w:noProof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Đề nghị tác giả tự hoàn chỉnh và đồng ý cho đăng;</w:t>
      </w:r>
    </w:p>
    <w:p w:rsidR="00E32EBA" w:rsidRDefault="004114E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:rsidR="00E32EBA" w:rsidRDefault="004114E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1553845</wp:posOffset>
                </wp:positionH>
                <wp:positionV relativeFrom="paragraph">
                  <wp:posOffset>0</wp:posOffset>
                </wp:positionV>
                <wp:extent cx="170815" cy="156845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97DD2E" id="Rectangle 5" o:spid="_x0000_s1026" style="position:absolute;margin-left:122.35pt;margin-top:0;width:13.45pt;height:12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MwJLglQAgAA3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>Không thể chọn đăng vì lý do sau:</w:t>
      </w:r>
    </w:p>
    <w:p w:rsidR="00E32EBA" w:rsidRDefault="004114E4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</w:p>
    <w:p w:rsidR="00E32EBA" w:rsidRDefault="004114E4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</w:p>
    <w:p w:rsidR="00E32EBA" w:rsidRDefault="004114E4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</w:p>
    <w:p w:rsidR="00E32EBA" w:rsidRDefault="004114E4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E32EBA" w:rsidRDefault="004114E4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Người nhận xét</w:t>
      </w:r>
    </w:p>
    <w:p w:rsidR="00E32EBA" w:rsidRDefault="004114E4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(Ký và ghi rõ họ tên)</w:t>
      </w:r>
    </w:p>
    <w:p w:rsidR="00E32EBA" w:rsidRDefault="004114E4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E32EBA">
        <w:trPr>
          <w:trHeight w:val="550"/>
        </w:trPr>
        <w:tc>
          <w:tcPr>
            <w:tcW w:w="810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32EBA">
        <w:trPr>
          <w:trHeight w:val="433"/>
        </w:trPr>
        <w:tc>
          <w:tcPr>
            <w:tcW w:w="810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:rsidR="00E32EBA" w:rsidRDefault="004114E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thể thức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:rsidR="00E32EBA" w:rsidRDefault="00E32E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E32EBA" w:rsidRDefault="00E32E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32EBA">
        <w:trPr>
          <w:trHeight w:val="613"/>
        </w:trPr>
        <w:tc>
          <w:tcPr>
            <w:tcW w:w="810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:rsidR="00E32EBA" w:rsidRDefault="004114E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E32EBA" w:rsidRDefault="00E32EB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E32EBA" w:rsidRDefault="00E32EB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32EBA">
        <w:trPr>
          <w:trHeight w:val="532"/>
        </w:trPr>
        <w:tc>
          <w:tcPr>
            <w:tcW w:w="810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:rsidR="00E32EBA" w:rsidRDefault="004114E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E32EBA" w:rsidRDefault="00E32EB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E32EBA" w:rsidRDefault="00E32EB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32EBA">
        <w:tc>
          <w:tcPr>
            <w:tcW w:w="810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:rsidR="00E32EBA" w:rsidRDefault="004114E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đủ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E32EBA" w:rsidRDefault="00E32EB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E32EBA" w:rsidRDefault="00E32EB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32EBA">
        <w:trPr>
          <w:trHeight w:val="568"/>
        </w:trPr>
        <w:tc>
          <w:tcPr>
            <w:tcW w:w="810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:rsidR="00E32EBA" w:rsidRDefault="004114E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tối đa 3500 từ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E32EBA" w:rsidRDefault="00E32EB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E32EBA" w:rsidRDefault="00E32EB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32EBA">
        <w:tc>
          <w:tcPr>
            <w:tcW w:w="810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:rsidR="00E32EBA" w:rsidRDefault="004114E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+ phạm vi nghiên cứu + kết quả đã thực hiện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:rsidR="00E32EBA" w:rsidRDefault="00E32EB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E32EBA" w:rsidRDefault="00E32EB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32EBA">
        <w:trPr>
          <w:trHeight w:val="577"/>
        </w:trPr>
        <w:tc>
          <w:tcPr>
            <w:tcW w:w="810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:rsidR="00E32EBA" w:rsidRDefault="00E32E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E32EBA" w:rsidRDefault="004114E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 Hội thảo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:rsidR="00E32EBA" w:rsidRDefault="004114E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E32EBA" w:rsidRDefault="00E32E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E32EBA" w:rsidRDefault="00E32E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32EBA">
        <w:tc>
          <w:tcPr>
            <w:tcW w:w="810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:rsidR="00E32EBA" w:rsidRDefault="004114E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việc 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E32EBA" w:rsidRDefault="00E32EB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E32EBA" w:rsidRDefault="00E32EB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32EBA">
        <w:trPr>
          <w:trHeight w:val="910"/>
        </w:trPr>
        <w:tc>
          <w:tcPr>
            <w:tcW w:w="810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:rsidR="00E32EBA" w:rsidRDefault="004114E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pháp, sáng kiến, đề xuất giúp cho việc 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 trong nhà trường có tính khả thi và hiệu quả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E32EBA" w:rsidRDefault="00E32EB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E32EBA" w:rsidRDefault="00E32EB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32EBA">
        <w:tc>
          <w:tcPr>
            <w:tcW w:w="810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:rsidR="00E32EBA" w:rsidRDefault="004114E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những bài học, đề xuất, kiến nghị nhằm giúp trường có thể vận dụng vào trong quá trình vận hành và phát triển.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E32EBA" w:rsidRDefault="00E32EB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E32EBA" w:rsidRDefault="00E32EB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32EBA">
        <w:tc>
          <w:tcPr>
            <w:tcW w:w="810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:rsidR="00E32EBA" w:rsidRDefault="004114E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E32EBA" w:rsidRDefault="00E32EB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E32EBA" w:rsidRDefault="00E32EB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32EBA">
        <w:trPr>
          <w:trHeight w:val="460"/>
        </w:trPr>
        <w:tc>
          <w:tcPr>
            <w:tcW w:w="810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:rsidR="00E32EBA" w:rsidRDefault="004114E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E32EBA" w:rsidRDefault="00E32EB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E32EBA" w:rsidRDefault="00E32EB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32EBA">
        <w:trPr>
          <w:trHeight w:val="577"/>
        </w:trPr>
        <w:tc>
          <w:tcPr>
            <w:tcW w:w="810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:rsidR="00E32EBA" w:rsidRDefault="004114E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E32EBA" w:rsidRDefault="00E32EB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E32EBA" w:rsidRDefault="00E32EB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32EBA">
        <w:trPr>
          <w:trHeight w:val="577"/>
        </w:trPr>
        <w:tc>
          <w:tcPr>
            <w:tcW w:w="810" w:type="dxa"/>
            <w:vAlign w:val="center"/>
          </w:tcPr>
          <w:p w:rsidR="00E32EBA" w:rsidRDefault="004114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:rsidR="00E32EBA" w:rsidRDefault="004114E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:rsidR="00E32EBA" w:rsidRDefault="00E32EB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E32EBA" w:rsidRDefault="00E32EB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E32EBA" w:rsidRDefault="00E32EBA">
      <w:pPr>
        <w:rPr>
          <w:rFonts w:ascii="Times New Roman" w:hAnsi="Times New Roman" w:cs="Times New Roman"/>
          <w:b/>
          <w:sz w:val="26"/>
          <w:szCs w:val="26"/>
        </w:rPr>
      </w:pPr>
    </w:p>
    <w:p w:rsidR="00E32EBA" w:rsidRDefault="00E32EBA">
      <w:pPr>
        <w:rPr>
          <w:rFonts w:ascii="Times New Roman" w:hAnsi="Times New Roman" w:cs="Times New Roman"/>
          <w:b/>
          <w:sz w:val="26"/>
          <w:szCs w:val="26"/>
        </w:rPr>
      </w:pPr>
    </w:p>
    <w:p w:rsidR="00E32EBA" w:rsidRDefault="00E32EBA">
      <w:pPr>
        <w:rPr>
          <w:rFonts w:ascii="Times New Roman" w:hAnsi="Times New Roman" w:cs="Times New Roman"/>
          <w:b/>
          <w:sz w:val="26"/>
          <w:szCs w:val="26"/>
        </w:rPr>
      </w:pPr>
    </w:p>
    <w:p w:rsidR="00E32EBA" w:rsidRDefault="00E32EBA">
      <w:pPr>
        <w:rPr>
          <w:rFonts w:ascii="Times New Roman" w:hAnsi="Times New Roman" w:cs="Times New Roman"/>
          <w:b/>
          <w:sz w:val="26"/>
          <w:szCs w:val="26"/>
        </w:rPr>
      </w:pPr>
    </w:p>
    <w:p w:rsidR="00E32EBA" w:rsidRDefault="00E32EBA">
      <w:pPr>
        <w:rPr>
          <w:rFonts w:ascii="Times New Roman" w:hAnsi="Times New Roman" w:cs="Times New Roman"/>
          <w:b/>
          <w:sz w:val="26"/>
          <w:szCs w:val="26"/>
        </w:rPr>
      </w:pPr>
    </w:p>
    <w:p w:rsidR="00E32EBA" w:rsidRDefault="00E32EBA">
      <w:pPr>
        <w:rPr>
          <w:rFonts w:ascii="Times New Roman" w:hAnsi="Times New Roman" w:cs="Times New Roman"/>
          <w:sz w:val="26"/>
          <w:szCs w:val="26"/>
        </w:rPr>
      </w:pPr>
    </w:p>
    <w:p w:rsidR="00E32EBA" w:rsidRDefault="00E32EBA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E32EBA">
      <w:pgSz w:w="11907" w:h="16839"/>
      <w:pgMar w:top="709" w:right="851" w:bottom="54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08AB" w:rsidRDefault="00AF08AB">
      <w:pPr>
        <w:spacing w:line="240" w:lineRule="auto"/>
      </w:pPr>
      <w:r>
        <w:separator/>
      </w:r>
    </w:p>
  </w:endnote>
  <w:endnote w:type="continuationSeparator" w:id="0">
    <w:p w:rsidR="00AF08AB" w:rsidRDefault="00AF08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08AB" w:rsidRDefault="00AF08AB">
      <w:pPr>
        <w:spacing w:after="0"/>
      </w:pPr>
      <w:r>
        <w:separator/>
      </w:r>
    </w:p>
  </w:footnote>
  <w:footnote w:type="continuationSeparator" w:id="0">
    <w:p w:rsidR="00AF08AB" w:rsidRDefault="00AF08A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1F7FAE"/>
    <w:rsid w:val="00237063"/>
    <w:rsid w:val="002A0676"/>
    <w:rsid w:val="002E012A"/>
    <w:rsid w:val="0034530A"/>
    <w:rsid w:val="003A5177"/>
    <w:rsid w:val="003F45D2"/>
    <w:rsid w:val="004114E4"/>
    <w:rsid w:val="004164EC"/>
    <w:rsid w:val="004E478F"/>
    <w:rsid w:val="0055326A"/>
    <w:rsid w:val="0056613C"/>
    <w:rsid w:val="00601A0A"/>
    <w:rsid w:val="006235CD"/>
    <w:rsid w:val="00624B4B"/>
    <w:rsid w:val="00642EAE"/>
    <w:rsid w:val="00675B7C"/>
    <w:rsid w:val="00684DAA"/>
    <w:rsid w:val="007104E7"/>
    <w:rsid w:val="00781990"/>
    <w:rsid w:val="00792D2E"/>
    <w:rsid w:val="007B0F49"/>
    <w:rsid w:val="007B25C7"/>
    <w:rsid w:val="00807D8F"/>
    <w:rsid w:val="00813F95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AC6AF9"/>
    <w:rsid w:val="00AF08AB"/>
    <w:rsid w:val="00B11A17"/>
    <w:rsid w:val="00B52898"/>
    <w:rsid w:val="00BC6674"/>
    <w:rsid w:val="00C12D47"/>
    <w:rsid w:val="00C622F0"/>
    <w:rsid w:val="00CD0773"/>
    <w:rsid w:val="00D90DDA"/>
    <w:rsid w:val="00DF4654"/>
    <w:rsid w:val="00E11C86"/>
    <w:rsid w:val="00E32EBA"/>
    <w:rsid w:val="00E44F58"/>
    <w:rsid w:val="00E74758"/>
    <w:rsid w:val="00ED5FCE"/>
    <w:rsid w:val="00F02FFE"/>
    <w:rsid w:val="00F15414"/>
    <w:rsid w:val="00F236AA"/>
    <w:rsid w:val="00F31271"/>
    <w:rsid w:val="00F53943"/>
    <w:rsid w:val="01492911"/>
    <w:rsid w:val="0614636F"/>
    <w:rsid w:val="070348D1"/>
    <w:rsid w:val="0BB85BF7"/>
    <w:rsid w:val="10874FB5"/>
    <w:rsid w:val="11584E75"/>
    <w:rsid w:val="194C5ACE"/>
    <w:rsid w:val="1A874B8A"/>
    <w:rsid w:val="26AA287B"/>
    <w:rsid w:val="2A1E6E95"/>
    <w:rsid w:val="2EE1365E"/>
    <w:rsid w:val="32246486"/>
    <w:rsid w:val="3C1377C1"/>
    <w:rsid w:val="4F5248A9"/>
    <w:rsid w:val="505114B7"/>
    <w:rsid w:val="507D57CA"/>
    <w:rsid w:val="50B04E43"/>
    <w:rsid w:val="54E74A84"/>
    <w:rsid w:val="57505090"/>
    <w:rsid w:val="63BC2344"/>
    <w:rsid w:val="63FD4E71"/>
    <w:rsid w:val="64EC69FF"/>
    <w:rsid w:val="662B472E"/>
    <w:rsid w:val="67AD24B7"/>
    <w:rsid w:val="6C211825"/>
    <w:rsid w:val="6E3352D5"/>
    <w:rsid w:val="7AD13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5:docId w15:val="{09D28593-C9BD-4613-B48A-75899020D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unhideWhenUs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F2AB52E-C955-4F42-AC42-377CCBDF6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631</Words>
  <Characters>3603</Characters>
  <Application>Microsoft Office Word</Application>
  <DocSecurity>0</DocSecurity>
  <Lines>30</Lines>
  <Paragraphs>8</Paragraphs>
  <ScaleCrop>false</ScaleCrop>
  <Company>Sky123.Org</Company>
  <LinksUpToDate>false</LinksUpToDate>
  <CharactersWithSpaces>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Administrator</cp:lastModifiedBy>
  <cp:revision>8</cp:revision>
  <cp:lastPrinted>2020-07-17T04:11:00Z</cp:lastPrinted>
  <dcterms:created xsi:type="dcterms:W3CDTF">2020-07-17T04:09:00Z</dcterms:created>
  <dcterms:modified xsi:type="dcterms:W3CDTF">2021-08-23T07:26:00Z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1033-11.2.0.10258</vt:lpwstr>
  </property>
  <property fmtid="{D5CDD505-2E9C-101B-9397-08002B2CF9AE}" pid="3" name="ICV">
    <vt:lpwstr>9D4D841AC02642D9B84C08A60B4C163E</vt:lpwstr>
  </property>
</Properties>
</file>