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90BB96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1773B2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9E7314F" w:rsidR="007B25C7" w:rsidRPr="00A12195" w:rsidRDefault="0055326A" w:rsidP="00927CA7">
      <w:pPr>
        <w:spacing w:before="4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927CA7" w:rsidRPr="00762BE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Cao Văn Tuấn, </w:t>
      </w:r>
      <w:r w:rsidR="00927CA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927CA7" w:rsidRPr="00762BE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Ngô Hoàng Anh</w:t>
      </w:r>
    </w:p>
    <w:p w14:paraId="60D125A1" w14:textId="77777777" w:rsidR="00927CA7" w:rsidRPr="00762BE8" w:rsidRDefault="004E478F" w:rsidP="00927CA7">
      <w:pPr>
        <w:spacing w:after="0" w:line="240" w:lineRule="auto"/>
        <w:contextualSpacing/>
        <w:jc w:val="center"/>
        <w:textAlignment w:val="baseline"/>
        <w:outlineLvl w:val="0"/>
        <w:rPr>
          <w:rStyle w:val="Strong"/>
          <w:rFonts w:ascii="Times New Roman" w:hAnsi="Times New Roman" w:cs="Times New Roman"/>
          <w:cap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927CA7">
        <w:rPr>
          <w:rFonts w:ascii="Times New Roman" w:hAnsi="Times New Roman" w:cs="Times New Roman"/>
          <w:sz w:val="26"/>
          <w:szCs w:val="26"/>
        </w:rPr>
        <w:t xml:space="preserve"> </w:t>
      </w:r>
      <w:r w:rsidR="00927CA7" w:rsidRPr="00762BE8">
        <w:rPr>
          <w:rStyle w:val="Strong"/>
          <w:rFonts w:ascii="Times New Roman" w:hAnsi="Times New Roman" w:cs="Times New Roman"/>
          <w:caps/>
          <w:sz w:val="26"/>
          <w:szCs w:val="26"/>
        </w:rPr>
        <w:t>Nâng cao chất lượng đội ngũ giảng viên KHOA ĐIỆN – ĐIỆN TỬ TRƯỜNG CAO ĐẲNG LÝ TỰ TRỌNG tp. hcm</w:t>
      </w:r>
    </w:p>
    <w:p w14:paraId="77E1D683" w14:textId="08CC8BE9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A02FED8" w:rsidR="00E11C86" w:rsidRPr="00B96965" w:rsidRDefault="00B96965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64CDB19A" w:rsidR="00E11C86" w:rsidRPr="00955909" w:rsidRDefault="00955909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47C9FF0" w:rsidR="00370A36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F77E71" w14:textId="77777777" w:rsidR="00955909" w:rsidRPr="00A504CF" w:rsidRDefault="00955909" w:rsidP="00955909">
            <w:pPr>
              <w:rPr>
                <w:color w:val="FF0000"/>
              </w:rPr>
            </w:pPr>
            <w:r w:rsidRPr="00A504CF">
              <w:rPr>
                <w:color w:val="FF0000"/>
              </w:rPr>
              <w:t>Tài liệu tham khảo chưa đúng mẫu</w:t>
            </w:r>
          </w:p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57CC16E6" w:rsidR="00E11C86" w:rsidRPr="00370A36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066D2DFA" w14:textId="77777777" w:rsidR="00955909" w:rsidRPr="00A504CF" w:rsidRDefault="00955909" w:rsidP="00955909">
            <w:pPr>
              <w:rPr>
                <w:color w:val="FF0000"/>
              </w:rPr>
            </w:pPr>
            <w:r w:rsidRPr="00A504CF">
              <w:rPr>
                <w:color w:val="FF0000"/>
              </w:rPr>
              <w:t>Định dạng lại toàn bài cho đúng mẫu</w:t>
            </w:r>
          </w:p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E4109B5" w:rsidR="00370A36" w:rsidRPr="00370A36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84DDDC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7E50EB1" w:rsidR="00E11C86" w:rsidRPr="00955909" w:rsidRDefault="00955909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29CA100" w:rsidR="00E11C86" w:rsidRPr="00B96965" w:rsidRDefault="00B96965" w:rsidP="006B7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5372A5E" w:rsidR="00E11C86" w:rsidRPr="00955909" w:rsidRDefault="00955909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001E4172" w:rsidR="00E11C86" w:rsidRPr="00955909" w:rsidRDefault="00955909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3936A2D6" w:rsidR="00370A36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03AF703B" w14:textId="77777777" w:rsidR="00E11C86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9559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14:paraId="379BEE11" w14:textId="44156423" w:rsidR="00370A36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408DB90" w14:textId="62308EA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F6D300D" w:rsidR="00370A36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418A816E" w:rsidR="00370A36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650ACD6" w:rsidR="001F7FAE" w:rsidRPr="00955909" w:rsidRDefault="00370A36" w:rsidP="006B7F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5EFB6F" w:rsidR="00CD0773" w:rsidRPr="0055326A" w:rsidRDefault="00CD0773" w:rsidP="00370A36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0CA2DB3" w14:textId="541ED818" w:rsidR="00CD0773" w:rsidRPr="00331337" w:rsidRDefault="00370A36" w:rsidP="006B7F0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31337">
        <w:rPr>
          <w:rFonts w:ascii="Times New Roman" w:hAnsi="Times New Roman" w:cs="Times New Roman"/>
          <w:bCs/>
          <w:color w:val="FF0000"/>
          <w:sz w:val="24"/>
          <w:szCs w:val="24"/>
        </w:rPr>
        <w:t>Định dạng lại toàn bài cho đúng mẫu</w:t>
      </w:r>
    </w:p>
    <w:p w14:paraId="5035BE9D" w14:textId="70DFF7B2" w:rsidR="00370A36" w:rsidRPr="00331337" w:rsidRDefault="00331337" w:rsidP="006B7F0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31337">
        <w:rPr>
          <w:rFonts w:ascii="Times New Roman" w:hAnsi="Times New Roman" w:cs="Times New Roman"/>
          <w:bCs/>
          <w:color w:val="FF0000"/>
          <w:sz w:val="24"/>
          <w:szCs w:val="24"/>
        </w:rPr>
        <w:t>Mục 1.3 k</w:t>
      </w:r>
      <w:r w:rsidR="006B7F0A" w:rsidRPr="00331337">
        <w:rPr>
          <w:rFonts w:ascii="Times New Roman" w:hAnsi="Times New Roman" w:cs="Times New Roman"/>
          <w:bCs/>
          <w:color w:val="FF0000"/>
          <w:sz w:val="24"/>
          <w:szCs w:val="24"/>
        </w:rPr>
        <w:t>eywords chưa chuyển sang tiếng anh hết, còn trùng lắp ý.</w:t>
      </w:r>
    </w:p>
    <w:p w14:paraId="761143EB" w14:textId="08FBF1F1" w:rsidR="0055326A" w:rsidRPr="00331337" w:rsidRDefault="00B96965" w:rsidP="0033133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bookmarkStart w:id="0" w:name="_GoBack"/>
      <w:bookmarkEnd w:id="0"/>
      <w:r w:rsidRPr="00331337">
        <w:rPr>
          <w:rFonts w:ascii="Times New Roman" w:hAnsi="Times New Roman" w:cs="Times New Roman"/>
          <w:bCs/>
          <w:color w:val="FF0000"/>
          <w:sz w:val="24"/>
          <w:szCs w:val="24"/>
        </w:rPr>
        <w:t>Mục 2.4 cần nêu thêm những giải pháp nâng cao chất lượng giảng viên khoa Điện- Điện tử ở góc độ giảng viên.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18C661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4E80701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45B80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B96965">
        <w:rPr>
          <w:rFonts w:ascii="Times New Roman" w:hAnsi="Times New Roman" w:cs="Times New Roman"/>
          <w:sz w:val="26"/>
          <w:szCs w:val="26"/>
        </w:rPr>
        <w:t xml:space="preserve">       </w:t>
      </w:r>
      <w:r w:rsidR="00B96965">
        <w:rPr>
          <w:rFonts w:ascii="Times New Roman" w:hAnsi="Times New Roman" w:cs="Times New Roman"/>
          <w:sz w:val="26"/>
          <w:szCs w:val="26"/>
        </w:rPr>
        <w:sym w:font="Wingdings" w:char="F0FE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EB8DB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B2E6A90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EBAFCBE" w14:textId="067EC41E" w:rsidR="00331337" w:rsidRDefault="0033133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366420" w14:textId="69AC066D" w:rsidR="00331337" w:rsidRDefault="0033133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77F6588" w14:textId="3D66D565" w:rsidR="00331337" w:rsidRDefault="0033133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D154601" w14:textId="242B64B0" w:rsidR="00331337" w:rsidRDefault="0033133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3C159FA" w:rsidR="008678A9" w:rsidRDefault="00331337" w:rsidP="00EB0BF1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45AD0"/>
    <w:multiLevelType w:val="hybridMultilevel"/>
    <w:tmpl w:val="C96EFAB0"/>
    <w:lvl w:ilvl="0" w:tplc="D61C6C0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F7A20"/>
    <w:multiLevelType w:val="hybridMultilevel"/>
    <w:tmpl w:val="06F43122"/>
    <w:lvl w:ilvl="0" w:tplc="5F76A00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FF000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31337"/>
    <w:rsid w:val="0034530A"/>
    <w:rsid w:val="00370A36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6B7F0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27CA7"/>
    <w:rsid w:val="00936B7B"/>
    <w:rsid w:val="00953F79"/>
    <w:rsid w:val="0095590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96965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B0BF1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27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29612-BD1F-4A80-9F2F-8EABAB20C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4</cp:revision>
  <cp:lastPrinted>2020-07-17T04:11:00Z</cp:lastPrinted>
  <dcterms:created xsi:type="dcterms:W3CDTF">2021-08-13T22:30:00Z</dcterms:created>
  <dcterms:modified xsi:type="dcterms:W3CDTF">2021-08-20T10:13:00Z</dcterms:modified>
</cp:coreProperties>
</file>