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82570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6348F5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2173708A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4319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A30AD37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8547A">
        <w:rPr>
          <w:rFonts w:ascii="Times New Roman" w:hAnsi="Times New Roman" w:cs="Times New Roman"/>
          <w:sz w:val="26"/>
          <w:szCs w:val="26"/>
        </w:rPr>
        <w:t xml:space="preserve">  </w:t>
      </w:r>
      <w:r w:rsidR="00431971">
        <w:rPr>
          <w:rFonts w:ascii="Times New Roman" w:hAnsi="Times New Roman" w:cs="Times New Roman"/>
          <w:sz w:val="26"/>
          <w:szCs w:val="26"/>
        </w:rPr>
        <w:t xml:space="preserve">     </w:t>
      </w:r>
      <w:r w:rsidR="00E776A2">
        <w:rPr>
          <w:rFonts w:ascii="Times New Roman" w:hAnsi="Times New Roman" w:cs="Times New Roman"/>
          <w:sz w:val="26"/>
          <w:szCs w:val="26"/>
        </w:rPr>
        <w:t>NGUYỄN YẾ</w:t>
      </w:r>
      <w:r w:rsidR="00431971">
        <w:rPr>
          <w:rFonts w:ascii="Times New Roman" w:hAnsi="Times New Roman" w:cs="Times New Roman"/>
          <w:sz w:val="26"/>
          <w:szCs w:val="26"/>
        </w:rPr>
        <w:t>N NHI, NGUYỄN CHÍ NHÂN</w:t>
      </w:r>
    </w:p>
    <w:p w14:paraId="782271C6" w14:textId="77777777" w:rsidR="00C34454" w:rsidRDefault="004E478F" w:rsidP="0038547A">
      <w:pPr>
        <w:jc w:val="both"/>
        <w:rPr>
          <w:b/>
          <w:i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</w:p>
    <w:p w14:paraId="735B626D" w14:textId="77777777" w:rsidR="00431971" w:rsidRPr="00431971" w:rsidRDefault="00431971" w:rsidP="00431971">
      <w:pPr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31971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MỘT SỐ KỸ NĂNG CẦN THIẾT TRONG CÔNG VIỆC ĐỐI VỚI ĐỘI NGŨ GIẢNG VIÊN, NHÂN VIÊN TẠI TRƯỜNG CAO ĐẲNG LÝ TỰ TRỌNG THÀNH PHỐ HỒ CHÍ MINH</w:t>
      </w:r>
      <w:r w:rsidRPr="004319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NHẰM ĐÁP ỨNG NHU CẦU HỘI NHẬP VÀ PHÁT TRIỂN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9858" w:type="dxa"/>
        <w:tblInd w:w="-252" w:type="dxa"/>
        <w:tblLook w:val="04A0" w:firstRow="1" w:lastRow="0" w:firstColumn="1" w:lastColumn="0" w:noHBand="0" w:noVBand="1"/>
      </w:tblPr>
      <w:tblGrid>
        <w:gridCol w:w="810"/>
        <w:gridCol w:w="5548"/>
        <w:gridCol w:w="1462"/>
        <w:gridCol w:w="2038"/>
      </w:tblGrid>
      <w:tr w:rsidR="00E11C86" w:rsidRPr="00A12195" w14:paraId="1306D1B7" w14:textId="77777777" w:rsidTr="00AB27FB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54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38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B27FB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54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E487FFA" w:rsidR="00E11C86" w:rsidRPr="00C34454" w:rsidRDefault="00C34454" w:rsidP="00FC5C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</w:t>
            </w:r>
            <w:r w:rsidR="00FC5C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38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B27FB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4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33556964" w:rsidR="00E11C86" w:rsidRPr="00C34454" w:rsidRDefault="00C34454" w:rsidP="000C489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0C489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38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B27FB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54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3AA87933" w:rsidR="00E11C86" w:rsidRPr="00C34454" w:rsidRDefault="00C34454" w:rsidP="000C489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0C489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38" w:type="dxa"/>
            <w:vAlign w:val="center"/>
          </w:tcPr>
          <w:p w14:paraId="7F554C2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B27FB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4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1A535B2D" w:rsidR="00E11C86" w:rsidRPr="00C34454" w:rsidRDefault="00C34454" w:rsidP="00AA167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AA167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38" w:type="dxa"/>
            <w:vAlign w:val="center"/>
          </w:tcPr>
          <w:p w14:paraId="7DD9E0D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B27FB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48" w:type="dxa"/>
            <w:vAlign w:val="center"/>
          </w:tcPr>
          <w:p w14:paraId="4F0F2C99" w14:textId="73864B84" w:rsidR="00E11C86" w:rsidRPr="00A12195" w:rsidRDefault="00E11C86" w:rsidP="00431971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05653E8" w:rsidR="00E11C86" w:rsidRPr="00C34454" w:rsidRDefault="00C34454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38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B27FB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54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1608DFA9" w:rsidR="00E11C86" w:rsidRPr="00C34454" w:rsidRDefault="00291598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38" w:type="dxa"/>
            <w:vAlign w:val="center"/>
          </w:tcPr>
          <w:p w14:paraId="1CFB66C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4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459B88A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C591285" w:rsidR="00E11C86" w:rsidRPr="00AB27FB" w:rsidRDefault="00431971" w:rsidP="00FC5C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38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B27FB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4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423B86F" w14:textId="02C0950D" w:rsidR="00E11C86" w:rsidRPr="00C34454" w:rsidRDefault="00C34454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112B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B27FB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54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6C27493B" w14:textId="2CB4071D" w:rsidR="00E11C86" w:rsidRPr="00C34454" w:rsidRDefault="00C34454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B27FB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54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6857EFC" w14:textId="34E9CFFC" w:rsidR="00E11C86" w:rsidRPr="00C34454" w:rsidRDefault="00C34454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B27FB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48" w:type="dxa"/>
          </w:tcPr>
          <w:p w14:paraId="7AD6547E" w14:textId="77777777" w:rsidR="00E11C86" w:rsidRDefault="00E11C86" w:rsidP="00167A69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  <w:p w14:paraId="6D036DE5" w14:textId="6CB2C45C" w:rsidR="00AA167A" w:rsidRPr="00AA167A" w:rsidRDefault="00AA167A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14:paraId="379BEE11" w14:textId="58020247" w:rsidR="00E11C86" w:rsidRPr="00C34454" w:rsidRDefault="00C34454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B27FB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4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620274C" w:rsidR="00E11C86" w:rsidRPr="00C34454" w:rsidRDefault="00C34454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27750359" w14:textId="0174A87A" w:rsidR="00E11C86" w:rsidRPr="009A0004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54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986BF66" w:rsidR="00E11C86" w:rsidRPr="00C34454" w:rsidRDefault="00C34454" w:rsidP="004319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3197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38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54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C5926B1" w:rsidR="001F7FAE" w:rsidRPr="00C34454" w:rsidRDefault="00C34454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0,9</w:t>
            </w:r>
          </w:p>
        </w:tc>
        <w:tc>
          <w:tcPr>
            <w:tcW w:w="2038" w:type="dxa"/>
            <w:vAlign w:val="center"/>
          </w:tcPr>
          <w:p w14:paraId="109BB914" w14:textId="77777777" w:rsidR="001F7FAE" w:rsidRPr="00A12195" w:rsidRDefault="001F7FAE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2EC801C" w14:textId="1628F4DF" w:rsidR="009A0004" w:rsidRDefault="009A0004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A0004">
        <w:rPr>
          <w:rFonts w:ascii="Times New Roman" w:hAnsi="Times New Roman" w:cs="Times New Roman"/>
          <w:bCs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bCs/>
          <w:sz w:val="26"/>
          <w:szCs w:val="26"/>
        </w:rPr>
        <w:t>tác giả chu đáo hơn trong trình bày, còn lỗi chính tả, sử dụng từ trong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1 vài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27FB">
        <w:rPr>
          <w:rFonts w:ascii="Times New Roman" w:hAnsi="Times New Roman" w:cs="Times New Roman"/>
          <w:bCs/>
          <w:sz w:val="26"/>
          <w:szCs w:val="26"/>
        </w:rPr>
        <w:t>câu chưa hợp lý,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27FB">
        <w:rPr>
          <w:rFonts w:ascii="Times New Roman" w:hAnsi="Times New Roman" w:cs="Times New Roman"/>
          <w:bCs/>
          <w:sz w:val="26"/>
          <w:szCs w:val="26"/>
        </w:rPr>
        <w:t xml:space="preserve">là </w:t>
      </w:r>
      <w:r>
        <w:rPr>
          <w:rFonts w:ascii="Times New Roman" w:hAnsi="Times New Roman" w:cs="Times New Roman"/>
          <w:bCs/>
          <w:sz w:val="26"/>
          <w:szCs w:val="26"/>
        </w:rPr>
        <w:t>văn nói (chưa phù hợp với văn viết</w:t>
      </w:r>
      <w:r w:rsidR="00081159">
        <w:rPr>
          <w:rFonts w:ascii="Times New Roman" w:hAnsi="Times New Roman" w:cs="Times New Roman"/>
          <w:bCs/>
          <w:sz w:val="26"/>
          <w:szCs w:val="26"/>
        </w:rPr>
        <w:t xml:space="preserve">, người phản biện có đánh dấu trên bài), </w:t>
      </w:r>
      <w:r w:rsidR="00A8432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01E2B044" w14:textId="30319F56" w:rsidR="00431971" w:rsidRDefault="00431971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</w:t>
      </w:r>
      <w:r w:rsidR="0016052F">
        <w:rPr>
          <w:rFonts w:ascii="Times New Roman" w:hAnsi="Times New Roman" w:cs="Times New Roman"/>
          <w:bCs/>
          <w:sz w:val="26"/>
          <w:szCs w:val="26"/>
        </w:rPr>
        <w:t>ên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có kết quả phân tích</w:t>
      </w:r>
      <w:r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="0016052F">
        <w:rPr>
          <w:rFonts w:ascii="Times New Roman" w:hAnsi="Times New Roman" w:cs="Times New Roman"/>
          <w:bCs/>
          <w:sz w:val="26"/>
          <w:szCs w:val="26"/>
        </w:rPr>
        <w:t>ó</w:t>
      </w:r>
      <w:r>
        <w:rPr>
          <w:rFonts w:ascii="Times New Roman" w:hAnsi="Times New Roman" w:cs="Times New Roman"/>
          <w:bCs/>
          <w:sz w:val="26"/>
          <w:szCs w:val="26"/>
        </w:rPr>
        <w:t>m tắt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trên số liệu đội ngũ </w:t>
      </w:r>
      <w:r>
        <w:rPr>
          <w:rFonts w:ascii="Times New Roman" w:hAnsi="Times New Roman" w:cs="Times New Roman"/>
          <w:bCs/>
          <w:sz w:val="26"/>
          <w:szCs w:val="26"/>
        </w:rPr>
        <w:t xml:space="preserve">cán bộ, giảng viên, nhân viên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của trường sẽ thuyết phục hơn. </w:t>
      </w:r>
    </w:p>
    <w:p w14:paraId="1DCE67A7" w14:textId="28188FEA" w:rsidR="00AA167A" w:rsidRDefault="00431971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Nếu</w:t>
      </w:r>
      <w:r w:rsidR="00FC5CBD">
        <w:rPr>
          <w:rFonts w:ascii="Times New Roman" w:hAnsi="Times New Roman" w:cs="Times New Roman"/>
          <w:bCs/>
          <w:sz w:val="26"/>
          <w:szCs w:val="26"/>
        </w:rPr>
        <w:t xml:space="preserve"> g</w:t>
      </w:r>
      <w:r w:rsidR="009A0004">
        <w:rPr>
          <w:rFonts w:ascii="Times New Roman" w:hAnsi="Times New Roman" w:cs="Times New Roman"/>
          <w:bCs/>
          <w:sz w:val="26"/>
          <w:szCs w:val="26"/>
        </w:rPr>
        <w:t>iải pháp</w:t>
      </w:r>
      <w:r>
        <w:rPr>
          <w:rFonts w:ascii="Times New Roman" w:hAnsi="Times New Roman" w:cs="Times New Roman"/>
          <w:bCs/>
          <w:sz w:val="26"/>
          <w:szCs w:val="26"/>
        </w:rPr>
        <w:t xml:space="preserve"> có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A167A">
        <w:rPr>
          <w:rFonts w:ascii="Times New Roman" w:hAnsi="Times New Roman" w:cs="Times New Roman"/>
          <w:bCs/>
          <w:sz w:val="26"/>
          <w:szCs w:val="26"/>
        </w:rPr>
        <w:t>đề xuất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hoạt động cụ thể, </w:t>
      </w:r>
      <w:r w:rsidR="009A0004">
        <w:rPr>
          <w:rFonts w:ascii="Times New Roman" w:hAnsi="Times New Roman" w:cs="Times New Roman"/>
          <w:bCs/>
          <w:sz w:val="26"/>
          <w:szCs w:val="26"/>
        </w:rPr>
        <w:t>tiến độ thực hiện cụ thể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(kỹ năng nào nên </w:t>
      </w:r>
      <w:r w:rsidR="0016052F">
        <w:rPr>
          <w:rFonts w:ascii="Times New Roman" w:hAnsi="Times New Roman" w:cs="Times New Roman"/>
          <w:bCs/>
          <w:sz w:val="26"/>
          <w:szCs w:val="26"/>
        </w:rPr>
        <w:t xml:space="preserve">do cá nhân </w:t>
      </w:r>
      <w:r>
        <w:rPr>
          <w:rFonts w:ascii="Times New Roman" w:hAnsi="Times New Roman" w:cs="Times New Roman"/>
          <w:bCs/>
          <w:sz w:val="26"/>
          <w:szCs w:val="26"/>
        </w:rPr>
        <w:t xml:space="preserve">tự </w:t>
      </w:r>
      <w:r w:rsidR="0016052F">
        <w:rPr>
          <w:rFonts w:ascii="Times New Roman" w:hAnsi="Times New Roman" w:cs="Times New Roman"/>
          <w:bCs/>
          <w:sz w:val="26"/>
          <w:szCs w:val="26"/>
        </w:rPr>
        <w:t>trang bị</w:t>
      </w:r>
      <w:r>
        <w:rPr>
          <w:rFonts w:ascii="Times New Roman" w:hAnsi="Times New Roman" w:cs="Times New Roman"/>
          <w:bCs/>
          <w:sz w:val="26"/>
          <w:szCs w:val="26"/>
        </w:rPr>
        <w:t xml:space="preserve">, kỹ năng nào nên được Nhà trường tổ chức bồi dưỡng, tập huấn) thì bài </w:t>
      </w:r>
      <w:r w:rsidR="0016052F">
        <w:rPr>
          <w:rFonts w:ascii="Times New Roman" w:hAnsi="Times New Roman" w:cs="Times New Roman"/>
          <w:bCs/>
          <w:sz w:val="26"/>
          <w:szCs w:val="26"/>
        </w:rPr>
        <w:t xml:space="preserve">viết sẽ </w:t>
      </w:r>
      <w:r>
        <w:rPr>
          <w:rFonts w:ascii="Times New Roman" w:hAnsi="Times New Roman" w:cs="Times New Roman"/>
          <w:bCs/>
          <w:sz w:val="26"/>
          <w:szCs w:val="26"/>
        </w:rPr>
        <w:t xml:space="preserve">chặt chẽ hơn. 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0985FD" w:rsidR="007B25C7" w:rsidRDefault="00FC5CBD" w:rsidP="00AB27FB">
      <w:pPr>
        <w:tabs>
          <w:tab w:val="left" w:pos="709"/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74662AC6">
                <wp:simplePos x="0" y="0"/>
                <wp:positionH relativeFrom="column">
                  <wp:posOffset>1536065</wp:posOffset>
                </wp:positionH>
                <wp:positionV relativeFrom="paragraph">
                  <wp:posOffset>5715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95E7C" id="Rectangle 2" o:spid="_x0000_s1026" style="position:absolute;margin-left:120.95pt;margin-top:.4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NbZve3cAAAABwEAAA8AAABkcnMvZG93bnJl&#10;di54bWxMjsFOwzAQRO9I/IO1SNyo0ySEEuJUKIIbF1oOPbrxkrjE6xC7bfh7llO5jHY0o9lXrWc3&#10;iBNOwXpSsFwkIJBabyx1Cj62r3crECFqMnrwhAp+MMC6vr6qdGn8md7xtImd4BEKpVbQxziWUoa2&#10;R6fDwo9InH36yenIduqkmfSZx90g0yQppNOW+EOvR2x6bL82R6fgbWzs9H3IkrCz+TYPu+ylOWRK&#10;3d7Mz08gIs7xUoY/fEaHmpn2/kgmiEFBmi8fuaqAleO0WD2A2PNxX4CsK/mfv/4F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1tm97d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2D39AAD" w:rsidR="0005004B" w:rsidRDefault="0055326A" w:rsidP="00FC5CBD">
      <w:pPr>
        <w:tabs>
          <w:tab w:val="left" w:pos="709"/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C5CBD">
        <w:rPr>
          <w:rFonts w:ascii="Times New Roman" w:hAnsi="Times New Roman" w:cs="Times New Roman"/>
          <w:sz w:val="26"/>
          <w:szCs w:val="26"/>
        </w:rPr>
        <w:tab/>
      </w:r>
      <w:r w:rsidR="00FC5CBD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AE19D0A" w:rsidR="00A12195" w:rsidRDefault="0016052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2C525955">
                <wp:simplePos x="0" y="0"/>
                <wp:positionH relativeFrom="column">
                  <wp:posOffset>1553845</wp:posOffset>
                </wp:positionH>
                <wp:positionV relativeFrom="paragraph">
                  <wp:posOffset>24130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F6D340" id="Rectangle 4" o:spid="_x0000_s1026" style="position:absolute;margin-left:122.35pt;margin-top:1.9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MBZOZTeAAAACAEAAA8AAABkcnMvZG93bnJl&#10;di54bWxMj8FOwzAQRO9I/IO1SNyo0ySlVYhToQhuXNpy6NGNl8QlXofYbcPfdznR245mNPumXE+u&#10;F2ccg/WkYD5LQCA13lhqFXzu3p9WIELUZHTvCRX8YoB1dX9X6sL4C23wvI2t4BIKhVbQxTgUUoam&#10;Q6fDzA9I7H350enIcmylGfWFy10v0yR5lk5b4g+dHrDusPnenpyCj6G2488xS8Le5rs87LO3+pgp&#10;9fgwvb6AiDjF/zD84TM6VMx08CcyQfQK0jxfclRBxgvYT5fzBYgDH6sFyKqUtwOqKwA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DAWTmU3gAAAAgBAAAPAAAAAAAAAAAAAAAAAL4EAABk&#10;cnMvZG93bnJldi54bWxQSwUGAAAAAAQABADzAAAAy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A35044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646ACE2A" w:rsidR="008678A9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CE1C302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030E94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C52F7FD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0095E7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839576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09A1D7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A928402" w14:textId="5A5F541E" w:rsidR="00AB27FB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sectPr w:rsidR="008678A9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159"/>
    <w:rsid w:val="00081B47"/>
    <w:rsid w:val="000C489D"/>
    <w:rsid w:val="000D650A"/>
    <w:rsid w:val="00112B28"/>
    <w:rsid w:val="00133877"/>
    <w:rsid w:val="00144CE7"/>
    <w:rsid w:val="0016052F"/>
    <w:rsid w:val="001802F1"/>
    <w:rsid w:val="001A4E56"/>
    <w:rsid w:val="001B661D"/>
    <w:rsid w:val="001D03CB"/>
    <w:rsid w:val="001F7FAE"/>
    <w:rsid w:val="00237063"/>
    <w:rsid w:val="00291598"/>
    <w:rsid w:val="002A0676"/>
    <w:rsid w:val="002E012A"/>
    <w:rsid w:val="0034530A"/>
    <w:rsid w:val="0038547A"/>
    <w:rsid w:val="003A5177"/>
    <w:rsid w:val="003F45D2"/>
    <w:rsid w:val="004164EC"/>
    <w:rsid w:val="00431971"/>
    <w:rsid w:val="004A16E6"/>
    <w:rsid w:val="004E478F"/>
    <w:rsid w:val="0055126C"/>
    <w:rsid w:val="0055326A"/>
    <w:rsid w:val="0056613C"/>
    <w:rsid w:val="00581A64"/>
    <w:rsid w:val="00601A0A"/>
    <w:rsid w:val="006235CD"/>
    <w:rsid w:val="00624B4B"/>
    <w:rsid w:val="00642EAE"/>
    <w:rsid w:val="00665461"/>
    <w:rsid w:val="00674F89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340C"/>
    <w:rsid w:val="009040B5"/>
    <w:rsid w:val="009207A8"/>
    <w:rsid w:val="00936B7B"/>
    <w:rsid w:val="00953F79"/>
    <w:rsid w:val="00974688"/>
    <w:rsid w:val="009A0004"/>
    <w:rsid w:val="009A50BA"/>
    <w:rsid w:val="00A1219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27E81"/>
    <w:rsid w:val="00B416F2"/>
    <w:rsid w:val="00B52898"/>
    <w:rsid w:val="00B57BB9"/>
    <w:rsid w:val="00BC6674"/>
    <w:rsid w:val="00BE4E1E"/>
    <w:rsid w:val="00C12D47"/>
    <w:rsid w:val="00C34454"/>
    <w:rsid w:val="00C622F0"/>
    <w:rsid w:val="00CD0773"/>
    <w:rsid w:val="00D90DDA"/>
    <w:rsid w:val="00DF4654"/>
    <w:rsid w:val="00E11C86"/>
    <w:rsid w:val="00E44F58"/>
    <w:rsid w:val="00E74758"/>
    <w:rsid w:val="00E776A2"/>
    <w:rsid w:val="00ED5FCE"/>
    <w:rsid w:val="00F02FFE"/>
    <w:rsid w:val="00F236AA"/>
    <w:rsid w:val="00F31271"/>
    <w:rsid w:val="00F53943"/>
    <w:rsid w:val="00F81688"/>
    <w:rsid w:val="00FC5CBD"/>
    <w:rsid w:val="00FE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9BD8B31E-47B9-4DAA-8CBF-60AF39D3A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B96F4-18B9-4299-9262-2DF61A41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7</cp:revision>
  <cp:lastPrinted>2020-07-17T04:11:00Z</cp:lastPrinted>
  <dcterms:created xsi:type="dcterms:W3CDTF">2021-08-11T04:39:00Z</dcterms:created>
  <dcterms:modified xsi:type="dcterms:W3CDTF">2021-08-12T09:03:00Z</dcterms:modified>
</cp:coreProperties>
</file>