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4950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EDE7D8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B7D1831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AB27F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EDCF7D6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8547A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55126C">
        <w:rPr>
          <w:rFonts w:ascii="Times New Roman" w:hAnsi="Times New Roman" w:cs="Times New Roman"/>
          <w:sz w:val="26"/>
          <w:szCs w:val="26"/>
        </w:rPr>
        <w:t>TRẦN ĐÌNH KHẢI</w:t>
      </w:r>
    </w:p>
    <w:p w14:paraId="782271C6" w14:textId="77777777" w:rsidR="00C34454" w:rsidRDefault="004E478F" w:rsidP="0038547A">
      <w:pPr>
        <w:jc w:val="both"/>
        <w:rPr>
          <w:b/>
          <w:i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</w:p>
    <w:p w14:paraId="12AB37A4" w14:textId="77777777" w:rsidR="0055126C" w:rsidRPr="0055126C" w:rsidRDefault="0055126C" w:rsidP="0055126C">
      <w:pPr>
        <w:pStyle w:val="Heading2"/>
        <w:jc w:val="center"/>
        <w:rPr>
          <w:b w:val="0"/>
          <w:sz w:val="26"/>
          <w:szCs w:val="26"/>
          <w:lang w:val="en-US"/>
        </w:rPr>
      </w:pPr>
      <w:r w:rsidRPr="0055126C">
        <w:rPr>
          <w:b w:val="0"/>
          <w:sz w:val="26"/>
          <w:szCs w:val="26"/>
        </w:rPr>
        <w:t xml:space="preserve">GIẢI PHÁP NÂNG CAO CHẤT LƯỢNG </w:t>
      </w:r>
    </w:p>
    <w:p w14:paraId="568DA2CB" w14:textId="4D8245A6" w:rsidR="0055126C" w:rsidRPr="0055126C" w:rsidRDefault="0055126C" w:rsidP="0055126C">
      <w:pPr>
        <w:pStyle w:val="Heading2"/>
        <w:jc w:val="center"/>
        <w:rPr>
          <w:b w:val="0"/>
          <w:sz w:val="26"/>
          <w:szCs w:val="26"/>
        </w:rPr>
      </w:pPr>
      <w:r w:rsidRPr="0055126C">
        <w:rPr>
          <w:b w:val="0"/>
          <w:sz w:val="26"/>
          <w:szCs w:val="26"/>
        </w:rPr>
        <w:t>ĐỘI NGŨ GIẢNG VIÊN NGÀNH KỸ THUẬT</w:t>
      </w:r>
    </w:p>
    <w:p w14:paraId="77E1D683" w14:textId="6AA1A6EC" w:rsidR="00A12195" w:rsidRPr="00C34454" w:rsidRDefault="00A12195" w:rsidP="00C3445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9858" w:type="dxa"/>
        <w:tblInd w:w="-252" w:type="dxa"/>
        <w:tblLook w:val="04A0" w:firstRow="1" w:lastRow="0" w:firstColumn="1" w:lastColumn="0" w:noHBand="0" w:noVBand="1"/>
      </w:tblPr>
      <w:tblGrid>
        <w:gridCol w:w="810"/>
        <w:gridCol w:w="5548"/>
        <w:gridCol w:w="1462"/>
        <w:gridCol w:w="2038"/>
      </w:tblGrid>
      <w:tr w:rsidR="00E11C86" w:rsidRPr="00A12195" w14:paraId="1306D1B7" w14:textId="77777777" w:rsidTr="00AB27FB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54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38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B27FB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54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6F1E76EF" w:rsidR="00E11C86" w:rsidRPr="00C34454" w:rsidRDefault="00C34454" w:rsidP="006139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</w:t>
            </w:r>
            <w:r w:rsidR="00613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B27FB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4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670E8C06" w:rsidR="00E11C86" w:rsidRPr="00C34454" w:rsidRDefault="00C34454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C5CB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38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B27FB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54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4B056CE" w:rsidR="00E11C86" w:rsidRPr="00C34454" w:rsidRDefault="00C34454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2038" w:type="dxa"/>
            <w:vAlign w:val="center"/>
          </w:tcPr>
          <w:p w14:paraId="7F554C2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B27FB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4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7743C498" w14:textId="1A535B2D" w:rsidR="00E11C86" w:rsidRPr="00C34454" w:rsidRDefault="00C34454" w:rsidP="00AA167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AA167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38" w:type="dxa"/>
            <w:vAlign w:val="center"/>
          </w:tcPr>
          <w:p w14:paraId="7DD9E0D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B27FB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48" w:type="dxa"/>
            <w:vAlign w:val="center"/>
          </w:tcPr>
          <w:p w14:paraId="4F0F2C99" w14:textId="18F8BCAA" w:rsidR="00E11C86" w:rsidRPr="00A12195" w:rsidRDefault="00E11C86" w:rsidP="00BA3FB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BA3FB6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337F3E68" w:rsidR="00E11C86" w:rsidRPr="00C34454" w:rsidRDefault="00C34454" w:rsidP="00BA3FB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BA3FB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38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B27FB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54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14:paraId="0ABD5891" w14:textId="5CA59D18" w:rsidR="00E11C86" w:rsidRPr="00C34454" w:rsidRDefault="00291598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0,9</w:t>
            </w:r>
          </w:p>
        </w:tc>
        <w:tc>
          <w:tcPr>
            <w:tcW w:w="2038" w:type="dxa"/>
            <w:vAlign w:val="center"/>
          </w:tcPr>
          <w:p w14:paraId="1CFB66C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4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459B88A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00069ACF" w:rsidR="00E11C86" w:rsidRPr="00AB27FB" w:rsidRDefault="00FC5CBD" w:rsidP="006139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613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38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B27FB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4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3423B86F" w14:textId="02C0950D" w:rsidR="00E11C86" w:rsidRPr="00C34454" w:rsidRDefault="00C34454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112B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B27FB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54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6C27493B" w14:textId="60FC1F35" w:rsidR="00E11C86" w:rsidRPr="00C34454" w:rsidRDefault="00C34454" w:rsidP="0061392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A348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B27FB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54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6857EFC" w14:textId="1640D1DE" w:rsidR="00E11C86" w:rsidRPr="00C34454" w:rsidRDefault="00C34454" w:rsidP="0061392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1392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B27FB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48" w:type="dxa"/>
          </w:tcPr>
          <w:p w14:paraId="7AD6547E" w14:textId="77777777" w:rsidR="00E11C86" w:rsidRDefault="00E11C86" w:rsidP="00167A69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  <w:p w14:paraId="6D036DE5" w14:textId="6CB2C45C" w:rsidR="00AA167A" w:rsidRPr="00AA167A" w:rsidRDefault="00AA167A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14:paraId="379BEE11" w14:textId="12D68AFE" w:rsidR="00E11C86" w:rsidRPr="00C34454" w:rsidRDefault="00C34454" w:rsidP="0061392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1392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B27FB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4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2DAF3C95" w:rsidR="00E11C86" w:rsidRPr="00C34454" w:rsidRDefault="00C34454" w:rsidP="0061392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1392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27750359" w14:textId="0174A87A" w:rsidR="00E11C86" w:rsidRPr="009A0004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54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12D289FC" w:rsidR="00E11C86" w:rsidRPr="00C34454" w:rsidRDefault="00C34454" w:rsidP="006A348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A348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38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54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C5926B1" w:rsidR="001F7FAE" w:rsidRPr="00C34454" w:rsidRDefault="00C34454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0,9</w:t>
            </w:r>
          </w:p>
        </w:tc>
        <w:tc>
          <w:tcPr>
            <w:tcW w:w="2038" w:type="dxa"/>
            <w:vAlign w:val="center"/>
          </w:tcPr>
          <w:p w14:paraId="109BB914" w14:textId="77777777" w:rsidR="001F7FAE" w:rsidRPr="00A12195" w:rsidRDefault="001F7FAE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2EC801C" w14:textId="1628F4DF" w:rsidR="009A0004" w:rsidRDefault="009A0004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A0004">
        <w:rPr>
          <w:rFonts w:ascii="Times New Roman" w:hAnsi="Times New Roman" w:cs="Times New Roman"/>
          <w:bCs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bCs/>
          <w:sz w:val="26"/>
          <w:szCs w:val="26"/>
        </w:rPr>
        <w:t>tác giả chu đáo hơn trong trình bày, còn lỗi chính tả, sử dụng từ trong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 1 vài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27FB">
        <w:rPr>
          <w:rFonts w:ascii="Times New Roman" w:hAnsi="Times New Roman" w:cs="Times New Roman"/>
          <w:bCs/>
          <w:sz w:val="26"/>
          <w:szCs w:val="26"/>
        </w:rPr>
        <w:t>câu chưa hợp lý,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27FB">
        <w:rPr>
          <w:rFonts w:ascii="Times New Roman" w:hAnsi="Times New Roman" w:cs="Times New Roman"/>
          <w:bCs/>
          <w:sz w:val="26"/>
          <w:szCs w:val="26"/>
        </w:rPr>
        <w:t xml:space="preserve">là </w:t>
      </w:r>
      <w:r>
        <w:rPr>
          <w:rFonts w:ascii="Times New Roman" w:hAnsi="Times New Roman" w:cs="Times New Roman"/>
          <w:bCs/>
          <w:sz w:val="26"/>
          <w:szCs w:val="26"/>
        </w:rPr>
        <w:t>văn nói (chưa phù hợp với văn viết</w:t>
      </w:r>
      <w:r w:rsidR="00081159">
        <w:rPr>
          <w:rFonts w:ascii="Times New Roman" w:hAnsi="Times New Roman" w:cs="Times New Roman"/>
          <w:bCs/>
          <w:sz w:val="26"/>
          <w:szCs w:val="26"/>
        </w:rPr>
        <w:t xml:space="preserve">, người phản biện có đánh dấu trên bài), </w:t>
      </w:r>
      <w:r w:rsidR="00A8432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01020E62" w14:textId="07F0D0C8" w:rsidR="009A0004" w:rsidRDefault="00081159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Khi p</w:t>
      </w:r>
      <w:r w:rsidR="00112B28">
        <w:rPr>
          <w:rFonts w:ascii="Times New Roman" w:hAnsi="Times New Roman" w:cs="Times New Roman"/>
          <w:bCs/>
          <w:sz w:val="26"/>
          <w:szCs w:val="26"/>
        </w:rPr>
        <w:t>hân tích thực trạng</w:t>
      </w:r>
      <w:r>
        <w:rPr>
          <w:rFonts w:ascii="Times New Roman" w:hAnsi="Times New Roman" w:cs="Times New Roman"/>
          <w:bCs/>
          <w:sz w:val="26"/>
          <w:szCs w:val="26"/>
        </w:rPr>
        <w:t>,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 nếu có kết quả phân tích trên số liệu đội ngũ GV kỹ thuật của khoa (hay của trường) sẽ thuyết phục hơn. G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iải pháp chưa bám sát đặc thù 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GV kỹ thuật 1 cách xuyên suốt 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để phân tích, 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nhiều giải pháp tác giả đề xuất </w:t>
      </w:r>
      <w:r w:rsidR="00BA3FB6">
        <w:rPr>
          <w:rFonts w:ascii="Times New Roman" w:hAnsi="Times New Roman" w:cs="Times New Roman"/>
          <w:bCs/>
          <w:sz w:val="26"/>
          <w:szCs w:val="26"/>
        </w:rPr>
        <w:t>còn chung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 chung</w:t>
      </w:r>
      <w:r w:rsidR="009A0004">
        <w:rPr>
          <w:rFonts w:ascii="Times New Roman" w:hAnsi="Times New Roman" w:cs="Times New Roman"/>
          <w:bCs/>
          <w:sz w:val="26"/>
          <w:szCs w:val="26"/>
        </w:rPr>
        <w:t>, vì thế mà tính mới và tính sáng tạ</w:t>
      </w:r>
      <w:r w:rsidR="00AB27FB">
        <w:rPr>
          <w:rFonts w:ascii="Times New Roman" w:hAnsi="Times New Roman" w:cs="Times New Roman"/>
          <w:bCs/>
          <w:sz w:val="26"/>
          <w:szCs w:val="26"/>
        </w:rPr>
        <w:t xml:space="preserve">o chưa 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được </w:t>
      </w:r>
      <w:r w:rsidR="00665461">
        <w:rPr>
          <w:rFonts w:ascii="Times New Roman" w:hAnsi="Times New Roman" w:cs="Times New Roman"/>
          <w:bCs/>
          <w:sz w:val="26"/>
          <w:szCs w:val="26"/>
        </w:rPr>
        <w:t>nổi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 bật theo chủ đề</w:t>
      </w:r>
      <w:r w:rsidR="00665461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FC5CBD">
        <w:rPr>
          <w:rFonts w:ascii="Times New Roman" w:hAnsi="Times New Roman" w:cs="Times New Roman"/>
          <w:bCs/>
          <w:sz w:val="26"/>
          <w:szCs w:val="26"/>
        </w:rPr>
        <w:t xml:space="preserve">đối với </w:t>
      </w:r>
      <w:r w:rsidR="00665461">
        <w:rPr>
          <w:rFonts w:ascii="Times New Roman" w:hAnsi="Times New Roman" w:cs="Times New Roman"/>
          <w:bCs/>
          <w:sz w:val="26"/>
          <w:szCs w:val="26"/>
        </w:rPr>
        <w:t>đội ngũ GV kỹ thuật)</w:t>
      </w:r>
      <w:r w:rsidR="00AB27FB">
        <w:rPr>
          <w:rFonts w:ascii="Times New Roman" w:hAnsi="Times New Roman" w:cs="Times New Roman"/>
          <w:bCs/>
          <w:sz w:val="26"/>
          <w:szCs w:val="26"/>
        </w:rPr>
        <w:t>,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1DCE67A7" w14:textId="2F239688" w:rsidR="00AA167A" w:rsidRDefault="00FC5CBD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Trong các g</w:t>
      </w:r>
      <w:r w:rsidR="009A0004">
        <w:rPr>
          <w:rFonts w:ascii="Times New Roman" w:hAnsi="Times New Roman" w:cs="Times New Roman"/>
          <w:bCs/>
          <w:sz w:val="26"/>
          <w:szCs w:val="26"/>
        </w:rPr>
        <w:t>iải pháp</w:t>
      </w:r>
      <w:r w:rsidR="00B57BB9">
        <w:rPr>
          <w:rFonts w:ascii="Times New Roman" w:hAnsi="Times New Roman" w:cs="Times New Roman"/>
          <w:bCs/>
          <w:sz w:val="26"/>
          <w:szCs w:val="26"/>
        </w:rPr>
        <w:t>,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cần </w:t>
      </w:r>
      <w:r w:rsidR="00AA167A">
        <w:rPr>
          <w:rFonts w:ascii="Times New Roman" w:hAnsi="Times New Roman" w:cs="Times New Roman"/>
          <w:bCs/>
          <w:sz w:val="26"/>
          <w:szCs w:val="26"/>
        </w:rPr>
        <w:t>đề xuất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hoạt động cụ thể, </w:t>
      </w:r>
      <w:r w:rsidR="009A0004">
        <w:rPr>
          <w:rFonts w:ascii="Times New Roman" w:hAnsi="Times New Roman" w:cs="Times New Roman"/>
          <w:bCs/>
          <w:sz w:val="26"/>
          <w:szCs w:val="26"/>
        </w:rPr>
        <w:t>tiến độ thực hiện cụ thể, tỷ lệ thực hiện theo tiến độ như thế nào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 (đề xuất áp dụng tại khoa, hay trường, chứ chỉ nói chung chung là “nhà trường cầ</w:t>
      </w:r>
      <w:r>
        <w:rPr>
          <w:rFonts w:ascii="Times New Roman" w:hAnsi="Times New Roman" w:cs="Times New Roman"/>
          <w:bCs/>
          <w:sz w:val="26"/>
          <w:szCs w:val="26"/>
        </w:rPr>
        <w:t>n…” thì chưa rõ),</w:t>
      </w:r>
    </w:p>
    <w:p w14:paraId="340752C5" w14:textId="434627B8" w:rsidR="009A0004" w:rsidRPr="009A0004" w:rsidRDefault="00AA167A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Đề nghị tác giả 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chú ý hơn </w:t>
      </w:r>
      <w:r w:rsidR="00F81688">
        <w:rPr>
          <w:rFonts w:ascii="Times New Roman" w:hAnsi="Times New Roman" w:cs="Times New Roman"/>
          <w:bCs/>
          <w:sz w:val="26"/>
          <w:szCs w:val="26"/>
        </w:rPr>
        <w:t xml:space="preserve">đến 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vai trò liên hệ chặt chẽ với thế giới việc làm của </w:t>
      </w:r>
      <w:r w:rsidR="006A3486">
        <w:rPr>
          <w:rFonts w:ascii="Times New Roman" w:hAnsi="Times New Roman" w:cs="Times New Roman"/>
          <w:bCs/>
          <w:sz w:val="26"/>
          <w:szCs w:val="26"/>
        </w:rPr>
        <w:t xml:space="preserve">cá nhân </w:t>
      </w:r>
      <w:r w:rsidR="00112B28">
        <w:rPr>
          <w:rFonts w:ascii="Times New Roman" w:hAnsi="Times New Roman" w:cs="Times New Roman"/>
          <w:bCs/>
          <w:sz w:val="26"/>
          <w:szCs w:val="26"/>
        </w:rPr>
        <w:t>GV kỹ thuật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0985FD" w:rsidR="007B25C7" w:rsidRDefault="00FC5CBD" w:rsidP="00AB27FB">
      <w:pPr>
        <w:tabs>
          <w:tab w:val="left" w:pos="709"/>
          <w:tab w:val="left" w:pos="24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74662AC6">
                <wp:simplePos x="0" y="0"/>
                <wp:positionH relativeFrom="column">
                  <wp:posOffset>1536065</wp:posOffset>
                </wp:positionH>
                <wp:positionV relativeFrom="paragraph">
                  <wp:posOffset>5715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B14AF" id="Rectangle 2" o:spid="_x0000_s1026" style="position:absolute;margin-left:120.95pt;margin-top:.4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NbZve3cAAAABwEAAA8AAABkcnMvZG93bnJl&#10;di54bWxMjsFOwzAQRO9I/IO1SNyo0ySEEuJUKIIbF1oOPbrxkrjE6xC7bfh7llO5jHY0o9lXrWc3&#10;iBNOwXpSsFwkIJBabyx1Cj62r3crECFqMnrwhAp+MMC6vr6qdGn8md7xtImd4BEKpVbQxziWUoa2&#10;R6fDwo9InH36yenIduqkmfSZx90g0yQppNOW+EOvR2x6bL82R6fgbWzs9H3IkrCz+TYPu+ylOWRK&#10;3d7Mz08gIs7xUoY/fEaHmpn2/kgmiEFBmi8fuaqAleO0WD2A2PNxX4CsK/mfv/4F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1tm97d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B538128" w:rsidR="0005004B" w:rsidRDefault="0055326A" w:rsidP="00FC5CBD">
      <w:pPr>
        <w:tabs>
          <w:tab w:val="left" w:pos="709"/>
          <w:tab w:val="left" w:pos="24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C5CBD">
        <w:rPr>
          <w:rFonts w:ascii="Times New Roman" w:hAnsi="Times New Roman" w:cs="Times New Roman"/>
          <w:sz w:val="26"/>
          <w:szCs w:val="26"/>
        </w:rPr>
        <w:tab/>
      </w:r>
      <w:r w:rsidR="00FC5CBD" w:rsidRPr="00AB27FB">
        <w:rPr>
          <w:rFonts w:ascii="Times New Roman" w:hAnsi="Times New Roman" w:cs="Times New Roman"/>
          <w:sz w:val="32"/>
          <w:szCs w:val="32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66A54613" w:rsidR="00A12195" w:rsidRDefault="00BA3FB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33ABF365">
                <wp:simplePos x="0" y="0"/>
                <wp:positionH relativeFrom="column">
                  <wp:posOffset>1543685</wp:posOffset>
                </wp:positionH>
                <wp:positionV relativeFrom="paragraph">
                  <wp:posOffset>34290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97A926" id="Rectangle 4" o:spid="_x0000_s1026" style="position:absolute;margin-left:121.55pt;margin-top:2.7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2A14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56E9429" w14:textId="77777777" w:rsidR="006A3486" w:rsidRDefault="006A3486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646ACE2A" w:rsidR="008678A9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CE1C302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030E94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C52F7FD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0095E7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839576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609A1D7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A928402" w14:textId="56245961" w:rsidR="00AB27FB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sectPr w:rsidR="008678A9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D03CB"/>
    <w:rsid w:val="001F7FAE"/>
    <w:rsid w:val="00237063"/>
    <w:rsid w:val="00291598"/>
    <w:rsid w:val="002A0676"/>
    <w:rsid w:val="002E012A"/>
    <w:rsid w:val="0034530A"/>
    <w:rsid w:val="0038547A"/>
    <w:rsid w:val="003A5177"/>
    <w:rsid w:val="003F45D2"/>
    <w:rsid w:val="004164EC"/>
    <w:rsid w:val="004A16E6"/>
    <w:rsid w:val="004E478F"/>
    <w:rsid w:val="0055126C"/>
    <w:rsid w:val="0055326A"/>
    <w:rsid w:val="0056613C"/>
    <w:rsid w:val="00601A0A"/>
    <w:rsid w:val="0061392A"/>
    <w:rsid w:val="006235CD"/>
    <w:rsid w:val="00624B4B"/>
    <w:rsid w:val="00642EAE"/>
    <w:rsid w:val="00665461"/>
    <w:rsid w:val="00675B7C"/>
    <w:rsid w:val="00684DAA"/>
    <w:rsid w:val="006A3486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340C"/>
    <w:rsid w:val="009040B5"/>
    <w:rsid w:val="009207A8"/>
    <w:rsid w:val="00936B7B"/>
    <w:rsid w:val="00953F79"/>
    <w:rsid w:val="00954623"/>
    <w:rsid w:val="00974688"/>
    <w:rsid w:val="009A0004"/>
    <w:rsid w:val="009A50BA"/>
    <w:rsid w:val="00A1219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7BB9"/>
    <w:rsid w:val="00BA3FB6"/>
    <w:rsid w:val="00BC6674"/>
    <w:rsid w:val="00BE4E1E"/>
    <w:rsid w:val="00C12D47"/>
    <w:rsid w:val="00C34454"/>
    <w:rsid w:val="00C5012C"/>
    <w:rsid w:val="00C622F0"/>
    <w:rsid w:val="00CD0773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2AF28D4C-65E7-4366-9889-0C6F19098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AD617-B3C5-4E61-939A-A9A254793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4</cp:revision>
  <cp:lastPrinted>2020-07-17T04:11:00Z</cp:lastPrinted>
  <dcterms:created xsi:type="dcterms:W3CDTF">2021-08-11T10:24:00Z</dcterms:created>
  <dcterms:modified xsi:type="dcterms:W3CDTF">2021-08-12T09:02:00Z</dcterms:modified>
</cp:coreProperties>
</file>