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4E8B9108" w14:textId="77777777" w:rsidTr="00753DC7">
        <w:trPr>
          <w:trHeight w:val="318"/>
        </w:trPr>
        <w:tc>
          <w:tcPr>
            <w:tcW w:w="4820" w:type="dxa"/>
          </w:tcPr>
          <w:p w14:paraId="2101CE44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D52DA3F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5B6EE22E" w14:textId="77777777" w:rsidTr="00753DC7">
        <w:trPr>
          <w:trHeight w:val="334"/>
        </w:trPr>
        <w:tc>
          <w:tcPr>
            <w:tcW w:w="4820" w:type="dxa"/>
          </w:tcPr>
          <w:p w14:paraId="5B47BA32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69BEE548" w14:textId="77777777" w:rsidR="00753DC7" w:rsidRPr="003B17F3" w:rsidRDefault="0011305B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646EB45C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7C62C044" w14:textId="77777777" w:rsidTr="00753DC7">
        <w:trPr>
          <w:trHeight w:val="318"/>
        </w:trPr>
        <w:tc>
          <w:tcPr>
            <w:tcW w:w="4820" w:type="dxa"/>
          </w:tcPr>
          <w:p w14:paraId="47E7F58C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28C3D8D9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21770048" w14:textId="77777777" w:rsidTr="00753DC7">
        <w:trPr>
          <w:trHeight w:val="318"/>
        </w:trPr>
        <w:tc>
          <w:tcPr>
            <w:tcW w:w="4820" w:type="dxa"/>
          </w:tcPr>
          <w:p w14:paraId="7376DCD2" w14:textId="77777777" w:rsidR="00753DC7" w:rsidRPr="003B17F3" w:rsidRDefault="0011305B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060A06E4">
                <v:shape id="Straight Arrow Connector 9" o:spid="_x0000_s1058" type="#_x0000_t32" style="position:absolute;left:0;text-align:left;margin-left:54.7pt;margin-top:.5pt;width:114.9pt;height:0;z-index:25166745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320268B0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6D52838D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118D974F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7FF27881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14:paraId="1405DFA8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061EDFF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07F431CC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3E2710A3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7BB61986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gramEnd"/>
      <w:r w:rsidR="002D6534"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13FE217E" w14:textId="77777777" w:rsidR="00425999" w:rsidRPr="00EE27C8" w:rsidRDefault="0011305B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49B707A8"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697598CE" w14:textId="77777777"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164EAB">
                    <w:rPr>
                      <w:b/>
                      <w:sz w:val="26"/>
                    </w:rPr>
                    <w:t>: 03</w:t>
                  </w:r>
                </w:p>
                <w:p w14:paraId="5F740B20" w14:textId="77777777"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1757A356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1821D570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6505F031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2FDC8515" w14:textId="77777777" w:rsidR="002C4BC6" w:rsidRDefault="002C4BC6" w:rsidP="002C4BC6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39EA4514" w14:textId="77777777" w:rsidR="002C4BC6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6B68F0EC" w14:textId="695ECD47" w:rsidR="002C4BC6" w:rsidRPr="006217A0" w:rsidRDefault="00DA6AAA" w:rsidP="002C4BC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tan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3x-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</m:t>
          </m:r>
          <w:bookmarkStart w:id="0" w:name="_GoBack"/>
          <w:bookmarkEnd w:id="0"/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an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</m:oMath>
      </m:oMathPara>
    </w:p>
    <w:p w14:paraId="33EF73B6" w14:textId="77777777" w:rsidR="002C4BC6" w:rsidRPr="006217A0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164EAB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14:paraId="0436EF34" w14:textId="497A2F6D" w:rsidR="002C4BC6" w:rsidRPr="006217A0" w:rsidRDefault="003B68DD" w:rsidP="002C4BC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- 2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</m:t>
          </m:r>
          <m:r>
            <w:rPr>
              <w:rFonts w:ascii="Cambria Math" w:hAnsi="Cambria Math"/>
              <w:sz w:val="28"/>
              <w:szCs w:val="28"/>
            </w:rPr>
            <m:t>+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w:rPr>
              <w:rFonts w:ascii="Cambria Math" w:hAnsi="Cambria Math"/>
              <w:sz w:val="28"/>
              <w:szCs w:val="28"/>
            </w:rPr>
            <m:t>sinx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=0 </m:t>
          </m:r>
        </m:oMath>
      </m:oMathPara>
    </w:p>
    <w:p w14:paraId="4A834873" w14:textId="77777777" w:rsidR="002C4BC6" w:rsidRPr="006217A0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="00164EAB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</w:t>
      </w:r>
    </w:p>
    <w:p w14:paraId="297F4436" w14:textId="472B1E88" w:rsidR="002C4BC6" w:rsidRDefault="002C4BC6" w:rsidP="002C4BC6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Pr="00E34979">
        <w:rPr>
          <w:sz w:val="26"/>
          <w:szCs w:val="26"/>
        </w:rPr>
        <w:t>2, 3, 4, 5</w:t>
      </w:r>
      <w:r w:rsidR="0011305B">
        <w:rPr>
          <w:sz w:val="26"/>
          <w:szCs w:val="26"/>
        </w:rPr>
        <w:t>, 6</w:t>
      </w:r>
      <w:r w:rsidR="00661B0B">
        <w:rPr>
          <w:sz w:val="26"/>
          <w:szCs w:val="26"/>
        </w:rPr>
        <w:t>, 7</w:t>
      </w:r>
      <w:r>
        <w:rPr>
          <w:sz w:val="26"/>
          <w:szCs w:val="26"/>
        </w:rPr>
        <w:t xml:space="preserve"> có thể lập được bao nhiêu:</w:t>
      </w:r>
    </w:p>
    <w:p w14:paraId="12689CB1" w14:textId="7BF40AAD" w:rsidR="002C4BC6" w:rsidRPr="00C0708E" w:rsidRDefault="002C4BC6" w:rsidP="00661B0B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661B0B">
        <w:rPr>
          <w:sz w:val="26"/>
          <w:szCs w:val="26"/>
        </w:rPr>
        <w:t>3</w:t>
      </w:r>
      <w:r w:rsidR="0011305B">
        <w:rPr>
          <w:sz w:val="26"/>
          <w:szCs w:val="26"/>
        </w:rPr>
        <w:t xml:space="preserve"> chữ số tuỳ ý</w:t>
      </w:r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524FFA4E" w14:textId="77777777" w:rsidR="002C4BC6" w:rsidRPr="006217A0" w:rsidRDefault="002C4BC6" w:rsidP="00661B0B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4 chữ số đôi một khác nhau</w:t>
      </w:r>
      <w:r w:rsidR="00661B0B">
        <w:rPr>
          <w:sz w:val="26"/>
          <w:szCs w:val="26"/>
        </w:rPr>
        <w:t xml:space="preserve"> và chia hết cho </w:t>
      </w:r>
      <w:proofErr w:type="gramStart"/>
      <w:r w:rsidR="00661B0B">
        <w:rPr>
          <w:sz w:val="26"/>
          <w:szCs w:val="26"/>
        </w:rPr>
        <w:t xml:space="preserve">2 </w:t>
      </w:r>
      <w:r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 xml:space="preserve"> </w:t>
      </w:r>
    </w:p>
    <w:p w14:paraId="61427187" w14:textId="77777777" w:rsidR="002C4BC6" w:rsidRPr="006217A0" w:rsidRDefault="002C4BC6" w:rsidP="002C4BC6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4D0A3729" w14:textId="77777777" w:rsidR="002C4BC6" w:rsidRDefault="00F261A9" w:rsidP="002C4BC6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Trong hộp có 2 bút đỏ, 3 bút xanh, 4 bút tím. Chọn ngẫu nhiên 3 bút. Tính xác suất để có được đúng một bút xanh.</w:t>
      </w:r>
    </w:p>
    <w:p w14:paraId="1BF3080C" w14:textId="77777777" w:rsidR="002C4BC6" w:rsidRDefault="002C4BC6" w:rsidP="002C4BC6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55887A44" w14:textId="77777777" w:rsidR="002C4BC6" w:rsidRDefault="002C4BC6" w:rsidP="006166A0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6166A0">
        <w:rPr>
          <w:sz w:val="26"/>
          <w:szCs w:val="26"/>
        </w:rPr>
        <w:t>D</w:t>
      </w:r>
      <w:proofErr w:type="gramEnd"/>
      <w:r w:rsidR="006166A0">
        <w:rPr>
          <w:sz w:val="26"/>
          <w:szCs w:val="26"/>
        </w:rPr>
        <w:t xml:space="preserve"> có đáy ABCD là hình bình hành tâm O</w:t>
      </w:r>
      <w:r>
        <w:rPr>
          <w:sz w:val="26"/>
          <w:szCs w:val="26"/>
        </w:rPr>
        <w:t xml:space="preserve">. </w:t>
      </w:r>
      <w:r w:rsidR="006166A0">
        <w:rPr>
          <w:sz w:val="26"/>
          <w:szCs w:val="26"/>
        </w:rPr>
        <w:t>Gọi M, N</w:t>
      </w:r>
      <w:r>
        <w:rPr>
          <w:sz w:val="26"/>
          <w:szCs w:val="26"/>
        </w:rPr>
        <w:t xml:space="preserve"> lần lượt </w:t>
      </w:r>
      <w:r w:rsidR="006166A0">
        <w:rPr>
          <w:sz w:val="26"/>
          <w:szCs w:val="26"/>
        </w:rPr>
        <w:t>là trung điểm</w:t>
      </w:r>
      <w:r>
        <w:rPr>
          <w:sz w:val="26"/>
          <w:szCs w:val="26"/>
        </w:rPr>
        <w:t xml:space="preserve"> các cạnh BC, SB.</w:t>
      </w:r>
    </w:p>
    <w:p w14:paraId="6FC76E99" w14:textId="77777777" w:rsidR="002C4BC6" w:rsidRDefault="002C4BC6" w:rsidP="006166A0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giao tuyến của hai mặt phẳng (S</w:t>
      </w:r>
      <w:r w:rsidR="006166A0">
        <w:rPr>
          <w:sz w:val="26"/>
          <w:szCs w:val="26"/>
        </w:rPr>
        <w:t>OM</w:t>
      </w:r>
      <w:r>
        <w:rPr>
          <w:sz w:val="26"/>
          <w:szCs w:val="26"/>
        </w:rPr>
        <w:t>) và (S</w:t>
      </w:r>
      <w:r w:rsidR="006166A0">
        <w:rPr>
          <w:sz w:val="26"/>
          <w:szCs w:val="26"/>
        </w:rPr>
        <w:t>DC</w:t>
      </w:r>
      <w:r>
        <w:rPr>
          <w:sz w:val="26"/>
          <w:szCs w:val="26"/>
        </w:rPr>
        <w:t>).</w:t>
      </w:r>
    </w:p>
    <w:p w14:paraId="50EAD300" w14:textId="77777777" w:rsidR="002C4BC6" w:rsidRPr="00F51CD2" w:rsidRDefault="002C4BC6" w:rsidP="006166A0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6166A0">
        <w:rPr>
          <w:sz w:val="26"/>
          <w:szCs w:val="26"/>
        </w:rPr>
        <w:t>(</w:t>
      </w:r>
      <w:proofErr w:type="gramStart"/>
      <w:r w:rsidR="006166A0">
        <w:rPr>
          <w:sz w:val="26"/>
          <w:szCs w:val="26"/>
        </w:rPr>
        <w:t>SDC</w:t>
      </w:r>
      <w:r>
        <w:rPr>
          <w:sz w:val="26"/>
          <w:szCs w:val="26"/>
        </w:rPr>
        <w:t>)</w:t>
      </w:r>
      <w:r w:rsidR="006166A0">
        <w:rPr>
          <w:sz w:val="26"/>
          <w:szCs w:val="26"/>
        </w:rPr>
        <w:t xml:space="preserve">  song</w:t>
      </w:r>
      <w:proofErr w:type="gramEnd"/>
      <w:r w:rsidR="006166A0">
        <w:rPr>
          <w:sz w:val="26"/>
          <w:szCs w:val="26"/>
        </w:rPr>
        <w:t xml:space="preserve"> song với mặt phẳng (OMN</w:t>
      </w:r>
      <w:r w:rsidRPr="00F51CD2">
        <w:rPr>
          <w:sz w:val="26"/>
          <w:szCs w:val="26"/>
        </w:rPr>
        <w:t>).</w:t>
      </w:r>
    </w:p>
    <w:p w14:paraId="5BAD84BC" w14:textId="77777777" w:rsidR="003562B4" w:rsidRPr="00F51CD2" w:rsidRDefault="003562B4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14:paraId="2ACA030E" w14:textId="77777777" w:rsidR="00DF7AC0" w:rsidRDefault="00DF7AC0" w:rsidP="00DF7AC0">
      <w:pPr>
        <w:jc w:val="center"/>
      </w:pPr>
      <w:r>
        <w:t>_______Hết_______</w:t>
      </w:r>
    </w:p>
    <w:p w14:paraId="22E3F300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1DEE0258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14:paraId="4EDCBE6A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0581B730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5C5D5546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039D380C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417BE120" w14:textId="77777777"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64907BEC" w14:textId="77777777" w:rsidTr="006829F8">
        <w:trPr>
          <w:trHeight w:val="318"/>
        </w:trPr>
        <w:tc>
          <w:tcPr>
            <w:tcW w:w="4820" w:type="dxa"/>
          </w:tcPr>
          <w:p w14:paraId="48786E61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4F2F4C57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78840F4B" w14:textId="77777777" w:rsidTr="006829F8">
        <w:trPr>
          <w:trHeight w:val="334"/>
        </w:trPr>
        <w:tc>
          <w:tcPr>
            <w:tcW w:w="4820" w:type="dxa"/>
          </w:tcPr>
          <w:p w14:paraId="15EEF02B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0A805686" w14:textId="77777777" w:rsidR="00753DC7" w:rsidRPr="00453265" w:rsidRDefault="0011305B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0DADA608">
                <v:shape id="Straight Arrow Connector 14" o:spid="_x0000_s1056" type="#_x0000_t32" style="position:absolute;left:0;text-align:left;margin-left:66.2pt;margin-top:16.35pt;width:159.75pt;height:0;z-index:25166950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5AE6D331" w14:textId="77777777" w:rsidTr="006829F8">
        <w:trPr>
          <w:trHeight w:val="318"/>
        </w:trPr>
        <w:tc>
          <w:tcPr>
            <w:tcW w:w="4820" w:type="dxa"/>
          </w:tcPr>
          <w:p w14:paraId="7D4BAE6C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B6F60F1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73B00532" w14:textId="77777777" w:rsidTr="006829F8">
        <w:trPr>
          <w:trHeight w:val="318"/>
        </w:trPr>
        <w:tc>
          <w:tcPr>
            <w:tcW w:w="4820" w:type="dxa"/>
          </w:tcPr>
          <w:p w14:paraId="6440F03E" w14:textId="77777777" w:rsidR="00753DC7" w:rsidRPr="00453265" w:rsidRDefault="0011305B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59C726E5">
                <v:shape id="Straight Arrow Connector 13" o:spid="_x0000_s1055" type="#_x0000_t32" style="position:absolute;left:0;text-align:left;margin-left:54.7pt;margin-top:.5pt;width:114.9pt;height:0;z-index:25167052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2A4D5484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42C446AD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7ED829E5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45CC283B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44304AF5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BB86596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3C1DD108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5EE8F9D2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2AC4C5EE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gramEnd"/>
      <w:r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59EA10BA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0390A48A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5F04E400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3"/>
        <w:gridCol w:w="475"/>
        <w:gridCol w:w="7645"/>
        <w:gridCol w:w="763"/>
      </w:tblGrid>
      <w:tr w:rsidR="00120DA5" w:rsidRPr="00D07595" w14:paraId="0F7A7B6B" w14:textId="77777777" w:rsidTr="0057669F">
        <w:trPr>
          <w:trHeight w:val="338"/>
        </w:trPr>
        <w:tc>
          <w:tcPr>
            <w:tcW w:w="803" w:type="dxa"/>
            <w:vAlign w:val="center"/>
          </w:tcPr>
          <w:p w14:paraId="59ABB1BC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75" w:type="dxa"/>
            <w:vAlign w:val="center"/>
          </w:tcPr>
          <w:p w14:paraId="2ACE5C0E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645" w:type="dxa"/>
            <w:vAlign w:val="center"/>
          </w:tcPr>
          <w:p w14:paraId="49AE47FF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14:paraId="3E0CE358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120DA5" w:rsidRPr="00D07595" w14:paraId="7926C156" w14:textId="77777777" w:rsidTr="0057669F">
        <w:trPr>
          <w:trHeight w:val="945"/>
        </w:trPr>
        <w:tc>
          <w:tcPr>
            <w:tcW w:w="803" w:type="dxa"/>
          </w:tcPr>
          <w:p w14:paraId="68DD602E" w14:textId="77777777" w:rsidR="007A7113" w:rsidRPr="00D07595" w:rsidRDefault="007A7113" w:rsidP="00EF6D96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5" w:type="dxa"/>
          </w:tcPr>
          <w:p w14:paraId="0FBFBA47" w14:textId="77777777" w:rsidR="007A7113" w:rsidRPr="00D07595" w:rsidRDefault="007A7113" w:rsidP="00EF6D96">
            <w:pPr>
              <w:widowControl w:val="0"/>
              <w:spacing w:before="360" w:line="480" w:lineRule="auto"/>
            </w:pPr>
          </w:p>
        </w:tc>
        <w:tc>
          <w:tcPr>
            <w:tcW w:w="7645" w:type="dxa"/>
          </w:tcPr>
          <w:p w14:paraId="4959E90B" w14:textId="77777777" w:rsidR="007A7113" w:rsidRDefault="007A7113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</w:t>
            </w:r>
          </w:p>
          <w:p w14:paraId="194E2E21" w14:textId="77777777" w:rsidR="007A7113" w:rsidRPr="00D07595" w:rsidRDefault="007A7113" w:rsidP="00EF6D96">
            <w:pPr>
              <w:tabs>
                <w:tab w:val="left" w:pos="630"/>
              </w:tabs>
              <w:spacing w:before="120" w:line="276" w:lineRule="auto"/>
              <w:ind w:right="454"/>
            </w:pPr>
            <w:r>
              <w:rPr>
                <w:sz w:val="26"/>
                <w:szCs w:val="26"/>
              </w:rPr>
              <w:t xml:space="preserve">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tan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3x-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6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tan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x+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den>
                  </m:f>
                </m:e>
              </m:d>
            </m:oMath>
          </w:p>
        </w:tc>
        <w:tc>
          <w:tcPr>
            <w:tcW w:w="763" w:type="dxa"/>
          </w:tcPr>
          <w:p w14:paraId="674C6760" w14:textId="77777777" w:rsidR="007A7113" w:rsidRPr="00D07595" w:rsidRDefault="007A7113" w:rsidP="00EF6D9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120DA5" w:rsidRPr="00D07595" w14:paraId="5DDA6960" w14:textId="77777777" w:rsidTr="0057669F">
        <w:trPr>
          <w:trHeight w:val="4490"/>
        </w:trPr>
        <w:tc>
          <w:tcPr>
            <w:tcW w:w="803" w:type="dxa"/>
            <w:tcBorders>
              <w:bottom w:val="single" w:sz="4" w:space="0" w:color="000000"/>
            </w:tcBorders>
          </w:tcPr>
          <w:p w14:paraId="5ED3FCEC" w14:textId="77777777" w:rsidR="007A7113" w:rsidRPr="00D07595" w:rsidRDefault="007A7113" w:rsidP="00EF6D96">
            <w:pPr>
              <w:widowControl w:val="0"/>
              <w:spacing w:before="360" w:line="480" w:lineRule="auto"/>
            </w:pPr>
          </w:p>
        </w:tc>
        <w:tc>
          <w:tcPr>
            <w:tcW w:w="475" w:type="dxa"/>
            <w:tcBorders>
              <w:bottom w:val="single" w:sz="4" w:space="0" w:color="000000"/>
            </w:tcBorders>
          </w:tcPr>
          <w:p w14:paraId="059ACD2B" w14:textId="77777777" w:rsidR="007A7113" w:rsidRPr="00666D75" w:rsidRDefault="007A7113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645" w:type="dxa"/>
            <w:tcBorders>
              <w:bottom w:val="single" w:sz="4" w:space="0" w:color="000000"/>
            </w:tcBorders>
          </w:tcPr>
          <w:p w14:paraId="1EBD9F86" w14:textId="77777777" w:rsidR="007A7113" w:rsidRPr="00534E80" w:rsidRDefault="007A7113" w:rsidP="00EF6D96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3x-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  <w:p w14:paraId="6B9D944B" w14:textId="77777777" w:rsidR="007A7113" w:rsidRPr="00534E80" w:rsidRDefault="007A7113" w:rsidP="007A711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⇔3x-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   ,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174EFF6E" w14:textId="77777777" w:rsidR="007A7113" w:rsidRPr="007A7113" w:rsidRDefault="007A7113" w:rsidP="007A711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⇔2x=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,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4CA9CDF1" w14:textId="77777777" w:rsidR="007A7113" w:rsidRPr="007A7113" w:rsidRDefault="007A7113" w:rsidP="007A711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,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294E6C1F" w14:textId="77777777" w:rsidR="007A7113" w:rsidRPr="007A7113" w:rsidRDefault="007A7113" w:rsidP="007A7113">
            <w:pPr>
              <w:widowControl w:val="0"/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763" w:type="dxa"/>
            <w:tcBorders>
              <w:bottom w:val="single" w:sz="4" w:space="0" w:color="000000"/>
            </w:tcBorders>
          </w:tcPr>
          <w:p w14:paraId="4096A55F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2F1B200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D465862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5EB96BC9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A68FA18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84F2D7A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10909B75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16A88DFB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5B5B8BAE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20A8693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48D9929D" w14:textId="77777777" w:rsidR="007A7113" w:rsidRPr="00D07595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20DA5" w:rsidRPr="00D07595" w14:paraId="669C8F52" w14:textId="77777777" w:rsidTr="0057669F">
        <w:trPr>
          <w:trHeight w:val="509"/>
        </w:trPr>
        <w:tc>
          <w:tcPr>
            <w:tcW w:w="803" w:type="dxa"/>
            <w:tcBorders>
              <w:top w:val="single" w:sz="4" w:space="0" w:color="000000"/>
              <w:bottom w:val="single" w:sz="4" w:space="0" w:color="000000"/>
            </w:tcBorders>
          </w:tcPr>
          <w:p w14:paraId="1F0967A3" w14:textId="77777777" w:rsidR="007A7113" w:rsidRPr="004A701F" w:rsidRDefault="007A7113" w:rsidP="00EF6D96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475" w:type="dxa"/>
            <w:tcBorders>
              <w:top w:val="single" w:sz="4" w:space="0" w:color="000000"/>
              <w:bottom w:val="single" w:sz="4" w:space="0" w:color="000000"/>
            </w:tcBorders>
          </w:tcPr>
          <w:p w14:paraId="46D990EF" w14:textId="77777777" w:rsidR="007A7113" w:rsidRPr="00666D75" w:rsidRDefault="007A7113" w:rsidP="00EF6D96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7645" w:type="dxa"/>
            <w:tcBorders>
              <w:top w:val="single" w:sz="4" w:space="0" w:color="000000"/>
            </w:tcBorders>
          </w:tcPr>
          <w:p w14:paraId="239A0DEC" w14:textId="77777777" w:rsidR="007A7113" w:rsidRPr="006217A0" w:rsidRDefault="007A7113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6814DC31" w14:textId="408D11C6" w:rsidR="007A7113" w:rsidRPr="00534E80" w:rsidRDefault="003536F2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- 2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</w:rPr>
                  <m:t>sinx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=0 </m:t>
                </m:r>
              </m:oMath>
            </m:oMathPara>
          </w:p>
        </w:tc>
        <w:tc>
          <w:tcPr>
            <w:tcW w:w="763" w:type="dxa"/>
            <w:tcBorders>
              <w:top w:val="single" w:sz="4" w:space="0" w:color="000000"/>
            </w:tcBorders>
          </w:tcPr>
          <w:p w14:paraId="03502C41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35BE7508" w14:textId="77777777" w:rsidR="007A7113" w:rsidRPr="00C2168A" w:rsidRDefault="007A7113" w:rsidP="00EF6D96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120DA5" w:rsidRPr="00D07595" w14:paraId="36426AF3" w14:textId="77777777" w:rsidTr="0057669F">
        <w:trPr>
          <w:trHeight w:val="1313"/>
        </w:trPr>
        <w:tc>
          <w:tcPr>
            <w:tcW w:w="803" w:type="dxa"/>
            <w:tcBorders>
              <w:top w:val="single" w:sz="4" w:space="0" w:color="000000"/>
            </w:tcBorders>
          </w:tcPr>
          <w:p w14:paraId="1F331E59" w14:textId="77777777" w:rsidR="007A7113" w:rsidRPr="00D07595" w:rsidRDefault="007A7113" w:rsidP="00EF6D96">
            <w:pPr>
              <w:widowControl w:val="0"/>
              <w:spacing w:before="360" w:line="480" w:lineRule="auto"/>
            </w:pPr>
          </w:p>
        </w:tc>
        <w:tc>
          <w:tcPr>
            <w:tcW w:w="475" w:type="dxa"/>
            <w:tcBorders>
              <w:top w:val="single" w:sz="4" w:space="0" w:color="000000"/>
            </w:tcBorders>
          </w:tcPr>
          <w:p w14:paraId="072002D8" w14:textId="77777777" w:rsidR="007A7113" w:rsidRPr="00666D75" w:rsidRDefault="007A7113" w:rsidP="00EF6D96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7645" w:type="dxa"/>
          </w:tcPr>
          <w:p w14:paraId="7219C905" w14:textId="42980677" w:rsidR="007A7113" w:rsidRPr="00C2168A" w:rsidRDefault="003536F2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- 2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sinx=0 </m:t>
                </m:r>
              </m:oMath>
            </m:oMathPara>
          </w:p>
          <w:p w14:paraId="6241B9A1" w14:textId="77777777" w:rsidR="007A7113" w:rsidRPr="00534E80" w:rsidRDefault="007A7113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Đặt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w:proofErr w:type="gramStart"/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sinx ,</m:t>
              </m:r>
              <w:proofErr w:type="gramEnd"/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-1≤t≤1</m:t>
              </m:r>
            </m:oMath>
            <w:r>
              <w:rPr>
                <w:sz w:val="28"/>
                <w:szCs w:val="28"/>
              </w:rPr>
              <w:t xml:space="preserve">   , ta có:</w:t>
            </w:r>
          </w:p>
          <w:p w14:paraId="0E7B3639" w14:textId="77777777" w:rsidR="007A7113" w:rsidRPr="00534E80" w:rsidRDefault="007A7113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</w:p>
          <w:p w14:paraId="27DBEF4B" w14:textId="4D62B67D" w:rsidR="007A7113" w:rsidRPr="00C2168A" w:rsidRDefault="003536F2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- 2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t=0 </m:t>
                </m:r>
              </m:oMath>
            </m:oMathPara>
          </w:p>
          <w:p w14:paraId="3B77C7C5" w14:textId="73EC81BD" w:rsidR="007A7113" w:rsidRPr="00AB798B" w:rsidRDefault="007A7113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0(nhận)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t=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3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</m:t>
                </m:r>
              </m:oMath>
            </m:oMathPara>
          </w:p>
          <w:p w14:paraId="7D379AE4" w14:textId="5A25F09A" w:rsidR="007A7113" w:rsidRDefault="007A7113" w:rsidP="003536F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</m:t>
              </m:r>
              <w:proofErr w:type="gramEnd"/>
              <m:r>
                <w:rPr>
                  <w:rFonts w:ascii="Cambria Math" w:hAnsi="Cambria Math"/>
                  <w:sz w:val="28"/>
                  <w:szCs w:val="28"/>
                </w:rPr>
                <m:t>= 0 ⇔sinx= 0</m:t>
              </m:r>
            </m:oMath>
          </w:p>
          <w:p w14:paraId="593E2439" w14:textId="19A3722A" w:rsidR="007A7113" w:rsidRPr="00AB798B" w:rsidRDefault="007A7113" w:rsidP="003536F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 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x=π+k2π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,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4000813D" w14:textId="3D116338" w:rsidR="007A7113" w:rsidRPr="00AB798B" w:rsidRDefault="007A7113" w:rsidP="00EF6D9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⇔sinx=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  <w:p w14:paraId="6E6AD587" w14:textId="0480079A" w:rsidR="007A7113" w:rsidRPr="00534E80" w:rsidRDefault="007A7113" w:rsidP="003536F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763" w:type="dxa"/>
          </w:tcPr>
          <w:p w14:paraId="138E8A1E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5E554DEE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99B83AC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2E1719A7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473FF00A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7AE87756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33717ED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339DB857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44B5A1E5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710A231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242AD6AB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1A7A1FB0" w14:textId="77777777" w:rsidR="007A7113" w:rsidRDefault="007A7113" w:rsidP="00EF6D96">
            <w:pPr>
              <w:widowControl w:val="0"/>
              <w:spacing w:line="276" w:lineRule="auto"/>
            </w:pPr>
          </w:p>
          <w:p w14:paraId="5A1E53F0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58871672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17501B5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10CF64FB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F61BE0E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63C52D39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1E64D394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1D158F83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5F2F57A6" w14:textId="77777777" w:rsidR="007A7113" w:rsidRPr="00D07595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20DA5" w:rsidRPr="00D07595" w14:paraId="0622AB60" w14:textId="77777777" w:rsidTr="0057669F">
        <w:trPr>
          <w:trHeight w:val="1263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B87B" w14:textId="77777777" w:rsidR="007A7113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026B161D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F853" w14:textId="77777777" w:rsidR="007A7113" w:rsidRPr="00D07595" w:rsidRDefault="007A7113" w:rsidP="00EF6D9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1E10" w14:textId="77777777" w:rsidR="0028619D" w:rsidRDefault="0028619D" w:rsidP="0028619D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</w:t>
            </w:r>
            <w:proofErr w:type="gramStart"/>
            <w:r>
              <w:rPr>
                <w:sz w:val="26"/>
                <w:szCs w:val="26"/>
              </w:rPr>
              <w:t xml:space="preserve">số </w:t>
            </w:r>
            <w:r w:rsidRPr="00E34979">
              <w:rPr>
                <w:sz w:val="26"/>
                <w:szCs w:val="26"/>
              </w:rPr>
              <w:t xml:space="preserve"> 2</w:t>
            </w:r>
            <w:proofErr w:type="gramEnd"/>
            <w:r w:rsidRPr="00E34979">
              <w:rPr>
                <w:sz w:val="26"/>
                <w:szCs w:val="26"/>
              </w:rPr>
              <w:t>, 3, 4, 5</w:t>
            </w:r>
            <w:r>
              <w:rPr>
                <w:sz w:val="26"/>
                <w:szCs w:val="26"/>
              </w:rPr>
              <w:t>, 6 , 7 có thể lập được bao nhiêu:</w:t>
            </w:r>
          </w:p>
          <w:p w14:paraId="586D3BC1" w14:textId="77777777" w:rsidR="0028619D" w:rsidRPr="00C0708E" w:rsidRDefault="0028619D" w:rsidP="0028619D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3 chữ số tuỳ </w:t>
            </w:r>
            <w:proofErr w:type="gramStart"/>
            <w:r>
              <w:rPr>
                <w:sz w:val="26"/>
                <w:szCs w:val="26"/>
              </w:rPr>
              <w:t>ý ?</w:t>
            </w:r>
            <w:proofErr w:type="gramEnd"/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14:paraId="01BD4E1B" w14:textId="719A4356" w:rsidR="007A7113" w:rsidRPr="005818B9" w:rsidRDefault="0028619D" w:rsidP="0028619D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4 chữ số đôi một khác nhau và chia hết cho </w:t>
            </w:r>
            <w:proofErr w:type="gramStart"/>
            <w:r>
              <w:rPr>
                <w:sz w:val="26"/>
                <w:szCs w:val="26"/>
              </w:rPr>
              <w:t>2 ?</w:t>
            </w:r>
            <w:proofErr w:type="gramEnd"/>
            <w:r w:rsidR="007A7113" w:rsidRPr="005818B9">
              <w:rPr>
                <w:b/>
                <w:i/>
                <w:sz w:val="26"/>
                <w:szCs w:val="26"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217F" w14:textId="77777777" w:rsidR="007A7113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4093EE1D" w14:textId="77777777" w:rsidR="007A7113" w:rsidRPr="00D07595" w:rsidRDefault="007A7113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120DA5" w:rsidRPr="00D07595" w14:paraId="1D1BFC17" w14:textId="77777777" w:rsidTr="0057669F">
        <w:trPr>
          <w:trHeight w:val="1074"/>
        </w:trPr>
        <w:tc>
          <w:tcPr>
            <w:tcW w:w="8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15375F" w14:textId="77777777" w:rsidR="007A7113" w:rsidRPr="00D07595" w:rsidRDefault="007A7113" w:rsidP="00EF6D96">
            <w:pPr>
              <w:widowControl w:val="0"/>
              <w:spacing w:line="480" w:lineRule="auto"/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2BDF" w14:textId="77777777" w:rsidR="007A7113" w:rsidRPr="00666D75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0DA9" w14:textId="77777777" w:rsidR="007A7113" w:rsidRPr="005818B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có 3 chữ số </w:t>
            </w:r>
            <w:r>
              <w:rPr>
                <w:sz w:val="26"/>
                <w:szCs w:val="26"/>
              </w:rPr>
              <w:t>tuỳ ý là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5982EBC7" w14:textId="15ECCB0B" w:rsidR="007A7113" w:rsidRPr="005818B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</m:oMath>
            <w:r w:rsidRPr="005818B9">
              <w:rPr>
                <w:sz w:val="26"/>
                <w:szCs w:val="26"/>
              </w:rPr>
              <w:t xml:space="preserve"> </w:t>
            </w:r>
            <w:r w:rsidR="0028619D">
              <w:rPr>
                <w:sz w:val="26"/>
                <w:szCs w:val="26"/>
              </w:rPr>
              <w:t>có 6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14:paraId="0E9C13E7" w14:textId="5E7E4077" w:rsidR="007A7113" w:rsidRPr="005818B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 w:rsidR="0028619D">
              <w:rPr>
                <w:sz w:val="26"/>
                <w:szCs w:val="26"/>
              </w:rPr>
              <w:t xml:space="preserve"> có 6</w:t>
            </w:r>
            <w:r>
              <w:rPr>
                <w:sz w:val="26"/>
                <w:szCs w:val="26"/>
              </w:rPr>
              <w:t xml:space="preserve">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b.</w:t>
            </w:r>
          </w:p>
          <w:p w14:paraId="14B439E5" w14:textId="024FC4F2" w:rsidR="007A7113" w:rsidRPr="005818B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 w:rsidR="0028619D">
              <w:rPr>
                <w:sz w:val="26"/>
                <w:szCs w:val="26"/>
              </w:rPr>
              <w:t xml:space="preserve"> có 6</w:t>
            </w:r>
            <w:r>
              <w:rPr>
                <w:sz w:val="26"/>
                <w:szCs w:val="26"/>
              </w:rPr>
              <w:t xml:space="preserve"> </w:t>
            </w:r>
            <w:r w:rsidRPr="005818B9">
              <w:rPr>
                <w:sz w:val="26"/>
                <w:szCs w:val="26"/>
              </w:rPr>
              <w:t>cách</w:t>
            </w:r>
            <w:r>
              <w:rPr>
                <w:sz w:val="26"/>
                <w:szCs w:val="26"/>
              </w:rPr>
              <w:t xml:space="preserve"> chọn c.</w:t>
            </w:r>
          </w:p>
          <w:p w14:paraId="611DC9C6" w14:textId="567843B3" w:rsidR="007A7113" w:rsidRPr="005818B9" w:rsidRDefault="0028619D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quy tắc nhân, ta có: 6.6.6 = 216</w:t>
            </w:r>
            <w:r w:rsidR="007A7113"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AAFD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2F681A2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5D7CF89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34190A5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556B434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A4BF373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7EC77B53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5D31A09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4E9AA0E9" w14:textId="77777777" w:rsidR="007A7113" w:rsidRPr="00D07595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20DA5" w:rsidRPr="00D07595" w14:paraId="76A59D31" w14:textId="77777777" w:rsidTr="0057669F">
        <w:trPr>
          <w:trHeight w:val="548"/>
        </w:trPr>
        <w:tc>
          <w:tcPr>
            <w:tcW w:w="8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B1FB" w14:textId="77777777" w:rsidR="007A7113" w:rsidRPr="00D07595" w:rsidRDefault="007A7113" w:rsidP="00EF6D96">
            <w:pPr>
              <w:widowControl w:val="0"/>
              <w:spacing w:line="480" w:lineRule="auto"/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C9CA" w14:textId="77777777" w:rsidR="007A7113" w:rsidRPr="004B5262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41E4" w14:textId="5E6A2BF1" w:rsidR="007A7113" w:rsidRDefault="007A7113" w:rsidP="00EF6D96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 w:rsidR="0028619D">
              <w:rPr>
                <w:sz w:val="26"/>
                <w:szCs w:val="26"/>
              </w:rPr>
              <w:t xml:space="preserve"> tự nhiên</w:t>
            </w:r>
            <w:r>
              <w:rPr>
                <w:sz w:val="26"/>
                <w:szCs w:val="26"/>
              </w:rPr>
              <w:t xml:space="preserve"> có 4 chữ số đôi một khác nhau</w:t>
            </w:r>
            <w:r w:rsidR="0028619D" w:rsidRPr="0028619D">
              <w:rPr>
                <w:sz w:val="26"/>
                <w:szCs w:val="26"/>
              </w:rPr>
              <w:t xml:space="preserve"> và chia hết cho 2</w:t>
            </w:r>
            <w:r>
              <w:t xml:space="preserve"> </w:t>
            </w:r>
            <w:r w:rsidRPr="00BC3379">
              <w:rPr>
                <w:sz w:val="28"/>
                <w:szCs w:val="28"/>
              </w:rPr>
              <w:t xml:space="preserve">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14:paraId="3270BD2B" w14:textId="51E08380" w:rsidR="007A7113" w:rsidRPr="00104B3D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 ;4;6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 có 3 cách chọn d</m:t>
                </m:r>
              </m:oMath>
            </m:oMathPara>
          </w:p>
          <w:p w14:paraId="2A15DF55" w14:textId="6544F935" w:rsidR="007A7113" w:rsidRPr="00E2798D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a≠d⇒  có 5 cách chọn a</m:t>
                </m:r>
              </m:oMath>
            </m:oMathPara>
          </w:p>
          <w:p w14:paraId="24258903" w14:textId="47C624FB" w:rsidR="007A7113" w:rsidRPr="00AD7A12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b≠a; b≠d⇒ có 4 cách chọn b</m:t>
                </m:r>
              </m:oMath>
            </m:oMathPara>
          </w:p>
          <w:p w14:paraId="4F05F65B" w14:textId="62646D14" w:rsidR="007A7113" w:rsidRPr="00AD7A12" w:rsidRDefault="007A711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c≠d;c≠b;c≠a ⇒có 3 cách chọn c</m:t>
                </m:r>
              </m:oMath>
            </m:oMathPara>
          </w:p>
          <w:p w14:paraId="32C8D8BA" w14:textId="3FA7F41D" w:rsidR="007A7113" w:rsidRPr="00BC3379" w:rsidRDefault="007A7113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C3379">
              <w:rPr>
                <w:sz w:val="26"/>
                <w:szCs w:val="26"/>
              </w:rPr>
              <w:t xml:space="preserve">Theo quy tắc nhân, ta có: </w:t>
            </w:r>
            <w:r w:rsidR="002B47DB">
              <w:rPr>
                <w:sz w:val="26"/>
                <w:szCs w:val="26"/>
              </w:rPr>
              <w:t>3.5</w:t>
            </w:r>
            <w:r w:rsidRPr="00BC3379">
              <w:rPr>
                <w:sz w:val="26"/>
                <w:szCs w:val="26"/>
              </w:rPr>
              <w:t>.</w:t>
            </w:r>
            <w:r w:rsidR="002B47DB">
              <w:rPr>
                <w:sz w:val="26"/>
                <w:szCs w:val="26"/>
              </w:rPr>
              <w:t>4.3 = 18</w:t>
            </w:r>
            <w:r w:rsidRPr="00BC3379">
              <w:rPr>
                <w:sz w:val="26"/>
                <w:szCs w:val="26"/>
              </w:rPr>
              <w:t>0 (số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F1EFA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50C43AA1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30A1C37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5E928C6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CCDEFA5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636F843A" w14:textId="77777777" w:rsidR="007A7113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8308581" w14:textId="77777777" w:rsidR="007A7113" w:rsidRDefault="007A7113" w:rsidP="00EF6D96">
            <w:pPr>
              <w:widowControl w:val="0"/>
              <w:spacing w:line="276" w:lineRule="auto"/>
              <w:jc w:val="center"/>
            </w:pPr>
          </w:p>
          <w:p w14:paraId="087E76F0" w14:textId="77777777" w:rsidR="007A7113" w:rsidRPr="00D07595" w:rsidRDefault="007A7113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20DA5" w:rsidRPr="00D07595" w14:paraId="4FF7EEC0" w14:textId="77777777" w:rsidTr="0057669F">
        <w:trPr>
          <w:trHeight w:val="615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4FFE" w14:textId="77777777" w:rsidR="007A7113" w:rsidRPr="00C74A0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B265" w14:textId="77777777" w:rsidR="007A7113" w:rsidRPr="005165FA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8E7B" w14:textId="5E07DE29" w:rsidR="007A7113" w:rsidRPr="00CF6C5F" w:rsidRDefault="000F5FE4" w:rsidP="000F5FE4">
            <w:pPr>
              <w:spacing w:line="276" w:lineRule="auto"/>
              <w:ind w:right="454"/>
              <w:rPr>
                <w:b/>
              </w:rPr>
            </w:pPr>
            <w:r>
              <w:rPr>
                <w:sz w:val="26"/>
                <w:szCs w:val="26"/>
              </w:rPr>
              <w:t>Trong hộp có 2 bút đỏ, 3 bút xanh, 4 bút tím. Chọn ngẫu nhiên 3 bút. Tính xác suất để có được đúng một bút xanh.</w:t>
            </w:r>
            <w:r w:rsidRPr="00CF6C5F">
              <w:rPr>
                <w:b/>
              </w:rPr>
              <w:t xml:space="preserve">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CA98" w14:textId="77777777" w:rsidR="007A7113" w:rsidRPr="00C74A0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120DA5" w:rsidRPr="00D07595" w14:paraId="5D1447FC" w14:textId="77777777" w:rsidTr="0057669F">
        <w:trPr>
          <w:trHeight w:val="544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2B2A" w14:textId="77777777" w:rsidR="007A7113" w:rsidRDefault="007A7113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EE49" w14:textId="77777777" w:rsidR="007A7113" w:rsidRPr="005165FA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8ABB" w14:textId="4F319316" w:rsidR="000F5FE4" w:rsidRPr="000F5FE4" w:rsidRDefault="000F5FE4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ngẫu nhiên 3 bút</w:t>
            </w:r>
          </w:p>
          <w:p w14:paraId="256D82A1" w14:textId="214A5D22" w:rsidR="007A7113" w:rsidRDefault="007A7113" w:rsidP="000F5FE4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9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=84</m:t>
                </m:r>
              </m:oMath>
            </m:oMathPara>
          </w:p>
          <w:p w14:paraId="753931A1" w14:textId="6860C16E" w:rsidR="007A7113" w:rsidRDefault="007A7113" w:rsidP="000F5FE4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t xml:space="preserve">Gọi A là biến cố </w:t>
            </w:r>
            <w:proofErr w:type="gramStart"/>
            <w:r>
              <w:t>“</w:t>
            </w:r>
            <w:r w:rsidR="000F5FE4">
              <w:rPr>
                <w:sz w:val="26"/>
                <w:szCs w:val="26"/>
              </w:rPr>
              <w:t xml:space="preserve"> có</w:t>
            </w:r>
            <w:proofErr w:type="gramEnd"/>
            <w:r w:rsidR="000F5FE4">
              <w:rPr>
                <w:sz w:val="26"/>
                <w:szCs w:val="26"/>
              </w:rPr>
              <w:t xml:space="preserve"> được đúng một bút xanh</w:t>
            </w:r>
            <w:r w:rsidR="000F5FE4">
              <w:t xml:space="preserve"> </w:t>
            </w:r>
            <w:r>
              <w:t xml:space="preserve"> ”.</w:t>
            </w:r>
          </w:p>
          <w:p w14:paraId="76EAED7E" w14:textId="379FFB5A" w:rsidR="007A7113" w:rsidRPr="009E2AE2" w:rsidRDefault="007A7113" w:rsidP="00B42855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6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=45</m:t>
                </m:r>
              </m:oMath>
            </m:oMathPara>
          </w:p>
          <w:p w14:paraId="2DA602C5" w14:textId="0C48FB24" w:rsidR="007A7113" w:rsidRDefault="007A7113" w:rsidP="00EF6D96">
            <w:pPr>
              <w:widowControl w:val="0"/>
              <w:spacing w:line="480" w:lineRule="auto"/>
            </w:pPr>
            <w:r>
              <w:t xml:space="preserve">Xác suất </w:t>
            </w:r>
            <w:r w:rsidR="00B42855">
              <w:rPr>
                <w:sz w:val="26"/>
                <w:szCs w:val="26"/>
              </w:rPr>
              <w:t xml:space="preserve">  có được đúng một bút xanh</w:t>
            </w:r>
            <w:r w:rsidR="00B42855">
              <w:t xml:space="preserve">   </w:t>
            </w:r>
            <w:r>
              <w:t xml:space="preserve"> là:</w:t>
            </w:r>
          </w:p>
          <w:p w14:paraId="54C50D1E" w14:textId="408886AE" w:rsidR="007A7113" w:rsidRPr="002F550A" w:rsidRDefault="007A7113" w:rsidP="00B42855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84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28</m:t>
                    </m:r>
                  </m:den>
                </m:f>
              </m:oMath>
            </m:oMathPara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11AA" w14:textId="77777777" w:rsidR="007A7113" w:rsidRDefault="007A7113" w:rsidP="00EF6D96">
            <w:pPr>
              <w:widowControl w:val="0"/>
              <w:spacing w:line="480" w:lineRule="auto"/>
            </w:pPr>
          </w:p>
          <w:p w14:paraId="3FD37176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2DB49961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46CEC18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1A9FDA1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5173EA12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66E7938C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20DA5" w:rsidRPr="00D07595" w14:paraId="5C30EED9" w14:textId="77777777" w:rsidTr="0057669F">
        <w:trPr>
          <w:trHeight w:val="2010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7E7D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697D" w14:textId="77777777" w:rsidR="007A7113" w:rsidRPr="00BB562D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93C9" w14:textId="77777777" w:rsidR="003549CD" w:rsidRDefault="003549CD" w:rsidP="003549CD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gramStart"/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>ABCD</w:t>
            </w:r>
            <w:proofErr w:type="gramEnd"/>
            <w:r>
              <w:rPr>
                <w:sz w:val="26"/>
                <w:szCs w:val="26"/>
              </w:rPr>
              <w:t xml:space="preserve"> có đáy ABCD là hình bình hành tâm O. Gọi M, N lần lượt là trung điểm các cạnh BC, SB.</w:t>
            </w:r>
          </w:p>
          <w:p w14:paraId="1BB66C60" w14:textId="7D369400" w:rsidR="003549CD" w:rsidRDefault="003549CD" w:rsidP="003549CD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Tìm giao tuyến của hai mặt phẳng (SOM) và (SDC).</w:t>
            </w:r>
          </w:p>
          <w:p w14:paraId="3B61F444" w14:textId="31D8C8ED" w:rsidR="007A7113" w:rsidRPr="003549CD" w:rsidRDefault="003549CD" w:rsidP="003549CD">
            <w:pPr>
              <w:spacing w:line="276" w:lineRule="auto"/>
              <w:ind w:right="454"/>
              <w:rPr>
                <w:b/>
                <w:i/>
              </w:rPr>
            </w:pPr>
            <w:r w:rsidRPr="003549CD">
              <w:rPr>
                <w:sz w:val="26"/>
                <w:szCs w:val="26"/>
              </w:rPr>
              <w:t xml:space="preserve"> b) Chứng minh mặt phẳng (SDC)  song song với mặt phẳng (OMN).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B643" w14:textId="77777777" w:rsidR="007A7113" w:rsidRPr="00BB562D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120DA5" w:rsidRPr="00D07595" w14:paraId="26463A25" w14:textId="77777777" w:rsidTr="0057669F">
        <w:trPr>
          <w:trHeight w:val="5223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D1BF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68133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0DD76230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1ADE8B0E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68953BA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3D5DF6E3" w14:textId="77777777" w:rsidR="007A7113" w:rsidRPr="00BB562D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4704" w14:textId="5830879E" w:rsidR="007A7113" w:rsidRDefault="007A7113" w:rsidP="00EF6D96">
            <w:pPr>
              <w:widowControl w:val="0"/>
              <w:spacing w:line="480" w:lineRule="auto"/>
            </w:pPr>
            <w:r>
              <w:t xml:space="preserve"> </w:t>
            </w:r>
            <w:r w:rsidR="00120DA5">
              <w:rPr>
                <w:noProof/>
                <w:lang w:eastAsia="zh-CN"/>
              </w:rPr>
              <w:t xml:space="preserve"> </w:t>
            </w:r>
            <w:r w:rsidR="00120DA5" w:rsidRPr="00120DA5">
              <w:rPr>
                <w:noProof/>
                <w:lang w:eastAsia="zh-CN"/>
              </w:rPr>
              <w:drawing>
                <wp:inline distT="0" distB="0" distL="0" distR="0" wp14:anchorId="6E5E4A43" wp14:editId="5AFE2415">
                  <wp:extent cx="3588017" cy="301173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3588" cy="3016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125B85" w14:textId="7B6BFAAA" w:rsidR="007A7113" w:rsidRPr="00BB562D" w:rsidRDefault="007A7113" w:rsidP="00EF6D96">
            <w:pPr>
              <w:widowControl w:val="0"/>
              <w:spacing w:line="480" w:lineRule="auto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A27C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5D5F261E" w14:textId="77777777" w:rsidR="007A7113" w:rsidRPr="00787C39" w:rsidRDefault="007A7113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20DA5" w:rsidRPr="00D07595" w14:paraId="61AC4EBE" w14:textId="77777777" w:rsidTr="0057669F">
        <w:trPr>
          <w:trHeight w:val="544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70D6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A1F3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BC9D0" w14:textId="77777777" w:rsidR="007A7113" w:rsidRPr="00BB562D" w:rsidRDefault="007A7113" w:rsidP="00EF6D96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Tìm giao tuyến của hai mặt phẳng (PON) và (ABCD)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DE92" w14:textId="77777777" w:rsidR="007A7113" w:rsidRPr="00BB562D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120DA5" w:rsidRPr="00D07595" w14:paraId="624E247C" w14:textId="77777777" w:rsidTr="0057669F">
        <w:trPr>
          <w:trHeight w:val="544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C8B5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A0FF" w14:textId="77777777" w:rsidR="007A7113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318A16ED" w14:textId="77777777" w:rsidR="007A7113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199E5618" w14:textId="77777777" w:rsidR="007A7113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6A59A1F2" w14:textId="77777777" w:rsidR="007A7113" w:rsidRPr="009246B1" w:rsidRDefault="007A7113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6A8D8" w14:textId="77777777" w:rsidR="007A7113" w:rsidRDefault="007A7113" w:rsidP="00EF6D96">
            <w:pPr>
              <w:widowControl w:val="0"/>
              <w:spacing w:line="480" w:lineRule="auto"/>
            </w:pPr>
            <w:r w:rsidRPr="009246B1">
              <w:lastRenderedPageBreak/>
              <w:t>Ta có</w:t>
            </w:r>
            <w:r>
              <w:t>:</w:t>
            </w:r>
          </w:p>
          <w:p w14:paraId="13A8177A" w14:textId="1629CB8E" w:rsidR="007A7113" w:rsidRDefault="0011305B" w:rsidP="0057669F">
            <w:pPr>
              <w:widowControl w:val="0"/>
              <w:spacing w:line="480" w:lineRule="auto"/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S∈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S∈(SOM)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>⟹S∈(SCD)∩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SOM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(1)</m:t>
                  </m:r>
                </m:e>
              </m:d>
            </m:oMath>
            <w:r w:rsidR="007A7113">
              <w:t xml:space="preserve"> </w:t>
            </w:r>
          </w:p>
          <w:p w14:paraId="32994EDB" w14:textId="77777777" w:rsidR="007A7113" w:rsidRDefault="007A7113" w:rsidP="00EF6D96">
            <w:pPr>
              <w:widowControl w:val="0"/>
              <w:spacing w:line="480" w:lineRule="auto"/>
            </w:pPr>
            <w:r>
              <w:t>Ta có:</w:t>
            </w:r>
          </w:p>
          <w:p w14:paraId="3E72EF7D" w14:textId="0547ED0A" w:rsidR="007A7113" w:rsidRDefault="007A7113" w:rsidP="0057669F">
            <w:pPr>
              <w:widowControl w:val="0"/>
              <w:spacing w:line="480" w:lineRule="auto"/>
            </w:pPr>
            <w:r>
              <w:lastRenderedPageBreak/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CD⊂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SCD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OM⊂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SOM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Mà : OM//CD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vì O, M lần lượt là trung điểm của các cạnh BC và BD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</m:t>
                  </m:r>
                </m:e>
              </m:d>
            </m:oMath>
            <w:r>
              <w:rPr>
                <w:sz w:val="28"/>
                <w:szCs w:val="28"/>
              </w:rPr>
              <w:t>(2)</w:t>
            </w:r>
          </w:p>
          <w:p w14:paraId="5A5A76A2" w14:textId="7C820AD3" w:rsidR="007A7113" w:rsidRDefault="0057669F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="007A7113">
              <w:rPr>
                <w:sz w:val="28"/>
                <w:szCs w:val="28"/>
              </w:rPr>
              <w:t>ậy từ (1) và (2):</w:t>
            </w:r>
          </w:p>
          <w:p w14:paraId="5B861817" w14:textId="023AD89C" w:rsidR="007A7113" w:rsidRPr="009246B1" w:rsidRDefault="007A7113" w:rsidP="00EF6D96">
            <w:pPr>
              <w:widowControl w:val="0"/>
              <w:spacing w:line="480" w:lineRule="auto"/>
            </w:pPr>
            <w:r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SCD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∩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SOM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=Sx,(Sx//CD//OM)</m:t>
              </m:r>
            </m:oMath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1222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215F6BC9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64B6B1CB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FCFA64A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6C2B5426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55482BE4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CC8ADDB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9C29734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492F8E44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4071A184" w14:textId="77777777" w:rsidR="007A7113" w:rsidRPr="0075545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120DA5" w:rsidRPr="00D07595" w14:paraId="1E1AA771" w14:textId="77777777" w:rsidTr="0057669F">
        <w:trPr>
          <w:trHeight w:val="4439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9996" w14:textId="77777777" w:rsidR="007A7113" w:rsidRDefault="007A7113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08F3" w14:textId="77777777" w:rsidR="007A7113" w:rsidRDefault="007A7113" w:rsidP="00EF6D96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B6B3" w14:textId="13F5DE59" w:rsidR="00120DA5" w:rsidRPr="00DF7089" w:rsidRDefault="00120DA5" w:rsidP="00120DA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D0336">
              <w:rPr>
                <w:sz w:val="26"/>
                <w:szCs w:val="26"/>
              </w:rPr>
              <w:t>(</w:t>
            </w:r>
            <w:proofErr w:type="gramStart"/>
            <w:r>
              <w:rPr>
                <w:sz w:val="26"/>
                <w:szCs w:val="26"/>
              </w:rPr>
              <w:t>SDC</w:t>
            </w:r>
            <w:r w:rsidRPr="00BD0336">
              <w:rPr>
                <w:sz w:val="26"/>
                <w:szCs w:val="26"/>
              </w:rPr>
              <w:t xml:space="preserve">)  </w:t>
            </w:r>
            <w:r>
              <w:rPr>
                <w:sz w:val="26"/>
                <w:szCs w:val="26"/>
              </w:rPr>
              <w:t>/</w:t>
            </w:r>
            <w:proofErr w:type="gramEnd"/>
            <w:r>
              <w:rPr>
                <w:sz w:val="26"/>
                <w:szCs w:val="26"/>
              </w:rPr>
              <w:t xml:space="preserve">/ </w:t>
            </w:r>
            <w:r w:rsidRPr="00BD0336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OMN</w:t>
            </w:r>
            <w:r w:rsidRPr="00BD0336">
              <w:rPr>
                <w:sz w:val="26"/>
                <w:szCs w:val="26"/>
              </w:rPr>
              <w:t>)</w:t>
            </w:r>
          </w:p>
          <w:p w14:paraId="0313ABC6" w14:textId="10ED3689" w:rsidR="00120DA5" w:rsidRPr="00601D86" w:rsidRDefault="0011305B" w:rsidP="00120DA5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M, N lần lượt là trung điểm của các cạnh SB, BC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//SC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24B18DFE" w14:textId="684055D7" w:rsidR="00120DA5" w:rsidRDefault="00120DA5" w:rsidP="00120DA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⇒MN//(SCD)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4AA1128E" w14:textId="378C6AA9" w:rsidR="00120DA5" w:rsidRPr="00601D86" w:rsidRDefault="0011305B" w:rsidP="00120DA5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M, O lần lượt là trung điểm của các cạnh BC, BD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⟹MO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//CD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CD⊂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2051B4CB" w14:textId="1CD88255" w:rsidR="00120DA5" w:rsidRDefault="00120DA5" w:rsidP="00120DA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⇒MO//(SCD)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7991961A" w14:textId="6AD22EB8" w:rsidR="00120DA5" w:rsidRPr="005056A6" w:rsidRDefault="00120DA5" w:rsidP="00120DA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MN,MO⊂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MNO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d>
              </m:oMath>
            </m:oMathPara>
          </w:p>
          <w:p w14:paraId="613852C9" w14:textId="6BF9EF93" w:rsidR="00120DA5" w:rsidRPr="005056A6" w:rsidRDefault="00120DA5" w:rsidP="00120DA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(1)(2)(3)⇒(MNO)//(SCD)</m:t>
                </m:r>
              </m:oMath>
            </m:oMathPara>
          </w:p>
          <w:p w14:paraId="146E9179" w14:textId="77777777" w:rsidR="007A7113" w:rsidRPr="009246B1" w:rsidRDefault="007A7113" w:rsidP="00EF6D96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9CA8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67B9C0BB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C23AEC2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5FF426BC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47EE778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0382B306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81AAB25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2248C99" w14:textId="77777777" w:rsidR="007A711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F32A17A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24697B45" w14:textId="77777777" w:rsidR="007A7113" w:rsidRDefault="007A7113" w:rsidP="00EF6D96">
            <w:pPr>
              <w:widowControl w:val="0"/>
              <w:spacing w:line="480" w:lineRule="auto"/>
              <w:jc w:val="center"/>
            </w:pPr>
          </w:p>
          <w:p w14:paraId="7DAAD783" w14:textId="77777777" w:rsidR="007A7113" w:rsidRPr="00755453" w:rsidRDefault="007A7113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7F964E6C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444B842A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201A0DB6" w14:textId="77777777" w:rsidR="00C160D5" w:rsidRPr="00C160D5" w:rsidRDefault="00C160D5" w:rsidP="00C160D5">
      <w:pPr>
        <w:ind w:left="720" w:hanging="720"/>
      </w:pPr>
    </w:p>
    <w:p w14:paraId="228CB96A" w14:textId="77777777" w:rsidR="00C160D5" w:rsidRDefault="00C160D5" w:rsidP="00C160D5">
      <w:pPr>
        <w:jc w:val="center"/>
      </w:pPr>
      <w:r>
        <w:t>_______Hết_______</w:t>
      </w:r>
    </w:p>
    <w:p w14:paraId="0BB1D720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4096A245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6DDBFB05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2B39D35F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718CC"/>
    <w:rsid w:val="000C736C"/>
    <w:rsid w:val="000F137F"/>
    <w:rsid w:val="000F5FE4"/>
    <w:rsid w:val="0011305B"/>
    <w:rsid w:val="00120DA5"/>
    <w:rsid w:val="00164EAB"/>
    <w:rsid w:val="001832C6"/>
    <w:rsid w:val="0028619D"/>
    <w:rsid w:val="002A6704"/>
    <w:rsid w:val="002B47DB"/>
    <w:rsid w:val="002C4BC6"/>
    <w:rsid w:val="002D6534"/>
    <w:rsid w:val="003536F2"/>
    <w:rsid w:val="003549CD"/>
    <w:rsid w:val="003562B4"/>
    <w:rsid w:val="003B68DD"/>
    <w:rsid w:val="00425999"/>
    <w:rsid w:val="0057669F"/>
    <w:rsid w:val="005F22D3"/>
    <w:rsid w:val="006166A0"/>
    <w:rsid w:val="00625961"/>
    <w:rsid w:val="0063113A"/>
    <w:rsid w:val="00661B0B"/>
    <w:rsid w:val="0075274A"/>
    <w:rsid w:val="00752DEC"/>
    <w:rsid w:val="00753DC7"/>
    <w:rsid w:val="00761192"/>
    <w:rsid w:val="007A7113"/>
    <w:rsid w:val="00872CD0"/>
    <w:rsid w:val="008E0412"/>
    <w:rsid w:val="009118F2"/>
    <w:rsid w:val="00A73856"/>
    <w:rsid w:val="00B42855"/>
    <w:rsid w:val="00C111FA"/>
    <w:rsid w:val="00C160D5"/>
    <w:rsid w:val="00C734F4"/>
    <w:rsid w:val="00DA6AAA"/>
    <w:rsid w:val="00DC1F46"/>
    <w:rsid w:val="00DF7AC0"/>
    <w:rsid w:val="00EE1519"/>
    <w:rsid w:val="00EE27C8"/>
    <w:rsid w:val="00F261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Straight Arrow Connector 10"/>
        <o:r id="V:Rule2" type="connector" idref="#Straight Arrow Connector 9"/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  <w14:docId w14:val="15B98BA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4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E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673</Words>
  <Characters>3839</Characters>
  <Application>Microsoft Macintosh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22</cp:revision>
  <cp:lastPrinted>2015-11-20T07:37:00Z</cp:lastPrinted>
  <dcterms:created xsi:type="dcterms:W3CDTF">2019-09-28T06:38:00Z</dcterms:created>
  <dcterms:modified xsi:type="dcterms:W3CDTF">2019-11-10T17:11:00Z</dcterms:modified>
</cp:coreProperties>
</file>