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Thành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phố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Hồ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Chí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Minh,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C5438">
        <w:rPr>
          <w:rFonts w:ascii="Times New Roman" w:hAnsi="Times New Roman"/>
          <w:bCs/>
          <w:i/>
          <w:sz w:val="26"/>
          <w:szCs w:val="26"/>
        </w:rPr>
        <w:t>2</w:t>
      </w:r>
      <w:r w:rsidR="006C4FA8">
        <w:rPr>
          <w:rFonts w:ascii="Times New Roman" w:hAnsi="Times New Roman"/>
          <w:bCs/>
          <w:i/>
          <w:sz w:val="26"/>
          <w:szCs w:val="26"/>
        </w:rPr>
        <w:t>0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C5438">
        <w:rPr>
          <w:rFonts w:ascii="Times New Roman" w:hAnsi="Times New Roman"/>
          <w:bCs/>
          <w:i/>
          <w:sz w:val="26"/>
          <w:szCs w:val="26"/>
        </w:rPr>
        <w:t>8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6C4FA8">
        <w:rPr>
          <w:rFonts w:ascii="Times New Roman" w:hAnsi="Times New Roman"/>
          <w:bCs/>
          <w:i/>
          <w:sz w:val="26"/>
          <w:szCs w:val="26"/>
        </w:rPr>
        <w:t>2021</w:t>
      </w: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CC543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ĐƠN XIN PHÉP </w:t>
      </w:r>
    </w:p>
    <w:p w:rsidR="001C248D" w:rsidRPr="00A5122A" w:rsidRDefault="006C4FA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mở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phần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mềm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nhập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điểm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môn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Pháp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cho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khối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20T4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CC5438" w:rsidRDefault="009F770C" w:rsidP="009F770C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5438">
        <w:rPr>
          <w:rFonts w:ascii="Times New Roman" w:hAnsi="Times New Roman"/>
          <w:sz w:val="26"/>
          <w:szCs w:val="26"/>
        </w:rPr>
        <w:t>Hiệu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trưởng</w:t>
      </w:r>
      <w:proofErr w:type="spellEnd"/>
      <w:r w:rsidR="00CC5438"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Trường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CĐ </w:t>
      </w:r>
      <w:proofErr w:type="spellStart"/>
      <w:r w:rsidR="00CC5438">
        <w:rPr>
          <w:rFonts w:ascii="Times New Roman" w:hAnsi="Times New Roman"/>
          <w:sz w:val="26"/>
          <w:szCs w:val="26"/>
        </w:rPr>
        <w:t>Lý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Tự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Trọng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TP.HCM</w:t>
      </w:r>
    </w:p>
    <w:p w:rsidR="00CC5438" w:rsidRDefault="00CC5438" w:rsidP="00CC5438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</w:p>
    <w:p w:rsidR="00090C17" w:rsidRDefault="00CC5438" w:rsidP="00CC5438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 w:rsidR="00D352D1">
        <w:rPr>
          <w:rFonts w:ascii="Times New Roman" w:hAnsi="Times New Roman"/>
          <w:sz w:val="26"/>
          <w:szCs w:val="26"/>
        </w:rPr>
        <w:t xml:space="preserve"> </w:t>
      </w:r>
    </w:p>
    <w:p w:rsidR="009F770C" w:rsidRPr="00A14404" w:rsidRDefault="009F770C" w:rsidP="00D352D1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</w:p>
    <w:p w:rsidR="009F770C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Đặng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</w:p>
    <w:p w:rsidR="00CC5438" w:rsidRDefault="009F770C" w:rsidP="00CC54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Trưởng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bộ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môn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Pháp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luật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</w:p>
    <w:p w:rsidR="00CC5438" w:rsidRDefault="009F770C" w:rsidP="00CC54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đơn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xin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phép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mở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phần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mềm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nhập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điểm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môn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Pháp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luật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Học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="00CC5438">
        <w:rPr>
          <w:rFonts w:ascii="Times New Roman" w:hAnsi="Times New Roman"/>
          <w:sz w:val="26"/>
          <w:szCs w:val="26"/>
        </w:rPr>
        <w:t>cho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khối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20T4</w:t>
      </w:r>
      <w:r w:rsidR="007A48EA">
        <w:rPr>
          <w:rFonts w:ascii="Times New Roman" w:hAnsi="Times New Roman"/>
          <w:sz w:val="26"/>
          <w:szCs w:val="26"/>
        </w:rPr>
        <w:t>.</w:t>
      </w:r>
    </w:p>
    <w:p w:rsidR="00CC5438" w:rsidRDefault="00CC5438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là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môn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học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Pháp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luật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học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thi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bằng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hình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thức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tiểu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luận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, </w:t>
      </w:r>
      <w:r w:rsidR="007A48EA">
        <w:rPr>
          <w:rFonts w:ascii="Times New Roman" w:hAnsi="Times New Roman"/>
          <w:sz w:val="26"/>
          <w:szCs w:val="26"/>
        </w:rPr>
        <w:t>SV</w:t>
      </w:r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có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bài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r w:rsidR="007A48EA">
        <w:rPr>
          <w:rFonts w:ascii="Times New Roman" w:hAnsi="Times New Roman"/>
          <w:sz w:val="26"/>
          <w:szCs w:val="26"/>
        </w:rPr>
        <w:t xml:space="preserve">qua </w:t>
      </w:r>
      <w:proofErr w:type="spellStart"/>
      <w:r w:rsidR="007A48EA">
        <w:rPr>
          <w:rFonts w:ascii="Times New Roman" w:hAnsi="Times New Roman"/>
          <w:sz w:val="26"/>
          <w:szCs w:val="26"/>
        </w:rPr>
        <w:t>đường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link,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nh</w:t>
      </w:r>
      <w:r w:rsidR="007A48EA" w:rsidRPr="007A48EA">
        <w:rPr>
          <w:rFonts w:ascii="Times New Roman" w:hAnsi="Times New Roman" w:hint="eastAsia"/>
          <w:sz w:val="26"/>
          <w:szCs w:val="26"/>
        </w:rPr>
        <w:t>ư</w:t>
      </w:r>
      <w:r w:rsidR="007A48EA" w:rsidRPr="007A48EA">
        <w:rPr>
          <w:rFonts w:ascii="Times New Roman" w:hAnsi="Times New Roman"/>
          <w:sz w:val="26"/>
          <w:szCs w:val="26"/>
        </w:rPr>
        <w:t>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vì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một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số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môn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khác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cũng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thi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tiểu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luận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và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vào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link do </w:t>
      </w:r>
      <w:proofErr w:type="spellStart"/>
      <w:r w:rsidR="007A48EA">
        <w:rPr>
          <w:rFonts w:ascii="Times New Roman" w:hAnsi="Times New Roman"/>
          <w:sz w:val="26"/>
          <w:szCs w:val="26"/>
        </w:rPr>
        <w:t>đó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có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một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số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có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bài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nh</w:t>
      </w:r>
      <w:r w:rsidR="007A48EA" w:rsidRPr="007A48EA">
        <w:rPr>
          <w:rFonts w:ascii="Times New Roman" w:hAnsi="Times New Roman" w:hint="eastAsia"/>
          <w:sz w:val="26"/>
          <w:szCs w:val="26"/>
        </w:rPr>
        <w:t>ư</w:t>
      </w:r>
      <w:r w:rsidR="007A48EA" w:rsidRPr="007A48EA">
        <w:rPr>
          <w:rFonts w:ascii="Times New Roman" w:hAnsi="Times New Roman"/>
          <w:sz w:val="26"/>
          <w:szCs w:val="26"/>
        </w:rPr>
        <w:t>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không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đúng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link</w:t>
      </w:r>
      <w:r w:rsidR="007A48EA">
        <w:rPr>
          <w:rFonts w:ascii="Times New Roman" w:hAnsi="Times New Roman"/>
          <w:sz w:val="26"/>
          <w:szCs w:val="26"/>
        </w:rPr>
        <w:t>.</w:t>
      </w:r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T4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</w:t>
      </w:r>
      <w:r w:rsidR="007A48EA" w:rsidRPr="007A48E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Sinh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viên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có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trao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đổi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với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Giảng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viên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và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giảng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viên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tạo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điều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kiện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để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SV</w:t>
      </w:r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nộp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lại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bài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tiểu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luận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vì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thế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đề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nghị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phòng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TS-ĐT</w:t>
      </w:r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mở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khóa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điểm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để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tổ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bộ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môn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nhập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điểm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tiểu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luận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cho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SV</w:t>
      </w:r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theo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danh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sách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điểm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đính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kèm</w:t>
      </w:r>
      <w:proofErr w:type="spellEnd"/>
      <w:r w:rsidR="007A48EA">
        <w:rPr>
          <w:rFonts w:ascii="Segoe UI" w:hAnsi="Segoe UI" w:cs="Segoe UI"/>
          <w:color w:val="001A33"/>
          <w:sz w:val="26"/>
          <w:szCs w:val="26"/>
          <w:shd w:val="clear" w:color="auto" w:fill="FFFFFF"/>
        </w:rPr>
        <w:t>.</w:t>
      </w:r>
    </w:p>
    <w:p w:rsidR="00CC5438" w:rsidRDefault="00CC5438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TP.HCM,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="007A48EA"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r w:rsidR="0054329F">
        <w:rPr>
          <w:rFonts w:ascii="Times New Roman" w:hAnsi="Times New Roman"/>
          <w:sz w:val="26"/>
          <w:szCs w:val="26"/>
        </w:rPr>
        <w:t>i</w:t>
      </w:r>
      <w:proofErr w:type="spellEnd"/>
      <w:r w:rsidR="005432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329F">
        <w:rPr>
          <w:rFonts w:ascii="Times New Roman" w:hAnsi="Times New Roman"/>
          <w:sz w:val="26"/>
          <w:szCs w:val="26"/>
        </w:rPr>
        <w:t>tiểu</w:t>
      </w:r>
      <w:proofErr w:type="spellEnd"/>
      <w:r w:rsidR="005432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329F">
        <w:rPr>
          <w:rFonts w:ascii="Times New Roman" w:hAnsi="Times New Roman"/>
          <w:sz w:val="26"/>
          <w:szCs w:val="26"/>
        </w:rPr>
        <w:t>luận</w:t>
      </w:r>
      <w:proofErr w:type="spellEnd"/>
      <w:r w:rsidR="0054329F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8D4484" w:rsidRDefault="008D4484" w:rsidP="00CC5438">
      <w:pPr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cảm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ơn</w:t>
      </w:r>
      <w:proofErr w:type="spellEnd"/>
      <w:proofErr w:type="gramStart"/>
      <w:r w:rsidR="00CC5438">
        <w:rPr>
          <w:rFonts w:ascii="Times New Roman" w:hAnsi="Times New Roman"/>
          <w:sz w:val="26"/>
          <w:szCs w:val="26"/>
        </w:rPr>
        <w:t>./</w:t>
      </w:r>
      <w:proofErr w:type="gramEnd"/>
      <w:r w:rsidR="00CC5438">
        <w:rPr>
          <w:rFonts w:ascii="Times New Roman" w:hAnsi="Times New Roman"/>
          <w:sz w:val="26"/>
          <w:szCs w:val="26"/>
        </w:rPr>
        <w:t>.</w:t>
      </w:r>
    </w:p>
    <w:p w:rsidR="00BA1665" w:rsidRDefault="00BA1665" w:rsidP="008D4484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tbl>
      <w:tblPr>
        <w:tblW w:w="0" w:type="auto"/>
        <w:jc w:val="center"/>
        <w:tblInd w:w="-415" w:type="dxa"/>
        <w:tblLook w:val="04A0" w:firstRow="1" w:lastRow="0" w:firstColumn="1" w:lastColumn="0" w:noHBand="0" w:noVBand="1"/>
      </w:tblPr>
      <w:tblGrid>
        <w:gridCol w:w="2360"/>
        <w:gridCol w:w="2895"/>
        <w:gridCol w:w="2942"/>
      </w:tblGrid>
      <w:tr w:rsidR="00D352D1" w:rsidRPr="00A14404" w:rsidTr="00F47BA1">
        <w:trPr>
          <w:jc w:val="center"/>
        </w:trPr>
        <w:tc>
          <w:tcPr>
            <w:tcW w:w="2360" w:type="dxa"/>
          </w:tcPr>
          <w:p w:rsidR="00D352D1" w:rsidRPr="00A14404" w:rsidRDefault="00F47BA1" w:rsidP="00F47BA1">
            <w:pPr>
              <w:tabs>
                <w:tab w:val="left" w:pos="-240"/>
                <w:tab w:val="right" w:leader="dot" w:pos="9900"/>
              </w:tabs>
              <w:ind w:left="-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P.TS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ĐT</w:t>
            </w:r>
          </w:p>
        </w:tc>
        <w:tc>
          <w:tcPr>
            <w:tcW w:w="2895" w:type="dxa"/>
          </w:tcPr>
          <w:p w:rsidR="00F47BA1" w:rsidRDefault="00F47BA1" w:rsidP="00F47BA1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P.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LLCT</w:t>
            </w: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Default="00F47BA1" w:rsidP="00F47BA1">
            <w:pPr>
              <w:tabs>
                <w:tab w:val="left" w:pos="0"/>
                <w:tab w:val="right" w:leader="dot" w:pos="990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F47BA1" w:rsidRPr="00F47BA1" w:rsidRDefault="00F47BA1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Lê</w:t>
            </w:r>
            <w:proofErr w:type="spellEnd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Thị</w:t>
            </w:r>
            <w:proofErr w:type="spellEnd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Hồng</w:t>
            </w:r>
            <w:proofErr w:type="spellEnd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47BA1">
              <w:rPr>
                <w:rFonts w:ascii="Times New Roman" w:hAnsi="Times New Roman"/>
                <w:bCs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2942" w:type="dxa"/>
          </w:tcPr>
          <w:p w:rsidR="00D352D1" w:rsidRDefault="00F47BA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PL</w:t>
            </w: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352D1" w:rsidRPr="00A14404" w:rsidRDefault="00D352D1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</w:tbl>
    <w:p w:rsidR="00A473D1" w:rsidRPr="00A14404" w:rsidRDefault="0054329F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F4749"/>
    <w:rsid w:val="002F71F0"/>
    <w:rsid w:val="003C28B1"/>
    <w:rsid w:val="004277AE"/>
    <w:rsid w:val="004626E2"/>
    <w:rsid w:val="004B41B0"/>
    <w:rsid w:val="004E1041"/>
    <w:rsid w:val="00502AEC"/>
    <w:rsid w:val="0054329F"/>
    <w:rsid w:val="00557030"/>
    <w:rsid w:val="005F3D44"/>
    <w:rsid w:val="006616EB"/>
    <w:rsid w:val="006C4FA8"/>
    <w:rsid w:val="0070165A"/>
    <w:rsid w:val="0071308E"/>
    <w:rsid w:val="0071497D"/>
    <w:rsid w:val="00733E1F"/>
    <w:rsid w:val="007713D7"/>
    <w:rsid w:val="007A48EA"/>
    <w:rsid w:val="007D1B8B"/>
    <w:rsid w:val="007E046B"/>
    <w:rsid w:val="007F5285"/>
    <w:rsid w:val="008331E2"/>
    <w:rsid w:val="00854DDF"/>
    <w:rsid w:val="00896EDE"/>
    <w:rsid w:val="008D4484"/>
    <w:rsid w:val="008E2728"/>
    <w:rsid w:val="009466A8"/>
    <w:rsid w:val="009F770C"/>
    <w:rsid w:val="00A14404"/>
    <w:rsid w:val="00A16954"/>
    <w:rsid w:val="00B20CB7"/>
    <w:rsid w:val="00B31B57"/>
    <w:rsid w:val="00B36607"/>
    <w:rsid w:val="00B71A0B"/>
    <w:rsid w:val="00BA1665"/>
    <w:rsid w:val="00BB5222"/>
    <w:rsid w:val="00BC6A96"/>
    <w:rsid w:val="00BF080E"/>
    <w:rsid w:val="00C8272F"/>
    <w:rsid w:val="00CA19CC"/>
    <w:rsid w:val="00CA7596"/>
    <w:rsid w:val="00CC5438"/>
    <w:rsid w:val="00D057EC"/>
    <w:rsid w:val="00D2785E"/>
    <w:rsid w:val="00D352D1"/>
    <w:rsid w:val="00D43499"/>
    <w:rsid w:val="00D63CD5"/>
    <w:rsid w:val="00DA77EF"/>
    <w:rsid w:val="00DE0A38"/>
    <w:rsid w:val="00DE1679"/>
    <w:rsid w:val="00E14604"/>
    <w:rsid w:val="00E80CBE"/>
    <w:rsid w:val="00E944F7"/>
    <w:rsid w:val="00F1663E"/>
    <w:rsid w:val="00F47BA1"/>
    <w:rsid w:val="00F80D28"/>
    <w:rsid w:val="00FA1527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3F4C5-2B41-4E06-9A47-AF179DFAC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E5470Q</cp:lastModifiedBy>
  <cp:revision>3</cp:revision>
  <cp:lastPrinted>2018-03-23T03:00:00Z</cp:lastPrinted>
  <dcterms:created xsi:type="dcterms:W3CDTF">2021-08-23T12:56:00Z</dcterms:created>
  <dcterms:modified xsi:type="dcterms:W3CDTF">2021-08-23T12:56:00Z</dcterms:modified>
</cp:coreProperties>
</file>